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3" w:type="dxa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33"/>
      </w:tblGrid>
      <w:tr w:rsidR="005A3596" w14:paraId="396BEDD5" w14:textId="77777777" w:rsidTr="009C2A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6C1F7" w14:textId="77777777" w:rsidR="005A3596" w:rsidRDefault="006A3685">
            <w:pPr>
              <w:pStyle w:val="Heading2"/>
            </w:pPr>
            <w:r>
              <w:t>MİGROS TÜRK T.A.Ş.</w:t>
            </w:r>
          </w:p>
        </w:tc>
      </w:tr>
    </w:tbl>
    <w:p w14:paraId="7C8FDAB1" w14:textId="77777777" w:rsidR="005A3596" w:rsidRDefault="005A3596">
      <w:pPr>
        <w:rPr>
          <w:rFonts w:ascii="Arial" w:hAnsi="Arial"/>
          <w:sz w:val="18"/>
        </w:rPr>
      </w:pPr>
    </w:p>
    <w:p w14:paraId="35C5C218" w14:textId="77777777" w:rsidR="005A3596" w:rsidRDefault="005A3596">
      <w:pPr>
        <w:rPr>
          <w:rFonts w:ascii="Arial" w:hAnsi="Arial"/>
          <w:sz w:val="18"/>
        </w:rPr>
      </w:pPr>
    </w:p>
    <w:tbl>
      <w:tblPr>
        <w:tblW w:w="9923" w:type="dxa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78"/>
        <w:gridCol w:w="284"/>
        <w:gridCol w:w="4961"/>
      </w:tblGrid>
      <w:tr w:rsidR="001D3671" w:rsidRPr="00EB2CEF" w14:paraId="50599630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7EB3EE0E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57C07909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14:paraId="0DF0221E" w14:textId="77777777" w:rsidR="001D3671" w:rsidRPr="00243E7A" w:rsidRDefault="00E70732" w:rsidP="005547FE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243E7A">
              <w:rPr>
                <w:rFonts w:ascii="Arial" w:hAnsi="Arial" w:cs="Arial"/>
                <w:bCs/>
                <w:sz w:val="16"/>
                <w:szCs w:val="16"/>
              </w:rPr>
              <w:t>26.07.1954</w:t>
            </w:r>
          </w:p>
        </w:tc>
      </w:tr>
      <w:tr w:rsidR="001D3671" w:rsidRPr="00EB2CEF" w14:paraId="6138BE69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17E39F9C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126ED3EE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40C5040A" w14:textId="77777777" w:rsidR="001D3671" w:rsidRPr="0038475A" w:rsidRDefault="001D3671" w:rsidP="005547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3E7A" w:rsidRPr="00EB2CEF" w14:paraId="69B6A450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58EDA69F" w14:textId="77777777" w:rsidR="00243E7A" w:rsidRPr="00EB2CEF" w:rsidRDefault="00243E7A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301E11DB" w14:textId="77777777" w:rsidR="00243E7A" w:rsidRPr="00EB2CEF" w:rsidRDefault="00243E7A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14:paraId="0C9FCE36" w14:textId="77777777" w:rsidR="00243E7A" w:rsidRDefault="00243E7A" w:rsidP="005547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GIDA VE TÜKETİM MADDESİ SATIŞI</w:t>
            </w:r>
          </w:p>
        </w:tc>
      </w:tr>
      <w:tr w:rsidR="00243E7A" w:rsidRPr="00EB2CEF" w14:paraId="7542A828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1ECA81D5" w14:textId="77777777" w:rsidR="00243E7A" w:rsidRPr="00EB2CEF" w:rsidRDefault="00243E7A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59E38A04" w14:textId="77777777" w:rsidR="00243E7A" w:rsidRPr="00EB2CEF" w:rsidRDefault="00243E7A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093299CB" w14:textId="77777777" w:rsidR="00243E7A" w:rsidRDefault="00243E7A" w:rsidP="005547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(RETAIL SALES OF FOOD STUFFS AND CONSUMER GOODS)</w:t>
            </w:r>
          </w:p>
        </w:tc>
      </w:tr>
      <w:tr w:rsidR="001D3671" w:rsidRPr="00EB2CEF" w14:paraId="710B57B6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1939F534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5F808A4E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14:paraId="6146B7F0" w14:textId="77777777" w:rsidR="001D3671" w:rsidRPr="0038475A" w:rsidRDefault="00AD3449" w:rsidP="005547FE">
            <w:pPr>
              <w:rPr>
                <w:rFonts w:ascii="Arial" w:hAnsi="Arial" w:cs="Arial"/>
                <w:sz w:val="16"/>
                <w:szCs w:val="16"/>
              </w:rPr>
            </w:pPr>
            <w:r w:rsidRPr="0038475A">
              <w:rPr>
                <w:rFonts w:ascii="Arial" w:hAnsi="Arial" w:cs="Arial"/>
                <w:sz w:val="16"/>
                <w:szCs w:val="16"/>
              </w:rPr>
              <w:t>TURGUT ÖZAL BULVARI NO:6 34758 ATAŞEHİR / İSTANBUL</w:t>
            </w:r>
          </w:p>
        </w:tc>
      </w:tr>
      <w:tr w:rsidR="001D3671" w:rsidRPr="00EB2CEF" w14:paraId="091442E9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5B30E60A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7DF5F076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5F16CF1C" w14:textId="77777777" w:rsidR="001D3671" w:rsidRPr="0038475A" w:rsidRDefault="001D3671" w:rsidP="005547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 w14:paraId="31C1B456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6957A109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61C9BF8B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14:paraId="13C61935" w14:textId="77777777" w:rsidR="001D3671" w:rsidRPr="0038475A" w:rsidRDefault="00243E7A" w:rsidP="0055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1D3671" w:rsidRPr="00EB2CEF" w14:paraId="70DD7AAB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6F3015EA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22C5A793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13BA65BB" w14:textId="77777777" w:rsidR="001D3671" w:rsidRPr="0038475A" w:rsidRDefault="001D3671" w:rsidP="005547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 w14:paraId="41284641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7BB7D3C0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564360AA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14:paraId="71E03398" w14:textId="77777777" w:rsidR="001D3671" w:rsidRPr="0038475A" w:rsidRDefault="00243E7A" w:rsidP="005547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1D3671" w:rsidRPr="00EB2CEF" w14:paraId="6166B621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411C0527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6AFE8554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14:paraId="414DD164" w14:textId="77777777" w:rsidR="001D3671" w:rsidRPr="0038475A" w:rsidRDefault="00E70732" w:rsidP="005547FE">
            <w:pPr>
              <w:rPr>
                <w:rFonts w:ascii="Arial" w:hAnsi="Arial" w:cs="Arial"/>
                <w:sz w:val="16"/>
                <w:szCs w:val="16"/>
              </w:rPr>
            </w:pPr>
            <w:r w:rsidRPr="0038475A">
              <w:rPr>
                <w:rFonts w:ascii="Arial" w:hAnsi="Arial" w:cs="Arial"/>
                <w:sz w:val="16"/>
                <w:szCs w:val="16"/>
              </w:rPr>
              <w:t>Ö</w:t>
            </w:r>
            <w:r w:rsidR="00AD3449" w:rsidRPr="0038475A">
              <w:rPr>
                <w:rFonts w:ascii="Arial" w:hAnsi="Arial" w:cs="Arial"/>
                <w:sz w:val="16"/>
                <w:szCs w:val="16"/>
              </w:rPr>
              <w:t>MER ÖZGÜR TORT</w:t>
            </w:r>
          </w:p>
        </w:tc>
      </w:tr>
      <w:tr w:rsidR="001D3671" w:rsidRPr="00EB2CEF" w14:paraId="7F4D8F98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3C65F0CC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2DD38FA9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283B2029" w14:textId="77777777" w:rsidR="001D3671" w:rsidRPr="0038475A" w:rsidRDefault="001D3671" w:rsidP="005547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 w14:paraId="642699A5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5D8ABE17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YÖNETİM KURULU </w:t>
            </w:r>
          </w:p>
        </w:tc>
        <w:tc>
          <w:tcPr>
            <w:tcW w:w="284" w:type="dxa"/>
          </w:tcPr>
          <w:p w14:paraId="2EAB6C92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14:paraId="0170EC51" w14:textId="77777777" w:rsidR="001D3671" w:rsidRPr="0038475A" w:rsidRDefault="00E70732" w:rsidP="005547FE">
            <w:pPr>
              <w:rPr>
                <w:rFonts w:ascii="Arial" w:hAnsi="Arial" w:cs="Arial"/>
                <w:sz w:val="16"/>
                <w:szCs w:val="16"/>
              </w:rPr>
            </w:pPr>
            <w:r w:rsidRPr="0038475A">
              <w:rPr>
                <w:rFonts w:ascii="Arial" w:hAnsi="Arial" w:cs="Arial"/>
                <w:sz w:val="16"/>
                <w:szCs w:val="16"/>
              </w:rPr>
              <w:t>F</w:t>
            </w:r>
            <w:r w:rsidR="00AD3449" w:rsidRPr="0038475A">
              <w:rPr>
                <w:rFonts w:ascii="Arial" w:hAnsi="Arial" w:cs="Arial"/>
                <w:sz w:val="16"/>
                <w:szCs w:val="16"/>
              </w:rPr>
              <w:t>EVZİ BÜLENT ÖZAYDINLI</w:t>
            </w:r>
            <w:r w:rsidR="009C2AFA">
              <w:rPr>
                <w:rFonts w:ascii="Arial" w:hAnsi="Arial" w:cs="Arial"/>
                <w:sz w:val="16"/>
                <w:szCs w:val="16"/>
              </w:rPr>
              <w:t xml:space="preserve"> (BAŞKAN)</w:t>
            </w:r>
          </w:p>
        </w:tc>
      </w:tr>
      <w:tr w:rsidR="001D3671" w:rsidRPr="00EB2CEF" w14:paraId="1DEE2EC5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37E12DF4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54ACB4DE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00A39094" w14:textId="77777777" w:rsidR="001D3671" w:rsidRPr="0038475A" w:rsidRDefault="00AD3449" w:rsidP="005547FE">
            <w:pPr>
              <w:rPr>
                <w:rFonts w:ascii="Arial" w:hAnsi="Arial" w:cs="Arial"/>
                <w:sz w:val="16"/>
                <w:szCs w:val="16"/>
              </w:rPr>
            </w:pPr>
            <w:r w:rsidRPr="0038475A">
              <w:rPr>
                <w:rFonts w:ascii="Arial" w:hAnsi="Arial" w:cs="Arial"/>
                <w:sz w:val="16"/>
                <w:szCs w:val="16"/>
              </w:rPr>
              <w:t>ANTONIO BELLONI</w:t>
            </w:r>
            <w:r w:rsidR="009C2AFA">
              <w:rPr>
                <w:rFonts w:ascii="Arial" w:hAnsi="Arial" w:cs="Arial"/>
                <w:sz w:val="16"/>
                <w:szCs w:val="16"/>
              </w:rPr>
              <w:t xml:space="preserve"> (ÜYE)</w:t>
            </w:r>
          </w:p>
        </w:tc>
      </w:tr>
      <w:tr w:rsidR="001D3671" w:rsidRPr="00EB2CEF" w14:paraId="40D5BF92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55850D77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C6261A9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1549873C" w14:textId="77777777" w:rsidR="001D3671" w:rsidRPr="0038475A" w:rsidRDefault="00AD3449" w:rsidP="005547FE">
            <w:pPr>
              <w:rPr>
                <w:rFonts w:ascii="Arial" w:hAnsi="Arial" w:cs="Arial"/>
                <w:sz w:val="16"/>
                <w:szCs w:val="16"/>
              </w:rPr>
            </w:pPr>
            <w:r w:rsidRPr="0038475A">
              <w:rPr>
                <w:rFonts w:ascii="Arial" w:hAnsi="Arial" w:cs="Arial"/>
                <w:sz w:val="16"/>
                <w:szCs w:val="16"/>
              </w:rPr>
              <w:t>FRANCESCO CONTE</w:t>
            </w:r>
            <w:r w:rsidR="009C2AFA">
              <w:rPr>
                <w:rFonts w:ascii="Arial" w:hAnsi="Arial" w:cs="Arial"/>
                <w:sz w:val="16"/>
                <w:szCs w:val="16"/>
              </w:rPr>
              <w:t xml:space="preserve"> (ÜYE)</w:t>
            </w:r>
          </w:p>
        </w:tc>
      </w:tr>
      <w:tr w:rsidR="001D3671" w:rsidRPr="00EB2CEF" w14:paraId="6CF83214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63231569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3F94106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1C4061E4" w14:textId="77777777" w:rsidR="001D3671" w:rsidRPr="0038475A" w:rsidRDefault="00AD3449" w:rsidP="005547FE">
            <w:pPr>
              <w:rPr>
                <w:rFonts w:ascii="Arial" w:hAnsi="Arial" w:cs="Arial"/>
                <w:sz w:val="16"/>
                <w:szCs w:val="16"/>
              </w:rPr>
            </w:pPr>
            <w:r w:rsidRPr="0038475A">
              <w:rPr>
                <w:rFonts w:ascii="Arial" w:hAnsi="Arial" w:cs="Arial"/>
                <w:sz w:val="16"/>
                <w:szCs w:val="16"/>
              </w:rPr>
              <w:t>STEFANO FERRARESI</w:t>
            </w:r>
            <w:r w:rsidR="009C2AFA">
              <w:rPr>
                <w:rFonts w:ascii="Arial" w:hAnsi="Arial" w:cs="Arial"/>
                <w:sz w:val="16"/>
                <w:szCs w:val="16"/>
              </w:rPr>
              <w:t xml:space="preserve"> (ÜYE)</w:t>
            </w:r>
          </w:p>
        </w:tc>
      </w:tr>
      <w:tr w:rsidR="001D3671" w:rsidRPr="00EB2CEF" w14:paraId="062B8F56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08A629B2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99A5206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6049B181" w14:textId="77777777" w:rsidR="001D3671" w:rsidRPr="0038475A" w:rsidRDefault="00AD3449" w:rsidP="005547FE">
            <w:pPr>
              <w:rPr>
                <w:rFonts w:ascii="Arial" w:hAnsi="Arial" w:cs="Arial"/>
                <w:sz w:val="16"/>
                <w:szCs w:val="16"/>
              </w:rPr>
            </w:pPr>
            <w:r w:rsidRPr="0038475A">
              <w:rPr>
                <w:rFonts w:ascii="Arial" w:hAnsi="Arial" w:cs="Arial"/>
                <w:sz w:val="16"/>
                <w:szCs w:val="16"/>
              </w:rPr>
              <w:t>BRICE CEDRIC DUBOURDIEU</w:t>
            </w:r>
            <w:r w:rsidR="009C2AFA">
              <w:rPr>
                <w:rFonts w:ascii="Arial" w:hAnsi="Arial" w:cs="Arial"/>
                <w:sz w:val="16"/>
                <w:szCs w:val="16"/>
              </w:rPr>
              <w:t xml:space="preserve"> (ÜYE)</w:t>
            </w:r>
          </w:p>
        </w:tc>
      </w:tr>
      <w:tr w:rsidR="001D3671" w:rsidRPr="00EB2CEF" w14:paraId="21B6237B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5026982E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3A8F08E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33215B3E" w14:textId="77777777" w:rsidR="001D3671" w:rsidRPr="0038475A" w:rsidRDefault="00AD3449" w:rsidP="005547FE">
            <w:pPr>
              <w:rPr>
                <w:rFonts w:ascii="Arial" w:hAnsi="Arial" w:cs="Arial"/>
                <w:sz w:val="16"/>
                <w:szCs w:val="16"/>
              </w:rPr>
            </w:pPr>
            <w:r w:rsidRPr="0038475A">
              <w:rPr>
                <w:rFonts w:ascii="Arial" w:hAnsi="Arial" w:cs="Arial"/>
                <w:sz w:val="16"/>
                <w:szCs w:val="16"/>
              </w:rPr>
              <w:t>NICHOLAS STATHOPOULOS</w:t>
            </w:r>
            <w:r w:rsidR="009C2AFA">
              <w:rPr>
                <w:rFonts w:ascii="Arial" w:hAnsi="Arial" w:cs="Arial"/>
                <w:sz w:val="16"/>
                <w:szCs w:val="16"/>
              </w:rPr>
              <w:t xml:space="preserve"> (ÜYE)</w:t>
            </w:r>
          </w:p>
        </w:tc>
      </w:tr>
      <w:tr w:rsidR="001D3671" w:rsidRPr="00EB2CEF" w14:paraId="49AC4E65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637BE3DF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2E1D913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4D51796E" w14:textId="77777777" w:rsidR="001D3671" w:rsidRPr="0038475A" w:rsidRDefault="00AD3449" w:rsidP="005547FE">
            <w:pPr>
              <w:rPr>
                <w:rFonts w:ascii="Arial" w:hAnsi="Arial" w:cs="Arial"/>
                <w:sz w:val="16"/>
                <w:szCs w:val="16"/>
              </w:rPr>
            </w:pPr>
            <w:r w:rsidRPr="0038475A">
              <w:rPr>
                <w:rFonts w:ascii="Arial" w:hAnsi="Arial" w:cs="Arial"/>
                <w:sz w:val="16"/>
                <w:szCs w:val="16"/>
              </w:rPr>
              <w:t>PAOLO FEDERICO CERETTI</w:t>
            </w:r>
            <w:r w:rsidR="009C2AFA">
              <w:rPr>
                <w:rFonts w:ascii="Arial" w:hAnsi="Arial" w:cs="Arial"/>
                <w:sz w:val="16"/>
                <w:szCs w:val="16"/>
              </w:rPr>
              <w:t xml:space="preserve"> (ÜYE)</w:t>
            </w:r>
          </w:p>
        </w:tc>
      </w:tr>
      <w:tr w:rsidR="001D3671" w:rsidRPr="00EB2CEF" w14:paraId="4E611CA5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724865EF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E7B7B95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4240E369" w14:textId="77777777" w:rsidR="001D3671" w:rsidRPr="0038475A" w:rsidRDefault="00E70732" w:rsidP="005547FE">
            <w:pPr>
              <w:rPr>
                <w:rFonts w:ascii="Arial" w:hAnsi="Arial" w:cs="Arial"/>
                <w:sz w:val="16"/>
                <w:szCs w:val="16"/>
              </w:rPr>
            </w:pPr>
            <w:r w:rsidRPr="0038475A">
              <w:rPr>
                <w:rFonts w:ascii="Arial" w:hAnsi="Arial" w:cs="Arial"/>
                <w:sz w:val="16"/>
                <w:szCs w:val="16"/>
              </w:rPr>
              <w:t>Ö</w:t>
            </w:r>
            <w:r w:rsidR="00AD3449" w:rsidRPr="0038475A">
              <w:rPr>
                <w:rFonts w:ascii="Arial" w:hAnsi="Arial" w:cs="Arial"/>
                <w:sz w:val="16"/>
                <w:szCs w:val="16"/>
              </w:rPr>
              <w:t>MER ÖZGÜR TORT</w:t>
            </w:r>
            <w:r w:rsidR="009C2AFA">
              <w:rPr>
                <w:rFonts w:ascii="Arial" w:hAnsi="Arial" w:cs="Arial"/>
                <w:sz w:val="16"/>
                <w:szCs w:val="16"/>
              </w:rPr>
              <w:t xml:space="preserve"> (ÜYE)</w:t>
            </w:r>
          </w:p>
        </w:tc>
      </w:tr>
      <w:tr w:rsidR="001D3671" w:rsidRPr="00EB2CEF" w14:paraId="509EE04B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7E94B630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A1E3DE2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6538D70C" w14:textId="77777777" w:rsidR="001D3671" w:rsidRPr="0038475A" w:rsidRDefault="00E70732" w:rsidP="005547FE">
            <w:pPr>
              <w:rPr>
                <w:rFonts w:ascii="Arial" w:hAnsi="Arial" w:cs="Arial"/>
                <w:sz w:val="16"/>
                <w:szCs w:val="16"/>
              </w:rPr>
            </w:pPr>
            <w:r w:rsidRPr="0038475A">
              <w:rPr>
                <w:rFonts w:ascii="Arial" w:hAnsi="Arial" w:cs="Arial"/>
                <w:sz w:val="16"/>
                <w:szCs w:val="16"/>
              </w:rPr>
              <w:t>E</w:t>
            </w:r>
            <w:r w:rsidR="00AD3449" w:rsidRPr="0038475A">
              <w:rPr>
                <w:rFonts w:ascii="Arial" w:hAnsi="Arial" w:cs="Arial"/>
                <w:sz w:val="16"/>
                <w:szCs w:val="16"/>
              </w:rPr>
              <w:t>VREN RIFKI ÜNVER</w:t>
            </w:r>
            <w:r w:rsidR="009C2AFA">
              <w:rPr>
                <w:rFonts w:ascii="Arial" w:hAnsi="Arial" w:cs="Arial"/>
                <w:sz w:val="16"/>
                <w:szCs w:val="16"/>
              </w:rPr>
              <w:t xml:space="preserve"> (ÜYE)</w:t>
            </w:r>
          </w:p>
        </w:tc>
      </w:tr>
      <w:tr w:rsidR="00E70732" w:rsidRPr="00EB2CEF" w14:paraId="1848B078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7A0F7D87" w14:textId="77777777" w:rsidR="00E70732" w:rsidRPr="00EB2CEF" w:rsidRDefault="00E70732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3F4F8D8B" w14:textId="77777777" w:rsidR="00E70732" w:rsidRPr="00EB2CEF" w:rsidRDefault="00E70732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69F5DDBE" w14:textId="77777777" w:rsidR="00E70732" w:rsidRPr="0038475A" w:rsidRDefault="00E70732" w:rsidP="005547FE">
            <w:pPr>
              <w:rPr>
                <w:rFonts w:ascii="Arial" w:hAnsi="Arial" w:cs="Arial"/>
                <w:sz w:val="16"/>
                <w:szCs w:val="16"/>
              </w:rPr>
            </w:pPr>
            <w:r w:rsidRPr="0038475A">
              <w:rPr>
                <w:rFonts w:ascii="Arial" w:hAnsi="Arial" w:cs="Arial"/>
                <w:sz w:val="16"/>
                <w:szCs w:val="16"/>
              </w:rPr>
              <w:t>W</w:t>
            </w:r>
            <w:r w:rsidR="00AD3449" w:rsidRPr="0038475A">
              <w:rPr>
                <w:rFonts w:ascii="Arial" w:hAnsi="Arial" w:cs="Arial"/>
                <w:sz w:val="16"/>
                <w:szCs w:val="16"/>
              </w:rPr>
              <w:t>ARITH MUBARAK SAID AL KHARUSI</w:t>
            </w:r>
            <w:r w:rsidR="009C2AFA">
              <w:rPr>
                <w:rFonts w:ascii="Arial" w:hAnsi="Arial" w:cs="Arial"/>
                <w:sz w:val="16"/>
                <w:szCs w:val="16"/>
              </w:rPr>
              <w:t xml:space="preserve"> (ÜYE)</w:t>
            </w:r>
          </w:p>
        </w:tc>
      </w:tr>
      <w:tr w:rsidR="001D3671" w:rsidRPr="00EB2CEF" w14:paraId="6B38D398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37A6BB65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26FD654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677E16AD" w14:textId="77777777" w:rsidR="001D3671" w:rsidRPr="0038475A" w:rsidRDefault="00E70732" w:rsidP="005547FE">
            <w:pPr>
              <w:rPr>
                <w:rFonts w:ascii="Arial" w:hAnsi="Arial" w:cs="Arial"/>
                <w:sz w:val="16"/>
                <w:szCs w:val="16"/>
              </w:rPr>
            </w:pPr>
            <w:r w:rsidRPr="0038475A">
              <w:rPr>
                <w:rFonts w:ascii="Arial" w:hAnsi="Arial" w:cs="Arial"/>
                <w:sz w:val="16"/>
                <w:szCs w:val="16"/>
              </w:rPr>
              <w:t>P</w:t>
            </w:r>
            <w:r w:rsidR="00AD3449" w:rsidRPr="0038475A">
              <w:rPr>
                <w:rFonts w:ascii="Arial" w:hAnsi="Arial" w:cs="Arial"/>
                <w:sz w:val="16"/>
                <w:szCs w:val="16"/>
              </w:rPr>
              <w:t>EDRO MIGUEL STEMPER</w:t>
            </w:r>
            <w:r w:rsidR="009C2AFA">
              <w:rPr>
                <w:rFonts w:ascii="Arial" w:hAnsi="Arial" w:cs="Arial"/>
                <w:sz w:val="16"/>
                <w:szCs w:val="16"/>
              </w:rPr>
              <w:t xml:space="preserve"> (ÜYE)</w:t>
            </w:r>
          </w:p>
        </w:tc>
      </w:tr>
      <w:tr w:rsidR="001D3671" w:rsidRPr="00EB2CEF" w14:paraId="6AABC3BD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7E1A6BDF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56A93B61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557CB56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14:paraId="04206695" w14:textId="77777777" w:rsidR="001D3671" w:rsidRPr="0038475A" w:rsidRDefault="00AD3449" w:rsidP="005547FE">
            <w:pPr>
              <w:rPr>
                <w:rFonts w:ascii="Arial" w:hAnsi="Arial" w:cs="Arial"/>
                <w:sz w:val="16"/>
                <w:szCs w:val="16"/>
              </w:rPr>
            </w:pPr>
            <w:r w:rsidRPr="0038475A">
              <w:rPr>
                <w:rFonts w:ascii="Arial" w:hAnsi="Arial" w:cs="Arial"/>
                <w:sz w:val="16"/>
                <w:szCs w:val="16"/>
              </w:rPr>
              <w:t>AFFAN NOMAK – YATIRIMCI İLİŞKİLERİ YÖNETİCİSİ</w:t>
            </w:r>
          </w:p>
          <w:p w14:paraId="6A0C086A" w14:textId="77777777" w:rsidR="00E70732" w:rsidRPr="0038475A" w:rsidRDefault="00E70732" w:rsidP="005547FE">
            <w:pPr>
              <w:rPr>
                <w:rFonts w:ascii="Arial" w:hAnsi="Arial" w:cs="Arial"/>
                <w:sz w:val="16"/>
                <w:szCs w:val="16"/>
              </w:rPr>
            </w:pPr>
            <w:r w:rsidRPr="0038475A">
              <w:rPr>
                <w:rFonts w:ascii="Arial" w:hAnsi="Arial" w:cs="Arial"/>
                <w:sz w:val="16"/>
                <w:szCs w:val="16"/>
              </w:rPr>
              <w:t>affann@migros.com.tr</w:t>
            </w:r>
          </w:p>
        </w:tc>
      </w:tr>
      <w:tr w:rsidR="001D3671" w:rsidRPr="00EB2CEF" w14:paraId="4D51E5A7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5A8125D1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27949BF1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0B2F3E4D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2E75C9F8" w14:textId="77777777" w:rsidR="00AD3449" w:rsidRPr="0038475A" w:rsidRDefault="00AD3449" w:rsidP="005547FE">
            <w:pPr>
              <w:rPr>
                <w:rFonts w:ascii="Arial" w:hAnsi="Arial" w:cs="Arial"/>
                <w:sz w:val="16"/>
                <w:szCs w:val="16"/>
              </w:rPr>
            </w:pPr>
            <w:r w:rsidRPr="0038475A">
              <w:rPr>
                <w:rFonts w:ascii="Arial" w:hAnsi="Arial" w:cs="Arial"/>
                <w:sz w:val="16"/>
                <w:szCs w:val="16"/>
              </w:rPr>
              <w:t>AFFAN NOMAK – YATIRIMCI İLİŞKİLERİ YÖNETİCİSİ</w:t>
            </w:r>
          </w:p>
          <w:p w14:paraId="77D1F932" w14:textId="77777777" w:rsidR="001D3671" w:rsidRPr="0038475A" w:rsidRDefault="00E70732" w:rsidP="005547FE">
            <w:pPr>
              <w:rPr>
                <w:rFonts w:ascii="Arial" w:hAnsi="Arial" w:cs="Arial"/>
                <w:sz w:val="16"/>
                <w:szCs w:val="16"/>
              </w:rPr>
            </w:pPr>
            <w:r w:rsidRPr="0038475A">
              <w:rPr>
                <w:rFonts w:ascii="Arial" w:hAnsi="Arial" w:cs="Arial"/>
                <w:sz w:val="16"/>
                <w:szCs w:val="16"/>
              </w:rPr>
              <w:t>affann@migros.com.tr</w:t>
            </w:r>
          </w:p>
        </w:tc>
      </w:tr>
      <w:tr w:rsidR="001D3671" w:rsidRPr="00EB2CEF" w14:paraId="2A90E72A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59E4267C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20A555B0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01D51755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66ECDBE9" w14:textId="77777777" w:rsidR="00AD3449" w:rsidRPr="0038475A" w:rsidRDefault="00AD3449" w:rsidP="005547FE">
            <w:pPr>
              <w:rPr>
                <w:rFonts w:ascii="Arial" w:hAnsi="Arial" w:cs="Arial"/>
                <w:sz w:val="16"/>
                <w:szCs w:val="16"/>
              </w:rPr>
            </w:pPr>
            <w:r w:rsidRPr="0038475A">
              <w:rPr>
                <w:rFonts w:ascii="Arial" w:hAnsi="Arial" w:cs="Arial"/>
                <w:sz w:val="16"/>
                <w:szCs w:val="16"/>
              </w:rPr>
              <w:t>AFFAN NOMAK – YATIRIMCI İLİŞKİLERİ YÖNETİCİSİ</w:t>
            </w:r>
          </w:p>
          <w:p w14:paraId="27BD7727" w14:textId="77777777" w:rsidR="001D3671" w:rsidRPr="0038475A" w:rsidRDefault="00E70732" w:rsidP="005547FE">
            <w:pPr>
              <w:rPr>
                <w:rFonts w:ascii="Arial" w:hAnsi="Arial" w:cs="Arial"/>
                <w:sz w:val="16"/>
                <w:szCs w:val="16"/>
              </w:rPr>
            </w:pPr>
            <w:r w:rsidRPr="0038475A">
              <w:rPr>
                <w:rFonts w:ascii="Arial" w:hAnsi="Arial" w:cs="Arial"/>
                <w:sz w:val="16"/>
                <w:szCs w:val="16"/>
              </w:rPr>
              <w:t>affann@migros.com.tr</w:t>
            </w:r>
          </w:p>
        </w:tc>
      </w:tr>
      <w:tr w:rsidR="001D3671" w:rsidRPr="00EB2CEF" w14:paraId="7C3FFC8C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1401017D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05A2D9FA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5390FCD3" w14:textId="77777777" w:rsidR="001D3671" w:rsidRPr="0038475A" w:rsidRDefault="00AD3449" w:rsidP="005547FE">
            <w:pPr>
              <w:rPr>
                <w:rFonts w:ascii="Arial" w:hAnsi="Arial" w:cs="Arial"/>
                <w:sz w:val="16"/>
                <w:szCs w:val="16"/>
              </w:rPr>
            </w:pPr>
            <w:r w:rsidRPr="0038475A">
              <w:rPr>
                <w:rFonts w:ascii="Arial" w:hAnsi="Arial" w:cs="Arial"/>
                <w:sz w:val="16"/>
                <w:szCs w:val="16"/>
              </w:rPr>
              <w:t>ÖMER ÖZGÜR TORT, ERKİN YILMAZ</w:t>
            </w:r>
          </w:p>
        </w:tc>
      </w:tr>
      <w:tr w:rsidR="001D3671" w:rsidRPr="00EB2CEF" w14:paraId="328D7E74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3DC87527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4E434165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05308C92" w14:textId="77777777" w:rsidR="001D3671" w:rsidRPr="0038475A" w:rsidRDefault="00E70732" w:rsidP="005547FE">
            <w:pPr>
              <w:rPr>
                <w:rFonts w:ascii="Arial" w:hAnsi="Arial" w:cs="Arial"/>
                <w:sz w:val="16"/>
                <w:szCs w:val="16"/>
              </w:rPr>
            </w:pPr>
            <w:r w:rsidRPr="0038475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1D3671" w:rsidRPr="00EB2CEF" w14:paraId="5171A0F7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7938F191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1898482E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2515D3F8" w14:textId="77777777" w:rsidR="001D3671" w:rsidRPr="0038475A" w:rsidRDefault="00E70732" w:rsidP="005547FE">
            <w:pPr>
              <w:rPr>
                <w:rFonts w:ascii="Arial" w:hAnsi="Arial" w:cs="Arial"/>
                <w:sz w:val="16"/>
                <w:szCs w:val="16"/>
              </w:rPr>
            </w:pPr>
            <w:r w:rsidRPr="0038475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1D3671" w:rsidRPr="00EB2CEF" w14:paraId="25B720BF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0F3915B3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1C023212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14:paraId="1B479F4E" w14:textId="77777777" w:rsidR="001D3671" w:rsidRPr="0038475A" w:rsidRDefault="00E70732" w:rsidP="005547FE">
            <w:pPr>
              <w:rPr>
                <w:rFonts w:ascii="Arial" w:hAnsi="Arial" w:cs="Arial"/>
                <w:sz w:val="16"/>
                <w:szCs w:val="16"/>
              </w:rPr>
            </w:pPr>
            <w:r w:rsidRPr="0038475A">
              <w:rPr>
                <w:rFonts w:ascii="Arial" w:hAnsi="Arial" w:cs="Arial"/>
                <w:sz w:val="16"/>
                <w:szCs w:val="16"/>
              </w:rPr>
              <w:t>0216 579 30 00</w:t>
            </w:r>
          </w:p>
        </w:tc>
      </w:tr>
      <w:tr w:rsidR="001D3671" w:rsidRPr="00EB2CEF" w14:paraId="4494899F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7D6FF5B5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4B32150B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5B5E1D3D" w14:textId="77777777" w:rsidR="001D3671" w:rsidRPr="0038475A" w:rsidRDefault="001D3671" w:rsidP="005547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 w14:paraId="27E4F79D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11707826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22BE060D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14:paraId="6EFAD5B2" w14:textId="77777777" w:rsidR="001D3671" w:rsidRPr="0038475A" w:rsidRDefault="00E70732" w:rsidP="005547FE">
            <w:pPr>
              <w:rPr>
                <w:rFonts w:ascii="Arial" w:hAnsi="Arial" w:cs="Arial"/>
                <w:sz w:val="16"/>
                <w:szCs w:val="16"/>
              </w:rPr>
            </w:pPr>
            <w:r w:rsidRPr="0038475A">
              <w:rPr>
                <w:rFonts w:ascii="Arial" w:hAnsi="Arial" w:cs="Arial"/>
                <w:sz w:val="16"/>
                <w:szCs w:val="16"/>
              </w:rPr>
              <w:t>0216 456 59 05</w:t>
            </w:r>
          </w:p>
        </w:tc>
      </w:tr>
      <w:tr w:rsidR="001D3671" w:rsidRPr="00EB2CEF" w14:paraId="2BA7B6C2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15FC15E2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02E03C66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6F79B87E" w14:textId="77777777" w:rsidR="001D3671" w:rsidRPr="0038475A" w:rsidRDefault="001D3671" w:rsidP="005547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 w14:paraId="47230B62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5C1AFA21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11FAB309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59B31B16" w14:textId="77777777" w:rsidR="001D3671" w:rsidRPr="0038475A" w:rsidRDefault="00E70732" w:rsidP="005547FE">
            <w:pPr>
              <w:rPr>
                <w:rFonts w:ascii="Arial" w:hAnsi="Arial" w:cs="Arial"/>
                <w:sz w:val="16"/>
                <w:szCs w:val="16"/>
              </w:rPr>
            </w:pPr>
            <w:r w:rsidRPr="0038475A">
              <w:rPr>
                <w:rFonts w:ascii="Arial" w:hAnsi="Arial" w:cs="Arial"/>
                <w:sz w:val="16"/>
                <w:szCs w:val="16"/>
              </w:rPr>
              <w:t>www.migros.com.tr</w:t>
            </w:r>
          </w:p>
        </w:tc>
      </w:tr>
      <w:tr w:rsidR="001D3671" w:rsidRPr="00EB2CEF" w14:paraId="0C9D1DBD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26789A20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7BBD8A33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316BB8CB" w14:textId="77777777" w:rsidR="001D3671" w:rsidRPr="0038475A" w:rsidRDefault="001D3671" w:rsidP="005547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 w14:paraId="3E8295E6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028A94E9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197F596E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45969FF0" w14:textId="77777777" w:rsidR="001D3671" w:rsidRPr="0038475A" w:rsidRDefault="001D3671" w:rsidP="005547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 w14:paraId="049301A4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32BD7EFC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2ABD48A3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14:paraId="3A986CCF" w14:textId="77777777" w:rsidR="001D3671" w:rsidRPr="0038475A" w:rsidRDefault="00243E7A" w:rsidP="0055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malimigros</w:t>
            </w:r>
            <w:r w:rsidR="00E70732" w:rsidRPr="0038475A">
              <w:rPr>
                <w:rFonts w:ascii="Arial" w:hAnsi="Arial" w:cs="Arial"/>
                <w:sz w:val="16"/>
                <w:szCs w:val="16"/>
              </w:rPr>
              <w:t>@migros.com.tr</w:t>
            </w:r>
          </w:p>
        </w:tc>
      </w:tr>
      <w:tr w:rsidR="001D3671" w:rsidRPr="00EB2CEF" w14:paraId="2CC8BBFB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16B2AC26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5F82F0CA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3D5C5E0F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14:paraId="1B9135C6" w14:textId="77777777" w:rsidR="001D3671" w:rsidRPr="0038475A" w:rsidRDefault="00243E7A" w:rsidP="0055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15.348</w:t>
            </w:r>
            <w:r w:rsidR="009604F0">
              <w:rPr>
                <w:rFonts w:ascii="Arial" w:hAnsi="Arial" w:cs="Arial"/>
                <w:sz w:val="16"/>
                <w:szCs w:val="16"/>
              </w:rPr>
              <w:t xml:space="preserve"> (Aralık 2008), 14.815 (Ocak 2008)</w:t>
            </w:r>
          </w:p>
        </w:tc>
      </w:tr>
      <w:tr w:rsidR="001D3671" w:rsidRPr="00EB2CEF" w14:paraId="70DEB364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2BE057DD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58977E4B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46D4E840" w14:textId="77777777" w:rsidR="001D3671" w:rsidRPr="0038475A" w:rsidRDefault="001D3671" w:rsidP="005547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 w14:paraId="1DCE8F37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2A9502DC" w14:textId="77777777" w:rsidR="001D3671" w:rsidRPr="00243E7A" w:rsidRDefault="001D3671" w:rsidP="001D367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43E7A">
              <w:rPr>
                <w:rFonts w:ascii="Arial" w:hAnsi="Arial" w:cs="Arial"/>
                <w:b/>
                <w:bCs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319B6B65" w14:textId="77777777" w:rsidR="001D3671" w:rsidRPr="001E096E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1E096E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14:paraId="3273C162" w14:textId="77777777" w:rsidR="001D3671" w:rsidRPr="001E096E" w:rsidRDefault="00DB5CE7" w:rsidP="005547FE">
            <w:pPr>
              <w:rPr>
                <w:rFonts w:ascii="Arial" w:hAnsi="Arial" w:cs="Arial"/>
                <w:sz w:val="16"/>
                <w:szCs w:val="16"/>
              </w:rPr>
            </w:pPr>
            <w:r w:rsidRPr="001E096E">
              <w:rPr>
                <w:rFonts w:ascii="Arial" w:hAnsi="Arial" w:cs="Arial"/>
                <w:sz w:val="16"/>
                <w:szCs w:val="16"/>
              </w:rPr>
              <w:t>01.05.2009-30.04.2011</w:t>
            </w:r>
          </w:p>
        </w:tc>
      </w:tr>
      <w:tr w:rsidR="001D3671" w:rsidRPr="00EB2CEF" w14:paraId="32DCDB90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1858F6D1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28016E7E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59F8A4F3" w14:textId="77777777" w:rsidR="001D3671" w:rsidRPr="00D83E33" w:rsidRDefault="001D3671" w:rsidP="005547FE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1D3671" w:rsidRPr="00EB2CEF" w14:paraId="153B8451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5DE0029F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75D16965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14:paraId="7DC54D83" w14:textId="77777777" w:rsidR="001D3671" w:rsidRPr="001E096E" w:rsidRDefault="00733DA0" w:rsidP="005547FE">
            <w:pPr>
              <w:rPr>
                <w:rFonts w:ascii="Arial" w:hAnsi="Arial" w:cs="Arial"/>
                <w:sz w:val="16"/>
                <w:szCs w:val="16"/>
              </w:rPr>
            </w:pPr>
            <w:r w:rsidRPr="001E096E">
              <w:rPr>
                <w:rFonts w:ascii="Arial" w:hAnsi="Arial" w:cs="Arial"/>
                <w:sz w:val="16"/>
                <w:szCs w:val="16"/>
              </w:rPr>
              <w:t>TÜRKİYE TİCARET KOOPERATİF, EĞİTİM, BÜRO VE GÜZEL SANATLAR İŞÇİLERİ SENDİKASI (TEZ. KOOP. İŞ.)</w:t>
            </w:r>
          </w:p>
        </w:tc>
      </w:tr>
      <w:tr w:rsidR="001D3671" w:rsidRPr="00EB2CEF" w14:paraId="76F548EE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274FD64B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3CDCBDEF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7B6F469F" w14:textId="77777777" w:rsidR="001D3671" w:rsidRPr="0038475A" w:rsidRDefault="001D3671" w:rsidP="005547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 w14:paraId="252E318F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3AFBC660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67F62AB6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14:paraId="69D18026" w14:textId="77777777" w:rsidR="001D3671" w:rsidRPr="0038475A" w:rsidRDefault="00243E7A" w:rsidP="0055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1D3671" w:rsidRPr="00EB2CEF" w14:paraId="5AA7C3FC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7830092C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65DCCF19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6301E47F" w14:textId="77777777" w:rsidR="001D3671" w:rsidRPr="0038475A" w:rsidRDefault="001D3671" w:rsidP="005547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 w14:paraId="2134C7CE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7116914E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09D159B8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14:paraId="3F6BAF67" w14:textId="77777777" w:rsidR="001D3671" w:rsidRPr="009C2AFA" w:rsidRDefault="00E70732" w:rsidP="005547FE">
            <w:pPr>
              <w:pStyle w:val="Heading1"/>
              <w:rPr>
                <w:rFonts w:cs="Arial"/>
                <w:i w:val="0"/>
                <w:iCs/>
                <w:color w:val="auto"/>
                <w:szCs w:val="16"/>
              </w:rPr>
            </w:pPr>
            <w:r w:rsidRPr="009C2AFA">
              <w:rPr>
                <w:rFonts w:cs="Arial"/>
                <w:i w:val="0"/>
                <w:iCs/>
                <w:color w:val="auto"/>
                <w:szCs w:val="16"/>
              </w:rPr>
              <w:t>190.000.000 TL</w:t>
            </w:r>
          </w:p>
        </w:tc>
      </w:tr>
      <w:tr w:rsidR="001D3671" w:rsidRPr="00EB2CEF" w14:paraId="48D50E75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00E1E4F5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14:paraId="75194A8A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664D9188" w14:textId="77777777" w:rsidR="001D3671" w:rsidRPr="009C2AFA" w:rsidRDefault="001D3671" w:rsidP="005547FE">
            <w:pPr>
              <w:rPr>
                <w:rFonts w:ascii="Arial" w:hAnsi="Arial" w:cs="Arial"/>
                <w:iCs/>
                <w:sz w:val="16"/>
                <w:szCs w:val="16"/>
              </w:rPr>
            </w:pPr>
          </w:p>
        </w:tc>
      </w:tr>
      <w:tr w:rsidR="001D3671" w:rsidRPr="00EB2CEF" w14:paraId="03645153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3098889B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66BD5D93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14:paraId="09BBC43F" w14:textId="77777777" w:rsidR="001D3671" w:rsidRPr="009C2AFA" w:rsidRDefault="00243E7A" w:rsidP="005547FE">
            <w:pPr>
              <w:rPr>
                <w:rFonts w:ascii="Arial" w:hAnsi="Arial" w:cs="Arial"/>
                <w:iCs/>
                <w:sz w:val="16"/>
                <w:szCs w:val="16"/>
              </w:rPr>
            </w:pPr>
            <w:r w:rsidRPr="009C2AFA">
              <w:rPr>
                <w:rFonts w:ascii="Arial" w:hAnsi="Arial" w:cs="Arial"/>
                <w:iCs/>
                <w:sz w:val="16"/>
                <w:szCs w:val="16"/>
              </w:rPr>
              <w:t>178.030.000 TL</w:t>
            </w:r>
          </w:p>
        </w:tc>
      </w:tr>
      <w:tr w:rsidR="001D3671" w:rsidRPr="00EB2CEF" w14:paraId="47DEC8F0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3A90859D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14:paraId="5562B52C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46CD2A5B" w14:textId="77777777" w:rsidR="001D3671" w:rsidRPr="009C2AFA" w:rsidRDefault="001D3671" w:rsidP="005547FE">
            <w:pPr>
              <w:rPr>
                <w:rFonts w:ascii="Arial" w:hAnsi="Arial" w:cs="Arial"/>
                <w:iCs/>
                <w:sz w:val="16"/>
                <w:szCs w:val="16"/>
              </w:rPr>
            </w:pPr>
          </w:p>
        </w:tc>
      </w:tr>
      <w:tr w:rsidR="001D3671" w:rsidRPr="00EB2CEF" w14:paraId="43ED6DEB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48CF7DE6" w14:textId="77777777" w:rsidR="001D3671" w:rsidRPr="00EB2CEF" w:rsidRDefault="001D3671" w:rsidP="001D367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14:paraId="5B1DAACF" w14:textId="77777777" w:rsidR="001D3671" w:rsidRPr="00EB2CEF" w:rsidRDefault="001D3671" w:rsidP="001D367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14:paraId="1C2EA144" w14:textId="77777777" w:rsidR="001D3671" w:rsidRPr="009C2AFA" w:rsidRDefault="00E70732" w:rsidP="005547FE">
            <w:pPr>
              <w:pStyle w:val="Heading1"/>
              <w:rPr>
                <w:rFonts w:cs="Arial"/>
                <w:i w:val="0"/>
                <w:iCs/>
                <w:color w:val="auto"/>
                <w:szCs w:val="16"/>
              </w:rPr>
            </w:pPr>
            <w:r w:rsidRPr="009C2AFA">
              <w:rPr>
                <w:rFonts w:cs="Arial"/>
                <w:i w:val="0"/>
                <w:iCs/>
                <w:color w:val="auto"/>
                <w:szCs w:val="16"/>
              </w:rPr>
              <w:t>178.030.000 TL</w:t>
            </w:r>
          </w:p>
        </w:tc>
      </w:tr>
      <w:tr w:rsidR="001D3671" w:rsidRPr="00EB2CEF" w14:paraId="0AC92BFC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069E9D67" w14:textId="77777777" w:rsidR="001D3671" w:rsidRPr="00EB2CEF" w:rsidRDefault="001D3671" w:rsidP="001D367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14:paraId="0E092168" w14:textId="77777777" w:rsidR="001D3671" w:rsidRPr="00EB2CEF" w:rsidRDefault="001D3671" w:rsidP="001D367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0F5353F9" w14:textId="77777777" w:rsidR="001D3671" w:rsidRPr="0038475A" w:rsidRDefault="001D3671" w:rsidP="005547FE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1D3671" w:rsidRPr="00EB2CEF" w14:paraId="6829E108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62A922AF" w14:textId="77777777" w:rsidR="001D3671" w:rsidRPr="00EB2CEF" w:rsidRDefault="001D3671" w:rsidP="001D3671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0DA48000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14:paraId="7ACF2D1B" w14:textId="77777777" w:rsidR="001D3671" w:rsidRPr="0038475A" w:rsidRDefault="001D3671" w:rsidP="005547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79024BFB" w14:textId="77777777" w:rsidR="00E70732" w:rsidRPr="0038475A" w:rsidRDefault="00E70732" w:rsidP="005547FE">
            <w:pPr>
              <w:rPr>
                <w:rFonts w:ascii="Arial" w:hAnsi="Arial" w:cs="Arial"/>
                <w:sz w:val="16"/>
                <w:szCs w:val="16"/>
              </w:rPr>
            </w:pPr>
            <w:r w:rsidRPr="0038475A">
              <w:rPr>
                <w:rFonts w:ascii="Arial" w:hAnsi="Arial" w:cs="Arial"/>
                <w:sz w:val="16"/>
                <w:szCs w:val="16"/>
              </w:rPr>
              <w:t>İMKB U</w:t>
            </w:r>
            <w:r w:rsidR="00AD3449" w:rsidRPr="0038475A">
              <w:rPr>
                <w:rFonts w:ascii="Arial" w:hAnsi="Arial" w:cs="Arial"/>
                <w:sz w:val="16"/>
                <w:szCs w:val="16"/>
              </w:rPr>
              <w:t>LUSAL PAZAR</w:t>
            </w:r>
          </w:p>
        </w:tc>
      </w:tr>
      <w:tr w:rsidR="001D3671" w:rsidRPr="00EB2CEF" w14:paraId="264D899B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29AACBB2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185532B3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1786B800" w14:textId="77777777" w:rsidR="001D3671" w:rsidRPr="0038475A" w:rsidRDefault="009C2AFA" w:rsidP="0055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(NATIONAL MARKET)</w:t>
            </w:r>
          </w:p>
        </w:tc>
      </w:tr>
      <w:tr w:rsidR="001D3671" w:rsidRPr="00EB2CEF" w14:paraId="0F4C3B14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07A4BC3B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55D5CA65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14:paraId="05C26FEB" w14:textId="77777777" w:rsidR="001D3671" w:rsidRPr="0038475A" w:rsidRDefault="00E70732" w:rsidP="005547FE">
            <w:pPr>
              <w:rPr>
                <w:rFonts w:ascii="Arial" w:hAnsi="Arial" w:cs="Arial"/>
                <w:sz w:val="16"/>
                <w:szCs w:val="16"/>
              </w:rPr>
            </w:pPr>
            <w:r w:rsidRPr="0038475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1D3671" w:rsidRPr="00EB2CEF" w14:paraId="54D5FB34" w14:textId="77777777" w:rsidTr="005547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14:paraId="7A832449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1414034D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14:paraId="5ECF6156" w14:textId="77777777" w:rsidR="001D3671" w:rsidRPr="0038475A" w:rsidRDefault="001D3671" w:rsidP="005547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012E75D" w14:textId="77777777" w:rsidR="001D3671" w:rsidRDefault="001D3671">
      <w:pPr>
        <w:rPr>
          <w:rFonts w:ascii="Arial" w:hAnsi="Arial"/>
          <w:sz w:val="18"/>
        </w:rPr>
      </w:pPr>
    </w:p>
    <w:p w14:paraId="60429CB8" w14:textId="77777777" w:rsidR="005A3596" w:rsidRDefault="005A3596">
      <w:pPr>
        <w:rPr>
          <w:rFonts w:ascii="Arial" w:hAnsi="Arial"/>
          <w:sz w:val="16"/>
        </w:rPr>
      </w:pPr>
    </w:p>
    <w:tbl>
      <w:tblPr>
        <w:tblW w:w="9945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4706"/>
        <w:gridCol w:w="681"/>
        <w:gridCol w:w="4558"/>
      </w:tblGrid>
      <w:tr w:rsidR="005A3596" w14:paraId="2F0F865B" w14:textId="77777777" w:rsidTr="009C2A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06" w:type="dxa"/>
          </w:tcPr>
          <w:p w14:paraId="7683390C" w14:textId="77777777" w:rsidR="005A3596" w:rsidRDefault="005A35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681" w:type="dxa"/>
          </w:tcPr>
          <w:p w14:paraId="23308B61" w14:textId="77777777" w:rsidR="005A3596" w:rsidRDefault="005A35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58" w:type="dxa"/>
          </w:tcPr>
          <w:p w14:paraId="185FD232" w14:textId="77777777" w:rsidR="005A3596" w:rsidRDefault="005A35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14:paraId="01A221C3" w14:textId="77777777"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5A3596" w14:paraId="210F94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14:paraId="43F5DB01" w14:textId="77777777" w:rsidR="005A3596" w:rsidRDefault="005A35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14:paraId="49DF92CD" w14:textId="77777777" w:rsidR="005A3596" w:rsidRDefault="005A35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</w:t>
            </w:r>
            <w:r w:rsidR="00473536">
              <w:rPr>
                <w:rFonts w:ascii="Arial" w:hAnsi="Arial"/>
                <w:b/>
                <w:sz w:val="16"/>
              </w:rPr>
              <w:t xml:space="preserve">bin </w:t>
            </w:r>
            <w:r>
              <w:rPr>
                <w:rFonts w:ascii="Arial" w:hAnsi="Arial"/>
                <w:b/>
                <w:sz w:val="16"/>
              </w:rPr>
              <w:t>YTL)</w:t>
            </w:r>
          </w:p>
        </w:tc>
      </w:tr>
      <w:tr w:rsidR="005A3596" w14:paraId="79BA74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14:paraId="6DCD07AA" w14:textId="77777777" w:rsidR="005A3596" w:rsidRDefault="005A35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14:paraId="6DABFA9E" w14:textId="77777777" w:rsidR="005A3596" w:rsidRDefault="005A35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</w:t>
            </w:r>
            <w:r w:rsidR="00473536">
              <w:rPr>
                <w:rFonts w:ascii="Arial" w:hAnsi="Arial"/>
                <w:b/>
                <w:i/>
                <w:sz w:val="16"/>
                <w:u w:val="single"/>
              </w:rPr>
              <w:t xml:space="preserve">thousand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YTL)</w:t>
            </w:r>
          </w:p>
        </w:tc>
      </w:tr>
      <w:tr w:rsidR="005A3596" w14:paraId="6864D6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14:paraId="0125DB0F" w14:textId="77777777" w:rsidR="005A3596" w:rsidRDefault="005824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285" w:type="dxa"/>
          </w:tcPr>
          <w:p w14:paraId="24519243" w14:textId="77777777" w:rsidR="005A3596" w:rsidRDefault="00A54D9D" w:rsidP="00A54D9D">
            <w:pPr>
              <w:ind w:right="743"/>
              <w:jc w:val="center"/>
              <w:rPr>
                <w:rFonts w:ascii="Arial" w:hAnsi="Arial"/>
                <w:sz w:val="16"/>
              </w:rPr>
            </w:pPr>
            <w:r w:rsidRPr="00A54D9D">
              <w:rPr>
                <w:rFonts w:ascii="Arial" w:hAnsi="Arial"/>
                <w:sz w:val="16"/>
              </w:rPr>
              <w:t xml:space="preserve">5.073.746 </w:t>
            </w:r>
          </w:p>
        </w:tc>
      </w:tr>
      <w:tr w:rsidR="005A3596" w14:paraId="427710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14:paraId="7F88C09E" w14:textId="77777777" w:rsidR="005A3596" w:rsidRDefault="005824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85" w:type="dxa"/>
          </w:tcPr>
          <w:p w14:paraId="3C52759E" w14:textId="77777777" w:rsidR="005A3596" w:rsidRDefault="00473536" w:rsidP="00473536">
            <w:pPr>
              <w:ind w:right="743"/>
              <w:jc w:val="center"/>
              <w:rPr>
                <w:rFonts w:ascii="Arial" w:hAnsi="Arial"/>
                <w:sz w:val="16"/>
              </w:rPr>
            </w:pPr>
            <w:r w:rsidRPr="00473536">
              <w:rPr>
                <w:rFonts w:ascii="Arial" w:hAnsi="Arial"/>
                <w:sz w:val="16"/>
              </w:rPr>
              <w:t xml:space="preserve">4.793.359 </w:t>
            </w:r>
          </w:p>
        </w:tc>
      </w:tr>
    </w:tbl>
    <w:p w14:paraId="6CD14ED4" w14:textId="77777777" w:rsidR="005A3596" w:rsidRDefault="005A3596">
      <w:pPr>
        <w:rPr>
          <w:rFonts w:ascii="Arial" w:hAnsi="Arial"/>
          <w:sz w:val="18"/>
        </w:rPr>
      </w:pPr>
    </w:p>
    <w:p w14:paraId="34CA0916" w14:textId="77777777" w:rsidR="005A3596" w:rsidRDefault="005A3596">
      <w:pPr>
        <w:rPr>
          <w:rFonts w:ascii="Arial" w:hAnsi="Arial"/>
          <w:sz w:val="16"/>
        </w:rPr>
      </w:pPr>
    </w:p>
    <w:tbl>
      <w:tblPr>
        <w:tblW w:w="9945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4706"/>
        <w:gridCol w:w="681"/>
        <w:gridCol w:w="4558"/>
      </w:tblGrid>
      <w:tr w:rsidR="005A3596" w14:paraId="0C88C853" w14:textId="77777777" w:rsidTr="009C2A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06" w:type="dxa"/>
          </w:tcPr>
          <w:p w14:paraId="45CB6463" w14:textId="77777777" w:rsidR="005A3596" w:rsidRDefault="005A35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681" w:type="dxa"/>
          </w:tcPr>
          <w:p w14:paraId="26D70A2D" w14:textId="77777777" w:rsidR="005A3596" w:rsidRDefault="005A35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58" w:type="dxa"/>
          </w:tcPr>
          <w:p w14:paraId="22AE1C84" w14:textId="77777777" w:rsidR="005A3596" w:rsidRDefault="005A35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7679DFDB" w14:textId="77777777" w:rsidR="005A3596" w:rsidRDefault="005A3596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5A3596" w:rsidRPr="00674F0A" w14:paraId="19B264AD" w14:textId="77777777" w:rsidTr="00F00EA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3C8DCE3E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272DF9C4" w14:textId="77777777" w:rsidR="005A3596" w:rsidRPr="009C2AFA" w:rsidRDefault="005A3596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9C2AFA">
              <w:rPr>
                <w:rFonts w:ascii="Arial" w:hAnsi="Arial"/>
                <w:b/>
                <w:bCs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29D3947E" w14:textId="77777777" w:rsidR="005A3596" w:rsidRPr="009C2AFA" w:rsidRDefault="005A3596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9C2AFA">
              <w:rPr>
                <w:rFonts w:ascii="Arial" w:hAnsi="Arial"/>
                <w:b/>
                <w:bCs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34F479C5" w14:textId="77777777" w:rsidR="005A3596" w:rsidRPr="009C2AFA" w:rsidRDefault="005A3596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9C2AFA">
              <w:rPr>
                <w:rFonts w:ascii="Arial" w:hAnsi="Arial"/>
                <w:b/>
                <w:bCs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21F045CC" w14:textId="77777777" w:rsidR="005A3596" w:rsidRPr="009C2AFA" w:rsidRDefault="005A3596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9C2AFA">
              <w:rPr>
                <w:rFonts w:ascii="Arial" w:hAnsi="Arial"/>
                <w:b/>
                <w:bCs/>
                <w:sz w:val="16"/>
              </w:rPr>
              <w:t>Satışlar İçindeki Payı(%)</w:t>
            </w:r>
          </w:p>
        </w:tc>
      </w:tr>
      <w:tr w:rsidR="005A3596" w:rsidRPr="00674F0A" w14:paraId="7F0ECA22" w14:textId="77777777" w:rsidTr="00F00EA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6BCCF1D9" w14:textId="77777777" w:rsidR="005A3596" w:rsidRPr="00674F0A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highlight w:val="yellow"/>
                <w:u w:val="single"/>
              </w:rPr>
            </w:pPr>
          </w:p>
        </w:tc>
        <w:tc>
          <w:tcPr>
            <w:tcW w:w="1527" w:type="dxa"/>
          </w:tcPr>
          <w:p w14:paraId="30670A18" w14:textId="77777777" w:rsidR="005A3596" w:rsidRPr="009C2AFA" w:rsidRDefault="005A3596">
            <w:pPr>
              <w:jc w:val="center"/>
              <w:rPr>
                <w:rFonts w:ascii="Arial" w:hAnsi="Arial"/>
                <w:b/>
                <w:bCs/>
                <w:sz w:val="16"/>
                <w:u w:val="single"/>
              </w:rPr>
            </w:pPr>
            <w:r w:rsidRPr="009C2AFA">
              <w:rPr>
                <w:rFonts w:ascii="Arial" w:hAnsi="Arial"/>
                <w:b/>
                <w:bCs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7BFB02B9" w14:textId="77777777" w:rsidR="005A3596" w:rsidRPr="009C2AFA" w:rsidRDefault="005A3596">
            <w:pPr>
              <w:jc w:val="center"/>
              <w:rPr>
                <w:rFonts w:ascii="Arial" w:hAnsi="Arial"/>
                <w:b/>
                <w:bCs/>
                <w:sz w:val="16"/>
                <w:u w:val="single"/>
              </w:rPr>
            </w:pPr>
            <w:r w:rsidRPr="009C2AFA">
              <w:rPr>
                <w:rFonts w:ascii="Arial" w:hAnsi="Arial"/>
                <w:b/>
                <w:bCs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14:paraId="67A46266" w14:textId="77777777" w:rsidR="005A3596" w:rsidRPr="009C2AFA" w:rsidRDefault="005A3596">
            <w:pPr>
              <w:jc w:val="center"/>
              <w:rPr>
                <w:rFonts w:ascii="Arial" w:hAnsi="Arial"/>
                <w:b/>
                <w:bCs/>
                <w:sz w:val="16"/>
                <w:u w:val="single"/>
              </w:rPr>
            </w:pPr>
            <w:r w:rsidRPr="009C2AFA">
              <w:rPr>
                <w:rFonts w:ascii="Arial" w:hAnsi="Arial"/>
                <w:b/>
                <w:bCs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285FD22D" w14:textId="77777777" w:rsidR="005A3596" w:rsidRPr="009C2AFA" w:rsidRDefault="005A3596">
            <w:pPr>
              <w:jc w:val="center"/>
              <w:rPr>
                <w:rFonts w:ascii="Arial" w:hAnsi="Arial"/>
                <w:b/>
                <w:bCs/>
                <w:sz w:val="16"/>
                <w:u w:val="single"/>
              </w:rPr>
            </w:pPr>
            <w:r w:rsidRPr="009C2AFA">
              <w:rPr>
                <w:rFonts w:ascii="Arial" w:hAnsi="Arial"/>
                <w:b/>
                <w:bCs/>
                <w:sz w:val="16"/>
                <w:u w:val="single"/>
              </w:rPr>
              <w:t>Proportion In Sales(%)</w:t>
            </w:r>
          </w:p>
        </w:tc>
      </w:tr>
      <w:tr w:rsidR="005A3596" w:rsidRPr="00674F0A" w14:paraId="0AD6B8CD" w14:textId="77777777" w:rsidTr="00F00EA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756D669F" w14:textId="77777777" w:rsidR="005A3596" w:rsidRPr="001E096E" w:rsidRDefault="005824F7">
            <w:pPr>
              <w:jc w:val="center"/>
              <w:rPr>
                <w:rFonts w:ascii="Arial" w:hAnsi="Arial"/>
                <w:sz w:val="16"/>
              </w:rPr>
            </w:pPr>
            <w:r w:rsidRPr="001E096E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14:paraId="0106CDBD" w14:textId="77777777" w:rsidR="005A3596" w:rsidRPr="001E096E" w:rsidRDefault="002458C0" w:rsidP="001E096E">
            <w:pPr>
              <w:jc w:val="center"/>
              <w:rPr>
                <w:rFonts w:ascii="Arial" w:hAnsi="Arial"/>
                <w:sz w:val="16"/>
              </w:rPr>
            </w:pPr>
            <w:r w:rsidRPr="001E096E">
              <w:rPr>
                <w:rFonts w:ascii="Arial" w:hAnsi="Arial"/>
                <w:sz w:val="16"/>
              </w:rPr>
              <w:t>20.437</w:t>
            </w:r>
            <w:r w:rsidR="0080487C" w:rsidRPr="001E096E">
              <w:rPr>
                <w:rFonts w:ascii="Arial" w:hAnsi="Arial"/>
                <w:sz w:val="16"/>
              </w:rPr>
              <w:t>.588</w:t>
            </w:r>
            <w:r w:rsidRPr="001E096E">
              <w:rPr>
                <w:rFonts w:ascii="Arial" w:hAnsi="Arial"/>
                <w:sz w:val="16"/>
              </w:rPr>
              <w:t xml:space="preserve"> YTL</w:t>
            </w:r>
          </w:p>
          <w:p w14:paraId="7D0F7564" w14:textId="77777777" w:rsidR="00DE45D5" w:rsidRPr="001E096E" w:rsidRDefault="004B0027" w:rsidP="001E096E">
            <w:pPr>
              <w:jc w:val="center"/>
              <w:rPr>
                <w:rFonts w:ascii="Arial" w:hAnsi="Arial"/>
                <w:sz w:val="16"/>
              </w:rPr>
            </w:pPr>
            <w:r w:rsidRPr="001E096E">
              <w:rPr>
                <w:rFonts w:ascii="Arial" w:hAnsi="Arial"/>
                <w:sz w:val="16"/>
              </w:rPr>
              <w:t xml:space="preserve">15.808.223  </w:t>
            </w:r>
            <w:r w:rsidR="00DE45D5" w:rsidRPr="001E096E">
              <w:rPr>
                <w:rFonts w:ascii="Arial" w:hAnsi="Arial"/>
                <w:sz w:val="16"/>
              </w:rPr>
              <w:t>$</w:t>
            </w:r>
          </w:p>
        </w:tc>
        <w:tc>
          <w:tcPr>
            <w:tcW w:w="2410" w:type="dxa"/>
          </w:tcPr>
          <w:p w14:paraId="55178433" w14:textId="77777777" w:rsidR="005A3596" w:rsidRPr="001E096E" w:rsidRDefault="00674F0A" w:rsidP="001E096E">
            <w:pPr>
              <w:jc w:val="center"/>
              <w:rPr>
                <w:rFonts w:ascii="Arial" w:hAnsi="Arial"/>
                <w:sz w:val="16"/>
              </w:rPr>
            </w:pPr>
            <w:r w:rsidRPr="001E096E">
              <w:rPr>
                <w:rFonts w:ascii="Arial" w:hAnsi="Arial"/>
                <w:sz w:val="16"/>
              </w:rPr>
              <w:t xml:space="preserve">                     0.54</w:t>
            </w:r>
          </w:p>
        </w:tc>
        <w:tc>
          <w:tcPr>
            <w:tcW w:w="1559" w:type="dxa"/>
          </w:tcPr>
          <w:p w14:paraId="02377C1C" w14:textId="77777777" w:rsidR="005A3596" w:rsidRPr="001E096E" w:rsidRDefault="002458C0" w:rsidP="001E096E">
            <w:pPr>
              <w:jc w:val="center"/>
              <w:rPr>
                <w:rFonts w:ascii="Arial" w:hAnsi="Arial"/>
                <w:sz w:val="16"/>
              </w:rPr>
            </w:pPr>
            <w:r w:rsidRPr="001E096E">
              <w:rPr>
                <w:rFonts w:ascii="Arial" w:hAnsi="Arial"/>
                <w:sz w:val="16"/>
              </w:rPr>
              <w:t>6.205.892  YTL</w:t>
            </w:r>
          </w:p>
          <w:p w14:paraId="25A10103" w14:textId="77777777" w:rsidR="004B0027" w:rsidRPr="001E096E" w:rsidRDefault="004B0027" w:rsidP="001E096E">
            <w:pPr>
              <w:jc w:val="center"/>
              <w:rPr>
                <w:rFonts w:ascii="Arial" w:hAnsi="Arial"/>
                <w:sz w:val="16"/>
              </w:rPr>
            </w:pPr>
            <w:r w:rsidRPr="001E096E">
              <w:rPr>
                <w:rFonts w:ascii="Arial" w:hAnsi="Arial"/>
                <w:sz w:val="16"/>
              </w:rPr>
              <w:t>4.713.084 $</w:t>
            </w:r>
          </w:p>
        </w:tc>
        <w:tc>
          <w:tcPr>
            <w:tcW w:w="2269" w:type="dxa"/>
          </w:tcPr>
          <w:p w14:paraId="2CB08478" w14:textId="77777777" w:rsidR="005A3596" w:rsidRPr="001E096E" w:rsidRDefault="00674F0A" w:rsidP="001E096E">
            <w:pPr>
              <w:jc w:val="center"/>
              <w:rPr>
                <w:rFonts w:ascii="Arial" w:hAnsi="Arial"/>
                <w:sz w:val="16"/>
              </w:rPr>
            </w:pPr>
            <w:r w:rsidRPr="001E096E">
              <w:rPr>
                <w:rFonts w:ascii="Arial" w:hAnsi="Arial"/>
                <w:sz w:val="16"/>
              </w:rPr>
              <w:t>0.12</w:t>
            </w:r>
          </w:p>
        </w:tc>
      </w:tr>
      <w:tr w:rsidR="002458C0" w:rsidRPr="00674F0A" w14:paraId="6C9FFFA8" w14:textId="77777777" w:rsidTr="00F00EA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6A7C55B4" w14:textId="77777777" w:rsidR="002458C0" w:rsidRPr="001E096E" w:rsidRDefault="002458C0">
            <w:pPr>
              <w:jc w:val="center"/>
              <w:rPr>
                <w:rFonts w:ascii="Arial" w:hAnsi="Arial"/>
                <w:sz w:val="16"/>
              </w:rPr>
            </w:pPr>
          </w:p>
          <w:p w14:paraId="3EF0D44D" w14:textId="77777777" w:rsidR="002458C0" w:rsidRPr="001E096E" w:rsidRDefault="002458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14:paraId="380D55C1" w14:textId="77777777" w:rsidR="002458C0" w:rsidRPr="001E096E" w:rsidRDefault="002458C0" w:rsidP="001E096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14:paraId="729FA766" w14:textId="77777777" w:rsidR="002458C0" w:rsidRPr="001E096E" w:rsidRDefault="002458C0" w:rsidP="001E096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14:paraId="71E5EF89" w14:textId="77777777" w:rsidR="002458C0" w:rsidRPr="001E096E" w:rsidRDefault="002458C0" w:rsidP="001E096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14:paraId="1D2341CC" w14:textId="77777777" w:rsidR="002458C0" w:rsidRPr="001E096E" w:rsidRDefault="002458C0" w:rsidP="001E096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F00EA1" w14:paraId="78E29EA0" w14:textId="77777777" w:rsidTr="00F00EA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11FB3FC" w14:textId="77777777" w:rsidR="00F00EA1" w:rsidRPr="001E096E" w:rsidRDefault="00F00EA1">
            <w:pPr>
              <w:jc w:val="center"/>
              <w:rPr>
                <w:rFonts w:ascii="Arial" w:hAnsi="Arial"/>
                <w:sz w:val="16"/>
              </w:rPr>
            </w:pPr>
            <w:r w:rsidRPr="001E096E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14:paraId="4848B060" w14:textId="77777777" w:rsidR="00F00EA1" w:rsidRPr="001E096E" w:rsidRDefault="00F00EA1" w:rsidP="001E096E">
            <w:pPr>
              <w:jc w:val="center"/>
              <w:rPr>
                <w:rFonts w:ascii="Arial" w:hAnsi="Arial"/>
                <w:sz w:val="16"/>
              </w:rPr>
            </w:pPr>
            <w:r w:rsidRPr="001E096E">
              <w:rPr>
                <w:rFonts w:ascii="Arial" w:hAnsi="Arial"/>
                <w:sz w:val="16"/>
              </w:rPr>
              <w:t>10.643.340 YTL</w:t>
            </w:r>
          </w:p>
          <w:p w14:paraId="27A326F2" w14:textId="77777777" w:rsidR="00F00EA1" w:rsidRPr="001E096E" w:rsidRDefault="004B0027" w:rsidP="001E096E">
            <w:pPr>
              <w:jc w:val="center"/>
              <w:rPr>
                <w:rFonts w:ascii="Arial" w:hAnsi="Arial"/>
                <w:sz w:val="16"/>
              </w:rPr>
            </w:pPr>
            <w:r w:rsidRPr="001E096E">
              <w:rPr>
                <w:rFonts w:ascii="Arial" w:hAnsi="Arial"/>
                <w:sz w:val="16"/>
              </w:rPr>
              <w:t xml:space="preserve">   8.529.015  </w:t>
            </w:r>
            <w:r w:rsidR="00F00EA1" w:rsidRPr="001E096E">
              <w:rPr>
                <w:rFonts w:ascii="Arial" w:hAnsi="Arial"/>
                <w:sz w:val="16"/>
              </w:rPr>
              <w:t>$</w:t>
            </w:r>
          </w:p>
        </w:tc>
        <w:tc>
          <w:tcPr>
            <w:tcW w:w="2410" w:type="dxa"/>
          </w:tcPr>
          <w:p w14:paraId="3919E41C" w14:textId="77777777" w:rsidR="00F00EA1" w:rsidRPr="001E096E" w:rsidRDefault="006A2354" w:rsidP="001E096E">
            <w:pPr>
              <w:jc w:val="center"/>
              <w:rPr>
                <w:rFonts w:ascii="Arial" w:hAnsi="Arial"/>
                <w:sz w:val="16"/>
              </w:rPr>
            </w:pPr>
            <w:r w:rsidRPr="001E096E">
              <w:rPr>
                <w:rFonts w:ascii="Arial" w:hAnsi="Arial"/>
                <w:sz w:val="16"/>
              </w:rPr>
              <w:t xml:space="preserve">                  0.30</w:t>
            </w:r>
          </w:p>
        </w:tc>
        <w:tc>
          <w:tcPr>
            <w:tcW w:w="1559" w:type="dxa"/>
          </w:tcPr>
          <w:p w14:paraId="3150E9FA" w14:textId="77777777" w:rsidR="00F00EA1" w:rsidRPr="001E096E" w:rsidRDefault="00DE45D5" w:rsidP="001E096E">
            <w:pPr>
              <w:jc w:val="center"/>
              <w:rPr>
                <w:rFonts w:ascii="Arial" w:hAnsi="Arial"/>
                <w:sz w:val="16"/>
              </w:rPr>
            </w:pPr>
            <w:r w:rsidRPr="001E096E">
              <w:rPr>
                <w:rFonts w:ascii="Arial" w:hAnsi="Arial"/>
                <w:sz w:val="16"/>
              </w:rPr>
              <w:t xml:space="preserve">10.856.052 </w:t>
            </w:r>
            <w:r w:rsidR="00F00EA1" w:rsidRPr="001E096E">
              <w:rPr>
                <w:rFonts w:ascii="Arial" w:hAnsi="Arial"/>
                <w:sz w:val="16"/>
              </w:rPr>
              <w:t>YTL</w:t>
            </w:r>
          </w:p>
          <w:p w14:paraId="082CF391" w14:textId="77777777" w:rsidR="00F00EA1" w:rsidRPr="001E096E" w:rsidRDefault="00F00EA1" w:rsidP="001E096E">
            <w:pPr>
              <w:jc w:val="center"/>
              <w:rPr>
                <w:rFonts w:ascii="Arial" w:hAnsi="Arial"/>
                <w:sz w:val="16"/>
              </w:rPr>
            </w:pPr>
            <w:r w:rsidRPr="001E096E">
              <w:rPr>
                <w:rFonts w:ascii="Arial" w:hAnsi="Arial"/>
                <w:sz w:val="16"/>
              </w:rPr>
              <w:t xml:space="preserve">   </w:t>
            </w:r>
            <w:r w:rsidR="00DE45D5" w:rsidRPr="001E096E">
              <w:rPr>
                <w:rFonts w:ascii="Arial" w:hAnsi="Arial"/>
                <w:sz w:val="16"/>
              </w:rPr>
              <w:t>8.533.711</w:t>
            </w:r>
            <w:r w:rsidR="004B0027" w:rsidRPr="001E096E">
              <w:rPr>
                <w:rFonts w:ascii="Arial" w:hAnsi="Arial"/>
                <w:sz w:val="16"/>
              </w:rPr>
              <w:t xml:space="preserve"> </w:t>
            </w:r>
            <w:r w:rsidRPr="001E096E">
              <w:rPr>
                <w:rFonts w:ascii="Arial" w:hAnsi="Arial"/>
                <w:sz w:val="16"/>
              </w:rPr>
              <w:t>$</w:t>
            </w:r>
          </w:p>
        </w:tc>
        <w:tc>
          <w:tcPr>
            <w:tcW w:w="2269" w:type="dxa"/>
          </w:tcPr>
          <w:p w14:paraId="3F88A9B0" w14:textId="77777777" w:rsidR="00F00EA1" w:rsidRPr="001E096E" w:rsidRDefault="006A2354" w:rsidP="001E096E">
            <w:pPr>
              <w:jc w:val="center"/>
              <w:rPr>
                <w:rFonts w:ascii="Arial" w:hAnsi="Arial"/>
                <w:sz w:val="16"/>
              </w:rPr>
            </w:pPr>
            <w:r w:rsidRPr="001E096E">
              <w:rPr>
                <w:rFonts w:ascii="Arial" w:hAnsi="Arial"/>
                <w:sz w:val="16"/>
              </w:rPr>
              <w:t>0.23</w:t>
            </w:r>
          </w:p>
        </w:tc>
      </w:tr>
      <w:tr w:rsidR="006A2354" w14:paraId="362FB95F" w14:textId="77777777" w:rsidTr="00F00EA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28EC4A3A" w14:textId="77777777" w:rsidR="006A2354" w:rsidRDefault="006A2354" w:rsidP="001E096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14:paraId="0BE84E58" w14:textId="77777777" w:rsidR="006A2354" w:rsidRPr="001E096E" w:rsidRDefault="006A2354" w:rsidP="001E096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14:paraId="6A122D14" w14:textId="77777777" w:rsidR="006A2354" w:rsidRPr="001E096E" w:rsidRDefault="006A2354" w:rsidP="001E096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14:paraId="5658516C" w14:textId="77777777" w:rsidR="006A2354" w:rsidRPr="001E096E" w:rsidRDefault="006A2354" w:rsidP="001E096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14:paraId="1538916D" w14:textId="77777777" w:rsidR="006A2354" w:rsidRPr="001E096E" w:rsidRDefault="006A2354" w:rsidP="001E096E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5FE742E2" w14:textId="77777777" w:rsidR="005A3596" w:rsidRDefault="005A3596">
      <w:pPr>
        <w:rPr>
          <w:rFonts w:ascii="Arial" w:hAnsi="Arial"/>
          <w:b/>
          <w:u w:val="single"/>
        </w:rPr>
      </w:pPr>
    </w:p>
    <w:p w14:paraId="45FDBBFB" w14:textId="77777777" w:rsidR="005A3596" w:rsidRDefault="005A3596">
      <w:pPr>
        <w:rPr>
          <w:rFonts w:ascii="Arial" w:hAnsi="Arial"/>
          <w:sz w:val="16"/>
        </w:rPr>
      </w:pPr>
    </w:p>
    <w:tbl>
      <w:tblPr>
        <w:tblW w:w="10110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4714"/>
        <w:gridCol w:w="673"/>
        <w:gridCol w:w="4723"/>
      </w:tblGrid>
      <w:tr w:rsidR="005A3596" w14:paraId="1DDB46E6" w14:textId="77777777" w:rsidTr="009C2A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14" w:type="dxa"/>
          </w:tcPr>
          <w:p w14:paraId="32216AE5" w14:textId="77777777" w:rsidR="005A3596" w:rsidRDefault="005A35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673" w:type="dxa"/>
          </w:tcPr>
          <w:p w14:paraId="470E9D72" w14:textId="77777777" w:rsidR="005A3596" w:rsidRDefault="005A3596">
            <w:pPr>
              <w:rPr>
                <w:rFonts w:ascii="Arial" w:hAnsi="Arial"/>
                <w:sz w:val="16"/>
              </w:rPr>
            </w:pPr>
          </w:p>
        </w:tc>
        <w:tc>
          <w:tcPr>
            <w:tcW w:w="4723" w:type="dxa"/>
          </w:tcPr>
          <w:p w14:paraId="16BAF87B" w14:textId="77777777" w:rsidR="005A3596" w:rsidRDefault="005A35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003BB296" w14:textId="77777777" w:rsidR="005A3596" w:rsidRDefault="005A3596">
      <w:pPr>
        <w:rPr>
          <w:sz w:val="16"/>
        </w:rPr>
      </w:pPr>
    </w:p>
    <w:p w14:paraId="0D3ECD7B" w14:textId="77777777" w:rsidR="005F70F2" w:rsidRDefault="005F70F2">
      <w:pPr>
        <w:rPr>
          <w:sz w:val="16"/>
        </w:rPr>
      </w:pPr>
    </w:p>
    <w:p w14:paraId="3D5DA8E0" w14:textId="77777777" w:rsidR="005F70F2" w:rsidRDefault="005F70F2" w:rsidP="005F70F2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5F70F2" w:rsidRPr="00C41B15" w14:paraId="317F57D7" w14:textId="77777777" w:rsidTr="006C73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D245C47" w14:textId="77777777" w:rsidR="005F70F2" w:rsidRPr="009C2AFA" w:rsidRDefault="005F70F2" w:rsidP="001E096E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2043" w:type="dxa"/>
          </w:tcPr>
          <w:p w14:paraId="06F4E238" w14:textId="77777777" w:rsidR="005F70F2" w:rsidRPr="009C2AFA" w:rsidRDefault="005F70F2" w:rsidP="001E096E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9C2AFA">
              <w:rPr>
                <w:rFonts w:ascii="Arial" w:hAnsi="Arial"/>
                <w:b/>
                <w:bCs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7B972A53" w14:textId="77777777" w:rsidR="005F70F2" w:rsidRPr="009C2AFA" w:rsidRDefault="005F70F2" w:rsidP="001E096E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9C2AFA">
              <w:rPr>
                <w:rFonts w:ascii="Arial" w:hAnsi="Arial"/>
                <w:b/>
                <w:bCs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713FA3E4" w14:textId="77777777" w:rsidR="005F70F2" w:rsidRPr="009C2AFA" w:rsidRDefault="005F70F2" w:rsidP="001E096E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9C2AFA">
              <w:rPr>
                <w:rFonts w:ascii="Arial" w:hAnsi="Arial"/>
                <w:b/>
                <w:bCs/>
                <w:sz w:val="16"/>
              </w:rPr>
              <w:t>Gerçekleşen Tutar -</w:t>
            </w:r>
          </w:p>
        </w:tc>
      </w:tr>
      <w:tr w:rsidR="005F70F2" w:rsidRPr="00C41B15" w14:paraId="52949628" w14:textId="77777777" w:rsidTr="006C73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7D59B03D" w14:textId="77777777" w:rsidR="005F70F2" w:rsidRPr="009C2AFA" w:rsidRDefault="005F70F2" w:rsidP="001E096E">
            <w:pPr>
              <w:rPr>
                <w:rFonts w:ascii="Arial" w:hAnsi="Arial"/>
                <w:b/>
                <w:bCs/>
                <w:sz w:val="16"/>
              </w:rPr>
            </w:pPr>
            <w:r w:rsidRPr="009C2AFA">
              <w:rPr>
                <w:rFonts w:ascii="Arial" w:hAnsi="Arial"/>
                <w:b/>
                <w:bCs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74CB0BE5" w14:textId="77777777" w:rsidR="005F70F2" w:rsidRPr="009C2AFA" w:rsidRDefault="005F70F2" w:rsidP="001E096E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9C2AFA">
              <w:rPr>
                <w:rFonts w:ascii="Arial" w:hAnsi="Arial"/>
                <w:b/>
                <w:bCs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2C943439" w14:textId="77777777" w:rsidR="005F70F2" w:rsidRPr="009C2AFA" w:rsidRDefault="005F70F2" w:rsidP="001E096E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9C2AFA">
              <w:rPr>
                <w:rFonts w:ascii="Arial" w:hAnsi="Arial"/>
                <w:b/>
                <w:bCs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4CA43510" w14:textId="77777777" w:rsidR="005F70F2" w:rsidRPr="009C2AFA" w:rsidRDefault="005F70F2" w:rsidP="001E096E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9C2AFA">
              <w:rPr>
                <w:rFonts w:ascii="Arial" w:hAnsi="Arial"/>
                <w:b/>
                <w:bCs/>
                <w:sz w:val="16"/>
              </w:rPr>
              <w:t xml:space="preserve">Realized Part of Inv. </w:t>
            </w:r>
          </w:p>
        </w:tc>
      </w:tr>
      <w:tr w:rsidR="005F70F2" w:rsidRPr="00C41B15" w14:paraId="6278B5C2" w14:textId="77777777" w:rsidTr="006C73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951533A" w14:textId="77777777" w:rsidR="005F70F2" w:rsidRPr="009C2AFA" w:rsidRDefault="005F70F2" w:rsidP="001E096E">
            <w:pPr>
              <w:rPr>
                <w:rFonts w:ascii="Arial" w:hAnsi="Arial"/>
                <w:b/>
                <w:bCs/>
                <w:sz w:val="16"/>
                <w:u w:val="single"/>
              </w:rPr>
            </w:pPr>
            <w:r w:rsidRPr="009C2AFA">
              <w:rPr>
                <w:rFonts w:ascii="Arial" w:hAnsi="Arial"/>
                <w:b/>
                <w:bCs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2FF2919E" w14:textId="77777777" w:rsidR="005F70F2" w:rsidRPr="009C2AFA" w:rsidRDefault="005F70F2" w:rsidP="001E096E">
            <w:pPr>
              <w:jc w:val="center"/>
              <w:rPr>
                <w:rFonts w:ascii="Arial" w:hAnsi="Arial"/>
                <w:b/>
                <w:bCs/>
                <w:sz w:val="16"/>
                <w:u w:val="single"/>
              </w:rPr>
            </w:pPr>
            <w:r w:rsidRPr="009C2AFA">
              <w:rPr>
                <w:rFonts w:ascii="Arial" w:hAnsi="Arial"/>
                <w:b/>
                <w:bCs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07C9210F" w14:textId="77777777" w:rsidR="005F70F2" w:rsidRPr="009C2AFA" w:rsidRDefault="001E096E" w:rsidP="001E096E">
            <w:pPr>
              <w:jc w:val="center"/>
              <w:rPr>
                <w:rFonts w:ascii="Arial" w:hAnsi="Arial"/>
                <w:b/>
                <w:bCs/>
                <w:sz w:val="16"/>
                <w:u w:val="single"/>
              </w:rPr>
            </w:pPr>
            <w:r w:rsidRPr="009C2AFA">
              <w:rPr>
                <w:rFonts w:ascii="Arial" w:hAnsi="Arial"/>
                <w:b/>
                <w:bCs/>
                <w:sz w:val="16"/>
                <w:u w:val="single"/>
              </w:rPr>
              <w:t>(</w:t>
            </w:r>
            <w:r w:rsidR="00D54942">
              <w:rPr>
                <w:rFonts w:ascii="Arial" w:hAnsi="Arial"/>
                <w:b/>
                <w:bCs/>
                <w:sz w:val="16"/>
                <w:u w:val="single"/>
              </w:rPr>
              <w:t>Y</w:t>
            </w:r>
            <w:r w:rsidR="005F70F2" w:rsidRPr="009C2AFA">
              <w:rPr>
                <w:rFonts w:ascii="Arial" w:hAnsi="Arial"/>
                <w:b/>
                <w:bCs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14:paraId="4A05FAF0" w14:textId="77777777" w:rsidR="005F70F2" w:rsidRPr="009C2AFA" w:rsidRDefault="001E096E" w:rsidP="001E096E">
            <w:pPr>
              <w:jc w:val="center"/>
              <w:rPr>
                <w:rFonts w:ascii="Arial" w:hAnsi="Arial"/>
                <w:b/>
                <w:bCs/>
                <w:sz w:val="16"/>
                <w:u w:val="single"/>
              </w:rPr>
            </w:pPr>
            <w:r w:rsidRPr="009C2AFA">
              <w:rPr>
                <w:rFonts w:ascii="Arial" w:hAnsi="Arial"/>
                <w:b/>
                <w:bCs/>
                <w:sz w:val="16"/>
                <w:u w:val="single"/>
              </w:rPr>
              <w:t>(</w:t>
            </w:r>
            <w:r w:rsidR="00D54942">
              <w:rPr>
                <w:rFonts w:ascii="Arial" w:hAnsi="Arial"/>
                <w:b/>
                <w:bCs/>
                <w:sz w:val="16"/>
                <w:u w:val="single"/>
              </w:rPr>
              <w:t>Y</w:t>
            </w:r>
            <w:r w:rsidR="005F70F2" w:rsidRPr="009C2AFA">
              <w:rPr>
                <w:rFonts w:ascii="Arial" w:hAnsi="Arial"/>
                <w:b/>
                <w:bCs/>
                <w:sz w:val="16"/>
                <w:u w:val="single"/>
              </w:rPr>
              <w:t>TL)</w:t>
            </w:r>
          </w:p>
        </w:tc>
      </w:tr>
      <w:tr w:rsidR="006C73F2" w14:paraId="46FA2A6A" w14:textId="77777777" w:rsidTr="006C73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BE1B4E2" w14:textId="77777777" w:rsidR="006C73F2" w:rsidRPr="001E096E" w:rsidRDefault="006C73F2" w:rsidP="001E096E">
            <w:pPr>
              <w:rPr>
                <w:rFonts w:ascii="Arial" w:hAnsi="Arial"/>
                <w:sz w:val="16"/>
              </w:rPr>
            </w:pPr>
            <w:r w:rsidRPr="001E096E">
              <w:rPr>
                <w:rFonts w:ascii="Arial" w:hAnsi="Arial"/>
                <w:sz w:val="16"/>
              </w:rPr>
              <w:t>SATIŞ MAĞAZALARI VE DEPO</w:t>
            </w:r>
          </w:p>
          <w:p w14:paraId="2CE5210A" w14:textId="77777777" w:rsidR="006C73F2" w:rsidRPr="001E096E" w:rsidRDefault="006C73F2" w:rsidP="001E096E">
            <w:pPr>
              <w:rPr>
                <w:rFonts w:ascii="Arial" w:hAnsi="Arial"/>
                <w:sz w:val="16"/>
              </w:rPr>
            </w:pPr>
            <w:r w:rsidRPr="001E096E">
              <w:rPr>
                <w:rFonts w:ascii="Arial" w:hAnsi="Arial"/>
                <w:sz w:val="16"/>
              </w:rPr>
              <w:t>(STORES AND WAREHOUSE)</w:t>
            </w:r>
          </w:p>
        </w:tc>
        <w:tc>
          <w:tcPr>
            <w:tcW w:w="2043" w:type="dxa"/>
          </w:tcPr>
          <w:p w14:paraId="6D31356D" w14:textId="77777777" w:rsidR="006C73F2" w:rsidRPr="006C73F2" w:rsidRDefault="006C73F2" w:rsidP="006C73F2">
            <w:pPr>
              <w:jc w:val="center"/>
              <w:rPr>
                <w:rFonts w:ascii="Arial" w:hAnsi="Arial"/>
                <w:sz w:val="16"/>
              </w:rPr>
            </w:pPr>
            <w:r w:rsidRPr="006C73F2">
              <w:rPr>
                <w:rFonts w:ascii="Arial" w:hAnsi="Arial"/>
                <w:sz w:val="16"/>
              </w:rPr>
              <w:t>TEMMUZ 2006-MART 2010</w:t>
            </w:r>
          </w:p>
        </w:tc>
        <w:tc>
          <w:tcPr>
            <w:tcW w:w="2214" w:type="dxa"/>
          </w:tcPr>
          <w:p w14:paraId="13DB8AAA" w14:textId="77777777" w:rsidR="006C73F2" w:rsidRPr="006C73F2" w:rsidRDefault="006C73F2" w:rsidP="006C73F2">
            <w:pPr>
              <w:jc w:val="center"/>
              <w:rPr>
                <w:rFonts w:ascii="Arial" w:hAnsi="Arial"/>
                <w:sz w:val="16"/>
              </w:rPr>
            </w:pPr>
            <w:r w:rsidRPr="006C73F2">
              <w:rPr>
                <w:rFonts w:ascii="Arial" w:hAnsi="Arial"/>
                <w:sz w:val="16"/>
              </w:rPr>
              <w:t>55.185.189</w:t>
            </w:r>
          </w:p>
        </w:tc>
        <w:tc>
          <w:tcPr>
            <w:tcW w:w="1843" w:type="dxa"/>
          </w:tcPr>
          <w:p w14:paraId="68635D2B" w14:textId="77777777" w:rsidR="006C73F2" w:rsidRDefault="006C73F2" w:rsidP="006C73F2">
            <w:pPr>
              <w:jc w:val="center"/>
              <w:rPr>
                <w:rFonts w:ascii="Arial" w:hAnsi="Arial"/>
                <w:sz w:val="16"/>
              </w:rPr>
            </w:pPr>
            <w:r w:rsidRPr="006C73F2">
              <w:rPr>
                <w:rFonts w:ascii="Arial" w:hAnsi="Arial"/>
                <w:sz w:val="16"/>
              </w:rPr>
              <w:t>9.889.995</w:t>
            </w:r>
          </w:p>
        </w:tc>
      </w:tr>
    </w:tbl>
    <w:p w14:paraId="0639FEA7" w14:textId="77777777" w:rsidR="005F70F2" w:rsidRDefault="005F70F2">
      <w:pPr>
        <w:rPr>
          <w:sz w:val="16"/>
        </w:rPr>
      </w:pPr>
    </w:p>
    <w:p w14:paraId="79EAED7C" w14:textId="77777777" w:rsidR="005A3596" w:rsidRDefault="005A3596">
      <w:pPr>
        <w:rPr>
          <w:rFonts w:ascii="Arial" w:hAnsi="Arial"/>
          <w:sz w:val="16"/>
        </w:rPr>
      </w:pPr>
    </w:p>
    <w:tbl>
      <w:tblPr>
        <w:tblW w:w="9960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4721"/>
        <w:gridCol w:w="666"/>
        <w:gridCol w:w="4573"/>
      </w:tblGrid>
      <w:tr w:rsidR="005A3596" w14:paraId="41333EEA" w14:textId="77777777" w:rsidTr="009C2A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1" w:type="dxa"/>
          </w:tcPr>
          <w:p w14:paraId="44A59D51" w14:textId="77777777" w:rsidR="005A3596" w:rsidRDefault="005A35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666" w:type="dxa"/>
          </w:tcPr>
          <w:p w14:paraId="2090FC3A" w14:textId="77777777" w:rsidR="005A3596" w:rsidRDefault="005A35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73" w:type="dxa"/>
          </w:tcPr>
          <w:p w14:paraId="752901B4" w14:textId="77777777" w:rsidR="005A3596" w:rsidRDefault="005A35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66017FD5" w14:textId="77777777"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5A3596" w:rsidRPr="002E6C03" w14:paraId="093100A9" w14:textId="77777777" w:rsidTr="009C2A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291ECA3" w14:textId="77777777" w:rsidR="005A3596" w:rsidRPr="009C2AFA" w:rsidRDefault="005A3596" w:rsidP="001E096E">
            <w:pPr>
              <w:rPr>
                <w:rFonts w:ascii="Arial" w:hAnsi="Arial"/>
                <w:b/>
                <w:bCs/>
                <w:sz w:val="16"/>
              </w:rPr>
            </w:pPr>
            <w:r w:rsidRPr="009C2AFA">
              <w:rPr>
                <w:rFonts w:ascii="Arial" w:hAnsi="Arial"/>
                <w:b/>
                <w:bCs/>
                <w:sz w:val="16"/>
              </w:rPr>
              <w:t>İştirakler</w:t>
            </w:r>
          </w:p>
        </w:tc>
        <w:tc>
          <w:tcPr>
            <w:tcW w:w="2304" w:type="dxa"/>
          </w:tcPr>
          <w:p w14:paraId="13301663" w14:textId="77777777" w:rsidR="005A3596" w:rsidRPr="009C2AFA" w:rsidRDefault="005A3596" w:rsidP="001E096E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9C2AFA">
              <w:rPr>
                <w:rFonts w:ascii="Arial" w:hAnsi="Arial"/>
                <w:b/>
                <w:bCs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36D7A065" w14:textId="77777777" w:rsidR="005A3596" w:rsidRPr="009C2AFA" w:rsidRDefault="005A3596" w:rsidP="001E096E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9C2AFA">
              <w:rPr>
                <w:rFonts w:ascii="Arial" w:hAnsi="Arial"/>
                <w:b/>
                <w:bCs/>
                <w:sz w:val="16"/>
              </w:rPr>
              <w:t>İştirak Payı (%)</w:t>
            </w:r>
          </w:p>
        </w:tc>
      </w:tr>
      <w:tr w:rsidR="005A3596" w:rsidRPr="002E6C03" w14:paraId="572E5C77" w14:textId="77777777" w:rsidTr="009C2A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7F30F30" w14:textId="77777777" w:rsidR="005A3596" w:rsidRPr="009C2AFA" w:rsidRDefault="005A3596" w:rsidP="001E096E">
            <w:pPr>
              <w:rPr>
                <w:rFonts w:ascii="Arial" w:hAnsi="Arial"/>
                <w:b/>
                <w:bCs/>
                <w:sz w:val="16"/>
                <w:u w:val="single"/>
              </w:rPr>
            </w:pPr>
            <w:r w:rsidRPr="009C2AFA">
              <w:rPr>
                <w:rFonts w:ascii="Arial" w:hAnsi="Arial"/>
                <w:b/>
                <w:bCs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029A7C55" w14:textId="77777777" w:rsidR="005A3596" w:rsidRPr="009C2AFA" w:rsidRDefault="005A3596" w:rsidP="001E096E">
            <w:pPr>
              <w:jc w:val="center"/>
              <w:rPr>
                <w:rFonts w:ascii="Arial" w:hAnsi="Arial"/>
                <w:b/>
                <w:bCs/>
                <w:sz w:val="16"/>
                <w:u w:val="single"/>
              </w:rPr>
            </w:pPr>
            <w:r w:rsidRPr="009C2AFA">
              <w:rPr>
                <w:rFonts w:ascii="Arial" w:hAnsi="Arial"/>
                <w:b/>
                <w:bCs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7BA07ED3" w14:textId="77777777" w:rsidR="005A3596" w:rsidRPr="009C2AFA" w:rsidRDefault="005A3596" w:rsidP="001E096E">
            <w:pPr>
              <w:jc w:val="center"/>
              <w:rPr>
                <w:rFonts w:ascii="Arial" w:hAnsi="Arial"/>
                <w:b/>
                <w:bCs/>
                <w:sz w:val="16"/>
                <w:u w:val="single"/>
              </w:rPr>
            </w:pPr>
            <w:r w:rsidRPr="009C2AFA">
              <w:rPr>
                <w:rFonts w:ascii="Arial" w:hAnsi="Arial"/>
                <w:b/>
                <w:bCs/>
                <w:sz w:val="16"/>
                <w:u w:val="single"/>
              </w:rPr>
              <w:t>Participation(%)</w:t>
            </w:r>
          </w:p>
        </w:tc>
      </w:tr>
      <w:tr w:rsidR="005A3596" w:rsidRPr="002E6C03" w14:paraId="16CEB76A" w14:textId="77777777" w:rsidTr="009C2A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89E1CB8" w14:textId="77777777" w:rsidR="005A3596" w:rsidRPr="001E096E" w:rsidRDefault="00575184" w:rsidP="001E096E">
            <w:pPr>
              <w:rPr>
                <w:rFonts w:ascii="Arial" w:hAnsi="Arial"/>
                <w:sz w:val="16"/>
              </w:rPr>
            </w:pPr>
            <w:r w:rsidRPr="001E096E">
              <w:rPr>
                <w:rFonts w:ascii="Arial" w:hAnsi="Arial"/>
                <w:sz w:val="16"/>
              </w:rPr>
              <w:t>Sanal Merkez T.A.Ş.</w:t>
            </w:r>
          </w:p>
        </w:tc>
        <w:tc>
          <w:tcPr>
            <w:tcW w:w="2304" w:type="dxa"/>
          </w:tcPr>
          <w:p w14:paraId="54C0905D" w14:textId="77777777" w:rsidR="005A3596" w:rsidRPr="001E096E" w:rsidRDefault="006362D4" w:rsidP="001E096E">
            <w:pPr>
              <w:jc w:val="center"/>
              <w:rPr>
                <w:rFonts w:ascii="Arial" w:hAnsi="Arial"/>
                <w:sz w:val="16"/>
              </w:rPr>
            </w:pPr>
            <w:r w:rsidRPr="001E096E">
              <w:rPr>
                <w:rFonts w:ascii="Arial" w:hAnsi="Arial"/>
                <w:sz w:val="16"/>
              </w:rPr>
              <w:t xml:space="preserve">1.694.874 </w:t>
            </w:r>
            <w:r w:rsidR="005A3596" w:rsidRPr="001E096E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2" w:type="dxa"/>
          </w:tcPr>
          <w:p w14:paraId="7A6F3199" w14:textId="77777777" w:rsidR="005A3596" w:rsidRPr="00B506E7" w:rsidRDefault="006362D4" w:rsidP="00B506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06E7">
              <w:rPr>
                <w:rFonts w:ascii="Arial" w:hAnsi="Arial" w:cs="Arial"/>
                <w:sz w:val="16"/>
                <w:szCs w:val="16"/>
              </w:rPr>
              <w:t>100</w:t>
            </w:r>
            <w:r w:rsidR="00CE6D5A">
              <w:rPr>
                <w:rFonts w:ascii="Arial" w:hAnsi="Arial" w:cs="Arial"/>
                <w:sz w:val="16"/>
                <w:szCs w:val="16"/>
              </w:rPr>
              <w:t>,</w:t>
            </w:r>
            <w:r w:rsidRPr="00B506E7">
              <w:rPr>
                <w:rFonts w:ascii="Arial" w:hAnsi="Arial" w:cs="Arial"/>
                <w:sz w:val="16"/>
                <w:szCs w:val="16"/>
              </w:rPr>
              <w:t>00</w:t>
            </w:r>
          </w:p>
        </w:tc>
      </w:tr>
      <w:tr w:rsidR="005A3596" w14:paraId="5E347098" w14:textId="77777777" w:rsidTr="009C2A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35F28AA" w14:textId="77777777" w:rsidR="005A3596" w:rsidRPr="001E096E" w:rsidRDefault="00575184" w:rsidP="001E096E">
            <w:pPr>
              <w:rPr>
                <w:rFonts w:ascii="Arial" w:hAnsi="Arial"/>
                <w:sz w:val="16"/>
              </w:rPr>
            </w:pPr>
            <w:r w:rsidRPr="001E096E">
              <w:rPr>
                <w:rFonts w:ascii="Arial" w:hAnsi="Arial"/>
                <w:sz w:val="16"/>
              </w:rPr>
              <w:t>Şok Marketler T.A.Ş.</w:t>
            </w:r>
          </w:p>
        </w:tc>
        <w:tc>
          <w:tcPr>
            <w:tcW w:w="2304" w:type="dxa"/>
          </w:tcPr>
          <w:p w14:paraId="44A7BC5A" w14:textId="77777777" w:rsidR="005A3596" w:rsidRPr="001E096E" w:rsidRDefault="006362D4" w:rsidP="001E096E">
            <w:pPr>
              <w:jc w:val="center"/>
              <w:rPr>
                <w:rFonts w:ascii="Arial" w:hAnsi="Arial"/>
                <w:sz w:val="16"/>
              </w:rPr>
            </w:pPr>
            <w:r w:rsidRPr="001E096E">
              <w:rPr>
                <w:rFonts w:ascii="Arial" w:hAnsi="Arial"/>
                <w:sz w:val="16"/>
              </w:rPr>
              <w:t xml:space="preserve">520.465 </w:t>
            </w:r>
            <w:r w:rsidR="005A3596" w:rsidRPr="001E096E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2" w:type="dxa"/>
          </w:tcPr>
          <w:p w14:paraId="71F1A42E" w14:textId="77777777" w:rsidR="005A3596" w:rsidRPr="00B506E7" w:rsidRDefault="006362D4" w:rsidP="00B506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06E7">
              <w:rPr>
                <w:rFonts w:ascii="Arial" w:hAnsi="Arial" w:cs="Arial"/>
                <w:sz w:val="16"/>
                <w:szCs w:val="16"/>
              </w:rPr>
              <w:t>99</w:t>
            </w:r>
            <w:r w:rsidR="00CE6D5A">
              <w:rPr>
                <w:rFonts w:ascii="Arial" w:hAnsi="Arial" w:cs="Arial"/>
                <w:sz w:val="16"/>
                <w:szCs w:val="16"/>
              </w:rPr>
              <w:t>,</w:t>
            </w:r>
            <w:r w:rsidRPr="00B506E7">
              <w:rPr>
                <w:rFonts w:ascii="Arial" w:hAnsi="Arial" w:cs="Arial"/>
                <w:sz w:val="16"/>
                <w:szCs w:val="16"/>
              </w:rPr>
              <w:t>60</w:t>
            </w:r>
          </w:p>
        </w:tc>
      </w:tr>
      <w:tr w:rsidR="00CE6D5A" w:rsidRPr="00B506E7" w14:paraId="4853C9C8" w14:textId="77777777" w:rsidTr="00CE6D5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14:paraId="1CD0690A" w14:textId="77777777" w:rsidR="00CE6D5A" w:rsidRPr="00CE6D5A" w:rsidRDefault="00CE6D5A">
            <w:pPr>
              <w:rPr>
                <w:rFonts w:ascii="Arial" w:hAnsi="Arial"/>
                <w:sz w:val="16"/>
              </w:rPr>
            </w:pPr>
            <w:r w:rsidRPr="00CE6D5A">
              <w:rPr>
                <w:rFonts w:ascii="Arial" w:hAnsi="Arial"/>
                <w:sz w:val="16"/>
              </w:rPr>
              <w:t>RAMSTORE BULGARIA E.A.D.</w:t>
            </w:r>
          </w:p>
        </w:tc>
        <w:tc>
          <w:tcPr>
            <w:tcW w:w="2304" w:type="dxa"/>
            <w:vAlign w:val="bottom"/>
          </w:tcPr>
          <w:p w14:paraId="025A54BE" w14:textId="77777777" w:rsidR="00CE6D5A" w:rsidRPr="00CE6D5A" w:rsidRDefault="00CE6D5A" w:rsidP="00CE6D5A">
            <w:pPr>
              <w:jc w:val="center"/>
              <w:rPr>
                <w:rFonts w:ascii="Arial" w:hAnsi="Arial"/>
                <w:sz w:val="16"/>
              </w:rPr>
            </w:pPr>
            <w:r w:rsidRPr="00CE6D5A">
              <w:rPr>
                <w:rFonts w:ascii="Arial" w:hAnsi="Arial"/>
                <w:sz w:val="16"/>
              </w:rPr>
              <w:t>36.384.894</w:t>
            </w:r>
            <w:r>
              <w:rPr>
                <w:rFonts w:ascii="Arial" w:hAnsi="Arial"/>
                <w:sz w:val="16"/>
              </w:rPr>
              <w:t xml:space="preserve"> TL</w:t>
            </w:r>
          </w:p>
        </w:tc>
        <w:tc>
          <w:tcPr>
            <w:tcW w:w="2342" w:type="dxa"/>
            <w:vAlign w:val="bottom"/>
          </w:tcPr>
          <w:p w14:paraId="5E71A1A9" w14:textId="77777777" w:rsidR="00CE6D5A" w:rsidRPr="00CE6D5A" w:rsidRDefault="00CE6D5A" w:rsidP="00CE6D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E6D5A">
              <w:rPr>
                <w:rFonts w:ascii="Arial" w:hAnsi="Arial" w:cs="Arial"/>
                <w:sz w:val="16"/>
                <w:szCs w:val="16"/>
              </w:rPr>
              <w:t>99,99</w:t>
            </w:r>
          </w:p>
        </w:tc>
      </w:tr>
      <w:tr w:rsidR="00CE6D5A" w:rsidRPr="00B506E7" w14:paraId="36A6CA48" w14:textId="77777777" w:rsidTr="00CE6D5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14:paraId="5170D206" w14:textId="77777777" w:rsidR="00CE6D5A" w:rsidRPr="00CE6D5A" w:rsidRDefault="00CE6D5A">
            <w:pPr>
              <w:rPr>
                <w:rFonts w:ascii="Arial" w:hAnsi="Arial"/>
                <w:sz w:val="16"/>
              </w:rPr>
            </w:pPr>
            <w:r w:rsidRPr="00CE6D5A">
              <w:rPr>
                <w:rFonts w:ascii="Arial" w:hAnsi="Arial"/>
                <w:sz w:val="16"/>
              </w:rPr>
              <w:t>RAMSTORE MAHDUD MESULLİYYETLİ CEMİYYETİ</w:t>
            </w:r>
          </w:p>
        </w:tc>
        <w:tc>
          <w:tcPr>
            <w:tcW w:w="2304" w:type="dxa"/>
            <w:vAlign w:val="bottom"/>
          </w:tcPr>
          <w:p w14:paraId="70361E3F" w14:textId="77777777" w:rsidR="00CE6D5A" w:rsidRPr="00CE6D5A" w:rsidRDefault="00CE6D5A" w:rsidP="00CE6D5A">
            <w:pPr>
              <w:jc w:val="center"/>
              <w:rPr>
                <w:rFonts w:ascii="Arial" w:hAnsi="Arial"/>
                <w:sz w:val="16"/>
              </w:rPr>
            </w:pPr>
            <w:r w:rsidRPr="00CE6D5A">
              <w:rPr>
                <w:rFonts w:ascii="Arial" w:hAnsi="Arial"/>
                <w:sz w:val="16"/>
              </w:rPr>
              <w:t>34.674.836</w:t>
            </w:r>
            <w:r>
              <w:rPr>
                <w:rFonts w:ascii="Arial" w:hAnsi="Arial"/>
                <w:sz w:val="16"/>
              </w:rPr>
              <w:t xml:space="preserve"> TL</w:t>
            </w:r>
          </w:p>
        </w:tc>
        <w:tc>
          <w:tcPr>
            <w:tcW w:w="2342" w:type="dxa"/>
            <w:vAlign w:val="bottom"/>
          </w:tcPr>
          <w:p w14:paraId="67335091" w14:textId="77777777" w:rsidR="00CE6D5A" w:rsidRPr="00CE6D5A" w:rsidRDefault="00CE6D5A" w:rsidP="00CE6D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E6D5A">
              <w:rPr>
                <w:rFonts w:ascii="Arial" w:hAnsi="Arial" w:cs="Arial"/>
                <w:sz w:val="16"/>
                <w:szCs w:val="16"/>
              </w:rPr>
              <w:t>100,00</w:t>
            </w:r>
          </w:p>
        </w:tc>
      </w:tr>
      <w:tr w:rsidR="00CE6D5A" w:rsidRPr="00B506E7" w14:paraId="09B9BC71" w14:textId="77777777" w:rsidTr="00CE6D5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14:paraId="37AAEC72" w14:textId="77777777" w:rsidR="00CE6D5A" w:rsidRPr="00CE6D5A" w:rsidRDefault="00CE6D5A">
            <w:pPr>
              <w:rPr>
                <w:rFonts w:ascii="Arial" w:hAnsi="Arial"/>
                <w:sz w:val="16"/>
              </w:rPr>
            </w:pPr>
            <w:r w:rsidRPr="00CE6D5A">
              <w:rPr>
                <w:rFonts w:ascii="Arial" w:hAnsi="Arial"/>
                <w:sz w:val="16"/>
              </w:rPr>
              <w:t>RAMSTORE KAZAKHSTAN LLC.</w:t>
            </w:r>
          </w:p>
        </w:tc>
        <w:tc>
          <w:tcPr>
            <w:tcW w:w="2304" w:type="dxa"/>
            <w:vAlign w:val="bottom"/>
          </w:tcPr>
          <w:p w14:paraId="333DA569" w14:textId="77777777" w:rsidR="00CE6D5A" w:rsidRPr="00CE6D5A" w:rsidRDefault="00CE6D5A" w:rsidP="00CE6D5A">
            <w:pPr>
              <w:jc w:val="center"/>
              <w:rPr>
                <w:rFonts w:ascii="Arial" w:hAnsi="Arial"/>
                <w:sz w:val="16"/>
              </w:rPr>
            </w:pPr>
            <w:r w:rsidRPr="00CE6D5A">
              <w:rPr>
                <w:rFonts w:ascii="Arial" w:hAnsi="Arial"/>
                <w:sz w:val="16"/>
              </w:rPr>
              <w:t>56.022.964</w:t>
            </w:r>
            <w:r>
              <w:rPr>
                <w:rFonts w:ascii="Arial" w:hAnsi="Arial"/>
                <w:sz w:val="16"/>
              </w:rPr>
              <w:t xml:space="preserve"> TL</w:t>
            </w:r>
          </w:p>
        </w:tc>
        <w:tc>
          <w:tcPr>
            <w:tcW w:w="2342" w:type="dxa"/>
            <w:vAlign w:val="bottom"/>
          </w:tcPr>
          <w:p w14:paraId="5EFF785F" w14:textId="77777777" w:rsidR="00CE6D5A" w:rsidRPr="00CE6D5A" w:rsidRDefault="00CE6D5A" w:rsidP="00CE6D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E6D5A">
              <w:rPr>
                <w:rFonts w:ascii="Arial" w:hAnsi="Arial" w:cs="Arial"/>
                <w:sz w:val="16"/>
                <w:szCs w:val="16"/>
              </w:rPr>
              <w:t>100,00</w:t>
            </w:r>
          </w:p>
        </w:tc>
      </w:tr>
    </w:tbl>
    <w:p w14:paraId="357EEC0E" w14:textId="77777777" w:rsidR="005A3596" w:rsidRDefault="005A3596">
      <w:pPr>
        <w:rPr>
          <w:rFonts w:ascii="Arial" w:hAnsi="Arial"/>
          <w:color w:val="FF0000"/>
          <w:sz w:val="16"/>
        </w:rPr>
      </w:pPr>
    </w:p>
    <w:p w14:paraId="6132A6FB" w14:textId="77777777" w:rsidR="005A3596" w:rsidRDefault="005A3596">
      <w:pPr>
        <w:rPr>
          <w:rFonts w:ascii="Arial" w:hAnsi="Arial"/>
          <w:color w:val="FF0000"/>
          <w:sz w:val="16"/>
        </w:rPr>
      </w:pPr>
    </w:p>
    <w:tbl>
      <w:tblPr>
        <w:tblW w:w="9960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4721"/>
        <w:gridCol w:w="666"/>
        <w:gridCol w:w="4573"/>
      </w:tblGrid>
      <w:tr w:rsidR="005A3596" w14:paraId="2CA02BF2" w14:textId="77777777" w:rsidTr="009C2A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1" w:type="dxa"/>
          </w:tcPr>
          <w:p w14:paraId="6F3CD97A" w14:textId="77777777" w:rsidR="005A3596" w:rsidRDefault="005A35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666" w:type="dxa"/>
          </w:tcPr>
          <w:p w14:paraId="0C70058D" w14:textId="77777777" w:rsidR="005A3596" w:rsidRDefault="005A35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73" w:type="dxa"/>
          </w:tcPr>
          <w:p w14:paraId="409198D0" w14:textId="77777777" w:rsidR="005A3596" w:rsidRDefault="005A35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17C2A83A" w14:textId="77777777" w:rsidR="005A3596" w:rsidRDefault="005A3596">
      <w:pPr>
        <w:rPr>
          <w:rFonts w:ascii="Arial" w:hAnsi="Arial"/>
          <w:sz w:val="16"/>
        </w:rPr>
      </w:pPr>
    </w:p>
    <w:p w14:paraId="21BC6D39" w14:textId="77777777" w:rsidR="001E096E" w:rsidRPr="009C2AFA" w:rsidRDefault="001E096E" w:rsidP="001E096E">
      <w:pPr>
        <w:jc w:val="both"/>
        <w:rPr>
          <w:rFonts w:ascii="Arial" w:hAnsi="Arial" w:cs="Arial"/>
          <w:sz w:val="16"/>
          <w:szCs w:val="16"/>
        </w:rPr>
      </w:pPr>
      <w:r w:rsidRPr="009C2AFA">
        <w:rPr>
          <w:rFonts w:ascii="Arial" w:hAnsi="Arial" w:cs="Arial"/>
          <w:sz w:val="16"/>
          <w:szCs w:val="16"/>
        </w:rPr>
        <w:t>Doğrudan Pay Sahipleri</w:t>
      </w:r>
    </w:p>
    <w:p w14:paraId="54B6E75E" w14:textId="77777777" w:rsidR="001E096E" w:rsidRDefault="001E096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5A3596" w14:paraId="57439CC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7D6DBD1" w14:textId="77777777" w:rsidR="005A3596" w:rsidRDefault="005A35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58BB8C29" w14:textId="77777777"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2DFCD351" w14:textId="77777777"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5A3596" w14:paraId="0950A55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7E2234E" w14:textId="77777777" w:rsidR="005A3596" w:rsidRDefault="005A359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19715D33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2D113CA7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75E2D550" w14:textId="77777777" w:rsidR="005A3596" w:rsidRDefault="005A359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5A3596" w14:paraId="4604743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A1E4371" w14:textId="77777777" w:rsidR="005A3596" w:rsidRDefault="003847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MOONLIGHT PERAKENDECİLİK VE T.A.Ş.</w:t>
            </w:r>
          </w:p>
        </w:tc>
        <w:tc>
          <w:tcPr>
            <w:tcW w:w="1892" w:type="dxa"/>
          </w:tcPr>
          <w:p w14:paraId="160E16C0" w14:textId="77777777" w:rsidR="005A3596" w:rsidRDefault="0038475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174.323.340,16</w:t>
            </w:r>
          </w:p>
        </w:tc>
        <w:tc>
          <w:tcPr>
            <w:tcW w:w="2410" w:type="dxa"/>
          </w:tcPr>
          <w:p w14:paraId="358B8F47" w14:textId="77777777" w:rsidR="005A3596" w:rsidRDefault="003847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97,92</w:t>
            </w:r>
          </w:p>
        </w:tc>
      </w:tr>
      <w:tr w:rsidR="005A3596" w14:paraId="66ADD2A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3EBC251" w14:textId="77777777" w:rsidR="005A3596" w:rsidRDefault="003847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14:paraId="768A70D1" w14:textId="77777777" w:rsidR="005A3596" w:rsidRDefault="0038475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3.706.659,84</w:t>
            </w:r>
          </w:p>
        </w:tc>
        <w:tc>
          <w:tcPr>
            <w:tcW w:w="2410" w:type="dxa"/>
          </w:tcPr>
          <w:p w14:paraId="3817087F" w14:textId="77777777" w:rsidR="005A3596" w:rsidRDefault="003847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2,08</w:t>
            </w:r>
          </w:p>
        </w:tc>
      </w:tr>
      <w:tr w:rsidR="005A3596" w14:paraId="0D9B609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577BE7E" w14:textId="77777777" w:rsidR="005A3596" w:rsidRPr="0038475A" w:rsidRDefault="0038475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38475A"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14:paraId="4DD3AF7B" w14:textId="77777777" w:rsidR="005A3596" w:rsidRPr="0038475A" w:rsidRDefault="003847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38475A">
              <w:rPr>
                <w:rFonts w:ascii="Arial" w:hAnsi="Arial"/>
                <w:b/>
                <w:color w:val="000000"/>
                <w:sz w:val="16"/>
              </w:rPr>
              <w:t>178.030.000,00</w:t>
            </w:r>
          </w:p>
        </w:tc>
        <w:tc>
          <w:tcPr>
            <w:tcW w:w="2410" w:type="dxa"/>
          </w:tcPr>
          <w:p w14:paraId="4CFFD501" w14:textId="77777777" w:rsidR="005A3596" w:rsidRPr="0038475A" w:rsidRDefault="0038475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38475A"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14:paraId="1CD5DA99" w14:textId="77777777" w:rsidR="005A3596" w:rsidRDefault="005A3596">
      <w:pPr>
        <w:jc w:val="both"/>
        <w:rPr>
          <w:rFonts w:ascii="Arial" w:hAnsi="Arial"/>
          <w:sz w:val="18"/>
        </w:rPr>
      </w:pPr>
    </w:p>
    <w:p w14:paraId="532FF393" w14:textId="77777777" w:rsidR="001D3671" w:rsidRPr="009C2AFA" w:rsidRDefault="001D3671" w:rsidP="001D3671">
      <w:pPr>
        <w:jc w:val="both"/>
        <w:rPr>
          <w:rFonts w:ascii="Arial" w:hAnsi="Arial" w:cs="Arial"/>
          <w:sz w:val="16"/>
          <w:szCs w:val="16"/>
        </w:rPr>
      </w:pPr>
      <w:r w:rsidRPr="009C2AFA">
        <w:rPr>
          <w:rFonts w:ascii="Arial" w:hAnsi="Arial" w:cs="Arial"/>
          <w:sz w:val="16"/>
          <w:szCs w:val="16"/>
        </w:rPr>
        <w:t>Dolaylı Pay Sahipleri</w:t>
      </w:r>
    </w:p>
    <w:p w14:paraId="71A03FFE" w14:textId="77777777" w:rsidR="001D3671" w:rsidRPr="00EB2CEF" w:rsidRDefault="001D3671" w:rsidP="001D3671">
      <w:pPr>
        <w:jc w:val="both"/>
        <w:rPr>
          <w:rFonts w:ascii="Arial" w:hAnsi="Arial" w:cs="Arial"/>
          <w:color w:val="0000FF"/>
          <w:sz w:val="16"/>
          <w:szCs w:val="16"/>
        </w:rPr>
      </w:pPr>
    </w:p>
    <w:tbl>
      <w:tblPr>
        <w:tblW w:w="9355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1985"/>
        <w:gridCol w:w="2126"/>
      </w:tblGrid>
      <w:tr w:rsidR="001D3671" w:rsidRPr="00EB2CEF" w14:paraId="6E3FE7F2" w14:textId="77777777" w:rsidTr="001E096E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3402" w:type="dxa"/>
          </w:tcPr>
          <w:p w14:paraId="2BC3DB33" w14:textId="77777777" w:rsidR="001D3671" w:rsidRPr="001E096E" w:rsidRDefault="008D2D44" w:rsidP="001D3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MOONLIGHT PERAKENDECİLİK VE T.A.Ş.</w:t>
            </w:r>
          </w:p>
        </w:tc>
        <w:tc>
          <w:tcPr>
            <w:tcW w:w="1842" w:type="dxa"/>
          </w:tcPr>
          <w:p w14:paraId="13BD0AF9" w14:textId="77777777" w:rsidR="001D3671" w:rsidRPr="001E096E" w:rsidRDefault="001D3671" w:rsidP="001D36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E096E"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985" w:type="dxa"/>
          </w:tcPr>
          <w:p w14:paraId="565AA4F5" w14:textId="77777777" w:rsidR="001D3671" w:rsidRPr="001E096E" w:rsidRDefault="001D3671" w:rsidP="001D36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E096E"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2126" w:type="dxa"/>
          </w:tcPr>
          <w:p w14:paraId="6E77352D" w14:textId="77777777" w:rsidR="001D3671" w:rsidRPr="001E096E" w:rsidRDefault="001D3671" w:rsidP="001D36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E096E"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1D3671" w:rsidRPr="00EB2CEF" w14:paraId="5A951336" w14:textId="77777777" w:rsidTr="001E096E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3402" w:type="dxa"/>
          </w:tcPr>
          <w:p w14:paraId="24B21EA2" w14:textId="77777777" w:rsidR="001D3671" w:rsidRPr="001E096E" w:rsidRDefault="001D3671" w:rsidP="001D3671">
            <w:pPr>
              <w:rPr>
                <w:rFonts w:ascii="Arial" w:hAnsi="Arial"/>
                <w:b/>
                <w:color w:val="000000"/>
                <w:sz w:val="16"/>
              </w:rPr>
            </w:pPr>
            <w:r w:rsidRPr="001E096E"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1842" w:type="dxa"/>
          </w:tcPr>
          <w:p w14:paraId="604E0018" w14:textId="77777777" w:rsidR="001D3671" w:rsidRPr="001E096E" w:rsidRDefault="001D3671" w:rsidP="001D36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E096E">
              <w:rPr>
                <w:rFonts w:ascii="Arial" w:hAnsi="Arial"/>
                <w:b/>
                <w:color w:val="000000"/>
                <w:sz w:val="16"/>
              </w:rPr>
              <w:t>Amount (YTL)</w:t>
            </w:r>
          </w:p>
        </w:tc>
        <w:tc>
          <w:tcPr>
            <w:tcW w:w="1985" w:type="dxa"/>
          </w:tcPr>
          <w:p w14:paraId="2B66915B" w14:textId="77777777" w:rsidR="001D3671" w:rsidRPr="001E096E" w:rsidRDefault="001D3671" w:rsidP="001D36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E096E"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  <w:tc>
          <w:tcPr>
            <w:tcW w:w="2126" w:type="dxa"/>
          </w:tcPr>
          <w:p w14:paraId="18E31479" w14:textId="77777777" w:rsidR="001D3671" w:rsidRPr="001E096E" w:rsidRDefault="001D3671" w:rsidP="001D36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E096E">
              <w:rPr>
                <w:rFonts w:ascii="Arial" w:hAnsi="Arial"/>
                <w:b/>
                <w:color w:val="000000"/>
                <w:sz w:val="16"/>
              </w:rPr>
              <w:t>(Vote Right)</w:t>
            </w:r>
          </w:p>
        </w:tc>
      </w:tr>
    </w:tbl>
    <w:p w14:paraId="240EF3BB" w14:textId="77777777" w:rsidR="001D3671" w:rsidRPr="00EB2CEF" w:rsidRDefault="001D3671" w:rsidP="001D3671">
      <w:pPr>
        <w:jc w:val="both"/>
        <w:rPr>
          <w:rFonts w:ascii="Arial" w:hAnsi="Arial" w:cs="Arial"/>
          <w:color w:val="0000FF"/>
          <w:sz w:val="16"/>
          <w:szCs w:val="16"/>
        </w:rPr>
      </w:pPr>
    </w:p>
    <w:tbl>
      <w:tblPr>
        <w:tblW w:w="939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1985"/>
        <w:gridCol w:w="2165"/>
      </w:tblGrid>
      <w:tr w:rsidR="001E096E" w:rsidRPr="00EB2CEF" w14:paraId="5A43D128" w14:textId="77777777" w:rsidTr="001E096E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3402" w:type="dxa"/>
          </w:tcPr>
          <w:p w14:paraId="6CA92319" w14:textId="77777777" w:rsidR="001E096E" w:rsidRDefault="001E096E" w:rsidP="001E0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</w:t>
            </w:r>
            <w:r w:rsidR="00F7261A">
              <w:rPr>
                <w:rFonts w:ascii="Arial" w:hAnsi="Arial"/>
                <w:color w:val="000000"/>
                <w:sz w:val="16"/>
              </w:rPr>
              <w:t>H</w:t>
            </w:r>
            <w:r>
              <w:rPr>
                <w:rFonts w:ascii="Arial" w:hAnsi="Arial"/>
                <w:color w:val="000000"/>
                <w:sz w:val="16"/>
              </w:rPr>
              <w:t xml:space="preserve"> PERAKENDECİLİK VE T.A.Ş.</w:t>
            </w:r>
          </w:p>
        </w:tc>
        <w:tc>
          <w:tcPr>
            <w:tcW w:w="1842" w:type="dxa"/>
          </w:tcPr>
          <w:p w14:paraId="2FB471F1" w14:textId="77777777" w:rsidR="001E096E" w:rsidRPr="00F7261A" w:rsidRDefault="001E096E" w:rsidP="001D36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261A">
              <w:rPr>
                <w:rFonts w:ascii="Arial" w:hAnsi="Arial" w:cs="Arial"/>
                <w:sz w:val="16"/>
                <w:szCs w:val="16"/>
              </w:rPr>
              <w:t>174.323.336</w:t>
            </w:r>
          </w:p>
        </w:tc>
        <w:tc>
          <w:tcPr>
            <w:tcW w:w="1985" w:type="dxa"/>
          </w:tcPr>
          <w:p w14:paraId="3883E7C5" w14:textId="77777777" w:rsidR="001E096E" w:rsidRPr="00B506E7" w:rsidRDefault="001E096E" w:rsidP="00B506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06E7">
              <w:rPr>
                <w:rFonts w:ascii="Arial" w:hAnsi="Arial" w:cs="Arial"/>
                <w:sz w:val="16"/>
                <w:szCs w:val="16"/>
              </w:rPr>
              <w:t>99,999998</w:t>
            </w:r>
          </w:p>
        </w:tc>
        <w:tc>
          <w:tcPr>
            <w:tcW w:w="2165" w:type="dxa"/>
          </w:tcPr>
          <w:p w14:paraId="375F3367" w14:textId="77777777" w:rsidR="001E096E" w:rsidRPr="00EB2CEF" w:rsidRDefault="001E096E" w:rsidP="001D3671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1E096E" w:rsidRPr="00EB2CEF" w14:paraId="5D01C6DF" w14:textId="77777777" w:rsidTr="001E096E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3402" w:type="dxa"/>
          </w:tcPr>
          <w:p w14:paraId="76BBC418" w14:textId="77777777" w:rsidR="001E096E" w:rsidRDefault="001E096E" w:rsidP="001E0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42" w:type="dxa"/>
          </w:tcPr>
          <w:p w14:paraId="1C5EC162" w14:textId="77777777" w:rsidR="001E096E" w:rsidRPr="00F7261A" w:rsidRDefault="001E096E" w:rsidP="001D36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261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985" w:type="dxa"/>
          </w:tcPr>
          <w:p w14:paraId="7A2D9F65" w14:textId="77777777" w:rsidR="001E096E" w:rsidRPr="00B506E7" w:rsidRDefault="00F7261A" w:rsidP="00B506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06E7">
              <w:rPr>
                <w:rFonts w:ascii="Arial" w:hAnsi="Arial" w:cs="Arial"/>
                <w:sz w:val="16"/>
                <w:szCs w:val="16"/>
              </w:rPr>
              <w:t>0,000002</w:t>
            </w:r>
          </w:p>
        </w:tc>
        <w:tc>
          <w:tcPr>
            <w:tcW w:w="2165" w:type="dxa"/>
          </w:tcPr>
          <w:p w14:paraId="4348DAE1" w14:textId="77777777" w:rsidR="001E096E" w:rsidRPr="00EB2CEF" w:rsidRDefault="001E096E" w:rsidP="001D3671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1E096E" w:rsidRPr="00EB2CEF" w14:paraId="37CA34E8" w14:textId="77777777" w:rsidTr="001E096E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3402" w:type="dxa"/>
          </w:tcPr>
          <w:p w14:paraId="283750C0" w14:textId="77777777" w:rsidR="001E096E" w:rsidRPr="0038475A" w:rsidRDefault="001E096E" w:rsidP="001E096E">
            <w:pPr>
              <w:rPr>
                <w:rFonts w:ascii="Arial" w:hAnsi="Arial"/>
                <w:b/>
                <w:color w:val="000000"/>
                <w:sz w:val="16"/>
              </w:rPr>
            </w:pPr>
            <w:r w:rsidRPr="0038475A"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42" w:type="dxa"/>
          </w:tcPr>
          <w:p w14:paraId="6D219344" w14:textId="77777777" w:rsidR="001E096E" w:rsidRPr="009C2AFA" w:rsidRDefault="001E096E" w:rsidP="001D367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2AF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174.323.340</w:t>
            </w:r>
          </w:p>
        </w:tc>
        <w:tc>
          <w:tcPr>
            <w:tcW w:w="1985" w:type="dxa"/>
          </w:tcPr>
          <w:p w14:paraId="3C1B766A" w14:textId="77777777" w:rsidR="001E096E" w:rsidRPr="009C2AFA" w:rsidRDefault="00F7261A" w:rsidP="00B506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2AFA">
              <w:rPr>
                <w:rFonts w:ascii="Arial" w:hAnsi="Arial" w:cs="Arial"/>
                <w:b/>
                <w:bCs/>
                <w:sz w:val="16"/>
                <w:szCs w:val="16"/>
              </w:rPr>
              <w:t>100,00</w:t>
            </w:r>
          </w:p>
        </w:tc>
        <w:tc>
          <w:tcPr>
            <w:tcW w:w="2165" w:type="dxa"/>
          </w:tcPr>
          <w:p w14:paraId="049A8AC4" w14:textId="77777777" w:rsidR="001E096E" w:rsidRPr="00EB2CEF" w:rsidRDefault="001E096E" w:rsidP="001D3671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</w:tbl>
    <w:p w14:paraId="635C687E" w14:textId="77777777" w:rsidR="005A3596" w:rsidRDefault="005A3596">
      <w:pPr>
        <w:jc w:val="both"/>
        <w:rPr>
          <w:rFonts w:ascii="Arial" w:hAnsi="Arial"/>
          <w:sz w:val="16"/>
        </w:rPr>
      </w:pPr>
    </w:p>
    <w:p w14:paraId="6B219D29" w14:textId="77777777" w:rsidR="00CE6D5A" w:rsidRDefault="00CE6D5A">
      <w:pPr>
        <w:jc w:val="both"/>
        <w:rPr>
          <w:rFonts w:ascii="Arial" w:hAnsi="Arial"/>
          <w:sz w:val="16"/>
        </w:rPr>
      </w:pPr>
    </w:p>
    <w:p w14:paraId="0397239C" w14:textId="77777777" w:rsidR="00CE6D5A" w:rsidRDefault="00CE6D5A">
      <w:pPr>
        <w:jc w:val="both"/>
        <w:rPr>
          <w:rFonts w:ascii="Arial" w:hAnsi="Arial"/>
          <w:sz w:val="16"/>
        </w:rPr>
      </w:pPr>
    </w:p>
    <w:p w14:paraId="583DD8EF" w14:textId="77777777" w:rsidR="00CE6D5A" w:rsidRDefault="00CE6D5A">
      <w:pPr>
        <w:jc w:val="both"/>
        <w:rPr>
          <w:rFonts w:ascii="Arial" w:hAnsi="Arial"/>
          <w:sz w:val="16"/>
        </w:rPr>
      </w:pPr>
    </w:p>
    <w:p w14:paraId="57B82AAE" w14:textId="77777777" w:rsidR="00CE6D5A" w:rsidRDefault="00CE6D5A">
      <w:pPr>
        <w:jc w:val="both"/>
        <w:rPr>
          <w:rFonts w:ascii="Arial" w:hAnsi="Arial"/>
          <w:sz w:val="16"/>
        </w:rPr>
      </w:pPr>
    </w:p>
    <w:p w14:paraId="4F4A3797" w14:textId="77777777" w:rsidR="00F7261A" w:rsidRDefault="00F7261A">
      <w:pPr>
        <w:jc w:val="both"/>
        <w:rPr>
          <w:rFonts w:ascii="Arial" w:hAnsi="Arial"/>
          <w:sz w:val="16"/>
        </w:rPr>
      </w:pPr>
    </w:p>
    <w:tbl>
      <w:tblPr>
        <w:tblW w:w="9355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8"/>
        <w:gridCol w:w="1843"/>
        <w:gridCol w:w="2126"/>
        <w:gridCol w:w="2268"/>
      </w:tblGrid>
      <w:tr w:rsidR="00F7261A" w:rsidRPr="00EB2CEF" w14:paraId="333D4544" w14:textId="77777777" w:rsidTr="00B506E7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3118" w:type="dxa"/>
          </w:tcPr>
          <w:p w14:paraId="6D4388A6" w14:textId="77777777" w:rsidR="00F7261A" w:rsidRPr="001E096E" w:rsidRDefault="008D2D44" w:rsidP="00F726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MH PERAKENDECİLİK VE T.A.Ş.</w:t>
            </w:r>
          </w:p>
        </w:tc>
        <w:tc>
          <w:tcPr>
            <w:tcW w:w="1843" w:type="dxa"/>
          </w:tcPr>
          <w:p w14:paraId="52DE3E9E" w14:textId="77777777" w:rsidR="00F7261A" w:rsidRPr="001E096E" w:rsidRDefault="00F7261A" w:rsidP="00F726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E096E"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</w:tcPr>
          <w:p w14:paraId="3315060C" w14:textId="77777777" w:rsidR="00F7261A" w:rsidRPr="001E096E" w:rsidRDefault="00F7261A" w:rsidP="00F726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E096E"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2268" w:type="dxa"/>
          </w:tcPr>
          <w:p w14:paraId="4895BB3F" w14:textId="77777777" w:rsidR="00F7261A" w:rsidRPr="001E096E" w:rsidRDefault="00F7261A" w:rsidP="00F726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E096E"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F7261A" w:rsidRPr="00EB2CEF" w14:paraId="475F3DDE" w14:textId="77777777" w:rsidTr="00B506E7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3118" w:type="dxa"/>
          </w:tcPr>
          <w:p w14:paraId="50971253" w14:textId="77777777" w:rsidR="00F7261A" w:rsidRPr="001E096E" w:rsidRDefault="00F7261A" w:rsidP="00F7261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1E096E"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1843" w:type="dxa"/>
          </w:tcPr>
          <w:p w14:paraId="4EA6E513" w14:textId="77777777" w:rsidR="00F7261A" w:rsidRPr="001E096E" w:rsidRDefault="00F7261A" w:rsidP="00F726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E096E">
              <w:rPr>
                <w:rFonts w:ascii="Arial" w:hAnsi="Arial"/>
                <w:b/>
                <w:color w:val="000000"/>
                <w:sz w:val="16"/>
              </w:rPr>
              <w:t>Amount (YTL)</w:t>
            </w:r>
          </w:p>
        </w:tc>
        <w:tc>
          <w:tcPr>
            <w:tcW w:w="2126" w:type="dxa"/>
          </w:tcPr>
          <w:p w14:paraId="73AEEB75" w14:textId="77777777" w:rsidR="00F7261A" w:rsidRPr="001E096E" w:rsidRDefault="00F7261A" w:rsidP="00F726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E096E"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  <w:tc>
          <w:tcPr>
            <w:tcW w:w="2268" w:type="dxa"/>
          </w:tcPr>
          <w:p w14:paraId="188BD461" w14:textId="77777777" w:rsidR="00F7261A" w:rsidRPr="001E096E" w:rsidRDefault="00F7261A" w:rsidP="00F726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E096E">
              <w:rPr>
                <w:rFonts w:ascii="Arial" w:hAnsi="Arial"/>
                <w:b/>
                <w:color w:val="000000"/>
                <w:sz w:val="16"/>
              </w:rPr>
              <w:t>(Vote Right)</w:t>
            </w:r>
          </w:p>
        </w:tc>
      </w:tr>
    </w:tbl>
    <w:p w14:paraId="2BD54311" w14:textId="77777777" w:rsidR="00F7261A" w:rsidRPr="00EB2CEF" w:rsidRDefault="00F7261A" w:rsidP="00F7261A">
      <w:pPr>
        <w:jc w:val="both"/>
        <w:rPr>
          <w:rFonts w:ascii="Arial" w:hAnsi="Arial" w:cs="Arial"/>
          <w:color w:val="0000FF"/>
          <w:sz w:val="16"/>
          <w:szCs w:val="16"/>
        </w:rPr>
      </w:pPr>
    </w:p>
    <w:tbl>
      <w:tblPr>
        <w:tblW w:w="939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8"/>
        <w:gridCol w:w="1843"/>
        <w:gridCol w:w="2126"/>
        <w:gridCol w:w="2307"/>
      </w:tblGrid>
      <w:tr w:rsidR="00F7261A" w:rsidRPr="00EB2CEF" w14:paraId="36B38440" w14:textId="77777777" w:rsidTr="00B506E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3118" w:type="dxa"/>
          </w:tcPr>
          <w:p w14:paraId="2F7ABFB7" w14:textId="77777777" w:rsidR="00F7261A" w:rsidRDefault="00F7261A" w:rsidP="00F726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MOONLIGHT CAPITAL S.A.</w:t>
            </w:r>
          </w:p>
        </w:tc>
        <w:tc>
          <w:tcPr>
            <w:tcW w:w="1843" w:type="dxa"/>
          </w:tcPr>
          <w:p w14:paraId="13198F79" w14:textId="77777777" w:rsidR="00F7261A" w:rsidRPr="00F7261A" w:rsidRDefault="00F7261A" w:rsidP="00F726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114.333.741</w:t>
            </w:r>
          </w:p>
        </w:tc>
        <w:tc>
          <w:tcPr>
            <w:tcW w:w="2126" w:type="dxa"/>
          </w:tcPr>
          <w:p w14:paraId="56A1CD14" w14:textId="77777777" w:rsidR="00F7261A" w:rsidRPr="00F7261A" w:rsidRDefault="00F7261A" w:rsidP="00B50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B506E7">
              <w:rPr>
                <w:rFonts w:ascii="Arial" w:hAnsi="Arial" w:cs="Arial"/>
                <w:sz w:val="16"/>
                <w:szCs w:val="16"/>
              </w:rPr>
              <w:t>99,9999965</w:t>
            </w:r>
          </w:p>
        </w:tc>
        <w:tc>
          <w:tcPr>
            <w:tcW w:w="2307" w:type="dxa"/>
          </w:tcPr>
          <w:p w14:paraId="184553FB" w14:textId="77777777" w:rsidR="00F7261A" w:rsidRPr="00EB2CEF" w:rsidRDefault="00F7261A" w:rsidP="00F7261A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F7261A" w:rsidRPr="00EB2CEF" w14:paraId="0E5BC0BF" w14:textId="77777777" w:rsidTr="00B506E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3118" w:type="dxa"/>
          </w:tcPr>
          <w:p w14:paraId="1FE54A58" w14:textId="77777777" w:rsidR="00F7261A" w:rsidRDefault="00F7261A" w:rsidP="00F726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43" w:type="dxa"/>
          </w:tcPr>
          <w:p w14:paraId="3A61C333" w14:textId="77777777" w:rsidR="00F7261A" w:rsidRPr="00F7261A" w:rsidRDefault="00F7261A" w:rsidP="00F726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261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126" w:type="dxa"/>
          </w:tcPr>
          <w:p w14:paraId="538A3BF7" w14:textId="77777777" w:rsidR="00F7261A" w:rsidRPr="00B506E7" w:rsidRDefault="00F7261A" w:rsidP="00B506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06E7">
              <w:rPr>
                <w:rFonts w:ascii="Arial" w:hAnsi="Arial" w:cs="Arial"/>
                <w:sz w:val="16"/>
                <w:szCs w:val="16"/>
              </w:rPr>
              <w:t>0,0000035</w:t>
            </w:r>
          </w:p>
        </w:tc>
        <w:tc>
          <w:tcPr>
            <w:tcW w:w="2307" w:type="dxa"/>
          </w:tcPr>
          <w:p w14:paraId="792B54A9" w14:textId="77777777" w:rsidR="00F7261A" w:rsidRPr="00EB2CEF" w:rsidRDefault="00F7261A" w:rsidP="00F7261A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F7261A" w:rsidRPr="00EB2CEF" w14:paraId="25ADB5B5" w14:textId="77777777" w:rsidTr="00B506E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3118" w:type="dxa"/>
          </w:tcPr>
          <w:p w14:paraId="70FE21D8" w14:textId="77777777" w:rsidR="00F7261A" w:rsidRPr="0038475A" w:rsidRDefault="00F7261A" w:rsidP="00F7261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38475A"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43" w:type="dxa"/>
          </w:tcPr>
          <w:p w14:paraId="60656017" w14:textId="77777777" w:rsidR="00F7261A" w:rsidRPr="009C2AFA" w:rsidRDefault="00F7261A" w:rsidP="00F7261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2AFA">
              <w:rPr>
                <w:rFonts w:ascii="Arial" w:hAnsi="Arial" w:cs="Arial"/>
                <w:b/>
                <w:bCs/>
                <w:sz w:val="16"/>
                <w:szCs w:val="16"/>
              </w:rPr>
              <w:t>114.333.745</w:t>
            </w:r>
          </w:p>
        </w:tc>
        <w:tc>
          <w:tcPr>
            <w:tcW w:w="2126" w:type="dxa"/>
          </w:tcPr>
          <w:p w14:paraId="2C243FAD" w14:textId="77777777" w:rsidR="00F7261A" w:rsidRPr="009C2AFA" w:rsidRDefault="00F7261A" w:rsidP="00B506E7">
            <w:pPr>
              <w:jc w:val="center"/>
              <w:rPr>
                <w:rFonts w:ascii="Arial" w:hAnsi="Arial"/>
                <w:b/>
                <w:bCs/>
                <w:color w:val="000000"/>
                <w:sz w:val="16"/>
              </w:rPr>
            </w:pPr>
            <w:r w:rsidRPr="009C2AFA">
              <w:rPr>
                <w:rFonts w:ascii="Arial" w:hAnsi="Arial" w:cs="Arial"/>
                <w:b/>
                <w:bCs/>
                <w:sz w:val="16"/>
                <w:szCs w:val="16"/>
              </w:rPr>
              <w:t>100,00</w:t>
            </w:r>
          </w:p>
        </w:tc>
        <w:tc>
          <w:tcPr>
            <w:tcW w:w="2307" w:type="dxa"/>
          </w:tcPr>
          <w:p w14:paraId="05ABAA37" w14:textId="77777777" w:rsidR="00F7261A" w:rsidRPr="00EB2CEF" w:rsidRDefault="00F7261A" w:rsidP="00F7261A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</w:tbl>
    <w:p w14:paraId="14209D4D" w14:textId="77777777" w:rsidR="00F7261A" w:rsidRDefault="00F7261A">
      <w:pPr>
        <w:jc w:val="both"/>
        <w:rPr>
          <w:rFonts w:ascii="Arial" w:hAnsi="Arial"/>
          <w:sz w:val="16"/>
        </w:rPr>
      </w:pPr>
    </w:p>
    <w:p w14:paraId="423F3D75" w14:textId="77777777" w:rsidR="00F7261A" w:rsidRDefault="00F7261A">
      <w:pPr>
        <w:jc w:val="both"/>
        <w:rPr>
          <w:rFonts w:ascii="Arial" w:hAnsi="Arial"/>
          <w:sz w:val="16"/>
        </w:rPr>
      </w:pPr>
    </w:p>
    <w:tbl>
      <w:tblPr>
        <w:tblW w:w="9355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1985"/>
        <w:gridCol w:w="2126"/>
      </w:tblGrid>
      <w:tr w:rsidR="00F7261A" w:rsidRPr="00EB2CEF" w14:paraId="194626D1" w14:textId="77777777" w:rsidTr="00F7261A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3402" w:type="dxa"/>
          </w:tcPr>
          <w:p w14:paraId="0F258AF9" w14:textId="77777777" w:rsidR="00F7261A" w:rsidRPr="001E096E" w:rsidRDefault="00B410C5" w:rsidP="00F726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MOONLIGHT CAPITAL S.A.</w:t>
            </w:r>
          </w:p>
        </w:tc>
        <w:tc>
          <w:tcPr>
            <w:tcW w:w="1842" w:type="dxa"/>
          </w:tcPr>
          <w:p w14:paraId="2E51214A" w14:textId="77777777" w:rsidR="00F7261A" w:rsidRPr="001E096E" w:rsidRDefault="009C2AFA" w:rsidP="00F726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 (Beheri 1 € değerinde pay sayısı)</w:t>
            </w:r>
          </w:p>
        </w:tc>
        <w:tc>
          <w:tcPr>
            <w:tcW w:w="1985" w:type="dxa"/>
          </w:tcPr>
          <w:p w14:paraId="7976DB83" w14:textId="77777777" w:rsidR="00F7261A" w:rsidRDefault="00F7261A" w:rsidP="00F726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E096E"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  <w:p w14:paraId="5FD0234E" w14:textId="77777777" w:rsidR="00B410C5" w:rsidRPr="001E096E" w:rsidRDefault="00B410C5" w:rsidP="00F726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14:paraId="4EE744C5" w14:textId="77777777" w:rsidR="00F7261A" w:rsidRPr="001E096E" w:rsidRDefault="00F7261A" w:rsidP="00F726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E096E"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F7261A" w:rsidRPr="00EB2CEF" w14:paraId="11A4DCEE" w14:textId="77777777" w:rsidTr="00F7261A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3402" w:type="dxa"/>
          </w:tcPr>
          <w:p w14:paraId="334BCCF5" w14:textId="77777777" w:rsidR="00F7261A" w:rsidRPr="001E096E" w:rsidRDefault="00F7261A" w:rsidP="00F7261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1E096E"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1842" w:type="dxa"/>
          </w:tcPr>
          <w:p w14:paraId="7E02B335" w14:textId="77777777" w:rsidR="00F7261A" w:rsidRPr="001E096E" w:rsidRDefault="009C2AFA" w:rsidP="00F726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</w:t>
            </w:r>
          </w:p>
        </w:tc>
        <w:tc>
          <w:tcPr>
            <w:tcW w:w="1985" w:type="dxa"/>
          </w:tcPr>
          <w:p w14:paraId="48A20126" w14:textId="77777777" w:rsidR="00F7261A" w:rsidRPr="001E096E" w:rsidRDefault="00F7261A" w:rsidP="00F726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E096E"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  <w:tc>
          <w:tcPr>
            <w:tcW w:w="2126" w:type="dxa"/>
          </w:tcPr>
          <w:p w14:paraId="0A12E341" w14:textId="77777777" w:rsidR="00F7261A" w:rsidRPr="001E096E" w:rsidRDefault="00F7261A" w:rsidP="00F726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E096E">
              <w:rPr>
                <w:rFonts w:ascii="Arial" w:hAnsi="Arial"/>
                <w:b/>
                <w:color w:val="000000"/>
                <w:sz w:val="16"/>
              </w:rPr>
              <w:t>(Vote Right)</w:t>
            </w:r>
          </w:p>
        </w:tc>
      </w:tr>
    </w:tbl>
    <w:p w14:paraId="7CBC3F4B" w14:textId="77777777" w:rsidR="00F7261A" w:rsidRPr="00EB2CEF" w:rsidRDefault="00F7261A" w:rsidP="00F7261A">
      <w:pPr>
        <w:jc w:val="both"/>
        <w:rPr>
          <w:rFonts w:ascii="Arial" w:hAnsi="Arial" w:cs="Arial"/>
          <w:color w:val="0000FF"/>
          <w:sz w:val="16"/>
          <w:szCs w:val="16"/>
        </w:rPr>
      </w:pPr>
    </w:p>
    <w:tbl>
      <w:tblPr>
        <w:tblW w:w="939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1985"/>
        <w:gridCol w:w="2165"/>
      </w:tblGrid>
      <w:tr w:rsidR="00F7261A" w:rsidRPr="00EB2CEF" w14:paraId="26654B39" w14:textId="77777777" w:rsidTr="00F7261A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3402" w:type="dxa"/>
          </w:tcPr>
          <w:p w14:paraId="5CD52039" w14:textId="77777777" w:rsidR="00F7261A" w:rsidRDefault="00F7261A" w:rsidP="00F726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KENAN INVESTMENTS S.A.</w:t>
            </w:r>
          </w:p>
        </w:tc>
        <w:tc>
          <w:tcPr>
            <w:tcW w:w="1842" w:type="dxa"/>
          </w:tcPr>
          <w:p w14:paraId="77420DD6" w14:textId="77777777" w:rsidR="00F7261A" w:rsidRPr="00F7261A" w:rsidRDefault="008D2D44" w:rsidP="00F726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3.983.350</w:t>
            </w:r>
          </w:p>
        </w:tc>
        <w:tc>
          <w:tcPr>
            <w:tcW w:w="1985" w:type="dxa"/>
          </w:tcPr>
          <w:p w14:paraId="3C19B07F" w14:textId="77777777" w:rsidR="00F7261A" w:rsidRPr="00B506E7" w:rsidRDefault="008D2D44" w:rsidP="00B506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06E7">
              <w:rPr>
                <w:rFonts w:ascii="Arial" w:hAnsi="Arial" w:cs="Arial"/>
                <w:sz w:val="16"/>
                <w:szCs w:val="16"/>
              </w:rPr>
              <w:t>100,00</w:t>
            </w:r>
          </w:p>
        </w:tc>
        <w:tc>
          <w:tcPr>
            <w:tcW w:w="2165" w:type="dxa"/>
          </w:tcPr>
          <w:p w14:paraId="4094C563" w14:textId="77777777" w:rsidR="00F7261A" w:rsidRPr="00EB2CEF" w:rsidRDefault="00F7261A" w:rsidP="00F7261A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F7261A" w:rsidRPr="00EB2CEF" w14:paraId="6E3D6F94" w14:textId="77777777" w:rsidTr="00F7261A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3402" w:type="dxa"/>
          </w:tcPr>
          <w:p w14:paraId="17037E89" w14:textId="77777777" w:rsidR="00F7261A" w:rsidRPr="0038475A" w:rsidRDefault="00F7261A" w:rsidP="00F7261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38475A"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42" w:type="dxa"/>
          </w:tcPr>
          <w:p w14:paraId="7C1A036A" w14:textId="77777777" w:rsidR="00F7261A" w:rsidRPr="009C2AFA" w:rsidRDefault="008D2D44" w:rsidP="00F7261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2AFA">
              <w:rPr>
                <w:rFonts w:ascii="Arial" w:hAnsi="Arial" w:cs="Arial"/>
                <w:b/>
                <w:bCs/>
                <w:sz w:val="16"/>
                <w:szCs w:val="16"/>
              </w:rPr>
              <w:t>3.983.350</w:t>
            </w:r>
          </w:p>
        </w:tc>
        <w:tc>
          <w:tcPr>
            <w:tcW w:w="1985" w:type="dxa"/>
          </w:tcPr>
          <w:p w14:paraId="0D01FBD0" w14:textId="77777777" w:rsidR="00F7261A" w:rsidRPr="009C2AFA" w:rsidRDefault="00F7261A" w:rsidP="00B506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2AFA">
              <w:rPr>
                <w:rFonts w:ascii="Arial" w:hAnsi="Arial" w:cs="Arial"/>
                <w:b/>
                <w:bCs/>
                <w:sz w:val="16"/>
                <w:szCs w:val="16"/>
              </w:rPr>
              <w:t>100,00</w:t>
            </w:r>
          </w:p>
        </w:tc>
        <w:tc>
          <w:tcPr>
            <w:tcW w:w="2165" w:type="dxa"/>
          </w:tcPr>
          <w:p w14:paraId="2026093F" w14:textId="77777777" w:rsidR="00F7261A" w:rsidRPr="00EB2CEF" w:rsidRDefault="00F7261A" w:rsidP="00F7261A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</w:tbl>
    <w:p w14:paraId="45EE7BB9" w14:textId="77777777" w:rsidR="00F7261A" w:rsidRDefault="00F7261A">
      <w:pPr>
        <w:jc w:val="both"/>
        <w:rPr>
          <w:rFonts w:ascii="Arial" w:hAnsi="Arial"/>
          <w:sz w:val="16"/>
        </w:rPr>
      </w:pPr>
    </w:p>
    <w:p w14:paraId="690D44E4" w14:textId="77777777" w:rsidR="008D2D44" w:rsidRDefault="008D2D44">
      <w:pPr>
        <w:jc w:val="both"/>
        <w:rPr>
          <w:rFonts w:ascii="Arial" w:hAnsi="Arial"/>
          <w:sz w:val="16"/>
        </w:rPr>
      </w:pPr>
    </w:p>
    <w:tbl>
      <w:tblPr>
        <w:tblW w:w="9355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1559"/>
        <w:gridCol w:w="1559"/>
        <w:gridCol w:w="1701"/>
        <w:gridCol w:w="1134"/>
        <w:gridCol w:w="1134"/>
      </w:tblGrid>
      <w:tr w:rsidR="00243E7A" w:rsidRPr="00EB2CEF" w14:paraId="2C5497E0" w14:textId="77777777" w:rsidTr="00243E7A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2268" w:type="dxa"/>
          </w:tcPr>
          <w:p w14:paraId="3D18D31E" w14:textId="77777777" w:rsidR="00243E7A" w:rsidRPr="001E096E" w:rsidRDefault="00243E7A" w:rsidP="00B41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KENAN INVESTMENTS S.A.</w:t>
            </w:r>
          </w:p>
        </w:tc>
        <w:tc>
          <w:tcPr>
            <w:tcW w:w="1559" w:type="dxa"/>
          </w:tcPr>
          <w:p w14:paraId="7C67FC23" w14:textId="77777777" w:rsidR="00243E7A" w:rsidRPr="001E096E" w:rsidRDefault="00243E7A" w:rsidP="00B410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E096E">
              <w:rPr>
                <w:rFonts w:ascii="Arial" w:hAnsi="Arial"/>
                <w:b/>
                <w:color w:val="000000"/>
                <w:sz w:val="16"/>
              </w:rPr>
              <w:t>Tutar (</w:t>
            </w:r>
            <w:r>
              <w:rPr>
                <w:rFonts w:ascii="Arial" w:hAnsi="Arial"/>
                <w:b/>
                <w:color w:val="000000"/>
                <w:sz w:val="16"/>
              </w:rPr>
              <w:t>Beheri 1€ değerinde A grubu pay sayısı</w:t>
            </w:r>
            <w:r w:rsidRPr="001E096E"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559" w:type="dxa"/>
          </w:tcPr>
          <w:p w14:paraId="3C40CD8A" w14:textId="77777777" w:rsidR="00243E7A" w:rsidRPr="001E096E" w:rsidRDefault="00243E7A" w:rsidP="00B410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E096E">
              <w:rPr>
                <w:rFonts w:ascii="Arial" w:hAnsi="Arial"/>
                <w:b/>
                <w:color w:val="000000"/>
                <w:sz w:val="16"/>
              </w:rPr>
              <w:t>Tutar (</w:t>
            </w:r>
            <w:r>
              <w:rPr>
                <w:rFonts w:ascii="Arial" w:hAnsi="Arial"/>
                <w:b/>
                <w:color w:val="000000"/>
                <w:sz w:val="16"/>
              </w:rPr>
              <w:t>Beheri 1€ değerinde B grubu pay sayısı</w:t>
            </w:r>
            <w:r w:rsidRPr="001E096E"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701" w:type="dxa"/>
          </w:tcPr>
          <w:p w14:paraId="1D1A06AB" w14:textId="77777777" w:rsidR="00243E7A" w:rsidRPr="001E096E" w:rsidRDefault="00243E7A" w:rsidP="00B410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E096E">
              <w:rPr>
                <w:rFonts w:ascii="Arial" w:hAnsi="Arial"/>
                <w:b/>
                <w:color w:val="000000"/>
                <w:sz w:val="16"/>
              </w:rPr>
              <w:t>Tutar (</w:t>
            </w:r>
            <w:r>
              <w:rPr>
                <w:rFonts w:ascii="Arial" w:hAnsi="Arial"/>
                <w:b/>
                <w:color w:val="000000"/>
                <w:sz w:val="16"/>
              </w:rPr>
              <w:t>Beheri 1€ değerinde C grubu pay sayısı</w:t>
            </w:r>
            <w:r w:rsidRPr="001E096E"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134" w:type="dxa"/>
          </w:tcPr>
          <w:p w14:paraId="0A7E984E" w14:textId="77777777" w:rsidR="00243E7A" w:rsidRPr="001E096E" w:rsidRDefault="00243E7A" w:rsidP="00B506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E096E"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1134" w:type="dxa"/>
          </w:tcPr>
          <w:p w14:paraId="35A59512" w14:textId="77777777" w:rsidR="00243E7A" w:rsidRPr="001E096E" w:rsidRDefault="00243E7A" w:rsidP="00B506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E096E"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9C2AFA" w:rsidRPr="00EB2CEF" w14:paraId="3150786F" w14:textId="77777777" w:rsidTr="00243E7A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2268" w:type="dxa"/>
          </w:tcPr>
          <w:p w14:paraId="44533907" w14:textId="77777777" w:rsidR="009C2AFA" w:rsidRPr="001E096E" w:rsidRDefault="009C2AFA" w:rsidP="00B410C5">
            <w:pPr>
              <w:rPr>
                <w:rFonts w:ascii="Arial" w:hAnsi="Arial"/>
                <w:b/>
                <w:color w:val="000000"/>
                <w:sz w:val="16"/>
              </w:rPr>
            </w:pPr>
            <w:r w:rsidRPr="001E096E"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1559" w:type="dxa"/>
          </w:tcPr>
          <w:p w14:paraId="47BF946A" w14:textId="77777777" w:rsidR="009C2AFA" w:rsidRPr="001E096E" w:rsidRDefault="009C2AFA" w:rsidP="00B410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Amount </w:t>
            </w:r>
          </w:p>
        </w:tc>
        <w:tc>
          <w:tcPr>
            <w:tcW w:w="1559" w:type="dxa"/>
          </w:tcPr>
          <w:p w14:paraId="1BAD7C4E" w14:textId="77777777" w:rsidR="009C2AFA" w:rsidRDefault="009C2AFA" w:rsidP="009C2AFA">
            <w:pPr>
              <w:jc w:val="center"/>
            </w:pPr>
            <w:r w:rsidRPr="00642D8C">
              <w:rPr>
                <w:rFonts w:ascii="Arial" w:hAnsi="Arial"/>
                <w:b/>
                <w:color w:val="000000"/>
                <w:sz w:val="16"/>
              </w:rPr>
              <w:t xml:space="preserve">Amount </w:t>
            </w:r>
          </w:p>
        </w:tc>
        <w:tc>
          <w:tcPr>
            <w:tcW w:w="1701" w:type="dxa"/>
          </w:tcPr>
          <w:p w14:paraId="69866EFC" w14:textId="77777777" w:rsidR="009C2AFA" w:rsidRDefault="009C2AFA" w:rsidP="009C2AFA">
            <w:pPr>
              <w:jc w:val="center"/>
            </w:pPr>
            <w:r w:rsidRPr="00642D8C">
              <w:rPr>
                <w:rFonts w:ascii="Arial" w:hAnsi="Arial"/>
                <w:b/>
                <w:color w:val="000000"/>
                <w:sz w:val="16"/>
              </w:rPr>
              <w:t xml:space="preserve">Amount </w:t>
            </w:r>
          </w:p>
        </w:tc>
        <w:tc>
          <w:tcPr>
            <w:tcW w:w="1134" w:type="dxa"/>
          </w:tcPr>
          <w:p w14:paraId="655CB1A8" w14:textId="77777777" w:rsidR="009C2AFA" w:rsidRPr="001E096E" w:rsidRDefault="009C2AFA" w:rsidP="00B506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E096E"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  <w:tc>
          <w:tcPr>
            <w:tcW w:w="1134" w:type="dxa"/>
          </w:tcPr>
          <w:p w14:paraId="30185A64" w14:textId="77777777" w:rsidR="009C2AFA" w:rsidRPr="001E096E" w:rsidRDefault="009C2AFA" w:rsidP="00B506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E096E">
              <w:rPr>
                <w:rFonts w:ascii="Arial" w:hAnsi="Arial"/>
                <w:b/>
                <w:color w:val="000000"/>
                <w:sz w:val="16"/>
              </w:rPr>
              <w:t>(Vote Right)</w:t>
            </w:r>
          </w:p>
        </w:tc>
      </w:tr>
    </w:tbl>
    <w:p w14:paraId="77290673" w14:textId="77777777" w:rsidR="008D2D44" w:rsidRPr="00EB2CEF" w:rsidRDefault="008D2D44" w:rsidP="008D2D44">
      <w:pPr>
        <w:jc w:val="both"/>
        <w:rPr>
          <w:rFonts w:ascii="Arial" w:hAnsi="Arial" w:cs="Arial"/>
          <w:color w:val="0000FF"/>
          <w:sz w:val="16"/>
          <w:szCs w:val="16"/>
        </w:rPr>
      </w:pPr>
    </w:p>
    <w:tbl>
      <w:tblPr>
        <w:tblW w:w="9355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1559"/>
        <w:gridCol w:w="1559"/>
        <w:gridCol w:w="1701"/>
        <w:gridCol w:w="1134"/>
        <w:gridCol w:w="1134"/>
      </w:tblGrid>
      <w:tr w:rsidR="00243E7A" w:rsidRPr="00EB2CEF" w14:paraId="1FE71BFB" w14:textId="77777777" w:rsidTr="00243E7A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268" w:type="dxa"/>
          </w:tcPr>
          <w:p w14:paraId="7BE95898" w14:textId="77777777" w:rsidR="00243E7A" w:rsidRDefault="00243E7A" w:rsidP="00B410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B.C. Partners</w:t>
            </w:r>
          </w:p>
        </w:tc>
        <w:tc>
          <w:tcPr>
            <w:tcW w:w="1559" w:type="dxa"/>
          </w:tcPr>
          <w:p w14:paraId="41F8B1EF" w14:textId="77777777" w:rsidR="00243E7A" w:rsidRPr="00F7261A" w:rsidRDefault="00243E7A" w:rsidP="00B410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8.146.756</w:t>
            </w:r>
          </w:p>
        </w:tc>
        <w:tc>
          <w:tcPr>
            <w:tcW w:w="1559" w:type="dxa"/>
          </w:tcPr>
          <w:p w14:paraId="7CCEFB42" w14:textId="77777777" w:rsidR="00243E7A" w:rsidRDefault="00243E7A" w:rsidP="00B410C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14:paraId="2B8A0039" w14:textId="77777777" w:rsidR="00243E7A" w:rsidRDefault="00243E7A" w:rsidP="00B410C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</w:tcPr>
          <w:p w14:paraId="68375E40" w14:textId="77777777" w:rsidR="00243E7A" w:rsidRPr="00243E7A" w:rsidRDefault="00243E7A" w:rsidP="00B506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43E7A">
              <w:rPr>
                <w:rFonts w:ascii="Arial" w:hAnsi="Arial" w:cs="Arial"/>
                <w:sz w:val="16"/>
                <w:szCs w:val="16"/>
              </w:rPr>
              <w:t>79,65</w:t>
            </w:r>
          </w:p>
        </w:tc>
        <w:tc>
          <w:tcPr>
            <w:tcW w:w="1134" w:type="dxa"/>
          </w:tcPr>
          <w:p w14:paraId="2F27AB65" w14:textId="77777777" w:rsidR="00243E7A" w:rsidRPr="00EB2CEF" w:rsidRDefault="00243E7A" w:rsidP="00B410C5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243E7A" w:rsidRPr="00EB2CEF" w14:paraId="10FE9C09" w14:textId="77777777" w:rsidTr="00243E7A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268" w:type="dxa"/>
          </w:tcPr>
          <w:p w14:paraId="0029414E" w14:textId="77777777" w:rsidR="00243E7A" w:rsidRPr="008D2D44" w:rsidRDefault="00243E7A" w:rsidP="00B410C5">
            <w:pPr>
              <w:rPr>
                <w:rFonts w:ascii="Arial" w:hAnsi="Arial"/>
                <w:bCs/>
                <w:color w:val="000000"/>
                <w:sz w:val="16"/>
              </w:rPr>
            </w:pPr>
            <w:r w:rsidRPr="008D2D44">
              <w:rPr>
                <w:rFonts w:ascii="Arial" w:hAnsi="Arial"/>
                <w:bCs/>
                <w:color w:val="000000"/>
                <w:sz w:val="16"/>
              </w:rPr>
              <w:t>DeA Capital</w:t>
            </w:r>
          </w:p>
        </w:tc>
        <w:tc>
          <w:tcPr>
            <w:tcW w:w="1559" w:type="dxa"/>
          </w:tcPr>
          <w:p w14:paraId="49BB0E00" w14:textId="77777777" w:rsidR="00243E7A" w:rsidRDefault="00243E7A" w:rsidP="00B410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2814E67A" w14:textId="77777777" w:rsidR="00243E7A" w:rsidRPr="00F7261A" w:rsidRDefault="00243E7A" w:rsidP="00B50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1.750.000</w:t>
            </w:r>
          </w:p>
        </w:tc>
        <w:tc>
          <w:tcPr>
            <w:tcW w:w="1701" w:type="dxa"/>
          </w:tcPr>
          <w:p w14:paraId="44DA9B54" w14:textId="77777777" w:rsidR="00243E7A" w:rsidRPr="00F7261A" w:rsidRDefault="00243E7A" w:rsidP="002275E2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</w:tcPr>
          <w:p w14:paraId="1185CA86" w14:textId="77777777" w:rsidR="00243E7A" w:rsidRPr="00243E7A" w:rsidRDefault="00243E7A" w:rsidP="00B506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43E7A">
              <w:rPr>
                <w:rFonts w:ascii="Arial" w:hAnsi="Arial" w:cs="Arial"/>
                <w:sz w:val="16"/>
                <w:szCs w:val="16"/>
              </w:rPr>
              <w:t>17,11</w:t>
            </w:r>
          </w:p>
        </w:tc>
        <w:tc>
          <w:tcPr>
            <w:tcW w:w="1134" w:type="dxa"/>
          </w:tcPr>
          <w:p w14:paraId="54B72476" w14:textId="77777777" w:rsidR="00243E7A" w:rsidRPr="00EB2CEF" w:rsidRDefault="00243E7A" w:rsidP="00B410C5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243E7A" w:rsidRPr="00EB2CEF" w14:paraId="0521CEF3" w14:textId="77777777" w:rsidTr="00243E7A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268" w:type="dxa"/>
          </w:tcPr>
          <w:p w14:paraId="12B4BE98" w14:textId="77777777" w:rsidR="00243E7A" w:rsidRPr="008D2D44" w:rsidRDefault="00243E7A" w:rsidP="00B410C5">
            <w:pPr>
              <w:rPr>
                <w:rFonts w:ascii="Arial" w:hAnsi="Arial"/>
                <w:bCs/>
                <w:color w:val="000000"/>
                <w:sz w:val="16"/>
              </w:rPr>
            </w:pPr>
            <w:r w:rsidRPr="008D2D44">
              <w:rPr>
                <w:rFonts w:ascii="Arial" w:hAnsi="Arial"/>
                <w:bCs/>
                <w:color w:val="000000"/>
                <w:sz w:val="16"/>
              </w:rPr>
              <w:t>Turkish Private Equity Funds</w:t>
            </w:r>
          </w:p>
        </w:tc>
        <w:tc>
          <w:tcPr>
            <w:tcW w:w="1559" w:type="dxa"/>
          </w:tcPr>
          <w:p w14:paraId="3B007EF9" w14:textId="77777777" w:rsidR="00243E7A" w:rsidRDefault="00243E7A" w:rsidP="00B410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1D13E150" w14:textId="77777777" w:rsidR="00243E7A" w:rsidRPr="00F7261A" w:rsidRDefault="00243E7A" w:rsidP="00B410C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14:paraId="1EB77F26" w14:textId="77777777" w:rsidR="00243E7A" w:rsidRPr="00F7261A" w:rsidRDefault="00243E7A" w:rsidP="00B50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331.553</w:t>
            </w:r>
          </w:p>
        </w:tc>
        <w:tc>
          <w:tcPr>
            <w:tcW w:w="1134" w:type="dxa"/>
          </w:tcPr>
          <w:p w14:paraId="00959A6B" w14:textId="77777777" w:rsidR="00243E7A" w:rsidRPr="00243E7A" w:rsidRDefault="00243E7A" w:rsidP="00B506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43E7A">
              <w:rPr>
                <w:rFonts w:ascii="Arial" w:hAnsi="Arial" w:cs="Arial"/>
                <w:sz w:val="16"/>
                <w:szCs w:val="16"/>
              </w:rPr>
              <w:t>3,24</w:t>
            </w:r>
          </w:p>
        </w:tc>
        <w:tc>
          <w:tcPr>
            <w:tcW w:w="1134" w:type="dxa"/>
          </w:tcPr>
          <w:p w14:paraId="0651A489" w14:textId="77777777" w:rsidR="00243E7A" w:rsidRPr="00EB2CEF" w:rsidRDefault="00243E7A" w:rsidP="00B410C5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243E7A" w:rsidRPr="00EB2CEF" w14:paraId="17E23452" w14:textId="77777777" w:rsidTr="00243E7A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268" w:type="dxa"/>
          </w:tcPr>
          <w:p w14:paraId="7D0D0192" w14:textId="77777777" w:rsidR="00243E7A" w:rsidRPr="0038475A" w:rsidRDefault="00243E7A" w:rsidP="00B410C5">
            <w:pPr>
              <w:rPr>
                <w:rFonts w:ascii="Arial" w:hAnsi="Arial"/>
                <w:b/>
                <w:color w:val="000000"/>
                <w:sz w:val="16"/>
              </w:rPr>
            </w:pPr>
            <w:r w:rsidRPr="0038475A"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559" w:type="dxa"/>
          </w:tcPr>
          <w:p w14:paraId="77022EEE" w14:textId="77777777" w:rsidR="00243E7A" w:rsidRPr="009C2AFA" w:rsidRDefault="00243E7A" w:rsidP="00B410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2AFA">
              <w:rPr>
                <w:rFonts w:ascii="Arial" w:hAnsi="Arial" w:cs="Arial"/>
                <w:b/>
                <w:bCs/>
                <w:sz w:val="16"/>
                <w:szCs w:val="16"/>
              </w:rPr>
              <w:t>8.146.756</w:t>
            </w:r>
          </w:p>
        </w:tc>
        <w:tc>
          <w:tcPr>
            <w:tcW w:w="1559" w:type="dxa"/>
          </w:tcPr>
          <w:p w14:paraId="29CF56A0" w14:textId="77777777" w:rsidR="00243E7A" w:rsidRPr="009C2AFA" w:rsidRDefault="00243E7A" w:rsidP="00B506E7">
            <w:pPr>
              <w:jc w:val="center"/>
              <w:rPr>
                <w:rFonts w:ascii="Arial" w:hAnsi="Arial"/>
                <w:b/>
                <w:bCs/>
                <w:color w:val="000000"/>
                <w:sz w:val="16"/>
              </w:rPr>
            </w:pPr>
            <w:r w:rsidRPr="009C2AFA">
              <w:rPr>
                <w:rFonts w:ascii="Arial" w:hAnsi="Arial" w:cs="Arial"/>
                <w:b/>
                <w:bCs/>
                <w:sz w:val="16"/>
                <w:szCs w:val="16"/>
              </w:rPr>
              <w:t>1.750.000</w:t>
            </w:r>
          </w:p>
        </w:tc>
        <w:tc>
          <w:tcPr>
            <w:tcW w:w="1701" w:type="dxa"/>
          </w:tcPr>
          <w:p w14:paraId="123AFCD6" w14:textId="77777777" w:rsidR="00243E7A" w:rsidRPr="009C2AFA" w:rsidRDefault="00243E7A" w:rsidP="00B506E7">
            <w:pPr>
              <w:jc w:val="center"/>
              <w:rPr>
                <w:rFonts w:ascii="Arial" w:hAnsi="Arial"/>
                <w:b/>
                <w:bCs/>
                <w:color w:val="000000"/>
                <w:sz w:val="16"/>
              </w:rPr>
            </w:pPr>
            <w:r w:rsidRPr="009C2AFA">
              <w:rPr>
                <w:rFonts w:ascii="Arial" w:hAnsi="Arial" w:cs="Arial"/>
                <w:b/>
                <w:bCs/>
                <w:sz w:val="16"/>
                <w:szCs w:val="16"/>
              </w:rPr>
              <w:t>331.553</w:t>
            </w:r>
          </w:p>
        </w:tc>
        <w:tc>
          <w:tcPr>
            <w:tcW w:w="1134" w:type="dxa"/>
          </w:tcPr>
          <w:p w14:paraId="7C0266DE" w14:textId="77777777" w:rsidR="00243E7A" w:rsidRPr="009C2AFA" w:rsidRDefault="00243E7A" w:rsidP="00B506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2AFA">
              <w:rPr>
                <w:rFonts w:ascii="Arial" w:hAnsi="Arial" w:cs="Arial"/>
                <w:b/>
                <w:bCs/>
                <w:sz w:val="16"/>
                <w:szCs w:val="16"/>
              </w:rPr>
              <w:t>100,00</w:t>
            </w:r>
          </w:p>
        </w:tc>
        <w:tc>
          <w:tcPr>
            <w:tcW w:w="1134" w:type="dxa"/>
          </w:tcPr>
          <w:p w14:paraId="03315DA5" w14:textId="77777777" w:rsidR="00243E7A" w:rsidRPr="00EB2CEF" w:rsidRDefault="00243E7A" w:rsidP="00B410C5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</w:tbl>
    <w:p w14:paraId="5BFDFC2A" w14:textId="77777777" w:rsidR="008D2D44" w:rsidRDefault="008D2D44">
      <w:pPr>
        <w:jc w:val="both"/>
        <w:rPr>
          <w:rFonts w:ascii="Arial" w:hAnsi="Arial"/>
          <w:sz w:val="16"/>
        </w:rPr>
      </w:pPr>
    </w:p>
    <w:sectPr w:rsidR="008D2D44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63A47"/>
    <w:multiLevelType w:val="multilevel"/>
    <w:tmpl w:val="CE8A0056"/>
    <w:lvl w:ilvl="0">
      <w:start w:val="10"/>
      <w:numFmt w:val="decimal"/>
      <w:lvlText w:val="%1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>
      <w:start w:val="856"/>
      <w:numFmt w:val="decimal"/>
      <w:lvlText w:val="%1.%2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2">
      <w:start w:val="52"/>
      <w:numFmt w:val="decimalZero"/>
      <w:lvlText w:val="%1.%2.%3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6BFD2216"/>
    <w:multiLevelType w:val="multilevel"/>
    <w:tmpl w:val="CE8A0056"/>
    <w:lvl w:ilvl="0">
      <w:start w:val="10"/>
      <w:numFmt w:val="decimal"/>
      <w:lvlText w:val="%1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>
      <w:start w:val="856"/>
      <w:numFmt w:val="decimal"/>
      <w:lvlText w:val="%1.%2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2">
      <w:start w:val="52"/>
      <w:numFmt w:val="decimalZero"/>
      <w:lvlText w:val="%1.%2.%3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202017854">
    <w:abstractNumId w:val="1"/>
  </w:num>
  <w:num w:numId="2" w16cid:durableId="140591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24F7"/>
    <w:rsid w:val="000566A3"/>
    <w:rsid w:val="000C51C0"/>
    <w:rsid w:val="001D3671"/>
    <w:rsid w:val="001E096E"/>
    <w:rsid w:val="002275E2"/>
    <w:rsid w:val="00243E7A"/>
    <w:rsid w:val="002458C0"/>
    <w:rsid w:val="002E6C03"/>
    <w:rsid w:val="0032413E"/>
    <w:rsid w:val="0038475A"/>
    <w:rsid w:val="00473536"/>
    <w:rsid w:val="004B0027"/>
    <w:rsid w:val="004C322F"/>
    <w:rsid w:val="005547FE"/>
    <w:rsid w:val="005577C8"/>
    <w:rsid w:val="00575184"/>
    <w:rsid w:val="005824F7"/>
    <w:rsid w:val="005A3596"/>
    <w:rsid w:val="005F70F2"/>
    <w:rsid w:val="006362D4"/>
    <w:rsid w:val="00667942"/>
    <w:rsid w:val="00674F0A"/>
    <w:rsid w:val="006A2354"/>
    <w:rsid w:val="006A3685"/>
    <w:rsid w:val="006C73F2"/>
    <w:rsid w:val="006F3486"/>
    <w:rsid w:val="00733DA0"/>
    <w:rsid w:val="00793412"/>
    <w:rsid w:val="0080487C"/>
    <w:rsid w:val="00894DC1"/>
    <w:rsid w:val="008D2D44"/>
    <w:rsid w:val="009604F0"/>
    <w:rsid w:val="009C2AFA"/>
    <w:rsid w:val="009E53F6"/>
    <w:rsid w:val="00A54D9D"/>
    <w:rsid w:val="00AD3449"/>
    <w:rsid w:val="00B410C5"/>
    <w:rsid w:val="00B506E7"/>
    <w:rsid w:val="00BB0D82"/>
    <w:rsid w:val="00C41B15"/>
    <w:rsid w:val="00CC35CF"/>
    <w:rsid w:val="00CE6D5A"/>
    <w:rsid w:val="00D54942"/>
    <w:rsid w:val="00D83E33"/>
    <w:rsid w:val="00DB5CE7"/>
    <w:rsid w:val="00DE45D5"/>
    <w:rsid w:val="00E70732"/>
    <w:rsid w:val="00F00EA1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69650"/>
  <w15:chartTrackingRefBased/>
  <w15:docId w15:val="{AFC75F2B-8FBE-4DF7-AE10-AA227F6F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1D367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2009-04-29T21:05:00Z</cp:lastPrinted>
  <dcterms:created xsi:type="dcterms:W3CDTF">2022-09-01T21:51:00Z</dcterms:created>
  <dcterms:modified xsi:type="dcterms:W3CDTF">2022-09-01T21:51:00Z</dcterms:modified>
</cp:coreProperties>
</file>