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596" w:rsidRPr="00654B68" w:rsidRDefault="00FC0536" w:rsidP="00FC0536">
            <w:pPr>
              <w:pStyle w:val="Heading2"/>
              <w:jc w:val="left"/>
              <w:rPr>
                <w:color w:val="auto"/>
              </w:rPr>
            </w:pPr>
            <w:r w:rsidRPr="00654B68">
              <w:rPr>
                <w:color w:val="auto"/>
              </w:rPr>
              <w:t>MİLPA TİCARİ VE SINAİ ÜRÜNLER PAZARLAMA SANAYİ VE TİCARET A.Ş.</w:t>
            </w:r>
          </w:p>
          <w:p w:rsidR="00FC0536" w:rsidRPr="00654B68" w:rsidRDefault="00FC0536" w:rsidP="00FC0536"/>
        </w:tc>
      </w:tr>
    </w:tbl>
    <w:p w:rsidR="005A3596" w:rsidRPr="00654B68" w:rsidRDefault="005A3596">
      <w:pPr>
        <w:rPr>
          <w:rFonts w:ascii="Arial" w:hAnsi="Arial"/>
          <w:sz w:val="18"/>
        </w:rPr>
      </w:pPr>
    </w:p>
    <w:p w:rsidR="005A3596" w:rsidRPr="00654B68" w:rsidRDefault="005A3596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C0536" w:rsidRPr="00654B68" w:rsidRDefault="00FC053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30/01/1980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B51CF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GAYRIMENKUL TİCARİ VE SINAİ ÜRÜNLER PAZARLAMA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FC0536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İBRAHİMAĞA MAH. KOŞUYOLU CAD.ALİ DEDE SOK.NO:7</w:t>
            </w:r>
          </w:p>
          <w:p w:rsidR="00FC0536" w:rsidRPr="00654B68" w:rsidRDefault="00FC0536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KADIKÖY/İSTANBUL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047B5D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DOĞAN ŞİRKETLER GRUBU HOLDİNG A.Ş.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B51CF4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Ömer Sevinç CİVANER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047B5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 xml:space="preserve">RAGIP NEBİL İLSEVEN 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047B5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SERDAR KIRMAZ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047B5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YAHYA ÜZDİYEN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047B5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ERTUĞRUL ALPTEKİN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047B5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HALİL BÜLENT ÇORAPÇI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047B5D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ÖMER SEVİNÇ CİVANER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Default="00654B68" w:rsidP="00654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SERDAR ERDİNÇ (MALİ İŞLER MD) 02163399739 serdinc@milpa.com.tr</w:t>
            </w:r>
          </w:p>
          <w:p w:rsidR="00654B68" w:rsidRPr="00654B68" w:rsidRDefault="00654B68" w:rsidP="00654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GÖKHAN ÇAĞLAYAN (GMY) 02163399739 gcaglayan@milpa.com.tr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654B68" w:rsidRDefault="00654B68" w:rsidP="00654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SERDAR ERDİNÇ (MALİ İŞLER MD) 02163399739 serdinc@milpa.com.tr</w:t>
            </w:r>
          </w:p>
          <w:p w:rsidR="001D3671" w:rsidRPr="00654B68" w:rsidRDefault="00654B68" w:rsidP="00654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GÖKHAN ÇAĞLAYAN (GMY) 02163399739 gcaglayan@milpa.com.tr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654B68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YAHYA UZDİYEN, HALİL BÜLENT ÇORAPÇI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5312A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0 216 339 97 39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5312A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0 216 339 97 67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5312A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MİLPA.COM.TR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654B68" w:rsidP="001D3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info@milpa.com.tr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5312A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5312AA" w:rsidP="001D3671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654B68">
              <w:rPr>
                <w:rFonts w:cs="Arial"/>
                <w:color w:val="auto"/>
                <w:szCs w:val="16"/>
              </w:rPr>
              <w:t>50.000.000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5312A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36.130.406,4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5312AA" w:rsidP="001D3671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654B68">
              <w:rPr>
                <w:rFonts w:cs="Arial"/>
                <w:color w:val="auto"/>
                <w:szCs w:val="16"/>
              </w:rPr>
              <w:t>36.130.406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>(Paid-in Capital)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pStyle w:val="Heading3"/>
              <w:rPr>
                <w:sz w:val="16"/>
                <w:szCs w:val="16"/>
              </w:rPr>
            </w:pPr>
            <w:r w:rsidRPr="00654B68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5312AA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İ.M.K.B.</w:t>
            </w: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54B6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671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D3671" w:rsidRPr="00654B68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D3671" w:rsidRPr="00654B68" w:rsidRDefault="001D3671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Pr="00654B68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 w:rsidRPr="00654B68"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Pr="00654B68" w:rsidRDefault="005A35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Pr="00654B68" w:rsidRDefault="005824F7">
            <w:pPr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85" w:type="dxa"/>
          </w:tcPr>
          <w:p w:rsidR="005A3596" w:rsidRPr="00654B68" w:rsidRDefault="0099322B">
            <w:pPr>
              <w:ind w:right="743"/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5A3596" w:rsidRPr="00654B68" w:rsidRDefault="005824F7">
            <w:pPr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5A3596" w:rsidRPr="00654B68" w:rsidRDefault="0099322B">
            <w:pPr>
              <w:ind w:right="743"/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3</w:t>
            </w:r>
            <w:r w:rsidR="00654B68">
              <w:rPr>
                <w:rFonts w:ascii="Arial" w:hAnsi="Arial"/>
                <w:sz w:val="16"/>
              </w:rPr>
              <w:t>.</w:t>
            </w:r>
            <w:r w:rsidRPr="00654B68">
              <w:rPr>
                <w:rFonts w:ascii="Arial" w:hAnsi="Arial"/>
                <w:sz w:val="16"/>
              </w:rPr>
              <w:t>263</w:t>
            </w:r>
            <w:r w:rsidR="00654B68">
              <w:rPr>
                <w:rFonts w:ascii="Arial" w:hAnsi="Arial"/>
                <w:sz w:val="16"/>
              </w:rPr>
              <w:t>.</w:t>
            </w:r>
            <w:r w:rsidRPr="00654B68">
              <w:rPr>
                <w:rFonts w:ascii="Arial" w:hAnsi="Arial"/>
                <w:sz w:val="16"/>
              </w:rPr>
              <w:t>039</w:t>
            </w:r>
          </w:p>
        </w:tc>
      </w:tr>
    </w:tbl>
    <w:p w:rsidR="005A3596" w:rsidRPr="00654B68" w:rsidRDefault="005A3596">
      <w:pPr>
        <w:rPr>
          <w:rFonts w:ascii="Arial" w:hAnsi="Arial"/>
          <w:sz w:val="18"/>
        </w:rPr>
      </w:pPr>
    </w:p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Pr="00654B68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 w:rsidRPr="00654B68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Pr="00654B68" w:rsidRDefault="005824F7">
            <w:pPr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5A3596" w:rsidRPr="00654B68" w:rsidRDefault="0099322B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5A3596" w:rsidRPr="00654B68" w:rsidRDefault="0099322B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5A3596" w:rsidRPr="00654B68" w:rsidRDefault="0099322B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268" w:type="dxa"/>
          </w:tcPr>
          <w:p w:rsidR="005A3596" w:rsidRPr="00654B68" w:rsidRDefault="0099322B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5A3596" w:rsidRPr="00654B68" w:rsidRDefault="005824F7">
            <w:pPr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5A3596" w:rsidRPr="00654B68" w:rsidRDefault="0099322B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5A3596" w:rsidRPr="00654B68" w:rsidRDefault="0099322B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5A3596" w:rsidRPr="00654B68" w:rsidRDefault="0099322B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268" w:type="dxa"/>
          </w:tcPr>
          <w:p w:rsidR="005A3596" w:rsidRPr="00654B68" w:rsidRDefault="0099322B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</w:t>
            </w:r>
          </w:p>
        </w:tc>
      </w:tr>
    </w:tbl>
    <w:p w:rsidR="005A3596" w:rsidRPr="00654B68" w:rsidRDefault="005A3596">
      <w:pPr>
        <w:rPr>
          <w:rFonts w:ascii="Arial" w:hAnsi="Arial"/>
          <w:b/>
          <w:u w:val="single"/>
        </w:rPr>
      </w:pPr>
    </w:p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5A3596" w:rsidRPr="00654B68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5A3596" w:rsidRPr="00654B68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 w:rsidRPr="00654B68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5A3596" w:rsidRPr="00654B68" w:rsidRDefault="005A3596">
      <w:pPr>
        <w:rPr>
          <w:sz w:val="16"/>
        </w:rPr>
      </w:pPr>
    </w:p>
    <w:tbl>
      <w:tblPr>
        <w:tblW w:w="9361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843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5A3596" w:rsidRPr="00654B68" w:rsidRDefault="005A359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5A3596" w:rsidRPr="00654B68" w:rsidRDefault="005A3596">
            <w:pPr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654B68"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654B68"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654B68"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5A3596" w:rsidRPr="00654B68" w:rsidRDefault="005A35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5A3596" w:rsidRPr="00654B68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5A3596" w:rsidRPr="00654B68" w:rsidRDefault="005A359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5A3596" w:rsidRPr="00654B68" w:rsidRDefault="005A359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5A3596" w:rsidRPr="00654B68" w:rsidRDefault="005A359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5A3596" w:rsidRPr="00654B68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5A3596" w:rsidRPr="00654B68" w:rsidRDefault="005A359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5A3596" w:rsidRPr="00654B68" w:rsidRDefault="005A359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5A3596" w:rsidRPr="00654B68" w:rsidRDefault="005A359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5A3596" w:rsidRPr="00654B68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5A3596" w:rsidRPr="00654B68" w:rsidRDefault="005A359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5A3596" w:rsidRPr="00654B68" w:rsidRDefault="005A359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5A3596" w:rsidRPr="00654B68" w:rsidRDefault="005A359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5A3596" w:rsidRPr="00654B68" w:rsidRDefault="005A3596">
      <w:pPr>
        <w:pStyle w:val="BodyText2"/>
        <w:rPr>
          <w:color w:val="auto"/>
        </w:rPr>
      </w:pPr>
      <w:proofErr w:type="spellStart"/>
      <w:r w:rsidRPr="00654B68">
        <w:rPr>
          <w:color w:val="auto"/>
        </w:rPr>
        <w:t>Önemli</w:t>
      </w:r>
      <w:proofErr w:type="spellEnd"/>
      <w:r w:rsidRPr="00654B68">
        <w:rPr>
          <w:color w:val="auto"/>
        </w:rPr>
        <w:t xml:space="preserve"> Not: </w:t>
      </w:r>
      <w:proofErr w:type="spellStart"/>
      <w:smartTag w:uri="urn:schemas-microsoft-com:office:smarttags" w:element="City">
        <w:r w:rsidRPr="00654B68">
          <w:rPr>
            <w:color w:val="auto"/>
          </w:rPr>
          <w:t>Eğer</w:t>
        </w:r>
      </w:smartTag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fiilen</w:t>
      </w:r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başlamayıp</w:t>
      </w:r>
      <w:proofErr w:type="spellEnd"/>
      <w:r w:rsidRPr="00654B68">
        <w:rPr>
          <w:color w:val="auto"/>
        </w:rPr>
        <w:t xml:space="preserve"> da </w:t>
      </w:r>
      <w:proofErr w:type="spellStart"/>
      <w:r w:rsidRPr="00654B68">
        <w:rPr>
          <w:color w:val="auto"/>
        </w:rPr>
        <w:t>projesi</w:t>
      </w:r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devam</w:t>
      </w:r>
      <w:proofErr w:type="spellEnd"/>
      <w:r w:rsidRPr="00654B68">
        <w:rPr>
          <w:color w:val="auto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 w:rsidRPr="00654B68">
            <w:rPr>
              <w:color w:val="auto"/>
            </w:rPr>
            <w:t>eden</w:t>
          </w:r>
        </w:smartTag>
      </w:smartTag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yatırımlarınız</w:t>
      </w:r>
      <w:proofErr w:type="spellEnd"/>
      <w:r w:rsidRPr="00654B68">
        <w:rPr>
          <w:color w:val="auto"/>
        </w:rPr>
        <w:t xml:space="preserve"> var </w:t>
      </w:r>
      <w:proofErr w:type="spellStart"/>
      <w:r w:rsidRPr="00654B68">
        <w:rPr>
          <w:color w:val="auto"/>
        </w:rPr>
        <w:t>ise</w:t>
      </w:r>
      <w:proofErr w:type="spellEnd"/>
      <w:r w:rsidRPr="00654B68">
        <w:rPr>
          <w:color w:val="auto"/>
        </w:rPr>
        <w:t xml:space="preserve">, </w:t>
      </w:r>
      <w:proofErr w:type="spellStart"/>
      <w:r w:rsidRPr="00654B68">
        <w:rPr>
          <w:color w:val="auto"/>
        </w:rPr>
        <w:t>sözkonusu</w:t>
      </w:r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projeyi</w:t>
      </w:r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yatırımın</w:t>
      </w:r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adından</w:t>
      </w:r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sonra</w:t>
      </w:r>
      <w:proofErr w:type="spellEnd"/>
      <w:r w:rsidRPr="00654B68">
        <w:rPr>
          <w:color w:val="auto"/>
        </w:rPr>
        <w:t xml:space="preserve"> “</w:t>
      </w:r>
      <w:proofErr w:type="spellStart"/>
      <w:r w:rsidRPr="00654B68">
        <w:rPr>
          <w:color w:val="auto"/>
        </w:rPr>
        <w:t>Proje</w:t>
      </w:r>
      <w:proofErr w:type="spellEnd"/>
      <w:r w:rsidRPr="00654B68">
        <w:rPr>
          <w:color w:val="auto"/>
        </w:rPr>
        <w:t xml:space="preserve">” </w:t>
      </w:r>
      <w:proofErr w:type="spellStart"/>
      <w:r w:rsidRPr="00654B68">
        <w:rPr>
          <w:color w:val="auto"/>
        </w:rPr>
        <w:t>kelimesini</w:t>
      </w:r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ekleyerek</w:t>
      </w:r>
      <w:proofErr w:type="spellEnd"/>
      <w:r w:rsidRPr="00654B68">
        <w:rPr>
          <w:color w:val="auto"/>
        </w:rPr>
        <w:t xml:space="preserve"> </w:t>
      </w:r>
      <w:proofErr w:type="spellStart"/>
      <w:r w:rsidRPr="00654B68">
        <w:rPr>
          <w:color w:val="auto"/>
        </w:rPr>
        <w:t>belirtiniz</w:t>
      </w:r>
      <w:proofErr w:type="spellEnd"/>
      <w:r w:rsidRPr="00654B68">
        <w:rPr>
          <w:color w:val="auto"/>
        </w:rPr>
        <w:t>.</w:t>
      </w:r>
    </w:p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Pr="00654B68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 w:rsidRPr="00654B68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74"/>
        <w:gridCol w:w="2272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Pr="00654B68" w:rsidRDefault="005A3596">
            <w:pPr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74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72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Pr="00654B68" w:rsidRDefault="005A35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74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72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Pr="00654B68" w:rsidRDefault="00A10A05">
            <w:pPr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MİLANUR İNŞAAT PAZ.ARLAMA SANAYİ VE TİCARET A.Ş.</w:t>
            </w:r>
          </w:p>
        </w:tc>
        <w:tc>
          <w:tcPr>
            <w:tcW w:w="2374" w:type="dxa"/>
          </w:tcPr>
          <w:p w:rsidR="005A3596" w:rsidRPr="00654B68" w:rsidRDefault="00A10A05">
            <w:pPr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8.800.000YTL</w:t>
            </w:r>
          </w:p>
        </w:tc>
        <w:tc>
          <w:tcPr>
            <w:tcW w:w="2272" w:type="dxa"/>
          </w:tcPr>
          <w:p w:rsidR="005A3596" w:rsidRPr="00654B68" w:rsidRDefault="00A10A05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99,9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Pr="00654B68" w:rsidRDefault="00A10A05">
            <w:pPr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ENTERELLA HANDELS GMBH</w:t>
            </w:r>
          </w:p>
        </w:tc>
        <w:tc>
          <w:tcPr>
            <w:tcW w:w="2374" w:type="dxa"/>
          </w:tcPr>
          <w:p w:rsidR="005A3596" w:rsidRPr="00654B68" w:rsidRDefault="00A10A05">
            <w:pPr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382.763YTL</w:t>
            </w:r>
          </w:p>
        </w:tc>
        <w:tc>
          <w:tcPr>
            <w:tcW w:w="2272" w:type="dxa"/>
          </w:tcPr>
          <w:p w:rsidR="005A3596" w:rsidRPr="00654B68" w:rsidRDefault="00A10A05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95,5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Pr="00654B68" w:rsidRDefault="00A10A05">
            <w:pPr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HÜRRİYET TİCARİ VE SINAİ ÜRÜNLER PAZARLAMA SANAYİ VE TİCARET A.Ş.</w:t>
            </w:r>
          </w:p>
        </w:tc>
        <w:tc>
          <w:tcPr>
            <w:tcW w:w="2374" w:type="dxa"/>
          </w:tcPr>
          <w:p w:rsidR="005A3596" w:rsidRPr="00654B68" w:rsidRDefault="00A10A05">
            <w:pPr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48.500.000</w:t>
            </w:r>
            <w:r w:rsidR="005A3596" w:rsidRPr="00654B68"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272" w:type="dxa"/>
          </w:tcPr>
          <w:p w:rsidR="005A3596" w:rsidRPr="00654B68" w:rsidRDefault="00A10A05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>0,47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A3596" w:rsidRPr="00654B68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2374" w:type="dxa"/>
          </w:tcPr>
          <w:p w:rsidR="005A3596" w:rsidRPr="00654B68" w:rsidRDefault="005A359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72" w:type="dxa"/>
          </w:tcPr>
          <w:p w:rsidR="005A3596" w:rsidRPr="00654B68" w:rsidRDefault="005A359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5A3596" w:rsidRPr="00654B68" w:rsidRDefault="005A3596">
      <w:pPr>
        <w:rPr>
          <w:rFonts w:ascii="Arial" w:hAnsi="Arial"/>
          <w:sz w:val="16"/>
        </w:rPr>
      </w:pPr>
    </w:p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  <w:r w:rsidRPr="00654B68"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A3596" w:rsidRPr="00654B68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A3596" w:rsidRPr="00654B68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 w:rsidRPr="00654B68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A3596" w:rsidRPr="00654B68" w:rsidRDefault="005A35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A3596" w:rsidRPr="00654B68" w:rsidRDefault="005A3596">
            <w:pPr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 w:rsidRPr="00654B68"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5A3596" w:rsidRPr="00654B68" w:rsidRDefault="005A35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5A3596" w:rsidRPr="00654B68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654B68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5A3596" w:rsidRPr="00654B68" w:rsidRDefault="005A359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A3596" w:rsidRPr="00654B6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3596" w:rsidRPr="00654B68" w:rsidRDefault="00A10A05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5A3596" w:rsidRPr="00654B68" w:rsidRDefault="00A10A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23.484.764,</w:t>
            </w:r>
          </w:p>
        </w:tc>
        <w:tc>
          <w:tcPr>
            <w:tcW w:w="2410" w:type="dxa"/>
          </w:tcPr>
          <w:p w:rsidR="005A3596" w:rsidRPr="00654B68" w:rsidRDefault="00A10A05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65</w:t>
            </w:r>
            <w:r w:rsidR="002B5A0C" w:rsidRPr="00654B68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3596" w:rsidRPr="00654B68" w:rsidRDefault="00BB3CE9" w:rsidP="002B5A0C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DİĞER</w:t>
            </w:r>
            <w:r w:rsidR="002B5A0C" w:rsidRPr="00654B68">
              <w:rPr>
                <w:rFonts w:ascii="Arial" w:hAnsi="Arial" w:cs="Arial"/>
                <w:sz w:val="16"/>
                <w:szCs w:val="16"/>
              </w:rPr>
              <w:t xml:space="preserve"> ORTAKLAR (4 kişi)</w:t>
            </w:r>
          </w:p>
        </w:tc>
        <w:tc>
          <w:tcPr>
            <w:tcW w:w="1892" w:type="dxa"/>
          </w:tcPr>
          <w:p w:rsidR="005A3596" w:rsidRPr="00654B68" w:rsidRDefault="002B5A0C" w:rsidP="002B5A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 xml:space="preserve">       179.672</w:t>
            </w:r>
          </w:p>
        </w:tc>
        <w:tc>
          <w:tcPr>
            <w:tcW w:w="2410" w:type="dxa"/>
          </w:tcPr>
          <w:p w:rsidR="00A10A05" w:rsidRPr="00654B68" w:rsidRDefault="002B5A0C" w:rsidP="002B5A0C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 xml:space="preserve">                       0,50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3596" w:rsidRPr="00654B68" w:rsidRDefault="00BB3CE9">
            <w:pPr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HALKA AÇIK KISIM</w:t>
            </w:r>
          </w:p>
        </w:tc>
        <w:tc>
          <w:tcPr>
            <w:tcW w:w="1892" w:type="dxa"/>
          </w:tcPr>
          <w:p w:rsidR="005A3596" w:rsidRPr="00654B68" w:rsidRDefault="00BB3C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12.465.966</w:t>
            </w:r>
          </w:p>
        </w:tc>
        <w:tc>
          <w:tcPr>
            <w:tcW w:w="2410" w:type="dxa"/>
          </w:tcPr>
          <w:p w:rsidR="005A3596" w:rsidRPr="00654B68" w:rsidRDefault="00BB3CE9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34,5</w:t>
            </w: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3596" w:rsidRPr="00654B68" w:rsidRDefault="005A35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5A3596" w:rsidRPr="00654B68" w:rsidRDefault="005A35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5A3596" w:rsidRPr="00654B68" w:rsidRDefault="005A3596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3596" w:rsidRPr="00654B6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3596" w:rsidRPr="00654B68" w:rsidRDefault="005A35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5A3596" w:rsidRPr="00654B68" w:rsidRDefault="002B5A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36.130.406</w:t>
            </w:r>
          </w:p>
        </w:tc>
        <w:tc>
          <w:tcPr>
            <w:tcW w:w="2410" w:type="dxa"/>
          </w:tcPr>
          <w:p w:rsidR="005A3596" w:rsidRPr="00654B68" w:rsidRDefault="002B5A0C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54B68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</w:tbl>
    <w:p w:rsidR="00BB3CE9" w:rsidRPr="00654B68" w:rsidRDefault="00BB3CE9">
      <w:pPr>
        <w:jc w:val="both"/>
        <w:rPr>
          <w:rFonts w:ascii="Arial" w:hAnsi="Arial" w:cs="Arial"/>
          <w:sz w:val="16"/>
          <w:szCs w:val="16"/>
        </w:rPr>
      </w:pPr>
    </w:p>
    <w:p w:rsidR="0083719D" w:rsidRPr="00654B68" w:rsidRDefault="0083719D">
      <w:pPr>
        <w:jc w:val="both"/>
        <w:rPr>
          <w:rFonts w:ascii="Arial" w:hAnsi="Arial" w:cs="Arial"/>
          <w:sz w:val="16"/>
          <w:szCs w:val="16"/>
        </w:rPr>
      </w:pPr>
    </w:p>
    <w:p w:rsidR="005A3596" w:rsidRPr="00654B68" w:rsidRDefault="005A3596">
      <w:pPr>
        <w:jc w:val="both"/>
        <w:rPr>
          <w:rFonts w:ascii="Arial" w:hAnsi="Arial"/>
          <w:sz w:val="18"/>
        </w:rPr>
      </w:pPr>
    </w:p>
    <w:sectPr w:rsidR="005A3596" w:rsidRPr="00654B68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4F7"/>
    <w:rsid w:val="00047B5D"/>
    <w:rsid w:val="000A384F"/>
    <w:rsid w:val="000D2EBC"/>
    <w:rsid w:val="001D3671"/>
    <w:rsid w:val="0022034D"/>
    <w:rsid w:val="002B5A0C"/>
    <w:rsid w:val="005312AA"/>
    <w:rsid w:val="005413B4"/>
    <w:rsid w:val="005824F7"/>
    <w:rsid w:val="005A3596"/>
    <w:rsid w:val="00654B68"/>
    <w:rsid w:val="0083719D"/>
    <w:rsid w:val="0099322B"/>
    <w:rsid w:val="00A10A05"/>
    <w:rsid w:val="00B51CF4"/>
    <w:rsid w:val="00BB3CE9"/>
    <w:rsid w:val="00CB1F17"/>
    <w:rsid w:val="00CE4B63"/>
    <w:rsid w:val="00FC0536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547E02-E10F-40AD-92B4-404D5E92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1D36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2022-09-01T21:51:00Z</dcterms:created>
  <dcterms:modified xsi:type="dcterms:W3CDTF">2022-09-01T21:51:00Z</dcterms:modified>
</cp:coreProperties>
</file>