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573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3D3" w:rsidRPr="00912EC1" w:rsidRDefault="00B573D3" w:rsidP="00B573D3">
            <w:pPr>
              <w:pStyle w:val="Heading2"/>
            </w:pPr>
            <w:r w:rsidRPr="00912EC1">
              <w:t>MENDERES TEKSTİL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573D3">
              <w:rPr>
                <w:rFonts w:ascii="Arial TUR" w:hAnsi="Arial TUR"/>
                <w:b/>
                <w:color w:val="000000"/>
                <w:sz w:val="16"/>
              </w:rPr>
              <w:t>18/01/1984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/>
                <w:color w:val="000000"/>
                <w:sz w:val="16"/>
              </w:rPr>
              <w:t>PAMUK, İPLİK, HAMBEZ, MAMUL BEZ, TELA, ASTAR, DÖŞEMELİK- GÖMLEKLİK BEZ, NEVRESİM, ÇARŞAF, YASTIK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/>
                <w:color w:val="000000"/>
                <w:sz w:val="16"/>
              </w:rPr>
              <w:t>COTTON, YARN, GREIGE FABRIC,  FINISHED FABRIC, WADDING LINING, UPHOLSTERY SHIRTING CLOTH, BEDLINEN,  SHEET, PILLOWCASE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/>
                <w:color w:val="000000"/>
                <w:sz w:val="16"/>
              </w:rPr>
              <w:t>ÜNİVERSİTE CAD. NO:84 BORNOVA / İZMİR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KÖPRÜBAŞI MEVKİİ NO :146 SARAYKÖY/DENİZLİ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AKÇA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ALİ ATLAMAZ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RIZA AKÇA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AHMET BİLGE GÖKSAN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ERBİL AKÇA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CEMAL İPEKOĞLU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D800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ALİ ATLAMAZ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EE4DE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MUAF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C76DF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ALİ ATLAMAZ-GENEL MÜDÜR</w:t>
            </w:r>
            <w:r w:rsidR="00181734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proofErr w:type="spellStart"/>
            <w:r w:rsidR="00181734">
              <w:rPr>
                <w:rFonts w:ascii="Arial" w:hAnsi="Arial" w:cs="Arial"/>
                <w:color w:val="000000"/>
                <w:sz w:val="16"/>
                <w:szCs w:val="16"/>
              </w:rPr>
              <w:t>aliatlamaz</w:t>
            </w:r>
            <w:proofErr w:type="spellEnd"/>
            <w:r w:rsidR="00181734">
              <w:rPr>
                <w:rFonts w:ascii="Arial" w:hAnsi="Arial" w:cs="Arial"/>
                <w:color w:val="000000"/>
                <w:sz w:val="16"/>
                <w:szCs w:val="16"/>
              </w:rPr>
              <w:t>@menderes.com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C76DF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MEHMET TAHRAN-MUHASEBE MÜDÜRÜ-</w:t>
            </w:r>
            <w:proofErr w:type="spellStart"/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mehmettahran</w:t>
            </w:r>
            <w:proofErr w:type="spellEnd"/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@menderes.com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C76DF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ERBİL AKÇA</w:t>
            </w:r>
            <w:r w:rsidR="00B573D3">
              <w:rPr>
                <w:rFonts w:ascii="Arial" w:hAnsi="Arial" w:cs="Arial"/>
                <w:color w:val="000000"/>
                <w:sz w:val="16"/>
                <w:szCs w:val="16"/>
              </w:rPr>
              <w:t xml:space="preserve">  - CEMAL İPEKOĞLU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C76DF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 xml:space="preserve">0 258 429 12 </w:t>
            </w:r>
            <w:proofErr w:type="spellStart"/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C76DF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0 258 429 12 43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C76DF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www.menderes.com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B573D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EE4DE3" w:rsidRPr="00B573D3">
              <w:rPr>
                <w:rFonts w:ascii="Arial" w:hAnsi="Arial" w:cs="Arial"/>
                <w:color w:val="000000"/>
                <w:sz w:val="16"/>
                <w:szCs w:val="16"/>
              </w:rPr>
              <w:t>OCAK 2008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="00C76DFF" w:rsidRPr="00B573D3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4.182 Kişi</w:t>
            </w:r>
          </w:p>
          <w:p w:rsidR="00EE4DE3" w:rsidRPr="00B573D3" w:rsidRDefault="00EE4DE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73D3">
              <w:rPr>
                <w:rFonts w:ascii="Arial" w:hAnsi="Arial" w:cs="Arial"/>
                <w:color w:val="000000"/>
                <w:sz w:val="16"/>
                <w:szCs w:val="16"/>
              </w:rPr>
              <w:t>ARALIK2008</w:t>
            </w:r>
            <w:r w:rsidR="00B573D3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C76DFF" w:rsidRPr="00B573D3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573D3">
              <w:rPr>
                <w:rFonts w:ascii="Arial" w:hAnsi="Arial" w:cs="Arial"/>
                <w:color w:val="000000"/>
                <w:sz w:val="16"/>
                <w:szCs w:val="16"/>
              </w:rPr>
              <w:t xml:space="preserve">   4.054 Kişi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B573D3" w:rsidP="009E645C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B573D3">
              <w:rPr>
                <w:rFonts w:cs="Arial"/>
                <w:color w:val="000000"/>
                <w:szCs w:val="16"/>
              </w:rPr>
              <w:t>200.000.000 TL</w:t>
            </w:r>
            <w:r w:rsidR="009E645C" w:rsidRPr="00B573D3">
              <w:rPr>
                <w:rFonts w:cs="Arial"/>
                <w:color w:val="000000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573D3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573D3" w:rsidRDefault="00B573D3" w:rsidP="009E645C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B573D3">
              <w:rPr>
                <w:rFonts w:cs="Arial"/>
                <w:color w:val="000000"/>
                <w:szCs w:val="16"/>
              </w:rPr>
              <w:t>184.000.000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production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figures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for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last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two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years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below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</w:tbl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PAMUK (TON)</w:t>
            </w: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İPLİK (TON)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HAMBEZ-JARSE         ( MT2)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COTTON (TONS)</w:t>
            </w: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GREİGE FABRİC-JERSEY ( MT2)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13.907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121.022.844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14.231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158.470.858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</w:tbl>
    <w:p w:rsidR="00B573D3" w:rsidRPr="00912EC1" w:rsidRDefault="00B573D3" w:rsidP="00B573D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MAMUL BEZ (MT2)</w:t>
            </w: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NEVRESİM ÇARŞAF YASTIK (ADET)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FINISHED  FABRIC (MT2)</w:t>
            </w: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BEDLINEN SHEET PILLOWCASE (PIECES)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158.231.315</w:t>
            </w: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14.774.206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 xml:space="preserve">            203.036.291</w:t>
            </w:r>
          </w:p>
        </w:tc>
        <w:tc>
          <w:tcPr>
            <w:tcW w:w="806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19.509.930</w:t>
            </w:r>
          </w:p>
        </w:tc>
        <w:tc>
          <w:tcPr>
            <w:tcW w:w="81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B573D3" w:rsidRPr="00912EC1" w:rsidRDefault="00B573D3" w:rsidP="00B573D3">
      <w:pPr>
        <w:rPr>
          <w:rFonts w:ascii="Arial TUR" w:hAnsi="Arial TUR"/>
          <w:color w:val="000000"/>
          <w:sz w:val="16"/>
        </w:rPr>
      </w:pPr>
    </w:p>
    <w:p w:rsidR="00B573D3" w:rsidRPr="00912EC1" w:rsidRDefault="00B573D3" w:rsidP="00B573D3">
      <w:pPr>
        <w:rPr>
          <w:rFonts w:ascii="Arial TUR" w:hAnsi="Arial TUR"/>
          <w:color w:val="000000"/>
          <w:sz w:val="16"/>
        </w:rPr>
      </w:pPr>
    </w:p>
    <w:p w:rsidR="00B573D3" w:rsidRPr="00912EC1" w:rsidRDefault="00B573D3" w:rsidP="00B573D3">
      <w:pPr>
        <w:rPr>
          <w:rFonts w:ascii="Arial TUR" w:hAnsi="Arial TUR"/>
          <w:color w:val="000000"/>
          <w:sz w:val="16"/>
        </w:rPr>
      </w:pPr>
    </w:p>
    <w:p w:rsidR="00B573D3" w:rsidRPr="00912EC1" w:rsidRDefault="00B573D3" w:rsidP="00B573D3">
      <w:pPr>
        <w:rPr>
          <w:rFonts w:ascii="Arial TUR" w:hAnsi="Arial TUR"/>
          <w:color w:val="000000"/>
          <w:sz w:val="16"/>
        </w:rPr>
      </w:pPr>
    </w:p>
    <w:p w:rsidR="00B573D3" w:rsidRPr="00912EC1" w:rsidRDefault="00B573D3" w:rsidP="00B573D3">
      <w:pPr>
        <w:rPr>
          <w:rFonts w:ascii="Arial TUR" w:hAnsi="Arial TUR"/>
          <w:color w:val="000000"/>
          <w:sz w:val="16"/>
        </w:rPr>
      </w:pPr>
      <w:r w:rsidRPr="00912EC1">
        <w:rPr>
          <w:rFonts w:ascii="Arial TUR" w:hAnsi="Arial TUR"/>
          <w:color w:val="000000"/>
          <w:sz w:val="16"/>
        </w:rPr>
        <w:t>K.K.O.-Kapasite Kullanım Oranı</w:t>
      </w:r>
    </w:p>
    <w:p w:rsidR="00B573D3" w:rsidRPr="00912EC1" w:rsidRDefault="00B573D3" w:rsidP="00B573D3">
      <w:pPr>
        <w:rPr>
          <w:rFonts w:ascii="Arial" w:hAnsi="Arial"/>
          <w:i/>
          <w:color w:val="000000"/>
          <w:sz w:val="16"/>
        </w:rPr>
      </w:pPr>
      <w:r w:rsidRPr="00912EC1">
        <w:rPr>
          <w:rFonts w:ascii="Arial" w:hAnsi="Arial"/>
          <w:i/>
          <w:color w:val="000000"/>
          <w:sz w:val="16"/>
        </w:rPr>
        <w:t>C.U.R.-</w:t>
      </w:r>
      <w:proofErr w:type="spellStart"/>
      <w:r w:rsidRPr="00912EC1">
        <w:rPr>
          <w:rFonts w:ascii="Arial" w:hAnsi="Arial"/>
          <w:i/>
          <w:color w:val="000000"/>
          <w:sz w:val="16"/>
        </w:rPr>
        <w:t>Capacity</w:t>
      </w:r>
      <w:proofErr w:type="spellEnd"/>
      <w:r w:rsidRPr="00912EC1">
        <w:rPr>
          <w:rFonts w:ascii="Arial" w:hAnsi="Arial"/>
          <w:i/>
          <w:color w:val="000000"/>
          <w:sz w:val="16"/>
        </w:rPr>
        <w:t xml:space="preserve"> </w:t>
      </w:r>
      <w:proofErr w:type="spellStart"/>
      <w:r w:rsidRPr="00912EC1">
        <w:rPr>
          <w:rFonts w:ascii="Arial" w:hAnsi="Arial"/>
          <w:i/>
          <w:color w:val="000000"/>
          <w:sz w:val="16"/>
        </w:rPr>
        <w:t>Utilization</w:t>
      </w:r>
      <w:proofErr w:type="spellEnd"/>
      <w:r w:rsidRPr="00912EC1">
        <w:rPr>
          <w:rFonts w:ascii="Arial" w:hAnsi="Arial"/>
          <w:i/>
          <w:color w:val="000000"/>
          <w:sz w:val="16"/>
        </w:rPr>
        <w:t xml:space="preserve"> Rate</w:t>
      </w:r>
    </w:p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sales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figures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for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last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two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years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below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</w:tbl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PAMUK (TON)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İPLİK (TON)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HAMBEZ-JARSE         ( MT2)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COTTON (TONS)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YARN ( TONS )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GREİGE FABRİC-JERSEY ( MT2)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628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1.054</w:t>
            </w:r>
          </w:p>
        </w:tc>
        <w:tc>
          <w:tcPr>
            <w:tcW w:w="1908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33.110</w:t>
            </w:r>
          </w:p>
        </w:tc>
      </w:tr>
    </w:tbl>
    <w:p w:rsidR="00B573D3" w:rsidRPr="00912EC1" w:rsidRDefault="00B573D3" w:rsidP="00B573D3">
      <w:pPr>
        <w:rPr>
          <w:rFonts w:ascii="Arial TUR" w:hAnsi="Arial TUR"/>
          <w:b/>
          <w:color w:val="00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MAMUL BEZ (MT2)</w:t>
            </w:r>
          </w:p>
        </w:tc>
        <w:tc>
          <w:tcPr>
            <w:tcW w:w="2116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NEVRESİM ÇARŞAF YASTIK (ADET)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FINISHED  FABRIC (MT2)</w:t>
            </w:r>
          </w:p>
        </w:tc>
        <w:tc>
          <w:tcPr>
            <w:tcW w:w="2116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BEDLINEN SHEET PILLOWCASE (PIECES)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14.967.833</w:t>
            </w:r>
          </w:p>
        </w:tc>
        <w:tc>
          <w:tcPr>
            <w:tcW w:w="2116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15.036.726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16.822.951</w:t>
            </w:r>
          </w:p>
        </w:tc>
        <w:tc>
          <w:tcPr>
            <w:tcW w:w="2116" w:type="dxa"/>
          </w:tcPr>
          <w:p w:rsidR="00B573D3" w:rsidRPr="00912EC1" w:rsidRDefault="00B573D3" w:rsidP="00B573D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19.058.801</w:t>
            </w:r>
          </w:p>
        </w:tc>
      </w:tr>
    </w:tbl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export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import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figures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that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realized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 in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last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two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years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given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below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</w:tbl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Pr="00912EC1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Pr="00912EC1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12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1527" w:type="dxa"/>
          </w:tcPr>
          <w:p w:rsidR="00B573D3" w:rsidRDefault="00B573D3" w:rsidP="00B573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89.499.234</w:t>
            </w:r>
          </w:p>
          <w:p w:rsidR="00B573D3" w:rsidRDefault="00B573D3" w:rsidP="00B573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69.391.979</w:t>
            </w:r>
          </w:p>
          <w:p w:rsidR="00B573D3" w:rsidRPr="00912EC1" w:rsidRDefault="00B573D3" w:rsidP="00B573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701" w:type="dxa"/>
          </w:tcPr>
          <w:p w:rsidR="00B573D3" w:rsidRDefault="00B573D3" w:rsidP="00B573D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228.298.650</w:t>
            </w:r>
          </w:p>
          <w:p w:rsidR="00B573D3" w:rsidRPr="00912EC1" w:rsidRDefault="00B573D3" w:rsidP="00B573D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167.770.502</w:t>
            </w:r>
          </w:p>
        </w:tc>
        <w:tc>
          <w:tcPr>
            <w:tcW w:w="2127" w:type="dxa"/>
          </w:tcPr>
          <w:p w:rsidR="00B573D3" w:rsidRPr="00912EC1" w:rsidRDefault="00B573D3" w:rsidP="00B573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527" w:type="dxa"/>
          </w:tcPr>
          <w:p w:rsidR="00B573D3" w:rsidRPr="00912EC1" w:rsidRDefault="00B573D3" w:rsidP="00B573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145.511.142,77</w:t>
            </w:r>
          </w:p>
          <w:p w:rsidR="00B573D3" w:rsidRPr="00912EC1" w:rsidRDefault="00B573D3" w:rsidP="00B573D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 xml:space="preserve">  111.931.648,29</w:t>
            </w:r>
          </w:p>
          <w:p w:rsidR="00B573D3" w:rsidRPr="00912EC1" w:rsidRDefault="00B573D3" w:rsidP="00B573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701" w:type="dxa"/>
          </w:tcPr>
          <w:p w:rsidR="00B573D3" w:rsidRPr="00912EC1" w:rsidRDefault="00B573D3" w:rsidP="00B573D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260.453.686,98  202.506.559,38</w:t>
            </w:r>
          </w:p>
        </w:tc>
        <w:tc>
          <w:tcPr>
            <w:tcW w:w="2127" w:type="dxa"/>
          </w:tcPr>
          <w:p w:rsidR="00B573D3" w:rsidRPr="00912EC1" w:rsidRDefault="00B573D3" w:rsidP="00B573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573D3" w:rsidRPr="00912EC1" w:rsidRDefault="00B573D3" w:rsidP="00B573D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</w:p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on-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going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investments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projects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given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below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</w:tbl>
    <w:p w:rsidR="00B573D3" w:rsidRPr="00912EC1" w:rsidRDefault="00B573D3" w:rsidP="00B573D3">
      <w:pPr>
        <w:rPr>
          <w:color w:val="000000"/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73D3" w:rsidRPr="00912EC1" w:rsidRDefault="00B573D3" w:rsidP="00B573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73D3" w:rsidRPr="00912EC1" w:rsidRDefault="00B573D3" w:rsidP="00B573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573D3" w:rsidRPr="00912EC1" w:rsidRDefault="00B573D3" w:rsidP="00B573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B573D3" w:rsidRPr="00912EC1" w:rsidRDefault="00B573D3" w:rsidP="00B573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B573D3" w:rsidRPr="00912EC1" w:rsidRDefault="00B573D3" w:rsidP="00B573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573D3" w:rsidRPr="00912EC1" w:rsidRDefault="00B573D3" w:rsidP="00B573D3">
      <w:pPr>
        <w:pStyle w:val="BodyText2"/>
        <w:rPr>
          <w:rFonts w:ascii="Arial TUR" w:hAnsi="Arial TUR"/>
          <w:color w:val="000000"/>
        </w:rPr>
      </w:pPr>
      <w:proofErr w:type="spellStart"/>
      <w:r w:rsidRPr="00912EC1">
        <w:rPr>
          <w:rFonts w:ascii="Arial TUR" w:hAnsi="Arial TUR"/>
          <w:color w:val="000000"/>
        </w:rPr>
        <w:t>Önemli</w:t>
      </w:r>
      <w:proofErr w:type="spellEnd"/>
      <w:r w:rsidRPr="00912EC1">
        <w:rPr>
          <w:rFonts w:ascii="Arial TUR" w:hAnsi="Arial TUR"/>
          <w:color w:val="000000"/>
        </w:rPr>
        <w:t xml:space="preserve"> Not: </w:t>
      </w:r>
      <w:proofErr w:type="spellStart"/>
      <w:smartTag w:uri="urn:schemas-microsoft-com:office:smarttags" w:element="City">
        <w:r w:rsidRPr="00912EC1">
          <w:rPr>
            <w:rFonts w:ascii="Arial TUR" w:hAnsi="Arial TUR"/>
            <w:color w:val="000000"/>
          </w:rPr>
          <w:t>Eğer</w:t>
        </w:r>
      </w:smartTag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fiilen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başlamayıp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da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projesi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devam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 w:rsidRPr="00912EC1">
            <w:rPr>
              <w:rFonts w:ascii="Arial TUR" w:hAnsi="Arial TUR"/>
              <w:color w:val="000000"/>
            </w:rPr>
            <w:t>eden</w:t>
          </w:r>
        </w:smartTag>
      </w:smartTag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yatırımlarınız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var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ise</w:t>
      </w:r>
      <w:proofErr w:type="spellEnd"/>
      <w:r w:rsidRPr="00912EC1">
        <w:rPr>
          <w:rFonts w:ascii="Arial TUR" w:hAnsi="Arial TUR"/>
          <w:color w:val="000000"/>
        </w:rPr>
        <w:t xml:space="preserve">, </w:t>
      </w:r>
      <w:proofErr w:type="spellStart"/>
      <w:r w:rsidRPr="00912EC1">
        <w:rPr>
          <w:rFonts w:ascii="Arial TUR" w:hAnsi="Arial TUR"/>
          <w:color w:val="000000"/>
        </w:rPr>
        <w:t>sözkonusu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projeyi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yatırımın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adından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sonra</w:t>
      </w:r>
      <w:proofErr w:type="spellEnd"/>
      <w:r w:rsidRPr="00912EC1">
        <w:rPr>
          <w:rFonts w:ascii="Arial TUR" w:hAnsi="Arial TUR"/>
          <w:color w:val="000000"/>
        </w:rPr>
        <w:t xml:space="preserve"> “</w:t>
      </w:r>
      <w:proofErr w:type="spellStart"/>
      <w:r w:rsidRPr="00912EC1">
        <w:rPr>
          <w:rFonts w:ascii="Arial TUR" w:hAnsi="Arial TUR"/>
          <w:color w:val="000000"/>
        </w:rPr>
        <w:t>Proje</w:t>
      </w:r>
      <w:proofErr w:type="spellEnd"/>
      <w:r w:rsidRPr="00912EC1">
        <w:rPr>
          <w:rFonts w:ascii="Arial TUR" w:hAnsi="Arial TUR"/>
          <w:color w:val="000000"/>
        </w:rPr>
        <w:t xml:space="preserve">” </w:t>
      </w:r>
      <w:proofErr w:type="spellStart"/>
      <w:r w:rsidRPr="00912EC1">
        <w:rPr>
          <w:rFonts w:ascii="Arial TUR" w:hAnsi="Arial TUR"/>
          <w:color w:val="000000"/>
        </w:rPr>
        <w:t>kelimesini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ekleyerek</w:t>
      </w:r>
      <w:proofErr w:type="spellEnd"/>
      <w:r w:rsidRPr="00912EC1">
        <w:rPr>
          <w:rFonts w:ascii="Arial TUR" w:hAnsi="Arial TUR"/>
          <w:color w:val="000000"/>
        </w:rPr>
        <w:t xml:space="preserve"> </w:t>
      </w:r>
      <w:proofErr w:type="spellStart"/>
      <w:r w:rsidRPr="00912EC1">
        <w:rPr>
          <w:rFonts w:ascii="Arial TUR" w:hAnsi="Arial TUR"/>
          <w:color w:val="000000"/>
        </w:rPr>
        <w:t>belirtiniz</w:t>
      </w:r>
      <w:proofErr w:type="spellEnd"/>
      <w:r w:rsidRPr="00912EC1">
        <w:rPr>
          <w:rFonts w:ascii="Arial TUR" w:hAnsi="Arial TUR"/>
          <w:color w:val="000000"/>
        </w:rPr>
        <w:t>.</w:t>
      </w:r>
    </w:p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Company's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main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participations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its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portion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in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their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equity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capital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below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</w:tbl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268"/>
        <w:gridCol w:w="1847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B573D3" w:rsidRPr="00912EC1" w:rsidRDefault="00B573D3" w:rsidP="00B573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7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B573D3" w:rsidRPr="00912EC1" w:rsidRDefault="00B573D3" w:rsidP="00B573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26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847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MENDERES TEKSTİL PAZARLAMA A.Ş.</w:t>
            </w:r>
          </w:p>
        </w:tc>
        <w:tc>
          <w:tcPr>
            <w:tcW w:w="2268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112.500 </w:t>
            </w:r>
            <w:r w:rsidRPr="00912EC1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847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AKÇA ENERJİ ÜRETİM OTO. GRUBU A.Ş.</w:t>
            </w:r>
          </w:p>
        </w:tc>
        <w:tc>
          <w:tcPr>
            <w:tcW w:w="2268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44.000 </w:t>
            </w:r>
            <w:r w:rsidRPr="00912EC1">
              <w:rPr>
                <w:rFonts w:ascii="Arial" w:hAnsi="Arial"/>
                <w:color w:val="000000"/>
                <w:sz w:val="16"/>
              </w:rPr>
              <w:t xml:space="preserve">TL  </w:t>
            </w:r>
          </w:p>
        </w:tc>
        <w:tc>
          <w:tcPr>
            <w:tcW w:w="1847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MENDERES LOJİSTİK DEPO HİZ. A.Ş.</w:t>
            </w:r>
          </w:p>
        </w:tc>
        <w:tc>
          <w:tcPr>
            <w:tcW w:w="2268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675.000 </w:t>
            </w:r>
            <w:r w:rsidRPr="00912EC1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847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MENDERES BULGARIA OOD</w:t>
            </w:r>
          </w:p>
        </w:tc>
        <w:tc>
          <w:tcPr>
            <w:tcW w:w="2268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2.422 </w:t>
            </w:r>
            <w:r w:rsidRPr="00912EC1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847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AKTUR ARAÇ MUAYENE İST. İŞLET. A.Ş.</w:t>
            </w:r>
          </w:p>
        </w:tc>
        <w:tc>
          <w:tcPr>
            <w:tcW w:w="2268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1.440.000 TL</w:t>
            </w:r>
          </w:p>
        </w:tc>
        <w:tc>
          <w:tcPr>
            <w:tcW w:w="1847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</w:tbl>
    <w:p w:rsidR="00B573D3" w:rsidRPr="00912EC1" w:rsidRDefault="00B573D3" w:rsidP="00B573D3">
      <w:pPr>
        <w:rPr>
          <w:rFonts w:ascii="Arial TUR" w:hAnsi="Arial TUR"/>
          <w:b/>
          <w:i/>
          <w:color w:val="000000"/>
          <w:u w:val="single"/>
        </w:rPr>
      </w:pPr>
      <w:r w:rsidRPr="00912EC1">
        <w:rPr>
          <w:rFonts w:ascii="Arial TUR" w:hAnsi="Arial TUR"/>
          <w:b/>
          <w:i/>
          <w:color w:val="000000"/>
          <w:u w:val="single"/>
        </w:rPr>
        <w:t xml:space="preserve">(Yukarıdaki tabloda örnek teşkil etmesi açısından yalnızca 4 satırlık alan bırakılmış olup, bu bölüme Şirketinizin tüm iştirakleri yazılacağından </w:t>
      </w:r>
      <w:proofErr w:type="spellStart"/>
      <w:r w:rsidRPr="00912EC1">
        <w:rPr>
          <w:rFonts w:ascii="Arial TUR" w:hAnsi="Arial TUR"/>
          <w:b/>
          <w:i/>
          <w:color w:val="000000"/>
          <w:u w:val="single"/>
        </w:rPr>
        <w:t>sözkonusu</w:t>
      </w:r>
      <w:proofErr w:type="spellEnd"/>
      <w:r w:rsidRPr="00912EC1">
        <w:rPr>
          <w:rFonts w:ascii="Arial TUR" w:hAnsi="Arial TUR"/>
          <w:b/>
          <w:i/>
          <w:color w:val="000000"/>
          <w:u w:val="single"/>
        </w:rPr>
        <w:t xml:space="preserve"> satır sayısı artırılabilir.)</w:t>
      </w:r>
    </w:p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 w:rsidRPr="00912EC1"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B573D3" w:rsidRPr="00912EC1" w:rsidRDefault="00B573D3" w:rsidP="00B573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main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shareholders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their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participations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in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equity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capital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i/>
                <w:color w:val="000000"/>
                <w:sz w:val="16"/>
              </w:rPr>
              <w:t>below</w:t>
            </w:r>
            <w:proofErr w:type="spellEnd"/>
            <w:r w:rsidRPr="00912EC1"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</w:tbl>
    <w:p w:rsidR="00B573D3" w:rsidRPr="00912EC1" w:rsidRDefault="00B573D3" w:rsidP="00B573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73D3" w:rsidRPr="00912EC1" w:rsidRDefault="00B573D3" w:rsidP="00B573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 w:rsidRPr="00912EC1"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12EC1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912EC1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73D3" w:rsidRPr="00912EC1" w:rsidRDefault="00B573D3" w:rsidP="00B573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912EC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B573D3" w:rsidRPr="00912EC1" w:rsidRDefault="00B573D3" w:rsidP="00B573D3">
      <w:pPr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AKÇA HOLDİNG A.Ş.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84.057.127,24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45,68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 xml:space="preserve">RIZA AKÇA 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1.041.191,45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MELİH TANDOĞAN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919.543,51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AHMET BİLGE GÖKSAN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16.420,42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0,009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ERBİL AKÇA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870.282,25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CEMAL İPEKOĞLU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7.662,86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7.662,86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DİLEK GÖKSAN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1.055.422,48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0,57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NERMİN AKÇA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55.555,75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0,030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OSMAN AKÇA TAR.ÜRÜN. A.Ş.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415.870,12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0,226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95.553.261,05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51,931</w:t>
            </w:r>
          </w:p>
        </w:tc>
      </w:tr>
      <w:tr w:rsidR="00B573D3" w:rsidRPr="00912EC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73D3" w:rsidRPr="00912EC1" w:rsidRDefault="00B573D3" w:rsidP="00B573D3">
            <w:pPr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B573D3" w:rsidRPr="00912EC1" w:rsidRDefault="00B573D3" w:rsidP="00B573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184.000.000,00</w:t>
            </w:r>
          </w:p>
        </w:tc>
        <w:tc>
          <w:tcPr>
            <w:tcW w:w="2410" w:type="dxa"/>
          </w:tcPr>
          <w:p w:rsidR="00B573D3" w:rsidRPr="00912EC1" w:rsidRDefault="00B573D3" w:rsidP="00B573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12EC1"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B573D3" w:rsidRPr="00912EC1" w:rsidRDefault="00B573D3" w:rsidP="00B573D3">
      <w:pPr>
        <w:jc w:val="both"/>
        <w:rPr>
          <w:rFonts w:ascii="Arial" w:hAnsi="Arial"/>
          <w:color w:val="000000"/>
          <w:sz w:val="18"/>
        </w:rPr>
      </w:pPr>
    </w:p>
    <w:p w:rsidR="00B573D3" w:rsidRPr="00912EC1" w:rsidRDefault="00B573D3" w:rsidP="00B573D3">
      <w:pPr>
        <w:jc w:val="both"/>
        <w:rPr>
          <w:rFonts w:ascii="Arial" w:hAnsi="Arial"/>
          <w:color w:val="000000"/>
          <w:sz w:val="18"/>
        </w:rPr>
      </w:pPr>
    </w:p>
    <w:p w:rsidR="00B573D3" w:rsidRPr="00912EC1" w:rsidRDefault="00B573D3" w:rsidP="00B573D3">
      <w:pPr>
        <w:jc w:val="both"/>
        <w:rPr>
          <w:color w:val="000000"/>
        </w:rPr>
      </w:pPr>
    </w:p>
    <w:p w:rsidR="00B573D3" w:rsidRPr="00912EC1" w:rsidRDefault="00B573D3" w:rsidP="00B573D3">
      <w:pPr>
        <w:rPr>
          <w:color w:val="000000"/>
        </w:rPr>
      </w:pPr>
    </w:p>
    <w:p w:rsidR="00941AD3" w:rsidRDefault="00941AD3" w:rsidP="00B573D3"/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81734"/>
    <w:rsid w:val="003A11E6"/>
    <w:rsid w:val="00646A8F"/>
    <w:rsid w:val="00850A0F"/>
    <w:rsid w:val="00941AD3"/>
    <w:rsid w:val="009E645C"/>
    <w:rsid w:val="00B573D3"/>
    <w:rsid w:val="00C76DFF"/>
    <w:rsid w:val="00D80071"/>
    <w:rsid w:val="00EE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7037-DC46-4110-A8E3-D2C3048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