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6C3FB9">
            <w:pPr>
              <w:pStyle w:val="Heading2"/>
            </w:pPr>
            <w:r>
              <w:t>METEMTEKS TEKSTİL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4933B3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933B3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933B3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933B3">
              <w:rPr>
                <w:rFonts w:ascii="Arial" w:hAnsi="Arial" w:cs="Arial"/>
                <w:sz w:val="16"/>
                <w:szCs w:val="16"/>
              </w:rPr>
              <w:t>30.03.1982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POLYESTER İPLİK, BÜKÜMLÜ VE TEKSTÜRE İPLİK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ÜST ZEREN SOKAK NO:18 LEVENT/İSTANBUL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C3FB9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7E9C">
              <w:rPr>
                <w:rFonts w:ascii="Arial" w:hAnsi="Arial" w:cs="Arial"/>
                <w:sz w:val="16"/>
                <w:szCs w:val="16"/>
              </w:rPr>
              <w:t>TEM OTOYOLU ÇORLU ÇERKEZKÖY ÇIKIŞI VELİMEŞE/ÇORLU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4335D" w:rsidRDefault="009E645C" w:rsidP="009E645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4335D" w:rsidRPr="009E645C" w:rsidRDefault="00A433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smartTag w:uri="urn:schemas-microsoft-com:office:smarttags" w:element="PersonName">
              <w:r>
                <w:rPr>
                  <w:rFonts w:ascii="Arial" w:hAnsi="Arial" w:cs="Arial"/>
                  <w:color w:val="000000"/>
                  <w:sz w:val="16"/>
                  <w:szCs w:val="16"/>
                </w:rPr>
                <w:t>SELEN MERMUT</w:t>
              </w:r>
            </w:smartTag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RECEP </w:t>
            </w:r>
            <w:smartTag w:uri="urn:schemas-microsoft-com:office:smarttags" w:element="PersonName">
              <w:smartTagPr>
                <w:attr w:name="ProductID" w:val="EMRE CAN"/>
              </w:smartTagPr>
              <w:r>
                <w:rPr>
                  <w:rFonts w:ascii="Arial" w:hAnsi="Arial" w:cs="Arial"/>
                  <w:color w:val="000000"/>
                  <w:sz w:val="16"/>
                  <w:szCs w:val="16"/>
                </w:rPr>
                <w:t>EMRE CAN</w:t>
              </w:r>
            </w:smartTag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- YÖNETİM KURULU BAŞKANI </w:t>
            </w:r>
          </w:p>
          <w:p w:rsidR="006C3FB9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MEHMET CAN          - YÖNEYİM KURULU BAŞKAN YARDIMCISI </w:t>
            </w:r>
          </w:p>
          <w:p w:rsidR="006C3FB9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SELEN MERMUT"/>
              </w:smartTagPr>
              <w:r>
                <w:rPr>
                  <w:rFonts w:ascii="Arial" w:hAnsi="Arial" w:cs="Arial"/>
                  <w:color w:val="000000"/>
                  <w:sz w:val="16"/>
                  <w:szCs w:val="16"/>
                </w:rPr>
                <w:t>SELEN MERMUT</w:t>
              </w:r>
            </w:smartTag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- YÖNETİM KURULU ÜYESİ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933B3" w:rsidRDefault="004933B3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933B3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BÜNYAMİN ŞAHİN"/>
              </w:smartTagPr>
              <w:r w:rsidRPr="00A57E9C">
                <w:rPr>
                  <w:rFonts w:ascii="Arial" w:hAnsi="Arial" w:cs="Arial"/>
                  <w:sz w:val="16"/>
                  <w:szCs w:val="16"/>
                </w:rPr>
                <w:t>BÜNYAMİN ŞAHİN</w:t>
              </w:r>
            </w:smartTag>
            <w:r w:rsidRPr="00A57E9C">
              <w:rPr>
                <w:rFonts w:ascii="Arial" w:hAnsi="Arial" w:cs="Arial"/>
                <w:sz w:val="16"/>
                <w:szCs w:val="16"/>
              </w:rPr>
              <w:t xml:space="preserve"> – MALİ İŞLER MÜDÜRÜ </w:t>
            </w:r>
          </w:p>
          <w:p w:rsidR="006C3FB9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A57E9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bunyaminsahin@metemteks.com.tr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C3FB9" w:rsidRPr="00A57E9C" w:rsidRDefault="006C3FB9" w:rsidP="006C3FB9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BÜNYAMİN ŞAHİN"/>
              </w:smartTagPr>
              <w:r w:rsidRPr="00A57E9C">
                <w:rPr>
                  <w:rFonts w:ascii="Arial" w:hAnsi="Arial" w:cs="Arial"/>
                  <w:sz w:val="16"/>
                  <w:szCs w:val="16"/>
                </w:rPr>
                <w:t>BÜNYAMİN ŞAHİN</w:t>
              </w:r>
            </w:smartTag>
            <w:r w:rsidRPr="00A57E9C">
              <w:rPr>
                <w:rFonts w:ascii="Arial" w:hAnsi="Arial" w:cs="Arial"/>
                <w:sz w:val="16"/>
                <w:szCs w:val="16"/>
              </w:rPr>
              <w:t xml:space="preserve"> – MALİ İŞLER MÜDÜRÜ </w:t>
            </w:r>
          </w:p>
          <w:p w:rsidR="009E645C" w:rsidRPr="00A57E9C" w:rsidRDefault="006C3FB9" w:rsidP="006C3FB9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A57E9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bunyaminsahin@metemteks.com.tr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933B3" w:rsidRDefault="00E40E2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R.EMRE CAN-</w:t>
            </w:r>
            <w:r w:rsidR="004933B3">
              <w:rPr>
                <w:rFonts w:ascii="Arial" w:hAnsi="Arial" w:cs="Arial"/>
                <w:sz w:val="16"/>
                <w:szCs w:val="16"/>
              </w:rPr>
              <w:t>YÖNETİM KURULU BŞK.-</w:t>
            </w:r>
            <w:proofErr w:type="spellStart"/>
            <w:r w:rsidR="004933B3">
              <w:rPr>
                <w:rFonts w:ascii="Arial" w:hAnsi="Arial" w:cs="Arial"/>
                <w:sz w:val="16"/>
                <w:szCs w:val="16"/>
              </w:rPr>
              <w:t>emrecan</w:t>
            </w:r>
            <w:proofErr w:type="spellEnd"/>
            <w:r w:rsidR="004933B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4933B3">
              <w:rPr>
                <w:rFonts w:ascii="Arial" w:hAnsi="Arial" w:cs="Arial"/>
                <w:sz w:val="16"/>
                <w:szCs w:val="16"/>
              </w:rPr>
              <w:t>metemteks</w:t>
            </w:r>
            <w:proofErr w:type="spellEnd"/>
            <w:r w:rsidR="004933B3">
              <w:rPr>
                <w:rFonts w:ascii="Arial" w:hAnsi="Arial" w:cs="Arial"/>
                <w:sz w:val="16"/>
                <w:szCs w:val="16"/>
              </w:rPr>
              <w:t>.com.tr</w:t>
            </w:r>
          </w:p>
          <w:p w:rsidR="009E645C" w:rsidRPr="00A57E9C" w:rsidRDefault="00E40E2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CAN</w:t>
            </w:r>
            <w:r w:rsidR="004933B3">
              <w:rPr>
                <w:rFonts w:ascii="Arial" w:hAnsi="Arial" w:cs="Arial"/>
                <w:sz w:val="16"/>
                <w:szCs w:val="16"/>
              </w:rPr>
              <w:t>- YÖNETİM KURULU BŞK.YRD.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933B3" w:rsidRDefault="00E40E20" w:rsidP="009E645C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r>
                <w:rPr>
                  <w:rFonts w:ascii="Arial" w:hAnsi="Arial" w:cs="Arial"/>
                  <w:sz w:val="16"/>
                  <w:szCs w:val="16"/>
                </w:rPr>
                <w:t>SELEN MERMUT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4933B3">
              <w:rPr>
                <w:rFonts w:ascii="Arial" w:hAnsi="Arial" w:cs="Arial"/>
                <w:sz w:val="16"/>
                <w:szCs w:val="16"/>
              </w:rPr>
              <w:t xml:space="preserve">GENEL MÜDÜR – </w:t>
            </w:r>
            <w:proofErr w:type="spellStart"/>
            <w:smartTag w:uri="urn:schemas-microsoft-com:office:smarttags" w:element="PersonName">
              <w:smartTag w:uri="urn:schemas-microsoft-com:office:smarttags" w:element="PersonName">
                <w:r w:rsidR="004933B3">
                  <w:rPr>
                    <w:rFonts w:ascii="Arial" w:hAnsi="Arial" w:cs="Arial"/>
                    <w:sz w:val="16"/>
                    <w:szCs w:val="16"/>
                  </w:rPr>
                  <w:t>selen</w:t>
                </w:r>
              </w:smartTag>
              <w:r w:rsidR="004933B3">
                <w:rPr>
                  <w:rFonts w:ascii="Arial" w:hAnsi="Arial" w:cs="Arial"/>
                  <w:sz w:val="16"/>
                  <w:szCs w:val="16"/>
                </w:rPr>
                <w:t>mermut</w:t>
              </w:r>
              <w:proofErr w:type="spellEnd"/>
              <w:r w:rsidR="004933B3">
                <w:rPr>
                  <w:rFonts w:ascii="Arial" w:hAnsi="Arial" w:cs="Arial"/>
                  <w:sz w:val="16"/>
                  <w:szCs w:val="16"/>
                </w:rPr>
                <w:t>@</w:t>
              </w:r>
              <w:proofErr w:type="spellStart"/>
              <w:r w:rsidR="004933B3">
                <w:rPr>
                  <w:rFonts w:ascii="Arial" w:hAnsi="Arial" w:cs="Arial"/>
                  <w:sz w:val="16"/>
                  <w:szCs w:val="16"/>
                </w:rPr>
                <w:t>metemteks</w:t>
              </w:r>
              <w:proofErr w:type="spellEnd"/>
              <w:r w:rsidR="004933B3">
                <w:rPr>
                  <w:rFonts w:ascii="Arial" w:hAnsi="Arial" w:cs="Arial"/>
                  <w:sz w:val="16"/>
                  <w:szCs w:val="16"/>
                </w:rPr>
                <w:t>.com.tr</w:t>
              </w:r>
            </w:smartTag>
          </w:p>
          <w:p w:rsidR="009E645C" w:rsidRPr="00A57E9C" w:rsidRDefault="00E40E20" w:rsidP="009E645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16"/>
                <w:szCs w:val="16"/>
              </w:rPr>
              <w:t>BÜNYAMİN ŞAHİN</w:t>
            </w:r>
            <w:r w:rsidR="004933B3">
              <w:rPr>
                <w:rFonts w:ascii="Arial" w:hAnsi="Arial" w:cs="Arial"/>
                <w:sz w:val="16"/>
                <w:szCs w:val="16"/>
              </w:rPr>
              <w:t xml:space="preserve">- MALİ İŞLER MÜDÜRÜ- </w:t>
            </w:r>
            <w:hyperlink r:id="rId6" w:history="1">
              <w:r w:rsidR="004933B3" w:rsidRPr="004933B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bunyaminsahin@metemteks.com.tr</w:t>
              </w:r>
            </w:hyperlink>
            <w:bookmarkEnd w:id="0"/>
            <w:bookmarkEnd w:id="1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933B3" w:rsidRDefault="004933B3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BÜNYAMİN ŞAHİN- MALİ İŞLER MÜDÜRÜ- </w:t>
            </w:r>
            <w:hyperlink r:id="rId7" w:history="1">
              <w:r w:rsidRPr="004933B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bunyaminsahin@metemteks.com.tr</w:t>
              </w:r>
            </w:hyperlink>
          </w:p>
          <w:p w:rsidR="009E645C" w:rsidRPr="00A57E9C" w:rsidRDefault="00E40E20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SEVGİ YALÇIN</w:t>
            </w:r>
            <w:r w:rsidR="004933B3">
              <w:rPr>
                <w:rFonts w:ascii="Arial" w:hAnsi="Arial" w:cs="Arial"/>
                <w:sz w:val="16"/>
                <w:szCs w:val="16"/>
              </w:rPr>
              <w:t xml:space="preserve">- FİNANSMAN SORUMLUSU- </w:t>
            </w:r>
            <w:proofErr w:type="spellStart"/>
            <w:r w:rsidR="004933B3">
              <w:rPr>
                <w:rFonts w:ascii="Arial" w:hAnsi="Arial" w:cs="Arial"/>
                <w:sz w:val="16"/>
                <w:szCs w:val="16"/>
              </w:rPr>
              <w:t>sevgiyalcin</w:t>
            </w:r>
            <w:proofErr w:type="spellEnd"/>
            <w:r w:rsidR="004933B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4933B3">
              <w:rPr>
                <w:rFonts w:ascii="Arial" w:hAnsi="Arial" w:cs="Arial"/>
                <w:sz w:val="16"/>
                <w:szCs w:val="16"/>
              </w:rPr>
              <w:t>metemteks</w:t>
            </w:r>
            <w:proofErr w:type="spellEnd"/>
            <w:r w:rsidR="004933B3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7E9C">
              <w:rPr>
                <w:rFonts w:ascii="Arial" w:hAnsi="Arial" w:cs="Arial"/>
                <w:sz w:val="16"/>
                <w:szCs w:val="16"/>
              </w:rPr>
              <w:t>0212 282 97 87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7E9C">
              <w:rPr>
                <w:rFonts w:ascii="Arial" w:hAnsi="Arial" w:cs="Arial"/>
                <w:sz w:val="16"/>
                <w:szCs w:val="16"/>
              </w:rPr>
              <w:t>0212 282 99 04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A57E9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www.metemteks.com.tr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A57E9C" w:rsidRDefault="00A4335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A57E9C">
              <w:rPr>
                <w:rFonts w:ascii="Arial" w:hAnsi="Arial" w:cs="Arial"/>
                <w:sz w:val="16"/>
                <w:szCs w:val="16"/>
              </w:rPr>
              <w:t>HAYIR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57E9C" w:rsidRDefault="006C3FB9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Pr="00A57E9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info@metemteks.com.tr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49 işçi – 17 İDARİ ERSONEL </w:t>
            </w:r>
          </w:p>
          <w:p w:rsidR="006C3FB9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 işçi – 7 İDARİ ERSONEL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57E9C" w:rsidRDefault="006C3FB9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A57E9C">
              <w:rPr>
                <w:rFonts w:cs="Arial"/>
                <w:color w:val="auto"/>
                <w:szCs w:val="16"/>
              </w:rPr>
              <w:t>25.0000.000.-TL</w:t>
            </w:r>
            <w:r w:rsidR="009E645C" w:rsidRPr="00A57E9C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25.000.000.-TL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C3FB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ULUSAL PAZAR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E40E20" w:rsidRDefault="00E40E2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40E20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572"/>
        <w:gridCol w:w="1254"/>
        <w:gridCol w:w="995"/>
        <w:gridCol w:w="1254"/>
        <w:gridCol w:w="995"/>
        <w:gridCol w:w="1254"/>
        <w:gridCol w:w="995"/>
        <w:gridCol w:w="1165"/>
        <w:gridCol w:w="906"/>
      </w:tblGrid>
      <w:tr w:rsidR="00474108" w:rsidTr="00C12E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Brode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İpliği (Kg)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Mt</w:t>
            </w:r>
            <w:proofErr w:type="spellEnd"/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74108" w:rsidTr="00C12E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)/(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Label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/(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/(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Mtr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74108" w:rsidTr="00C12E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0" w:type="auto"/>
          </w:tcPr>
          <w:p w:rsidR="00474108" w:rsidRPr="00A57E9C" w:rsidRDefault="009F4B7B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60.734</w:t>
            </w:r>
          </w:p>
        </w:tc>
        <w:tc>
          <w:tcPr>
            <w:tcW w:w="0" w:type="auto"/>
          </w:tcPr>
          <w:p w:rsidR="00474108" w:rsidRPr="00A57E9C" w:rsidRDefault="00C9048D" w:rsidP="00CA7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0" w:type="auto"/>
          </w:tcPr>
          <w:p w:rsidR="00474108" w:rsidRPr="00A57E9C" w:rsidRDefault="009F4B7B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448.764</w:t>
            </w:r>
          </w:p>
        </w:tc>
        <w:tc>
          <w:tcPr>
            <w:tcW w:w="0" w:type="auto"/>
          </w:tcPr>
          <w:p w:rsidR="00474108" w:rsidRPr="00A57E9C" w:rsidRDefault="00C9048D" w:rsidP="00CA7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0" w:type="auto"/>
          </w:tcPr>
          <w:p w:rsidR="00474108" w:rsidRPr="00A57E9C" w:rsidRDefault="009F4B7B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59.743</w:t>
            </w:r>
          </w:p>
        </w:tc>
        <w:tc>
          <w:tcPr>
            <w:tcW w:w="0" w:type="auto"/>
          </w:tcPr>
          <w:p w:rsidR="00474108" w:rsidRPr="00A57E9C" w:rsidRDefault="00C9048D" w:rsidP="00CA7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0" w:type="auto"/>
          </w:tcPr>
          <w:p w:rsidR="00474108" w:rsidRPr="00A57E9C" w:rsidRDefault="009F4B7B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8.940</w:t>
            </w:r>
          </w:p>
        </w:tc>
        <w:tc>
          <w:tcPr>
            <w:tcW w:w="0" w:type="auto"/>
          </w:tcPr>
          <w:p w:rsidR="00474108" w:rsidRPr="00A57E9C" w:rsidRDefault="00C9048D" w:rsidP="00CA7B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474108" w:rsidTr="00C12E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74108" w:rsidRDefault="00474108" w:rsidP="00C12E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57E9C">
              <w:rPr>
                <w:rFonts w:ascii="Arial TUR" w:hAnsi="Arial TUR"/>
                <w:sz w:val="16"/>
              </w:rPr>
              <w:t>265.554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A57E9C"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57E9C">
              <w:rPr>
                <w:rFonts w:ascii="Arial TUR" w:hAnsi="Arial TUR"/>
                <w:sz w:val="16"/>
              </w:rPr>
              <w:t>612.673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A57E9C"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57E9C">
              <w:rPr>
                <w:rFonts w:ascii="Arial TUR" w:hAnsi="Arial TUR"/>
                <w:sz w:val="16"/>
              </w:rPr>
              <w:t>105.823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A57E9C"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A57E9C">
              <w:rPr>
                <w:rFonts w:ascii="Arial TUR" w:hAnsi="Arial TUR"/>
                <w:sz w:val="16"/>
              </w:rPr>
              <w:t>16.252</w:t>
            </w:r>
          </w:p>
        </w:tc>
        <w:tc>
          <w:tcPr>
            <w:tcW w:w="0" w:type="auto"/>
          </w:tcPr>
          <w:p w:rsidR="00474108" w:rsidRPr="00A57E9C" w:rsidRDefault="00474108" w:rsidP="00C12E17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A57E9C">
              <w:rPr>
                <w:rFonts w:ascii="Arial" w:hAnsi="Arial"/>
                <w:sz w:val="16"/>
              </w:rPr>
              <w:t>1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</w:t>
            </w:r>
            <w:smartTag w:uri="urn:schemas-microsoft-com:office:smarttags" w:element="PersonName">
              <w:r>
                <w:rPr>
                  <w:rFonts w:ascii="Arial TUR" w:hAnsi="Arial TUR"/>
                  <w:sz w:val="16"/>
                </w:rPr>
                <w:t>satış</w:t>
              </w:r>
            </w:smartTag>
            <w:r>
              <w:rPr>
                <w:rFonts w:ascii="Arial TUR" w:hAnsi="Arial TUR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474108" w:rsidTr="004741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74108" w:rsidRDefault="004741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Brode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İpliği (Kg)</w:t>
            </w:r>
          </w:p>
        </w:tc>
        <w:tc>
          <w:tcPr>
            <w:tcW w:w="1990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1908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1908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Mt</w:t>
            </w:r>
            <w:proofErr w:type="spellEnd"/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474108" w:rsidTr="004741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74108" w:rsidRDefault="004741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)/(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Label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/(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/(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Kgs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474108" w:rsidRDefault="00474108" w:rsidP="0012137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Mtr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474108" w:rsidTr="004741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74108" w:rsidRPr="00705011" w:rsidRDefault="00474108">
            <w:pPr>
              <w:jc w:val="center"/>
              <w:rPr>
                <w:rFonts w:ascii="Arial" w:hAnsi="Arial"/>
                <w:sz w:val="16"/>
              </w:rPr>
            </w:pPr>
            <w:r w:rsidRPr="0070501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474108" w:rsidRPr="00705011" w:rsidRDefault="0070501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 xml:space="preserve"> 98.421</w:t>
            </w:r>
          </w:p>
        </w:tc>
        <w:tc>
          <w:tcPr>
            <w:tcW w:w="1990" w:type="dxa"/>
          </w:tcPr>
          <w:p w:rsidR="00474108" w:rsidRPr="00705011" w:rsidRDefault="0070501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>624.188</w:t>
            </w:r>
          </w:p>
        </w:tc>
        <w:tc>
          <w:tcPr>
            <w:tcW w:w="1908" w:type="dxa"/>
          </w:tcPr>
          <w:p w:rsidR="00474108" w:rsidRPr="00705011" w:rsidRDefault="0070501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 xml:space="preserve">  62.482</w:t>
            </w:r>
          </w:p>
        </w:tc>
        <w:tc>
          <w:tcPr>
            <w:tcW w:w="1908" w:type="dxa"/>
          </w:tcPr>
          <w:p w:rsidR="00474108" w:rsidRPr="00705011" w:rsidRDefault="0070501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 xml:space="preserve">  18.966</w:t>
            </w:r>
          </w:p>
        </w:tc>
      </w:tr>
      <w:tr w:rsidR="00474108" w:rsidTr="004741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74108" w:rsidRPr="00705011" w:rsidRDefault="00474108">
            <w:pPr>
              <w:jc w:val="center"/>
              <w:rPr>
                <w:rFonts w:ascii="Arial" w:hAnsi="Arial"/>
                <w:sz w:val="16"/>
              </w:rPr>
            </w:pPr>
            <w:r w:rsidRPr="0070501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74108" w:rsidRPr="00705011" w:rsidRDefault="0047410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>326.982</w:t>
            </w:r>
          </w:p>
        </w:tc>
        <w:tc>
          <w:tcPr>
            <w:tcW w:w="1990" w:type="dxa"/>
          </w:tcPr>
          <w:p w:rsidR="00474108" w:rsidRPr="00705011" w:rsidRDefault="0047410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>801.216</w:t>
            </w:r>
          </w:p>
        </w:tc>
        <w:tc>
          <w:tcPr>
            <w:tcW w:w="1908" w:type="dxa"/>
          </w:tcPr>
          <w:p w:rsidR="00474108" w:rsidRPr="00705011" w:rsidRDefault="0047410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>137.971</w:t>
            </w:r>
          </w:p>
        </w:tc>
        <w:tc>
          <w:tcPr>
            <w:tcW w:w="1908" w:type="dxa"/>
          </w:tcPr>
          <w:p w:rsidR="00474108" w:rsidRPr="00705011" w:rsidRDefault="0047410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705011">
              <w:rPr>
                <w:rFonts w:ascii="Arial TUR" w:hAnsi="Arial TUR"/>
                <w:sz w:val="16"/>
              </w:rPr>
              <w:t>115.417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7050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1.164.483</w:t>
            </w:r>
          </w:p>
          <w:p w:rsidR="00705011" w:rsidRDefault="007050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901.391</w:t>
            </w:r>
          </w:p>
        </w:tc>
        <w:tc>
          <w:tcPr>
            <w:tcW w:w="2410" w:type="dxa"/>
          </w:tcPr>
          <w:p w:rsidR="00941AD3" w:rsidRDefault="009F4B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941AD3" w:rsidRDefault="007050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172.374</w:t>
            </w:r>
          </w:p>
          <w:p w:rsidR="00705011" w:rsidRDefault="003A74F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  <w:r w:rsidR="0070501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665</w:t>
            </w:r>
          </w:p>
        </w:tc>
        <w:tc>
          <w:tcPr>
            <w:tcW w:w="2268" w:type="dxa"/>
          </w:tcPr>
          <w:p w:rsidR="00941AD3" w:rsidRDefault="0070501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524015" w:rsidP="0052401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1.289.492</w:t>
            </w:r>
          </w:p>
          <w:p w:rsidR="00524015" w:rsidRDefault="00524015" w:rsidP="00524015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1.066.041</w:t>
            </w:r>
          </w:p>
        </w:tc>
        <w:tc>
          <w:tcPr>
            <w:tcW w:w="2410" w:type="dxa"/>
          </w:tcPr>
          <w:p w:rsidR="00941AD3" w:rsidRDefault="0052401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559" w:type="dxa"/>
          </w:tcPr>
          <w:p w:rsidR="00941AD3" w:rsidRDefault="0052401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458.471</w:t>
            </w:r>
          </w:p>
          <w:p w:rsidR="00524015" w:rsidRDefault="00524015" w:rsidP="00524015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347.197</w:t>
            </w:r>
          </w:p>
        </w:tc>
        <w:tc>
          <w:tcPr>
            <w:tcW w:w="2268" w:type="dxa"/>
          </w:tcPr>
          <w:p w:rsidR="00941AD3" w:rsidRDefault="0052401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F171E" w:rsidRDefault="00941AD3">
            <w:pPr>
              <w:rPr>
                <w:rFonts w:ascii="Arial" w:hAnsi="Arial"/>
                <w:sz w:val="16"/>
              </w:rPr>
            </w:pPr>
            <w:r w:rsidRPr="000F171E">
              <w:rPr>
                <w:rFonts w:ascii="Arial" w:hAnsi="Arial"/>
                <w:sz w:val="16"/>
              </w:rPr>
              <w:t>YATIRIMIN TÜRKÇE KISA ADI</w:t>
            </w:r>
          </w:p>
          <w:p w:rsidR="00941AD3" w:rsidRPr="000F171E" w:rsidRDefault="00941AD3">
            <w:pPr>
              <w:rPr>
                <w:rFonts w:ascii="Arial" w:hAnsi="Arial"/>
                <w:sz w:val="16"/>
              </w:rPr>
            </w:pPr>
            <w:r w:rsidRPr="000F171E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F171E" w:rsidRDefault="00941AD3">
            <w:pPr>
              <w:rPr>
                <w:rFonts w:ascii="Arial" w:hAnsi="Arial"/>
                <w:sz w:val="16"/>
              </w:rPr>
            </w:pPr>
            <w:r w:rsidRPr="000F171E">
              <w:rPr>
                <w:rFonts w:ascii="Arial" w:hAnsi="Arial"/>
                <w:sz w:val="16"/>
              </w:rPr>
              <w:t>YATIRIMIN TÜRKÇE KISA ADI</w:t>
            </w:r>
          </w:p>
          <w:p w:rsidR="00941AD3" w:rsidRPr="000F171E" w:rsidRDefault="00941AD3">
            <w:pPr>
              <w:rPr>
                <w:rFonts w:ascii="Arial" w:hAnsi="Arial"/>
                <w:sz w:val="16"/>
              </w:rPr>
            </w:pPr>
            <w:r w:rsidRPr="000F171E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F171E" w:rsidRDefault="00941AD3">
            <w:pPr>
              <w:rPr>
                <w:rFonts w:ascii="Arial" w:hAnsi="Arial"/>
                <w:sz w:val="16"/>
              </w:rPr>
            </w:pPr>
            <w:r w:rsidRPr="000F171E">
              <w:rPr>
                <w:rFonts w:ascii="Arial" w:hAnsi="Arial"/>
                <w:sz w:val="16"/>
              </w:rPr>
              <w:t>YATIRIMIN TÜRKÇE KISA ADI</w:t>
            </w:r>
          </w:p>
          <w:p w:rsidR="00941AD3" w:rsidRPr="000F171E" w:rsidRDefault="00941AD3">
            <w:pPr>
              <w:rPr>
                <w:rFonts w:ascii="Arial" w:hAnsi="Arial"/>
                <w:sz w:val="16"/>
              </w:rPr>
            </w:pPr>
            <w:r w:rsidRPr="000F171E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711FF5" w:rsidRDefault="00711FF5">
      <w:pPr>
        <w:rPr>
          <w:rFonts w:ascii="Arial" w:hAnsi="Arial"/>
          <w:sz w:val="16"/>
        </w:rPr>
      </w:pPr>
    </w:p>
    <w:p w:rsidR="00711FF5" w:rsidRDefault="00711F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ENERJİ ELK.ÜRETİM A.Ş.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22,09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BND ELEKTİRK ÜRETİM LTD.ŞTİ.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32,09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PELİTLİK ENERJİ A.Ş.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YULAFLI ENERJİ A.Ş.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BBS ELEKTRİK ÜRETİM DAĞITIM A.Ş.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 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99,16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GİZEM ENERJİ ÜRETİM PAZARLAMA İTHALAT VE İHRACAT LTD.ŞTİ.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524015" w:rsidTr="0052401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24015" w:rsidRDefault="00524015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GİZEM ENERJİ ÜRETİM PAZARLAMA İTHALAT VE İHRACAT LTD.ŞTİ.</w:t>
            </w:r>
          </w:p>
        </w:tc>
        <w:tc>
          <w:tcPr>
            <w:tcW w:w="2304" w:type="dxa"/>
          </w:tcPr>
          <w:p w:rsidR="00524015" w:rsidRDefault="00524015" w:rsidP="001213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YTL</w:t>
            </w:r>
          </w:p>
        </w:tc>
        <w:tc>
          <w:tcPr>
            <w:tcW w:w="2342" w:type="dxa"/>
          </w:tcPr>
          <w:p w:rsidR="00524015" w:rsidRDefault="00524015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545037" w:rsidRDefault="00545037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R.EMRE CAN</w:t>
            </w:r>
          </w:p>
        </w:tc>
        <w:tc>
          <w:tcPr>
            <w:tcW w:w="1892" w:type="dxa"/>
          </w:tcPr>
          <w:p w:rsidR="00121372" w:rsidRDefault="00121372" w:rsidP="001213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80.353,73 YTL</w:t>
            </w:r>
          </w:p>
        </w:tc>
        <w:tc>
          <w:tcPr>
            <w:tcW w:w="2410" w:type="dxa"/>
          </w:tcPr>
          <w:p w:rsidR="00121372" w:rsidRDefault="00121372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121372" w:rsidRDefault="00121372" w:rsidP="001213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3,56 YTL</w:t>
            </w:r>
          </w:p>
        </w:tc>
        <w:tc>
          <w:tcPr>
            <w:tcW w:w="2410" w:type="dxa"/>
          </w:tcPr>
          <w:p w:rsidR="00121372" w:rsidRDefault="00121372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121372" w:rsidRDefault="00121372" w:rsidP="001213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22.789,28 YTL</w:t>
            </w:r>
          </w:p>
        </w:tc>
        <w:tc>
          <w:tcPr>
            <w:tcW w:w="2410" w:type="dxa"/>
          </w:tcPr>
          <w:p w:rsidR="00121372" w:rsidRDefault="00121372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S.RAUF ZENGİN</w:t>
            </w:r>
          </w:p>
        </w:tc>
        <w:tc>
          <w:tcPr>
            <w:tcW w:w="1892" w:type="dxa"/>
          </w:tcPr>
          <w:p w:rsidR="00121372" w:rsidRDefault="00121372" w:rsidP="0012137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3,56 YTL</w:t>
            </w:r>
          </w:p>
        </w:tc>
        <w:tc>
          <w:tcPr>
            <w:tcW w:w="2410" w:type="dxa"/>
          </w:tcPr>
          <w:p w:rsidR="00121372" w:rsidRDefault="00121372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TUR.TEKS.İNŞ.TIC.YATIRIM A.Ş.</w:t>
            </w:r>
          </w:p>
        </w:tc>
        <w:tc>
          <w:tcPr>
            <w:tcW w:w="1892" w:type="dxa"/>
          </w:tcPr>
          <w:p w:rsidR="00121372" w:rsidRPr="00A85CCC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Pr="00A85CCC">
              <w:rPr>
                <w:rFonts w:ascii="Arial" w:hAnsi="Arial"/>
                <w:color w:val="000000"/>
                <w:sz w:val="16"/>
              </w:rPr>
              <w:t>4.777.945,26 YTL</w:t>
            </w:r>
          </w:p>
        </w:tc>
        <w:tc>
          <w:tcPr>
            <w:tcW w:w="2410" w:type="dxa"/>
          </w:tcPr>
          <w:p w:rsidR="00121372" w:rsidRPr="00A85CCC" w:rsidRDefault="00121372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19,11</w:t>
            </w:r>
          </w:p>
        </w:tc>
      </w:tr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ARZ)</w:t>
            </w:r>
          </w:p>
        </w:tc>
        <w:tc>
          <w:tcPr>
            <w:tcW w:w="1892" w:type="dxa"/>
          </w:tcPr>
          <w:p w:rsidR="00121372" w:rsidRPr="00A85CCC" w:rsidRDefault="00121372" w:rsidP="001213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20.118.904,61 YTL</w:t>
            </w:r>
          </w:p>
        </w:tc>
        <w:tc>
          <w:tcPr>
            <w:tcW w:w="2410" w:type="dxa"/>
          </w:tcPr>
          <w:p w:rsidR="00121372" w:rsidRDefault="00121372" w:rsidP="0012137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80,48</w:t>
            </w:r>
          </w:p>
        </w:tc>
      </w:tr>
      <w:tr w:rsidR="0012137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21372" w:rsidRPr="00A85CCC" w:rsidRDefault="00121372" w:rsidP="001213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121372" w:rsidRPr="00A85CCC" w:rsidRDefault="00121372" w:rsidP="001213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25.000.000,00 YTL</w:t>
            </w:r>
          </w:p>
        </w:tc>
        <w:tc>
          <w:tcPr>
            <w:tcW w:w="2410" w:type="dxa"/>
          </w:tcPr>
          <w:p w:rsidR="00121372" w:rsidRPr="00A85CCC" w:rsidRDefault="00121372" w:rsidP="0012137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A85CCC"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Pr="00C12E17" w:rsidRDefault="009E645C" w:rsidP="009E645C">
      <w:pPr>
        <w:jc w:val="both"/>
        <w:rPr>
          <w:rFonts w:ascii="Arial" w:hAnsi="Arial"/>
          <w:sz w:val="18"/>
        </w:rPr>
      </w:pPr>
      <w:r w:rsidRPr="00C12E17">
        <w:rPr>
          <w:rFonts w:ascii="Arial" w:hAnsi="Arial"/>
          <w:sz w:val="18"/>
        </w:rPr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9E645C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R.EMRE CAN</w:t>
            </w:r>
          </w:p>
        </w:tc>
        <w:tc>
          <w:tcPr>
            <w:tcW w:w="1892" w:type="dxa"/>
          </w:tcPr>
          <w:p w:rsidR="00A4335D" w:rsidRDefault="00A4335D" w:rsidP="00A43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80.353,73 YTL</w:t>
            </w:r>
          </w:p>
        </w:tc>
        <w:tc>
          <w:tcPr>
            <w:tcW w:w="2410" w:type="dxa"/>
          </w:tcPr>
          <w:p w:rsidR="00A4335D" w:rsidRDefault="00A4335D" w:rsidP="00A4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A4335D" w:rsidRDefault="00A4335D" w:rsidP="00A43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3,56 YTL</w:t>
            </w:r>
          </w:p>
        </w:tc>
        <w:tc>
          <w:tcPr>
            <w:tcW w:w="2410" w:type="dxa"/>
          </w:tcPr>
          <w:p w:rsidR="00A4335D" w:rsidRDefault="00A4335D" w:rsidP="00A4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A4335D" w:rsidRDefault="00A4335D" w:rsidP="00A43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22.789,28 YTL</w:t>
            </w:r>
          </w:p>
        </w:tc>
        <w:tc>
          <w:tcPr>
            <w:tcW w:w="2410" w:type="dxa"/>
          </w:tcPr>
          <w:p w:rsidR="00A4335D" w:rsidRDefault="00A4335D" w:rsidP="00A4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S.RAUF ZENGİN</w:t>
            </w:r>
          </w:p>
        </w:tc>
        <w:tc>
          <w:tcPr>
            <w:tcW w:w="1892" w:type="dxa"/>
          </w:tcPr>
          <w:p w:rsidR="00A4335D" w:rsidRDefault="00A4335D" w:rsidP="00A433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3,56 YTL</w:t>
            </w:r>
          </w:p>
        </w:tc>
        <w:tc>
          <w:tcPr>
            <w:tcW w:w="2410" w:type="dxa"/>
          </w:tcPr>
          <w:p w:rsidR="00A4335D" w:rsidRDefault="00A4335D" w:rsidP="00A4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TUR.TEKS.İNŞ.TIC.YATIRIM A.Ş.</w:t>
            </w:r>
          </w:p>
        </w:tc>
        <w:tc>
          <w:tcPr>
            <w:tcW w:w="1892" w:type="dxa"/>
          </w:tcPr>
          <w:p w:rsidR="00A4335D" w:rsidRPr="00A85CCC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Pr="00A85CCC">
              <w:rPr>
                <w:rFonts w:ascii="Arial" w:hAnsi="Arial"/>
                <w:color w:val="000000"/>
                <w:sz w:val="16"/>
              </w:rPr>
              <w:t>4.777.945,26 YTL</w:t>
            </w:r>
          </w:p>
        </w:tc>
        <w:tc>
          <w:tcPr>
            <w:tcW w:w="2410" w:type="dxa"/>
          </w:tcPr>
          <w:p w:rsidR="00A4335D" w:rsidRPr="00A85CCC" w:rsidRDefault="00A4335D" w:rsidP="00A4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19,11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ARZ)</w:t>
            </w:r>
          </w:p>
        </w:tc>
        <w:tc>
          <w:tcPr>
            <w:tcW w:w="1892" w:type="dxa"/>
          </w:tcPr>
          <w:p w:rsidR="00A4335D" w:rsidRPr="00A85CCC" w:rsidRDefault="00A4335D" w:rsidP="00A433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20.118.904,61 YTL</w:t>
            </w:r>
          </w:p>
        </w:tc>
        <w:tc>
          <w:tcPr>
            <w:tcW w:w="2410" w:type="dxa"/>
          </w:tcPr>
          <w:p w:rsidR="00A4335D" w:rsidRDefault="00A4335D" w:rsidP="00A433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80,48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4335D" w:rsidTr="001E6F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4335D" w:rsidRPr="00A85CCC" w:rsidRDefault="00A4335D" w:rsidP="00A433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A4335D" w:rsidRPr="00A85CCC" w:rsidRDefault="00A4335D" w:rsidP="00A433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25.000.000,00 YTL</w:t>
            </w:r>
          </w:p>
        </w:tc>
        <w:tc>
          <w:tcPr>
            <w:tcW w:w="2410" w:type="dxa"/>
          </w:tcPr>
          <w:p w:rsidR="00A4335D" w:rsidRPr="00A85CCC" w:rsidRDefault="00A4335D" w:rsidP="00A433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A85CCC"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  <w:tc>
          <w:tcPr>
            <w:tcW w:w="2410" w:type="dxa"/>
          </w:tcPr>
          <w:p w:rsidR="00A4335D" w:rsidRDefault="00A4335D" w:rsidP="009E645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E645C" w:rsidRDefault="009E645C" w:rsidP="009E645C">
      <w:pPr>
        <w:jc w:val="both"/>
      </w:pPr>
    </w:p>
    <w:p w:rsidR="00C9048D" w:rsidRDefault="00C9048D"/>
    <w:sectPr w:rsidR="00C9048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42F4"/>
    <w:rsid w:val="00015FDC"/>
    <w:rsid w:val="00041109"/>
    <w:rsid w:val="00082831"/>
    <w:rsid w:val="000F171E"/>
    <w:rsid w:val="00121372"/>
    <w:rsid w:val="001E6F07"/>
    <w:rsid w:val="003A74F6"/>
    <w:rsid w:val="00474108"/>
    <w:rsid w:val="004933B3"/>
    <w:rsid w:val="00524015"/>
    <w:rsid w:val="00545037"/>
    <w:rsid w:val="006C3FB9"/>
    <w:rsid w:val="00705011"/>
    <w:rsid w:val="00711FF5"/>
    <w:rsid w:val="00850A0F"/>
    <w:rsid w:val="008773A5"/>
    <w:rsid w:val="00941AD3"/>
    <w:rsid w:val="009E645C"/>
    <w:rsid w:val="009F4B7B"/>
    <w:rsid w:val="00A055CE"/>
    <w:rsid w:val="00A4335D"/>
    <w:rsid w:val="00A57E9C"/>
    <w:rsid w:val="00C12E17"/>
    <w:rsid w:val="00C44009"/>
    <w:rsid w:val="00C9048D"/>
    <w:rsid w:val="00CA7B78"/>
    <w:rsid w:val="00E40E20"/>
    <w:rsid w:val="00E5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963917-509C-414E-A96D-84DD41A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C3FB9"/>
    <w:rPr>
      <w:color w:val="0000FF"/>
      <w:u w:val="single"/>
    </w:rPr>
  </w:style>
  <w:style w:type="paragraph" w:styleId="BalloonText">
    <w:name w:val="Balloon Text"/>
    <w:basedOn w:val="Normal"/>
    <w:semiHidden/>
    <w:rsid w:val="00CA7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emteks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unyaminsahin@metemteks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nyaminsahin@metemteks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unyaminsahin@metemteks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unyaminsahin@metemteks.com.tr" TargetMode="External"/><Relationship Id="rId9" Type="http://schemas.openxmlformats.org/officeDocument/2006/relationships/hyperlink" Target="mailto:info@metemtek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6430</CharactersWithSpaces>
  <SharedDoc>false</SharedDoc>
  <HLinks>
    <vt:vector size="36" baseType="variant">
      <vt:variant>
        <vt:i4>3080275</vt:i4>
      </vt:variant>
      <vt:variant>
        <vt:i4>15</vt:i4>
      </vt:variant>
      <vt:variant>
        <vt:i4>0</vt:i4>
      </vt:variant>
      <vt:variant>
        <vt:i4>5</vt:i4>
      </vt:variant>
      <vt:variant>
        <vt:lpwstr>mailto:info@metemteks.com.tr</vt:lpwstr>
      </vt:variant>
      <vt:variant>
        <vt:lpwstr/>
      </vt:variant>
      <vt:variant>
        <vt:i4>1835090</vt:i4>
      </vt:variant>
      <vt:variant>
        <vt:i4>12</vt:i4>
      </vt:variant>
      <vt:variant>
        <vt:i4>0</vt:i4>
      </vt:variant>
      <vt:variant>
        <vt:i4>5</vt:i4>
      </vt:variant>
      <vt:variant>
        <vt:lpwstr>http://www.metemteks.com.tr/</vt:lpwstr>
      </vt:variant>
      <vt:variant>
        <vt:lpwstr/>
      </vt:variant>
      <vt:variant>
        <vt:i4>721021</vt:i4>
      </vt:variant>
      <vt:variant>
        <vt:i4>9</vt:i4>
      </vt:variant>
      <vt:variant>
        <vt:i4>0</vt:i4>
      </vt:variant>
      <vt:variant>
        <vt:i4>5</vt:i4>
      </vt:variant>
      <vt:variant>
        <vt:lpwstr>mailto:bunyaminsahin@metemteks.com.tr</vt:lpwstr>
      </vt:variant>
      <vt:variant>
        <vt:lpwstr/>
      </vt:variant>
      <vt:variant>
        <vt:i4>721021</vt:i4>
      </vt:variant>
      <vt:variant>
        <vt:i4>6</vt:i4>
      </vt:variant>
      <vt:variant>
        <vt:i4>0</vt:i4>
      </vt:variant>
      <vt:variant>
        <vt:i4>5</vt:i4>
      </vt:variant>
      <vt:variant>
        <vt:lpwstr>mailto:bunyaminsahin@metemteks.com.tr</vt:lpwstr>
      </vt:variant>
      <vt:variant>
        <vt:lpwstr/>
      </vt:variant>
      <vt:variant>
        <vt:i4>721021</vt:i4>
      </vt:variant>
      <vt:variant>
        <vt:i4>3</vt:i4>
      </vt:variant>
      <vt:variant>
        <vt:i4>0</vt:i4>
      </vt:variant>
      <vt:variant>
        <vt:i4>5</vt:i4>
      </vt:variant>
      <vt:variant>
        <vt:lpwstr>mailto:bunyaminsahin@metemteks.com.tr</vt:lpwstr>
      </vt:variant>
      <vt:variant>
        <vt:lpwstr/>
      </vt:variant>
      <vt:variant>
        <vt:i4>721021</vt:i4>
      </vt:variant>
      <vt:variant>
        <vt:i4>0</vt:i4>
      </vt:variant>
      <vt:variant>
        <vt:i4>0</vt:i4>
      </vt:variant>
      <vt:variant>
        <vt:i4>5</vt:i4>
      </vt:variant>
      <vt:variant>
        <vt:lpwstr>mailto:bunyaminsahin@metemteks.com.tr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2009-05-04T17:55:00Z</cp:lastPrinted>
  <dcterms:created xsi:type="dcterms:W3CDTF">2022-09-01T21:51:00Z</dcterms:created>
  <dcterms:modified xsi:type="dcterms:W3CDTF">2022-09-01T21:51:00Z</dcterms:modified>
</cp:coreProperties>
</file>