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8757CD">
            <w:pPr>
              <w:pStyle w:val="Heading2"/>
            </w:pPr>
            <w:r>
              <w:t>NUH ÇİMENTO SANAYİİ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55D04" w:rsidRDefault="00855D0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55D04">
              <w:rPr>
                <w:rFonts w:ascii="Arial TUR" w:hAnsi="Arial TUR"/>
                <w:b/>
                <w:sz w:val="16"/>
              </w:rPr>
              <w:t>04.08.1966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179F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 Klinker, Beyaz Tuğla (Gaz Beton), Enerji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55D0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CAD.NO:102 KOZYATAĞI /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179F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P.K. 7 AKYAR MEVKİ 41800 HEREKE / 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179F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CENGİZ GÖÇER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179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179FD" w:rsidRPr="009E645C" w:rsidRDefault="005179F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5179FD" w:rsidRPr="009E645C" w:rsidRDefault="005179F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179FD" w:rsidRDefault="005179FD" w:rsidP="00F379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  <w:r w:rsidR="008A4D66">
              <w:rPr>
                <w:rFonts w:ascii="Arial" w:hAnsi="Arial"/>
                <w:color w:val="000000"/>
                <w:sz w:val="16"/>
              </w:rPr>
              <w:t xml:space="preserve"> (BAŞKAN)</w:t>
            </w:r>
          </w:p>
        </w:tc>
      </w:tr>
      <w:tr w:rsidR="005179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179FD" w:rsidRPr="009E645C" w:rsidRDefault="005179F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5179FD" w:rsidRPr="009E645C" w:rsidRDefault="005179F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179FD" w:rsidRDefault="005179FD" w:rsidP="00F379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  <w:r w:rsidR="000C32E0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914594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914594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ÇUHACI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914594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ÖZKAN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A202EE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A202EE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A202EE" w:rsidP="00416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ESKİYAPAN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A202EE" w:rsidP="00F379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0C32E0" w:rsidP="00F379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DİLBER</w:t>
            </w:r>
          </w:p>
          <w:p w:rsidR="00FA762E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GENEL MUHASEBE ŞEFİ</w:t>
            </w:r>
          </w:p>
          <w:p w:rsidR="00FA762E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mehmet.dilber@nuhcimento.com.tr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MÜFİT ULUBAY </w:t>
            </w:r>
          </w:p>
          <w:p w:rsidR="00FA762E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MÜDÜRÜ</w:t>
            </w:r>
          </w:p>
          <w:p w:rsidR="00FA762E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mufit.ulubay@nuhcimento.com.tr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A762E" w:rsidRDefault="00FA762E" w:rsidP="00FA762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MÜFİT ULUBAY </w:t>
            </w:r>
          </w:p>
          <w:p w:rsidR="00FA762E" w:rsidRDefault="00FA762E" w:rsidP="00FA762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MÜDÜRÜ</w:t>
            </w:r>
          </w:p>
          <w:p w:rsidR="000C32E0" w:rsidRPr="009E645C" w:rsidRDefault="00FA762E" w:rsidP="00FA762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FE0DB2">
                <w:rPr>
                  <w:rStyle w:val="Hyperlink"/>
                  <w:rFonts w:ascii="Arial" w:hAnsi="Arial" w:cs="Arial"/>
                  <w:sz w:val="16"/>
                  <w:szCs w:val="16"/>
                </w:rPr>
                <w:t>mufit.ulubay@nuhcimento.com.tr</w:t>
              </w:r>
            </w:hyperlink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FA762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0262 316 20 00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0262 511 41 21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9615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www.nuhcimento.com.tr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nuhcimento@nuhcimento.com.tr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Default="000268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 Aralık</w:t>
            </w:r>
            <w:r w:rsidR="000C32E0">
              <w:rPr>
                <w:rFonts w:ascii="Arial" w:hAnsi="Arial" w:cs="Arial"/>
                <w:color w:val="000000"/>
                <w:sz w:val="16"/>
                <w:szCs w:val="16"/>
              </w:rPr>
              <w:t xml:space="preserve"> 200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="000C32E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B93505">
              <w:rPr>
                <w:rFonts w:ascii="Arial" w:hAnsi="Arial" w:cs="Arial"/>
                <w:color w:val="000000"/>
                <w:sz w:val="16"/>
                <w:szCs w:val="16"/>
              </w:rPr>
              <w:t>457</w:t>
            </w:r>
          </w:p>
          <w:p w:rsidR="000C32E0" w:rsidRPr="009E645C" w:rsidRDefault="000268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 Aralık 2008</w:t>
            </w:r>
            <w:r w:rsidR="000C32E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B93505">
              <w:rPr>
                <w:rFonts w:ascii="Arial" w:hAnsi="Arial" w:cs="Arial"/>
                <w:color w:val="000000"/>
                <w:sz w:val="16"/>
                <w:szCs w:val="16"/>
              </w:rPr>
              <w:t>464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31.12.2009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ÇİMSE – İŞ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ascii="Arial TUR" w:hAnsi="Arial TUR"/>
                <w:caps/>
                <w:color w:val="auto"/>
              </w:rPr>
              <w:t>150.213.600 tl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F37933">
            <w:pPr>
              <w:pStyle w:val="Heading3"/>
              <w:spacing w:before="0" w:after="0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C32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C32E0" w:rsidRPr="009E645C" w:rsidRDefault="000C32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C32E0" w:rsidRPr="009E645C" w:rsidRDefault="000C32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Default="00FF0F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F0FC8" w:rsidRDefault="00FF0F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FF0FC8" w:rsidRDefault="00FF0F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F0FC8" w:rsidRDefault="00FF0F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F0FC8" w:rsidRDefault="00FF0F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FF0FC8" w:rsidRDefault="00FF0F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F0FC8" w:rsidRDefault="00FF0F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Default="00FF0F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F0FC8" w:rsidRDefault="00FF0F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FF0FC8" w:rsidRDefault="00FF0F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F0FC8" w:rsidRDefault="00FF0F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F0FC8" w:rsidRDefault="00FF0F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FF0FC8" w:rsidRDefault="00FF0F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F0FC8" w:rsidRDefault="00FF0F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3.984.000</w:t>
            </w:r>
          </w:p>
        </w:tc>
        <w:tc>
          <w:tcPr>
            <w:tcW w:w="806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68,50</w:t>
            </w:r>
          </w:p>
        </w:tc>
        <w:tc>
          <w:tcPr>
            <w:tcW w:w="1990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4.300.000</w:t>
            </w:r>
          </w:p>
        </w:tc>
        <w:tc>
          <w:tcPr>
            <w:tcW w:w="818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98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3.652.000</w:t>
            </w:r>
          </w:p>
        </w:tc>
        <w:tc>
          <w:tcPr>
            <w:tcW w:w="806" w:type="dxa"/>
          </w:tcPr>
          <w:p w:rsidR="00FF0FC8" w:rsidRPr="00FF0FC8" w:rsidRDefault="00FF0FC8" w:rsidP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63,31</w:t>
            </w:r>
          </w:p>
        </w:tc>
        <w:tc>
          <w:tcPr>
            <w:tcW w:w="1990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4.385.000</w:t>
            </w:r>
          </w:p>
        </w:tc>
        <w:tc>
          <w:tcPr>
            <w:tcW w:w="818" w:type="dxa"/>
          </w:tcPr>
          <w:p w:rsidR="00FF0FC8" w:rsidRPr="00FF0FC8" w:rsidRDefault="00FF0FC8" w:rsidP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Default="00FF0F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F0FC8" w:rsidRDefault="00FF0FC8" w:rsidP="009B6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FF0FC8" w:rsidRDefault="00FF0FC8" w:rsidP="009B6C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 Ton )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Default="00FF0F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F0FC8" w:rsidRDefault="00FF0FC8" w:rsidP="009B6C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FF0FC8" w:rsidRDefault="00FF0FC8" w:rsidP="009B6C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 Tons )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3.991.175</w:t>
            </w:r>
          </w:p>
        </w:tc>
        <w:tc>
          <w:tcPr>
            <w:tcW w:w="1990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750.000</w:t>
            </w:r>
          </w:p>
        </w:tc>
      </w:tr>
      <w:tr w:rsidR="00FF0F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0FC8" w:rsidRPr="00FF0FC8" w:rsidRDefault="00FF0FC8">
            <w:pPr>
              <w:jc w:val="center"/>
              <w:rPr>
                <w:rFonts w:ascii="Arial" w:hAnsi="Arial"/>
                <w:sz w:val="16"/>
              </w:rPr>
            </w:pPr>
            <w:r w:rsidRPr="00FF0FC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3.626.000</w:t>
            </w:r>
          </w:p>
        </w:tc>
        <w:tc>
          <w:tcPr>
            <w:tcW w:w="1990" w:type="dxa"/>
          </w:tcPr>
          <w:p w:rsidR="00FF0FC8" w:rsidRPr="00FF0FC8" w:rsidRDefault="00FF0FC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F0FC8">
              <w:rPr>
                <w:rFonts w:ascii="Arial TUR" w:hAnsi="Arial TUR"/>
                <w:sz w:val="16"/>
              </w:rPr>
              <w:t>1.123.000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5830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107.953.630</w:t>
            </w:r>
          </w:p>
          <w:p w:rsidR="004B38B4" w:rsidRPr="00560D62" w:rsidRDefault="00560D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60D62">
              <w:rPr>
                <w:rFonts w:ascii="Arial" w:hAnsi="Arial"/>
                <w:color w:val="000000"/>
                <w:sz w:val="16"/>
              </w:rPr>
              <w:t>92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60D62">
              <w:rPr>
                <w:rFonts w:ascii="Arial" w:hAnsi="Arial"/>
                <w:color w:val="000000"/>
                <w:sz w:val="16"/>
              </w:rPr>
              <w:t>595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60D62">
              <w:rPr>
                <w:rFonts w:ascii="Arial" w:hAnsi="Arial"/>
                <w:color w:val="000000"/>
                <w:sz w:val="16"/>
              </w:rPr>
              <w:t>876</w:t>
            </w:r>
          </w:p>
        </w:tc>
        <w:tc>
          <w:tcPr>
            <w:tcW w:w="2410" w:type="dxa"/>
          </w:tcPr>
          <w:p w:rsidR="00941AD3" w:rsidRDefault="004167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20,30</w:t>
            </w:r>
          </w:p>
        </w:tc>
        <w:tc>
          <w:tcPr>
            <w:tcW w:w="1559" w:type="dxa"/>
          </w:tcPr>
          <w:p w:rsidR="006E3B97" w:rsidRDefault="00583053" w:rsidP="006E3B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59.933.045</w:t>
            </w:r>
          </w:p>
          <w:p w:rsidR="006E3B97" w:rsidRPr="00F6260C" w:rsidRDefault="00F6260C" w:rsidP="006E3B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F6260C">
              <w:rPr>
                <w:rFonts w:ascii="Arial" w:hAnsi="Arial"/>
                <w:color w:val="000000"/>
                <w:sz w:val="16"/>
              </w:rPr>
              <w:t>43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6260C">
              <w:rPr>
                <w:rFonts w:ascii="Arial" w:hAnsi="Arial"/>
                <w:color w:val="000000"/>
                <w:sz w:val="16"/>
              </w:rPr>
              <w:t>811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6260C">
              <w:rPr>
                <w:rFonts w:ascii="Arial" w:hAnsi="Arial"/>
                <w:color w:val="000000"/>
                <w:sz w:val="16"/>
              </w:rPr>
              <w:t>692</w:t>
            </w:r>
          </w:p>
        </w:tc>
        <w:tc>
          <w:tcPr>
            <w:tcW w:w="2268" w:type="dxa"/>
          </w:tcPr>
          <w:p w:rsidR="00941AD3" w:rsidRDefault="004167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5830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85.216.911</w:t>
            </w:r>
          </w:p>
          <w:p w:rsidR="004B38B4" w:rsidRPr="00560D62" w:rsidRDefault="00560D62" w:rsidP="006E3B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60D62">
              <w:rPr>
                <w:rFonts w:ascii="Arial" w:hAnsi="Arial"/>
                <w:color w:val="000000"/>
                <w:sz w:val="16"/>
              </w:rPr>
              <w:t>58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60D62">
              <w:rPr>
                <w:rFonts w:ascii="Arial" w:hAnsi="Arial"/>
                <w:color w:val="000000"/>
                <w:sz w:val="16"/>
              </w:rPr>
              <w:t>202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60D62">
              <w:rPr>
                <w:rFonts w:ascii="Arial" w:hAnsi="Arial"/>
                <w:color w:val="000000"/>
                <w:sz w:val="16"/>
              </w:rPr>
              <w:t>577</w:t>
            </w:r>
          </w:p>
        </w:tc>
        <w:tc>
          <w:tcPr>
            <w:tcW w:w="2410" w:type="dxa"/>
          </w:tcPr>
          <w:p w:rsidR="00941AD3" w:rsidRDefault="004167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20,85</w:t>
            </w:r>
          </w:p>
        </w:tc>
        <w:tc>
          <w:tcPr>
            <w:tcW w:w="1559" w:type="dxa"/>
          </w:tcPr>
          <w:p w:rsidR="00941AD3" w:rsidRDefault="0058305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</w:t>
            </w:r>
            <w:r w:rsidR="004167F7">
              <w:rPr>
                <w:rFonts w:ascii="Arial" w:hAnsi="Arial"/>
                <w:color w:val="000000"/>
                <w:sz w:val="16"/>
              </w:rPr>
              <w:t>309.683</w:t>
            </w:r>
          </w:p>
          <w:p w:rsidR="006E3B97" w:rsidRPr="006E3B97" w:rsidRDefault="004154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47.367.044</w:t>
            </w:r>
          </w:p>
        </w:tc>
        <w:tc>
          <w:tcPr>
            <w:tcW w:w="2268" w:type="dxa"/>
          </w:tcPr>
          <w:p w:rsidR="00941AD3" w:rsidRDefault="004167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8,71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0251B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ÇAMUR KURUTMA TESİSİ</w:t>
            </w:r>
          </w:p>
          <w:p w:rsidR="00941AD3" w:rsidRDefault="00FC0F5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TREATMENT SLUDGE DRYING PLANT</w:t>
            </w:r>
          </w:p>
        </w:tc>
        <w:tc>
          <w:tcPr>
            <w:tcW w:w="2043" w:type="dxa"/>
          </w:tcPr>
          <w:p w:rsidR="00941AD3" w:rsidRDefault="000251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30.06.2008–31.12.2008</w:t>
            </w:r>
          </w:p>
        </w:tc>
        <w:tc>
          <w:tcPr>
            <w:tcW w:w="2214" w:type="dxa"/>
          </w:tcPr>
          <w:p w:rsidR="00941AD3" w:rsidRDefault="000251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23.237.582</w:t>
            </w:r>
          </w:p>
        </w:tc>
        <w:tc>
          <w:tcPr>
            <w:tcW w:w="1843" w:type="dxa"/>
          </w:tcPr>
          <w:p w:rsidR="00941AD3" w:rsidRDefault="000251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23.237.582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0251B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FİLTRE MODERNİZASYON</w:t>
            </w:r>
          </w:p>
          <w:p w:rsidR="00941AD3" w:rsidRDefault="00C27E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BAG FILTER PROJECT</w:t>
            </w:r>
          </w:p>
        </w:tc>
        <w:tc>
          <w:tcPr>
            <w:tcW w:w="2043" w:type="dxa"/>
          </w:tcPr>
          <w:p w:rsidR="00941AD3" w:rsidRDefault="000251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19.08.2008-…</w:t>
            </w:r>
          </w:p>
        </w:tc>
        <w:tc>
          <w:tcPr>
            <w:tcW w:w="2214" w:type="dxa"/>
          </w:tcPr>
          <w:p w:rsidR="00941AD3" w:rsidRDefault="000251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15.314.793</w:t>
            </w:r>
          </w:p>
        </w:tc>
        <w:tc>
          <w:tcPr>
            <w:tcW w:w="1843" w:type="dxa"/>
          </w:tcPr>
          <w:p w:rsidR="00941AD3" w:rsidRDefault="000251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8.651.129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0251B2" w:rsidRDefault="000251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935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93505" w:rsidRDefault="00B93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A.Ş.</w:t>
            </w:r>
          </w:p>
        </w:tc>
        <w:tc>
          <w:tcPr>
            <w:tcW w:w="2299" w:type="dxa"/>
          </w:tcPr>
          <w:p w:rsidR="00B93505" w:rsidRDefault="00B935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106.001.331</w:t>
            </w:r>
            <w:r w:rsidR="00870847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B93505" w:rsidRDefault="00B935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B935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93505" w:rsidRDefault="00B93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Yapı Ürn.ve Mak.San.A.Ş.</w:t>
            </w:r>
          </w:p>
        </w:tc>
        <w:tc>
          <w:tcPr>
            <w:tcW w:w="2299" w:type="dxa"/>
          </w:tcPr>
          <w:p w:rsidR="00B93505" w:rsidRDefault="00B935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58.000.000</w:t>
            </w:r>
            <w:r w:rsidR="00870847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B93505" w:rsidRDefault="00870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55,60</w:t>
            </w:r>
          </w:p>
        </w:tc>
      </w:tr>
      <w:tr w:rsidR="008708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0847" w:rsidRDefault="00870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BV</w:t>
            </w:r>
          </w:p>
        </w:tc>
        <w:tc>
          <w:tcPr>
            <w:tcW w:w="2299" w:type="dxa"/>
          </w:tcPr>
          <w:p w:rsidR="00870847" w:rsidRDefault="00870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12.039.658 €</w:t>
            </w:r>
          </w:p>
        </w:tc>
        <w:tc>
          <w:tcPr>
            <w:tcW w:w="2342" w:type="dxa"/>
          </w:tcPr>
          <w:p w:rsidR="00870847" w:rsidRDefault="00870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8708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0847" w:rsidRDefault="00870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Çim-Nak Taş.Ltd.Şti.</w:t>
            </w:r>
          </w:p>
        </w:tc>
        <w:tc>
          <w:tcPr>
            <w:tcW w:w="2299" w:type="dxa"/>
          </w:tcPr>
          <w:p w:rsidR="00870847" w:rsidRDefault="00870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1.025.000 TL</w:t>
            </w:r>
          </w:p>
        </w:tc>
        <w:tc>
          <w:tcPr>
            <w:tcW w:w="2342" w:type="dxa"/>
          </w:tcPr>
          <w:p w:rsidR="00870847" w:rsidRDefault="00870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8708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0847" w:rsidRDefault="00870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 Elektrik Üretim San. A.Ş.</w:t>
            </w:r>
          </w:p>
        </w:tc>
        <w:tc>
          <w:tcPr>
            <w:tcW w:w="2299" w:type="dxa"/>
          </w:tcPr>
          <w:p w:rsidR="00870847" w:rsidRDefault="00870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 TL</w:t>
            </w:r>
          </w:p>
        </w:tc>
        <w:tc>
          <w:tcPr>
            <w:tcW w:w="2342" w:type="dxa"/>
          </w:tcPr>
          <w:p w:rsidR="00870847" w:rsidRDefault="00870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0268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Çimpaş Çimento ve İnş.Mlz.Paz.A.Ş.</w:t>
            </w:r>
          </w:p>
        </w:tc>
        <w:tc>
          <w:tcPr>
            <w:tcW w:w="2299" w:type="dxa"/>
          </w:tcPr>
          <w:p w:rsidR="00941AD3" w:rsidRDefault="00870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190.000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0268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0268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S.A</w:t>
            </w:r>
          </w:p>
        </w:tc>
        <w:tc>
          <w:tcPr>
            <w:tcW w:w="2299" w:type="dxa"/>
          </w:tcPr>
          <w:p w:rsidR="00941AD3" w:rsidRDefault="00870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7.198.600 €</w:t>
            </w:r>
          </w:p>
        </w:tc>
        <w:tc>
          <w:tcPr>
            <w:tcW w:w="2342" w:type="dxa"/>
          </w:tcPr>
          <w:p w:rsidR="00941AD3" w:rsidRDefault="000268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0268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Kovcheg Ltd.Şti.</w:t>
            </w:r>
          </w:p>
        </w:tc>
        <w:tc>
          <w:tcPr>
            <w:tcW w:w="2299" w:type="dxa"/>
          </w:tcPr>
          <w:p w:rsidR="00941AD3" w:rsidRDefault="000F0A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10.257.026 Ruble</w:t>
            </w:r>
          </w:p>
        </w:tc>
        <w:tc>
          <w:tcPr>
            <w:tcW w:w="2342" w:type="dxa"/>
          </w:tcPr>
          <w:p w:rsidR="00941AD3" w:rsidRDefault="000268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268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6833" w:rsidRDefault="000268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Cement BG Jsc</w:t>
            </w:r>
          </w:p>
        </w:tc>
        <w:tc>
          <w:tcPr>
            <w:tcW w:w="2299" w:type="dxa"/>
          </w:tcPr>
          <w:p w:rsidR="00026833" w:rsidRDefault="00C3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Leva</w:t>
            </w:r>
          </w:p>
        </w:tc>
        <w:tc>
          <w:tcPr>
            <w:tcW w:w="2342" w:type="dxa"/>
          </w:tcPr>
          <w:p w:rsidR="00026833" w:rsidRDefault="000268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0268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Torgoviy Port Ltd.</w:t>
            </w:r>
          </w:p>
        </w:tc>
        <w:tc>
          <w:tcPr>
            <w:tcW w:w="2299" w:type="dxa"/>
          </w:tcPr>
          <w:p w:rsidR="00941AD3" w:rsidRDefault="00C345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121.732.238 Ruble</w:t>
            </w:r>
          </w:p>
        </w:tc>
        <w:tc>
          <w:tcPr>
            <w:tcW w:w="2342" w:type="dxa"/>
          </w:tcPr>
          <w:p w:rsidR="00941AD3" w:rsidRDefault="000268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C71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C71CB" w:rsidRPr="00503487" w:rsidRDefault="001C71CB" w:rsidP="001C71CB">
            <w:pPr>
              <w:rPr>
                <w:rFonts w:ascii="Arial" w:hAnsi="Arial"/>
                <w:color w:val="000000"/>
                <w:sz w:val="16"/>
              </w:rPr>
            </w:pPr>
            <w:r w:rsidRPr="00503487">
              <w:rPr>
                <w:rFonts w:ascii="Arial" w:hAnsi="Arial"/>
                <w:color w:val="000000"/>
                <w:sz w:val="16"/>
              </w:rPr>
              <w:t>NUH TİCARET SANAYİ A.Ş</w:t>
            </w:r>
            <w:r w:rsidR="00FA762E"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892" w:type="dxa"/>
          </w:tcPr>
          <w:p w:rsidR="001C71CB" w:rsidRPr="00FA762E" w:rsidRDefault="00FA76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A762E">
              <w:rPr>
                <w:rFonts w:ascii="Arial" w:hAnsi="Arial"/>
                <w:color w:val="000000"/>
                <w:sz w:val="16"/>
              </w:rPr>
              <w:t>64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952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360,64</w:t>
            </w:r>
          </w:p>
        </w:tc>
        <w:tc>
          <w:tcPr>
            <w:tcW w:w="2410" w:type="dxa"/>
          </w:tcPr>
          <w:p w:rsidR="001C71CB" w:rsidRDefault="00A703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43,24</w:t>
            </w:r>
          </w:p>
        </w:tc>
      </w:tr>
      <w:tr w:rsidR="001C71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C71CB" w:rsidRPr="00503487" w:rsidRDefault="001C71CB" w:rsidP="001C71CB">
            <w:pPr>
              <w:rPr>
                <w:rFonts w:ascii="Arial" w:hAnsi="Arial"/>
                <w:color w:val="000000"/>
                <w:sz w:val="16"/>
              </w:rPr>
            </w:pPr>
            <w:r w:rsidRPr="00503487">
              <w:rPr>
                <w:rFonts w:ascii="Arial" w:hAnsi="Arial"/>
                <w:color w:val="000000"/>
                <w:sz w:val="16"/>
              </w:rPr>
              <w:t>PARTAŞ TEKSTİL ÜR. A.Ş</w:t>
            </w:r>
            <w:r w:rsidR="00FA762E"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892" w:type="dxa"/>
          </w:tcPr>
          <w:p w:rsidR="001C71CB" w:rsidRPr="00FA762E" w:rsidRDefault="00FA76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A762E">
              <w:rPr>
                <w:rFonts w:ascii="Arial" w:hAnsi="Arial"/>
                <w:color w:val="000000"/>
                <w:sz w:val="16"/>
              </w:rPr>
              <w:t>23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838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898,32</w:t>
            </w:r>
          </w:p>
        </w:tc>
        <w:tc>
          <w:tcPr>
            <w:tcW w:w="2410" w:type="dxa"/>
          </w:tcPr>
          <w:p w:rsidR="001C71CB" w:rsidRDefault="00A703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15,87</w:t>
            </w:r>
          </w:p>
        </w:tc>
      </w:tr>
      <w:tr w:rsidR="001C71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C71CB" w:rsidRDefault="001C71CB" w:rsidP="001C71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1C71CB" w:rsidRPr="00FA762E" w:rsidRDefault="00FA76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A762E">
              <w:rPr>
                <w:rFonts w:ascii="Arial" w:hAnsi="Arial"/>
                <w:color w:val="000000"/>
                <w:sz w:val="16"/>
              </w:rPr>
              <w:t>61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422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FA762E">
              <w:rPr>
                <w:rFonts w:ascii="Arial" w:hAnsi="Arial"/>
                <w:color w:val="000000"/>
                <w:sz w:val="16"/>
              </w:rPr>
              <w:t>341,04</w:t>
            </w:r>
          </w:p>
        </w:tc>
        <w:tc>
          <w:tcPr>
            <w:tcW w:w="2410" w:type="dxa"/>
          </w:tcPr>
          <w:p w:rsidR="001C71CB" w:rsidRDefault="00A703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40,89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726AB1" w:rsidP="00726A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941AD3" w:rsidRDefault="00726A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150.213.600,00</w:t>
            </w:r>
          </w:p>
        </w:tc>
        <w:tc>
          <w:tcPr>
            <w:tcW w:w="2410" w:type="dxa"/>
          </w:tcPr>
          <w:p w:rsidR="00941AD3" w:rsidRDefault="00726A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51B2"/>
    <w:rsid w:val="00026833"/>
    <w:rsid w:val="000C32E0"/>
    <w:rsid w:val="000F0A10"/>
    <w:rsid w:val="001C71CB"/>
    <w:rsid w:val="0021167F"/>
    <w:rsid w:val="00415437"/>
    <w:rsid w:val="004167F7"/>
    <w:rsid w:val="004A0D8A"/>
    <w:rsid w:val="004B38B4"/>
    <w:rsid w:val="005179FD"/>
    <w:rsid w:val="00560D62"/>
    <w:rsid w:val="00583053"/>
    <w:rsid w:val="006E3B97"/>
    <w:rsid w:val="00700637"/>
    <w:rsid w:val="00726AB1"/>
    <w:rsid w:val="00813451"/>
    <w:rsid w:val="00850A0F"/>
    <w:rsid w:val="00855D04"/>
    <w:rsid w:val="00870847"/>
    <w:rsid w:val="008757CD"/>
    <w:rsid w:val="008A4D66"/>
    <w:rsid w:val="00914594"/>
    <w:rsid w:val="00941AD3"/>
    <w:rsid w:val="00961517"/>
    <w:rsid w:val="009B6C38"/>
    <w:rsid w:val="009E645C"/>
    <w:rsid w:val="00A202EE"/>
    <w:rsid w:val="00A25BF9"/>
    <w:rsid w:val="00A70341"/>
    <w:rsid w:val="00B93505"/>
    <w:rsid w:val="00C27E58"/>
    <w:rsid w:val="00C345E2"/>
    <w:rsid w:val="00D93A5B"/>
    <w:rsid w:val="00F37933"/>
    <w:rsid w:val="00F6260C"/>
    <w:rsid w:val="00FA762E"/>
    <w:rsid w:val="00FC0F53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C609C6-6153-422A-B613-5B70881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37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fit.ulubay@nuhciment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5245</CharactersWithSpaces>
  <SharedDoc>false</SharedDoc>
  <HLinks>
    <vt:vector size="6" baseType="variant">
      <vt:variant>
        <vt:i4>3932190</vt:i4>
      </vt:variant>
      <vt:variant>
        <vt:i4>0</vt:i4>
      </vt:variant>
      <vt:variant>
        <vt:i4>0</vt:i4>
      </vt:variant>
      <vt:variant>
        <vt:i4>5</vt:i4>
      </vt:variant>
      <vt:variant>
        <vt:lpwstr>mailto:mufit.ulubay@nuhcimento.com.tr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2009-04-08T15:51:00Z</cp:lastPrinted>
  <dcterms:created xsi:type="dcterms:W3CDTF">2022-09-01T21:51:00Z</dcterms:created>
  <dcterms:modified xsi:type="dcterms:W3CDTF">2022-09-01T21:51:00Z</dcterms:modified>
</cp:coreProperties>
</file>