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709F2D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935B" w14:textId="77777777" w:rsidR="00815BDF" w:rsidRDefault="00815BDF" w:rsidP="00815BDF">
            <w:pPr>
              <w:pStyle w:val="Heading2"/>
            </w:pPr>
            <w:r>
              <w:t>OLMUKSA INTERNATIONAL PAPER-SABANCI AMBALAJ SANAYİ VE TİCARET A.Ş</w:t>
            </w:r>
          </w:p>
          <w:p w14:paraId="2E28DC7B" w14:textId="77777777" w:rsidR="00941AD3" w:rsidRDefault="00941AD3">
            <w:pPr>
              <w:pStyle w:val="Heading2"/>
            </w:pPr>
          </w:p>
        </w:tc>
      </w:tr>
    </w:tbl>
    <w:p w14:paraId="258F5749" w14:textId="77777777" w:rsidR="00941AD3" w:rsidRDefault="00941AD3">
      <w:pPr>
        <w:rPr>
          <w:rFonts w:ascii="Arial" w:hAnsi="Arial"/>
          <w:sz w:val="18"/>
        </w:rPr>
      </w:pPr>
    </w:p>
    <w:p w14:paraId="07145B2C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615B66" w14:paraId="10D0A8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FA5DAF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9E8CCFA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0C7AD3" w14:textId="77777777" w:rsidR="009E645C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02</w:t>
            </w:r>
            <w:r w:rsidR="009E645C" w:rsidRPr="00615B66">
              <w:rPr>
                <w:rFonts w:ascii="Arial" w:hAnsi="Arial" w:cs="Arial"/>
                <w:sz w:val="16"/>
                <w:szCs w:val="16"/>
              </w:rPr>
              <w:t>/</w:t>
            </w:r>
            <w:r w:rsidRPr="00615B66">
              <w:rPr>
                <w:rFonts w:ascii="Arial" w:hAnsi="Arial" w:cs="Arial"/>
                <w:sz w:val="16"/>
                <w:szCs w:val="16"/>
              </w:rPr>
              <w:t>02</w:t>
            </w:r>
            <w:r w:rsidR="009E645C" w:rsidRPr="00615B66">
              <w:rPr>
                <w:rFonts w:ascii="Arial" w:hAnsi="Arial" w:cs="Arial"/>
                <w:sz w:val="16"/>
                <w:szCs w:val="16"/>
              </w:rPr>
              <w:t>/</w:t>
            </w:r>
            <w:r w:rsidRPr="00615B66">
              <w:rPr>
                <w:rFonts w:ascii="Arial" w:hAnsi="Arial" w:cs="Arial"/>
                <w:sz w:val="16"/>
                <w:szCs w:val="16"/>
              </w:rPr>
              <w:t>1963</w:t>
            </w:r>
          </w:p>
        </w:tc>
      </w:tr>
      <w:tr w:rsidR="009E645C" w:rsidRPr="00615B66" w14:paraId="45770B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E1CFE7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04F1B03B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027CB5" w14:textId="77777777" w:rsidR="009E645C" w:rsidRPr="00615B6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615B66" w14:paraId="69DF37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F60032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2722F05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8296C7" w14:textId="77777777" w:rsidR="009E645C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HER NEVİ VE EBATTA OLUKLU MUKAVVA KUTU ÜRETİMİ</w:t>
            </w:r>
          </w:p>
        </w:tc>
      </w:tr>
      <w:tr w:rsidR="009E645C" w:rsidRPr="00615B66" w14:paraId="7A8F22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5FD501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E7B5C1B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89625B" w14:textId="77777777" w:rsidR="009E645C" w:rsidRPr="00615B6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615B66" w14:paraId="6D293E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233391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17E34FE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C3BCA8" w14:textId="77777777" w:rsidR="009E645C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9E645C" w:rsidRPr="00615B66" w14:paraId="7AA22C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496A1E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3578EAEC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D93A65" w14:textId="77777777" w:rsidR="009E645C" w:rsidRPr="00615B6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615B66" w14:paraId="219FD0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97D52A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DD985A5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E8FF88" w14:textId="77777777" w:rsidR="009E645C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EDİRNE, GEBZE, İZMİR, ADANA ,BURSA,MANİSA, ANTALYA</w:t>
            </w:r>
          </w:p>
        </w:tc>
      </w:tr>
      <w:tr w:rsidR="009E645C" w:rsidRPr="00615B66" w14:paraId="5785EF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0180E0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3B9CBE5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CFE4B7" w14:textId="77777777" w:rsidR="009E645C" w:rsidRPr="00615B6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615B66" w14:paraId="77C8F0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4BD6EB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080CF5D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9FDC09" w14:textId="77777777" w:rsidR="009E645C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HACİ ÖMER SABANCI HOLDİNG A.Ş.-UNION CAMP CO.BV</w:t>
            </w:r>
          </w:p>
        </w:tc>
      </w:tr>
      <w:tr w:rsidR="009E645C" w:rsidRPr="00615B66" w14:paraId="028A58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AE180F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BDDE2AD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4DB7A1" w14:textId="77777777" w:rsidR="009E645C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Y.TUĞRUL ARIKAN</w:t>
            </w:r>
          </w:p>
        </w:tc>
      </w:tr>
      <w:tr w:rsidR="009E645C" w:rsidRPr="00615B66" w14:paraId="28A177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713AFB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F06FEC" w14:textId="77777777" w:rsidR="009E645C" w:rsidRPr="00615B6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029F2E" w14:textId="77777777" w:rsidR="009E645C" w:rsidRPr="00615B6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7F3E12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72A139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99FF03C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CFF02E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AHMET CEMAL DÖRDÜNCÜ /H. Ö. SABANCI HOLDİNG A.Ş.</w:t>
            </w:r>
          </w:p>
        </w:tc>
      </w:tr>
      <w:tr w:rsidR="00815BDF" w:rsidRPr="00615B66" w14:paraId="5A0E2F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536B28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A428A44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BF170B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PAUL BROWN/ UNION CAMP CO BV</w:t>
            </w:r>
          </w:p>
          <w:p w14:paraId="0EE3A74A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956E64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METİN REYNA / H. Ö. SABANCI HOLDİNG A.Ş.</w:t>
            </w:r>
          </w:p>
          <w:p w14:paraId="55B8C81F" w14:textId="77777777" w:rsidR="00815BDF" w:rsidRPr="00615B66" w:rsidRDefault="00815BDF" w:rsidP="006155DA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</w:p>
          <w:p w14:paraId="2CE22647" w14:textId="77777777" w:rsidR="00815BDF" w:rsidRPr="00615B66" w:rsidRDefault="00815BDF" w:rsidP="006155DA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PHILIPPE D’ADHEMAR/ UNION CAMP CO BV</w:t>
            </w:r>
          </w:p>
          <w:p w14:paraId="7AE34389" w14:textId="77777777" w:rsidR="00815BDF" w:rsidRPr="00615B66" w:rsidRDefault="00815BDF" w:rsidP="006155DA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 xml:space="preserve"> (16/03/2009 TARİHİNE KADAR) </w:t>
            </w:r>
          </w:p>
          <w:p w14:paraId="7BA2E57D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ADD07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HAKAN AKBAŞ/ H. Ö. SABANCI HOLDİNG A.Ş.</w:t>
            </w:r>
          </w:p>
        </w:tc>
      </w:tr>
      <w:tr w:rsidR="00815BDF" w:rsidRPr="00615B66" w14:paraId="02790A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4813C1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12AC263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6FF966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BFA90E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OLIVER TAUDIEN/ UNION CAMP CO BV</w:t>
            </w:r>
          </w:p>
          <w:p w14:paraId="4DC54BB6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F665DA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GREG C.GIBSON/ UNION CAMP CO BV</w:t>
            </w:r>
          </w:p>
          <w:p w14:paraId="1BAE22C8" w14:textId="77777777" w:rsidR="00815BDF" w:rsidRPr="00615B66" w:rsidRDefault="00815BDF" w:rsidP="006155DA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(16/03/2009 TARİHİNDEN İTİBAREN)</w:t>
            </w:r>
          </w:p>
        </w:tc>
      </w:tr>
      <w:tr w:rsidR="00815BDF" w:rsidRPr="00615B66" w14:paraId="4539E4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885109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099CDAB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73EC37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4F6105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06B3DD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12EF827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F2EC53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446AFB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12F43D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A30A465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1FA788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1ACADF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3A6C16" w14:textId="77777777" w:rsidR="00815BDF" w:rsidRPr="00615B66" w:rsidRDefault="00815BDF" w:rsidP="005F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14:paraId="77517C81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224C04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380B6B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E6D4AF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97A33BC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1F9E5E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698246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303714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9BDCDD0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8D6C58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5EEAA1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CE2718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0BEAAC0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A931DB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63E739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522B27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D4E6A41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44F3FD0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5006AD" w14:textId="77777777" w:rsidR="00815BDF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ŞERAFETTİN KARAKIŞ</w:t>
            </w:r>
          </w:p>
          <w:p w14:paraId="5C1CD4EA" w14:textId="77777777" w:rsidR="00815BDF" w:rsidRPr="00615B66" w:rsidRDefault="00815BDF" w:rsidP="00815BDF">
            <w:pPr>
              <w:rPr>
                <w:rFonts w:ascii="Calibri" w:hAnsi="Calibri"/>
                <w:sz w:val="24"/>
                <w:szCs w:val="24"/>
              </w:rPr>
            </w:pPr>
            <w:r w:rsidRPr="00615B66">
              <w:rPr>
                <w:rFonts w:ascii="Calibri" w:hAnsi="Calibri"/>
              </w:rPr>
              <w:t>SPK MEVZUATI VE KURUMSAL YÖNETİM UYGULAMARI KOORDİNASYONUNDAN SORUMLU KİŞİ</w:t>
            </w:r>
          </w:p>
          <w:p w14:paraId="59210C71" w14:textId="77777777" w:rsidR="00815BDF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4" w:history="1">
              <w:r w:rsidRPr="00615B6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skarakis@sabanci.com</w:t>
              </w:r>
            </w:hyperlink>
          </w:p>
        </w:tc>
      </w:tr>
      <w:tr w:rsidR="00815BDF" w:rsidRPr="00615B66" w14:paraId="04CEAB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92AD11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E062DEE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E1CEB9C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tbl>
            <w:tblPr>
              <w:tblW w:w="6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815BDF" w:rsidRPr="00615B66" w14:paraId="0DE1E844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AC18" w14:textId="77777777" w:rsidR="00815BDF" w:rsidRPr="00615B66" w:rsidRDefault="007A2E2D" w:rsidP="007A2E2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SELDA ERCANTAN AKSOY</w:t>
                  </w:r>
                  <w:r w:rsidR="00815BDF" w:rsidRPr="00615B66">
                    <w:rPr>
                      <w:rFonts w:ascii="Calibri" w:hAnsi="Calibri"/>
                      <w:sz w:val="22"/>
                      <w:szCs w:val="22"/>
                    </w:rPr>
                    <w:t xml:space="preserve"> –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FİNANSMAN DİREKTÖRÜ</w:t>
                  </w:r>
                </w:p>
              </w:tc>
            </w:tr>
            <w:tr w:rsidR="00815BDF" w:rsidRPr="00615B66" w14:paraId="21EEAF56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8407C" w14:textId="77777777" w:rsidR="00815BDF" w:rsidRPr="00615B66" w:rsidRDefault="007A2E2D" w:rsidP="006155DA">
                  <w:pPr>
                    <w:rPr>
                      <w:rFonts w:ascii="Calibri" w:hAnsi="Calibri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sz w:val="22"/>
                      <w:u w:val="single"/>
                    </w:rPr>
                    <w:t>selda.aksoy@olmuksa.com.tr</w:t>
                  </w:r>
                </w:p>
              </w:tc>
            </w:tr>
          </w:tbl>
          <w:p w14:paraId="5CC94B5C" w14:textId="77777777" w:rsidR="00815BDF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6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815BDF" w:rsidRPr="00615B66" w14:paraId="1A33773D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EF73" w14:textId="77777777" w:rsidR="00815BDF" w:rsidRDefault="007A2E2D" w:rsidP="006155DA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Y.TUĞRUL ARIKAN- GENEL MÜDÜR</w:t>
                  </w:r>
                </w:p>
                <w:p w14:paraId="555ADF40" w14:textId="77777777" w:rsidR="007A2E2D" w:rsidRPr="00615B66" w:rsidRDefault="007A2E2D" w:rsidP="007A2E2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7A2E2D">
                    <w:rPr>
                      <w:rFonts w:ascii="Calibri" w:hAnsi="Calibri"/>
                      <w:sz w:val="22"/>
                      <w:u w:val="single"/>
                    </w:rPr>
                    <w:t>tugrul.arikan@olmuksa.com.tr</w:t>
                  </w:r>
                </w:p>
              </w:tc>
            </w:tr>
            <w:tr w:rsidR="00815BDF" w:rsidRPr="00615B66" w14:paraId="0CA60D58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2299" w14:textId="77777777" w:rsidR="00815BDF" w:rsidRPr="00615B66" w:rsidRDefault="00815BDF" w:rsidP="006155DA">
                  <w:pPr>
                    <w:rPr>
                      <w:rFonts w:ascii="Calibri" w:hAnsi="Calibri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595AA090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BDF" w:rsidRPr="00615B66" w14:paraId="64F1E3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A84C5F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E8694FA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0E2B0F" w14:textId="77777777" w:rsidR="00815BDF" w:rsidRPr="00615B66" w:rsidRDefault="00815B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tbl>
            <w:tblPr>
              <w:tblW w:w="6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815BDF" w:rsidRPr="00615B66" w14:paraId="157837F4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6E265" w14:textId="77777777" w:rsidR="00815BDF" w:rsidRPr="00615B66" w:rsidRDefault="00815BDF" w:rsidP="006155DA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615B66">
                    <w:rPr>
                      <w:rFonts w:ascii="Calibri" w:hAnsi="Calibri"/>
                      <w:sz w:val="22"/>
                      <w:szCs w:val="22"/>
                    </w:rPr>
                    <w:t>REYHAN ALTINAY – BÜTÇE VE RAPORLAMA EKİP LİDERİ</w:t>
                  </w:r>
                </w:p>
              </w:tc>
            </w:tr>
            <w:tr w:rsidR="00815BDF" w:rsidRPr="00615B66" w14:paraId="6FE800C2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73779" w14:textId="77777777" w:rsidR="00815BDF" w:rsidRPr="00615B66" w:rsidRDefault="00815BDF" w:rsidP="006155DA">
                  <w:pPr>
                    <w:rPr>
                      <w:rFonts w:ascii="Calibri" w:hAnsi="Calibri"/>
                      <w:sz w:val="22"/>
                      <w:szCs w:val="22"/>
                      <w:u w:val="single"/>
                    </w:rPr>
                  </w:pPr>
                  <w:hyperlink r:id="rId5" w:history="1">
                    <w:r w:rsidRPr="00615B66">
                      <w:rPr>
                        <w:rStyle w:val="Hyperlink"/>
                        <w:rFonts w:ascii="Calibri" w:hAnsi="Calibri"/>
                        <w:color w:val="auto"/>
                        <w:sz w:val="22"/>
                      </w:rPr>
                      <w:t>reyhan.altinay@olmuksa.com.tr</w:t>
                    </w:r>
                  </w:hyperlink>
                </w:p>
              </w:tc>
            </w:tr>
          </w:tbl>
          <w:p w14:paraId="32721095" w14:textId="77777777" w:rsidR="00815BDF" w:rsidRPr="00615B66" w:rsidRDefault="00815BDF" w:rsidP="00815BD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6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815BDF" w:rsidRPr="00615B66" w14:paraId="6F50F86C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F294" w14:textId="77777777" w:rsidR="00815BDF" w:rsidRPr="00615B66" w:rsidRDefault="00815BDF" w:rsidP="006155DA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615B66">
                    <w:rPr>
                      <w:rFonts w:ascii="Calibri" w:hAnsi="Calibri"/>
                      <w:sz w:val="22"/>
                      <w:szCs w:val="22"/>
                    </w:rPr>
                    <w:t xml:space="preserve">GÖNÜL  TÜRE- BÜTÇE RAPORLAMA UZMANI </w:t>
                  </w:r>
                </w:p>
              </w:tc>
            </w:tr>
            <w:tr w:rsidR="00815BDF" w:rsidRPr="00615B66" w14:paraId="7B6E52B2" w14:textId="77777777" w:rsidTr="006155DA">
              <w:trPr>
                <w:trHeight w:val="300"/>
              </w:trPr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72D37" w14:textId="77777777" w:rsidR="00815BDF" w:rsidRPr="00615B66" w:rsidRDefault="00815BDF" w:rsidP="006155DA">
                  <w:pPr>
                    <w:rPr>
                      <w:rFonts w:ascii="Calibri" w:hAnsi="Calibri"/>
                      <w:sz w:val="22"/>
                      <w:szCs w:val="22"/>
                      <w:u w:val="single"/>
                    </w:rPr>
                  </w:pPr>
                  <w:hyperlink r:id="rId6" w:history="1">
                    <w:r w:rsidRPr="00615B66">
                      <w:rPr>
                        <w:rStyle w:val="Hyperlink"/>
                        <w:rFonts w:ascii="Calibri" w:hAnsi="Calibri"/>
                        <w:color w:val="auto"/>
                        <w:sz w:val="22"/>
                      </w:rPr>
                      <w:t>gonul.ture@olmuksa.com.tr</w:t>
                    </w:r>
                  </w:hyperlink>
                </w:p>
              </w:tc>
            </w:tr>
          </w:tbl>
          <w:p w14:paraId="52676DF3" w14:textId="77777777" w:rsidR="00815BDF" w:rsidRPr="00615B66" w:rsidRDefault="00815BD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23CAEE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B98E31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F90B5CF" w14:textId="77777777" w:rsidR="00615B66" w:rsidRPr="00DD69D1" w:rsidRDefault="00615B66" w:rsidP="00615B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D69D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9B8F08" w14:textId="77777777" w:rsidR="00615B66" w:rsidRPr="00DD69D1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5E1522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32B18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2D20DC5" w14:textId="77777777" w:rsidR="00615B66" w:rsidRPr="00DD69D1" w:rsidRDefault="00615B66" w:rsidP="00615B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D69D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670419" w14:textId="77777777" w:rsidR="00615B66" w:rsidRPr="00DD69D1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137B29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D9663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E33EE8E" w14:textId="77777777" w:rsidR="00615B66" w:rsidRPr="00615B66" w:rsidRDefault="00615B66" w:rsidP="00615B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5380A5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HAKAN AKBAŞ-OLIVER TAUDIEN</w:t>
            </w:r>
          </w:p>
        </w:tc>
      </w:tr>
      <w:tr w:rsidR="00615B66" w:rsidRPr="00615B66" w14:paraId="39381D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F72BD7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359DAD5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92CDD72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0 212 385 86 00</w:t>
            </w:r>
          </w:p>
        </w:tc>
      </w:tr>
      <w:tr w:rsidR="00615B66" w:rsidRPr="00615B66" w14:paraId="78300C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D0B575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9CE09F1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60447C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3C2FF1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4A7794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1DA5F87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8F9410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0 212 280 89 71</w:t>
            </w:r>
          </w:p>
        </w:tc>
      </w:tr>
      <w:tr w:rsidR="00615B66" w:rsidRPr="00615B66" w14:paraId="341235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4B8EE6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BB5C8A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E05463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10D5F1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883570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976EDDE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9031DF" w14:textId="77777777" w:rsidR="00615B66" w:rsidRPr="00615B66" w:rsidRDefault="00615B66" w:rsidP="00852231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615B66">
              <w:rPr>
                <w:rFonts w:ascii="Arial" w:hAnsi="Arial" w:cs="Arial"/>
                <w:sz w:val="16"/>
                <w:szCs w:val="16"/>
              </w:rPr>
              <w:t>olmuksa</w:t>
            </w:r>
            <w:proofErr w:type="spellEnd"/>
            <w:r w:rsidRPr="00615B66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615B66" w:rsidRPr="00615B66" w14:paraId="03A265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A96137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F0379D5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65CE26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4B9C00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2121C3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7A18F4A0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6DA692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615B66" w:rsidRPr="00615B66" w14:paraId="38C6CF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BA40A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E-MAIL ADRESİ </w:t>
            </w:r>
          </w:p>
        </w:tc>
        <w:tc>
          <w:tcPr>
            <w:tcW w:w="284" w:type="dxa"/>
          </w:tcPr>
          <w:p w14:paraId="164FD370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6F3812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15B66">
              <w:rPr>
                <w:rFonts w:ascii="Arial" w:hAnsi="Arial" w:cs="Arial"/>
                <w:sz w:val="16"/>
                <w:szCs w:val="16"/>
              </w:rPr>
              <w:t>contact</w:t>
            </w:r>
            <w:proofErr w:type="spellEnd"/>
            <w:r w:rsidRPr="00615B66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615B66">
              <w:rPr>
                <w:rFonts w:ascii="Arial" w:hAnsi="Arial" w:cs="Arial"/>
                <w:sz w:val="16"/>
                <w:szCs w:val="16"/>
              </w:rPr>
              <w:t>olmuksa</w:t>
            </w:r>
            <w:proofErr w:type="spellEnd"/>
            <w:r w:rsidRPr="00615B66">
              <w:rPr>
                <w:rFonts w:ascii="Arial" w:hAnsi="Arial" w:cs="Arial"/>
                <w:sz w:val="16"/>
                <w:szCs w:val="16"/>
              </w:rPr>
              <w:t xml:space="preserve"> .com.tr</w:t>
            </w:r>
          </w:p>
        </w:tc>
      </w:tr>
      <w:tr w:rsidR="00615B66" w:rsidRPr="00615B66" w14:paraId="5AAF19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209259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29B23FF" w14:textId="77777777" w:rsidR="00615B66" w:rsidRPr="00615B66" w:rsidRDefault="00615B66" w:rsidP="008F40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(Sırasıyla Ocak 2008 </w:t>
            </w:r>
            <w:r w:rsidR="008F4030">
              <w:rPr>
                <w:rFonts w:ascii="Arial" w:hAnsi="Arial" w:cs="Arial"/>
                <w:b/>
                <w:sz w:val="16"/>
                <w:szCs w:val="16"/>
              </w:rPr>
              <w:t>/ Aralık 2008</w:t>
            </w:r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4C0A1F1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1145CA" w14:textId="77777777" w:rsidR="00615B66" w:rsidRPr="00615B66" w:rsidRDefault="008F4030" w:rsidP="008F40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708/</w:t>
            </w:r>
            <w:r w:rsidR="00615B66" w:rsidRPr="00615B66">
              <w:rPr>
                <w:rFonts w:ascii="Arial" w:hAnsi="Arial" w:cs="Arial"/>
                <w:sz w:val="16"/>
                <w:szCs w:val="16"/>
              </w:rPr>
              <w:t>575</w:t>
            </w:r>
          </w:p>
        </w:tc>
      </w:tr>
      <w:tr w:rsidR="00615B66" w:rsidRPr="00615B66" w14:paraId="4261DC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6FF3B3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3E4BFDF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A17712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06B49D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44024B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F18BEBB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59CA59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4CB36D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1BBF5A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588BE40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F7A64C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1DD597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817FE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51550AE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C51C25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3D6DEA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303D73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23B22CC9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6CE3DB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7DE6E0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DB546E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542C5DE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ADC18C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3CCF07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4F4EAC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689D210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04C5E6A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549F8B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714128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2CDD7EBD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53DF05" w14:textId="77777777" w:rsidR="00615B66" w:rsidRPr="00615B66" w:rsidRDefault="00615B66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615B66">
              <w:rPr>
                <w:rFonts w:cs="Arial"/>
                <w:color w:val="auto"/>
                <w:szCs w:val="16"/>
              </w:rPr>
              <w:t>50.000.000</w:t>
            </w:r>
          </w:p>
        </w:tc>
      </w:tr>
      <w:tr w:rsidR="00615B66" w:rsidRPr="00615B66" w14:paraId="444D81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C2E7CE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B438361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140D42" w14:textId="77777777" w:rsidR="00615B66" w:rsidRPr="00615B66" w:rsidRDefault="00615B66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15B66" w:rsidRPr="00615B66" w14:paraId="375C11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7A8E96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34BCF1E6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F98E37D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32.602.500</w:t>
            </w:r>
          </w:p>
        </w:tc>
      </w:tr>
      <w:tr w:rsidR="00615B66" w:rsidRPr="00615B66" w14:paraId="5A03CA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1ADBBD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B6CC95D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75B73F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2D4834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6EDA9C" w14:textId="77777777" w:rsidR="00615B66" w:rsidRPr="00615B66" w:rsidRDefault="00615B66" w:rsidP="009E645C">
            <w:pPr>
              <w:pStyle w:val="Heading3"/>
              <w:rPr>
                <w:sz w:val="16"/>
                <w:szCs w:val="16"/>
              </w:rPr>
            </w:pPr>
            <w:r w:rsidRPr="00615B66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DC58576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D9DE431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615B66" w:rsidRPr="00615B66" w14:paraId="20EAA4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0C05D4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15B66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615B66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6488043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6D79E9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B66" w:rsidRPr="00615B66" w14:paraId="5F4F46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C41F48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2F0FB4D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5B6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1E59344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15B6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15B66" w:rsidRPr="00615B66" w14:paraId="40EF0D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4EDD87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F9591E3" w14:textId="77777777" w:rsidR="00615B66" w:rsidRPr="00615B66" w:rsidRDefault="00615B6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0A5F18" w14:textId="77777777" w:rsidR="00615B66" w:rsidRPr="00615B66" w:rsidRDefault="00615B66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DDE77A0" w14:textId="77777777" w:rsidR="00941AD3" w:rsidRPr="00615B66" w:rsidRDefault="00941AD3">
      <w:pPr>
        <w:rPr>
          <w:rFonts w:ascii="Arial" w:hAnsi="Arial"/>
          <w:sz w:val="16"/>
        </w:rPr>
      </w:pPr>
    </w:p>
    <w:p w14:paraId="4AA00C7E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615B66" w14:paraId="1AAA2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90C0FAB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5EC2016A" w14:textId="77777777" w:rsidR="00941AD3" w:rsidRPr="00615B6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3BD27BB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C3A93C3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:rsidRPr="00615B66" w14:paraId="36B49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E436945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B2A5635" w14:textId="77777777" w:rsidR="00941AD3" w:rsidRPr="00615B66" w:rsidRDefault="00D77811" w:rsidP="00D7781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FLUTING VE LİNER KAĞIT</w:t>
            </w:r>
            <w:r w:rsidR="00941AD3" w:rsidRPr="00615B66">
              <w:rPr>
                <w:rFonts w:ascii="Arial TUR" w:hAnsi="Arial TUR"/>
                <w:b/>
                <w:sz w:val="16"/>
              </w:rPr>
              <w:t xml:space="preserve"> (</w:t>
            </w:r>
            <w:r w:rsidRPr="00615B66">
              <w:rPr>
                <w:rFonts w:ascii="Arial TUR" w:hAnsi="Arial TUR"/>
                <w:b/>
                <w:sz w:val="16"/>
              </w:rPr>
              <w:t>TON</w:t>
            </w:r>
            <w:r w:rsidR="00941AD3" w:rsidRPr="00615B6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14:paraId="6239F66F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" w:hAnsi="Arial"/>
                <w:b/>
                <w:sz w:val="16"/>
              </w:rPr>
              <w:t>K.K.O.</w:t>
            </w:r>
          </w:p>
          <w:p w14:paraId="64AFEF97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C8769F1" w14:textId="77777777" w:rsidR="00941AD3" w:rsidRPr="00615B66" w:rsidRDefault="00D77811" w:rsidP="00D7781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OLUKLU MUKAVVA KUTU</w:t>
            </w:r>
            <w:r w:rsidR="00941AD3" w:rsidRPr="00615B66">
              <w:rPr>
                <w:rFonts w:ascii="Arial TUR" w:hAnsi="Arial TUR"/>
                <w:b/>
                <w:sz w:val="16"/>
              </w:rPr>
              <w:t>(</w:t>
            </w:r>
            <w:r w:rsidRPr="00615B66">
              <w:rPr>
                <w:rFonts w:ascii="Arial TUR" w:hAnsi="Arial TUR"/>
                <w:b/>
                <w:sz w:val="16"/>
              </w:rPr>
              <w:t>TON</w:t>
            </w:r>
            <w:r w:rsidR="00941AD3" w:rsidRPr="00615B6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14:paraId="01F82696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" w:hAnsi="Arial"/>
                <w:b/>
                <w:sz w:val="16"/>
              </w:rPr>
              <w:t>K.K.O.</w:t>
            </w:r>
          </w:p>
          <w:p w14:paraId="27ECE86A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469CEC86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0D2A9C23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:rsidRPr="00615B66" w14:paraId="4EF20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9A4354B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B9D5144" w14:textId="77777777" w:rsidR="00941AD3" w:rsidRPr="00615B66" w:rsidRDefault="00D77811" w:rsidP="00D778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Fluting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&amp;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Liner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Type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Paper(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14:paraId="1D43816F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1C95019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6312A194" w14:textId="77777777" w:rsidR="00941AD3" w:rsidRPr="00615B66" w:rsidRDefault="00D77811" w:rsidP="00D778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Board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Box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5CCD8414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350E0E3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60D03456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2E74B936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615B66" w14:paraId="1FD3A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68FB828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</w:t>
            </w:r>
            <w:r w:rsidR="00850A0F" w:rsidRPr="00615B6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4298AA4D" w14:textId="77777777" w:rsidR="00941AD3" w:rsidRPr="00615B66" w:rsidRDefault="002C064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69.837</w:t>
            </w:r>
          </w:p>
        </w:tc>
        <w:tc>
          <w:tcPr>
            <w:tcW w:w="806" w:type="dxa"/>
          </w:tcPr>
          <w:p w14:paraId="75CA28A8" w14:textId="77777777" w:rsidR="00941AD3" w:rsidRPr="00615B66" w:rsidRDefault="00527064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14:paraId="6786A951" w14:textId="77777777" w:rsidR="00941AD3" w:rsidRPr="00615B66" w:rsidRDefault="00DD69D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188.293</w:t>
            </w:r>
          </w:p>
        </w:tc>
        <w:tc>
          <w:tcPr>
            <w:tcW w:w="818" w:type="dxa"/>
          </w:tcPr>
          <w:p w14:paraId="341A8508" w14:textId="77777777" w:rsidR="00941AD3" w:rsidRPr="00615B66" w:rsidRDefault="00887560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14:paraId="786E605D" w14:textId="77777777" w:rsidR="00941AD3" w:rsidRPr="00615B6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3D73D588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615B66" w14:paraId="2BAE1C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711F4D" w14:textId="77777777" w:rsidR="00941AD3" w:rsidRPr="00615B66" w:rsidRDefault="00850A0F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2FCA8C70" w14:textId="77777777" w:rsidR="00941AD3" w:rsidRPr="00615B66" w:rsidRDefault="00D7781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69.526</w:t>
            </w:r>
          </w:p>
        </w:tc>
        <w:tc>
          <w:tcPr>
            <w:tcW w:w="806" w:type="dxa"/>
          </w:tcPr>
          <w:p w14:paraId="087A78C3" w14:textId="77777777" w:rsidR="00941AD3" w:rsidRPr="00615B66" w:rsidRDefault="00527064" w:rsidP="00527064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14:paraId="5D777CAC" w14:textId="77777777" w:rsidR="00941AD3" w:rsidRPr="00615B66" w:rsidRDefault="00DD69D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186.938</w:t>
            </w:r>
          </w:p>
        </w:tc>
        <w:tc>
          <w:tcPr>
            <w:tcW w:w="818" w:type="dxa"/>
          </w:tcPr>
          <w:p w14:paraId="4BF6B64A" w14:textId="77777777" w:rsidR="00941AD3" w:rsidRPr="00615B66" w:rsidRDefault="00887560" w:rsidP="00887560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</w:tcPr>
          <w:p w14:paraId="52BC0C9F" w14:textId="77777777" w:rsidR="00941AD3" w:rsidRPr="00615B6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133D2481" w14:textId="77777777" w:rsidR="00941AD3" w:rsidRPr="00615B66" w:rsidRDefault="00941A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17C4789" w14:textId="77777777" w:rsidR="00941AD3" w:rsidRPr="00615B66" w:rsidRDefault="00941AD3">
      <w:pPr>
        <w:rPr>
          <w:rFonts w:ascii="Arial TUR" w:hAnsi="Arial TUR"/>
          <w:sz w:val="16"/>
        </w:rPr>
      </w:pPr>
      <w:r w:rsidRPr="00615B66">
        <w:rPr>
          <w:rFonts w:ascii="Arial TUR" w:hAnsi="Arial TUR"/>
          <w:sz w:val="16"/>
        </w:rPr>
        <w:t>K.K.O.-Kapasite Kullanım Oranı</w:t>
      </w:r>
    </w:p>
    <w:p w14:paraId="27D13467" w14:textId="77777777" w:rsidR="00941AD3" w:rsidRPr="00615B66" w:rsidRDefault="00941AD3">
      <w:pPr>
        <w:rPr>
          <w:rFonts w:ascii="Arial" w:hAnsi="Arial"/>
          <w:i/>
          <w:sz w:val="16"/>
        </w:rPr>
      </w:pPr>
      <w:r w:rsidRPr="00615B66">
        <w:rPr>
          <w:rFonts w:ascii="Arial" w:hAnsi="Arial"/>
          <w:i/>
          <w:sz w:val="16"/>
        </w:rPr>
        <w:t>C.U.R.-</w:t>
      </w:r>
      <w:proofErr w:type="spellStart"/>
      <w:r w:rsidRPr="00615B66">
        <w:rPr>
          <w:rFonts w:ascii="Arial" w:hAnsi="Arial"/>
          <w:i/>
          <w:sz w:val="16"/>
        </w:rPr>
        <w:t>Capacity</w:t>
      </w:r>
      <w:proofErr w:type="spellEnd"/>
      <w:r w:rsidRPr="00615B66">
        <w:rPr>
          <w:rFonts w:ascii="Arial" w:hAnsi="Arial"/>
          <w:i/>
          <w:sz w:val="16"/>
        </w:rPr>
        <w:t xml:space="preserve"> </w:t>
      </w:r>
      <w:proofErr w:type="spellStart"/>
      <w:r w:rsidRPr="00615B66">
        <w:rPr>
          <w:rFonts w:ascii="Arial" w:hAnsi="Arial"/>
          <w:i/>
          <w:sz w:val="16"/>
        </w:rPr>
        <w:t>Utilization</w:t>
      </w:r>
      <w:proofErr w:type="spellEnd"/>
      <w:r w:rsidRPr="00615B66">
        <w:rPr>
          <w:rFonts w:ascii="Arial" w:hAnsi="Arial"/>
          <w:i/>
          <w:sz w:val="16"/>
        </w:rPr>
        <w:t xml:space="preserve"> Rate</w:t>
      </w:r>
    </w:p>
    <w:p w14:paraId="1FD420E5" w14:textId="77777777" w:rsidR="00941AD3" w:rsidRPr="00615B66" w:rsidRDefault="00941AD3">
      <w:pPr>
        <w:rPr>
          <w:rFonts w:ascii="Arial" w:hAnsi="Arial"/>
          <w:sz w:val="16"/>
        </w:rPr>
      </w:pPr>
    </w:p>
    <w:p w14:paraId="27FEC3FD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615B66" w14:paraId="00FC1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3B18FBB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DE3FC6E" w14:textId="77777777" w:rsidR="00941AD3" w:rsidRPr="00615B6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E57FFC6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18483F7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:rsidRPr="00615B66" w14:paraId="3D82D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3C7879A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8AA0154" w14:textId="77777777" w:rsidR="00941AD3" w:rsidRPr="00615B66" w:rsidRDefault="00527064" w:rsidP="00527064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FLUTİNG VE LİNER KAĞIT</w:t>
            </w:r>
            <w:r w:rsidR="00941AD3" w:rsidRPr="00615B66">
              <w:rPr>
                <w:rFonts w:ascii="Arial TUR" w:hAnsi="Arial TUR"/>
                <w:b/>
                <w:sz w:val="16"/>
              </w:rPr>
              <w:t xml:space="preserve"> (</w:t>
            </w:r>
            <w:r w:rsidRPr="00615B66">
              <w:rPr>
                <w:rFonts w:ascii="Arial TUR" w:hAnsi="Arial TUR"/>
                <w:b/>
                <w:sz w:val="16"/>
              </w:rPr>
              <w:t>TON</w:t>
            </w:r>
            <w:r w:rsidR="00941AD3" w:rsidRPr="00615B66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7D01B9F2" w14:textId="77777777" w:rsidR="00941AD3" w:rsidRPr="00615B66" w:rsidRDefault="0052706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OLUKLU MUKAVVA KUTU(TON</w:t>
            </w:r>
          </w:p>
        </w:tc>
        <w:tc>
          <w:tcPr>
            <w:tcW w:w="1908" w:type="dxa"/>
          </w:tcPr>
          <w:p w14:paraId="46476F3A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 w:rsidRPr="00615B66" w14:paraId="417F8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7411BB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2D91851" w14:textId="77777777" w:rsidR="00941AD3" w:rsidRPr="00615B66" w:rsidRDefault="005270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Fluting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&amp;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Liner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Type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Paper(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</w:p>
        </w:tc>
        <w:tc>
          <w:tcPr>
            <w:tcW w:w="1990" w:type="dxa"/>
          </w:tcPr>
          <w:p w14:paraId="5D8685AF" w14:textId="77777777" w:rsidR="00941AD3" w:rsidRPr="00615B66" w:rsidRDefault="005270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Board 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Box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 w:rsidRPr="00615B66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14:paraId="0CC37581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 w:rsidRPr="00615B66" w14:paraId="40AD5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9F6D78" w14:textId="77777777" w:rsidR="00941AD3" w:rsidRPr="00615B66" w:rsidRDefault="00850A0F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26376C56" w14:textId="77777777" w:rsidR="00941AD3" w:rsidRPr="00615B66" w:rsidRDefault="00AA58CF">
            <w:pPr>
              <w:ind w:right="459"/>
              <w:jc w:val="both"/>
              <w:rPr>
                <w:rFonts w:ascii="Arial TUR" w:hAnsi="Arial TUR"/>
                <w:sz w:val="16"/>
                <w:highlight w:val="yellow"/>
              </w:rPr>
            </w:pPr>
            <w:r w:rsidRPr="00615B66">
              <w:rPr>
                <w:rFonts w:ascii="Arial TUR" w:hAnsi="Arial TUR"/>
                <w:sz w:val="16"/>
              </w:rPr>
              <w:t>120</w:t>
            </w:r>
          </w:p>
        </w:tc>
        <w:tc>
          <w:tcPr>
            <w:tcW w:w="1990" w:type="dxa"/>
          </w:tcPr>
          <w:p w14:paraId="3743ED9E" w14:textId="77777777" w:rsidR="00941AD3" w:rsidRPr="00615B66" w:rsidRDefault="00864D4C" w:rsidP="00864D4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185.480</w:t>
            </w:r>
          </w:p>
        </w:tc>
        <w:tc>
          <w:tcPr>
            <w:tcW w:w="1908" w:type="dxa"/>
          </w:tcPr>
          <w:p w14:paraId="43FFA016" w14:textId="77777777" w:rsidR="00941AD3" w:rsidRPr="00615B6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941AD3" w:rsidRPr="00615B66" w14:paraId="6782B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4CC91FC" w14:textId="77777777" w:rsidR="00941AD3" w:rsidRPr="00615B66" w:rsidRDefault="00850A0F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47096463" w14:textId="77777777" w:rsidR="00941AD3" w:rsidRPr="00615B66" w:rsidRDefault="005270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45,7</w:t>
            </w:r>
          </w:p>
        </w:tc>
        <w:tc>
          <w:tcPr>
            <w:tcW w:w="1990" w:type="dxa"/>
          </w:tcPr>
          <w:p w14:paraId="4E5CFCC3" w14:textId="77777777" w:rsidR="00941AD3" w:rsidRPr="00615B66" w:rsidRDefault="00864D4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185.716</w:t>
            </w:r>
          </w:p>
        </w:tc>
        <w:tc>
          <w:tcPr>
            <w:tcW w:w="1908" w:type="dxa"/>
          </w:tcPr>
          <w:p w14:paraId="605993AA" w14:textId="77777777" w:rsidR="00941AD3" w:rsidRPr="00615B6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14:paraId="1DBBCB91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615B66" w14:paraId="50FC9088" w14:textId="77777777" w:rsidTr="00B8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87D3731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06BB3184" w14:textId="77777777" w:rsidR="00941AD3" w:rsidRPr="00615B6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66738D8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44197FD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615B66" w14:paraId="7B6C3F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3706B92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ADBB5C0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9D86E4E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4F0C5B03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80C502B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615B66" w14:paraId="3E2619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2CA7FE9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D99C76A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7F840912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075CE709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1218028A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615B66" w14:paraId="6CA490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6AAA518" w14:textId="77777777" w:rsidR="00941AD3" w:rsidRPr="00615B66" w:rsidRDefault="00941AD3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</w:t>
            </w:r>
            <w:r w:rsidR="00850A0F" w:rsidRPr="00615B6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6B8C6787" w14:textId="77777777" w:rsidR="00941AD3" w:rsidRPr="00615B66" w:rsidRDefault="00AA39B9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83.947.667</w:t>
            </w:r>
          </w:p>
          <w:p w14:paraId="046C8FC5" w14:textId="77777777" w:rsidR="00AA39B9" w:rsidRPr="00615B66" w:rsidRDefault="00AA39B9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64.556.148</w:t>
            </w:r>
          </w:p>
        </w:tc>
        <w:tc>
          <w:tcPr>
            <w:tcW w:w="2410" w:type="dxa"/>
          </w:tcPr>
          <w:p w14:paraId="53D4376E" w14:textId="77777777" w:rsidR="00941AD3" w:rsidRPr="00615B66" w:rsidRDefault="00AA39B9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45,38</w:t>
            </w:r>
          </w:p>
        </w:tc>
        <w:tc>
          <w:tcPr>
            <w:tcW w:w="1559" w:type="dxa"/>
          </w:tcPr>
          <w:p w14:paraId="0F5F6004" w14:textId="77777777" w:rsidR="00941AD3" w:rsidRPr="00615B66" w:rsidRDefault="00E81B1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15.119.513</w:t>
            </w:r>
          </w:p>
          <w:p w14:paraId="58F31FE4" w14:textId="77777777" w:rsidR="00E81B12" w:rsidRPr="00615B66" w:rsidRDefault="000E08AD" w:rsidP="0060730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$</w:t>
            </w:r>
            <w:r w:rsidR="00885EBD" w:rsidRPr="00615B66">
              <w:rPr>
                <w:rFonts w:ascii="Arial" w:hAnsi="Arial"/>
                <w:sz w:val="16"/>
              </w:rPr>
              <w:t>10.</w:t>
            </w:r>
            <w:r w:rsidR="00607307">
              <w:rPr>
                <w:rFonts w:ascii="Arial" w:hAnsi="Arial"/>
                <w:sz w:val="16"/>
              </w:rPr>
              <w:t>819</w:t>
            </w:r>
            <w:r w:rsidR="00885EBD" w:rsidRPr="00615B66">
              <w:rPr>
                <w:rFonts w:ascii="Arial" w:hAnsi="Arial"/>
                <w:sz w:val="16"/>
              </w:rPr>
              <w:t>.3</w:t>
            </w:r>
            <w:r w:rsidR="00607307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268" w:type="dxa"/>
          </w:tcPr>
          <w:p w14:paraId="021B4EA4" w14:textId="77777777" w:rsidR="00941AD3" w:rsidRPr="00615B66" w:rsidRDefault="00EA6FFF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6,82</w:t>
            </w:r>
          </w:p>
        </w:tc>
      </w:tr>
      <w:tr w:rsidR="00941AD3" w:rsidRPr="00615B66" w14:paraId="4095AD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05288F9" w14:textId="77777777" w:rsidR="00941AD3" w:rsidRPr="00615B66" w:rsidRDefault="00850A0F">
            <w:pPr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95D73DF" w14:textId="77777777" w:rsidR="00941AD3" w:rsidRPr="00615B66" w:rsidRDefault="00E81B12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89.342.009</w:t>
            </w:r>
          </w:p>
          <w:p w14:paraId="113333CB" w14:textId="77777777" w:rsidR="00E81B12" w:rsidRPr="00615B66" w:rsidRDefault="00E81B12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65.521.865</w:t>
            </w:r>
          </w:p>
        </w:tc>
        <w:tc>
          <w:tcPr>
            <w:tcW w:w="2410" w:type="dxa"/>
          </w:tcPr>
          <w:p w14:paraId="7456A552" w14:textId="77777777" w:rsidR="00941AD3" w:rsidRPr="00615B66" w:rsidRDefault="00E81B1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48,50</w:t>
            </w:r>
          </w:p>
        </w:tc>
        <w:tc>
          <w:tcPr>
            <w:tcW w:w="1559" w:type="dxa"/>
          </w:tcPr>
          <w:p w14:paraId="3B112BEE" w14:textId="77777777" w:rsidR="00941AD3" w:rsidRPr="00615B66" w:rsidRDefault="00E81B1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14.506.007</w:t>
            </w:r>
          </w:p>
          <w:p w14:paraId="1CCF2E18" w14:textId="77777777" w:rsidR="00E81B12" w:rsidRPr="00615B66" w:rsidRDefault="000E08AD" w:rsidP="000E08AD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$ 9</w:t>
            </w:r>
            <w:r w:rsidR="00E81B12" w:rsidRPr="00615B66">
              <w:rPr>
                <w:rFonts w:ascii="Arial" w:hAnsi="Arial"/>
                <w:sz w:val="16"/>
              </w:rPr>
              <w:t>.198.134</w:t>
            </w:r>
          </w:p>
        </w:tc>
        <w:tc>
          <w:tcPr>
            <w:tcW w:w="2268" w:type="dxa"/>
          </w:tcPr>
          <w:p w14:paraId="53280005" w14:textId="77777777" w:rsidR="00941AD3" w:rsidRPr="00615B66" w:rsidRDefault="00E81B1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6</w:t>
            </w:r>
            <w:r w:rsidR="00EA6FFF" w:rsidRPr="00615B66">
              <w:rPr>
                <w:rFonts w:ascii="Arial" w:hAnsi="Arial"/>
                <w:sz w:val="16"/>
              </w:rPr>
              <w:t>,00</w:t>
            </w:r>
          </w:p>
        </w:tc>
      </w:tr>
    </w:tbl>
    <w:p w14:paraId="4931314D" w14:textId="77777777" w:rsidR="00941AD3" w:rsidRPr="00615B66" w:rsidRDefault="00941AD3">
      <w:pPr>
        <w:rPr>
          <w:rFonts w:ascii="Arial" w:hAnsi="Arial"/>
          <w:b/>
          <w:u w:val="single"/>
        </w:rPr>
      </w:pPr>
    </w:p>
    <w:p w14:paraId="7F3D40B1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615B66" w14:paraId="7BAEE6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BE7D1D1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7692128" w14:textId="77777777" w:rsidR="00941AD3" w:rsidRPr="00615B66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729DA77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FC95806" w14:textId="77777777" w:rsidR="00941AD3" w:rsidRPr="00615B66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615B66" w14:paraId="49CE158B" w14:textId="77777777" w:rsidTr="005F2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A42EC51" w14:textId="77777777" w:rsidR="00941AD3" w:rsidRPr="00615B66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2470CF4C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6CD515B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DB6D31E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615B66" w14:paraId="1807090D" w14:textId="77777777" w:rsidTr="005F2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21D41B4" w14:textId="77777777" w:rsidR="00941AD3" w:rsidRPr="00615B66" w:rsidRDefault="00941AD3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76E3F74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1B850D4D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5A5C0A61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941AD3" w:rsidRPr="00615B66" w14:paraId="485A3290" w14:textId="77777777" w:rsidTr="005F2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0F2FB15" w14:textId="77777777" w:rsidR="00941AD3" w:rsidRPr="00615B6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649739C8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18908FBD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7CE71694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941AD3" w:rsidRPr="00615B66" w14:paraId="11208C9C" w14:textId="77777777" w:rsidTr="005F2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7528F76" w14:textId="77777777" w:rsidR="00941AD3" w:rsidRPr="005C4913" w:rsidRDefault="008D0985">
            <w:pPr>
              <w:rPr>
                <w:rFonts w:ascii="Arial" w:hAnsi="Arial"/>
                <w:sz w:val="16"/>
              </w:rPr>
            </w:pPr>
            <w:r w:rsidRPr="005C4913">
              <w:rPr>
                <w:rFonts w:ascii="Arial" w:hAnsi="Arial"/>
                <w:sz w:val="16"/>
              </w:rPr>
              <w:t>EDİRNE FABRİKASI YATIRIM</w:t>
            </w:r>
            <w:r w:rsidR="00941AD3" w:rsidRPr="005C4913">
              <w:rPr>
                <w:rFonts w:ascii="Arial" w:hAnsi="Arial"/>
                <w:sz w:val="16"/>
              </w:rPr>
              <w:t>I</w:t>
            </w:r>
            <w:r w:rsidR="00704FC5" w:rsidRPr="005C4913">
              <w:rPr>
                <w:rFonts w:ascii="Arial" w:hAnsi="Arial"/>
                <w:sz w:val="16"/>
              </w:rPr>
              <w:t xml:space="preserve"> (PROJE)</w:t>
            </w:r>
          </w:p>
          <w:p w14:paraId="455670D7" w14:textId="77777777" w:rsidR="00941AD3" w:rsidRPr="005C4913" w:rsidRDefault="00941AD3" w:rsidP="00704FC5">
            <w:pPr>
              <w:rPr>
                <w:rFonts w:ascii="Arial" w:hAnsi="Arial"/>
                <w:sz w:val="16"/>
              </w:rPr>
            </w:pPr>
            <w:r w:rsidRPr="005C4913">
              <w:rPr>
                <w:rFonts w:ascii="Arial TUR" w:hAnsi="Arial TUR"/>
                <w:i/>
                <w:sz w:val="16"/>
              </w:rPr>
              <w:t xml:space="preserve"> </w:t>
            </w:r>
            <w:r w:rsidR="008D0985" w:rsidRPr="005C4913">
              <w:rPr>
                <w:rFonts w:ascii="Arial TUR" w:hAnsi="Arial TUR"/>
                <w:i/>
                <w:sz w:val="16"/>
              </w:rPr>
              <w:t>EDIRNE PLANT INVESTMENT</w:t>
            </w:r>
            <w:r w:rsidR="00704FC5" w:rsidRPr="005C4913">
              <w:rPr>
                <w:rFonts w:ascii="Arial TUR" w:hAnsi="Arial TUR"/>
                <w:i/>
                <w:sz w:val="16"/>
              </w:rPr>
              <w:t>(PROJECT)</w:t>
            </w:r>
          </w:p>
        </w:tc>
        <w:tc>
          <w:tcPr>
            <w:tcW w:w="2043" w:type="dxa"/>
          </w:tcPr>
          <w:p w14:paraId="2033D32E" w14:textId="77777777" w:rsidR="00941AD3" w:rsidRPr="005C4913" w:rsidRDefault="00704FC5" w:rsidP="00704FC5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5C4913">
              <w:rPr>
                <w:rFonts w:ascii="Arial" w:hAnsi="Arial"/>
                <w:sz w:val="16"/>
              </w:rPr>
              <w:t>Ocak 09-Haziran 09</w:t>
            </w:r>
          </w:p>
        </w:tc>
        <w:tc>
          <w:tcPr>
            <w:tcW w:w="2214" w:type="dxa"/>
          </w:tcPr>
          <w:p w14:paraId="7F3954D6" w14:textId="77777777" w:rsidR="00704FC5" w:rsidRPr="005C4913" w:rsidRDefault="00704FC5" w:rsidP="00704FC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5C4913">
              <w:rPr>
                <w:rFonts w:ascii="Arial" w:hAnsi="Arial"/>
                <w:sz w:val="16"/>
              </w:rPr>
              <w:t>1.400.000-1.600.000</w:t>
            </w:r>
          </w:p>
          <w:p w14:paraId="5578A0BC" w14:textId="77777777" w:rsidR="00941AD3" w:rsidRPr="005C4913" w:rsidRDefault="00941AD3" w:rsidP="005C491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0FBB240B" w14:textId="77777777" w:rsidR="00941AD3" w:rsidRPr="005C4913" w:rsidRDefault="005C4913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5C4913">
              <w:rPr>
                <w:rFonts w:ascii="Arial" w:hAnsi="Arial"/>
                <w:sz w:val="16"/>
              </w:rPr>
              <w:t>5</w:t>
            </w:r>
            <w:r w:rsidR="00DD69D1">
              <w:rPr>
                <w:rFonts w:ascii="Arial" w:hAnsi="Arial"/>
                <w:sz w:val="16"/>
              </w:rPr>
              <w:t>6</w:t>
            </w:r>
            <w:r w:rsidRPr="005C4913">
              <w:rPr>
                <w:rFonts w:ascii="Arial" w:hAnsi="Arial"/>
                <w:sz w:val="16"/>
              </w:rPr>
              <w:t>4.000</w:t>
            </w:r>
          </w:p>
          <w:p w14:paraId="19626203" w14:textId="77777777" w:rsidR="008F44AE" w:rsidRPr="005C4913" w:rsidRDefault="008F44A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14:paraId="6E56C06A" w14:textId="77777777" w:rsidR="008F44AE" w:rsidRPr="005C4913" w:rsidRDefault="008F44A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28BEF7F1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615B66" w14:paraId="0FED2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3AA607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2002D58" w14:textId="77777777" w:rsidR="00941AD3" w:rsidRPr="00615B6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D8316E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7DB7576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615B66" w14:paraId="5A3F7EF4" w14:textId="77777777" w:rsidTr="00B812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935E451" w14:textId="77777777" w:rsidR="00941AD3" w:rsidRPr="00615B66" w:rsidRDefault="00941AD3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0384D6F7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A37658D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615B66" w14:paraId="6D5BF8D3" w14:textId="77777777" w:rsidTr="00B812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F64156" w14:textId="77777777" w:rsidR="00941AD3" w:rsidRPr="00615B6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  <w:p w14:paraId="12357343" w14:textId="77777777" w:rsidR="008D0985" w:rsidRPr="00615B66" w:rsidRDefault="008D09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27937DD9" w14:textId="77777777" w:rsidR="008D0985" w:rsidRPr="00615B66" w:rsidRDefault="008D09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4" w:type="dxa"/>
          </w:tcPr>
          <w:p w14:paraId="604FC3A0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6F10AA23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615B66" w14:paraId="2D6A59AB" w14:textId="77777777" w:rsidTr="00B8124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659715" w14:textId="77777777" w:rsidR="00941AD3" w:rsidRPr="00615B66" w:rsidRDefault="008D0985">
            <w:pPr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DÖNKASAN DÖNÜŞEN KAĞIT HAMMADDELERİ SAN. VE TİC A.Ş.</w:t>
            </w:r>
          </w:p>
        </w:tc>
        <w:tc>
          <w:tcPr>
            <w:tcW w:w="2304" w:type="dxa"/>
          </w:tcPr>
          <w:p w14:paraId="6061F823" w14:textId="77777777" w:rsidR="00941AD3" w:rsidRPr="00615B66" w:rsidRDefault="008D0985">
            <w:pPr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 xml:space="preserve">50.000 </w:t>
            </w:r>
            <w:r w:rsidR="00941AD3" w:rsidRPr="00615B66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29794C21" w14:textId="77777777" w:rsidR="00941AD3" w:rsidRPr="00615B66" w:rsidRDefault="008D098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29,98</w:t>
            </w:r>
          </w:p>
        </w:tc>
      </w:tr>
    </w:tbl>
    <w:p w14:paraId="63FEBA21" w14:textId="77777777" w:rsidR="00941AD3" w:rsidRPr="00615B66" w:rsidRDefault="00941AD3">
      <w:pPr>
        <w:rPr>
          <w:rFonts w:ascii="Arial" w:hAnsi="Arial"/>
          <w:sz w:val="16"/>
        </w:rPr>
      </w:pPr>
    </w:p>
    <w:p w14:paraId="3E3768FE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615B66" w14:paraId="126B4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EC3AC6A" w14:textId="77777777" w:rsidR="00941AD3" w:rsidRPr="00615B6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615B66"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3BA5E09" w14:textId="77777777" w:rsidR="00941AD3" w:rsidRPr="00615B6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FB65F19" w14:textId="77777777" w:rsidR="00941AD3" w:rsidRPr="00615B6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615B6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9AF4743" w14:textId="77777777" w:rsidR="00941AD3" w:rsidRPr="00615B66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615B66" w14:paraId="6C5237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4DA91D" w14:textId="77777777" w:rsidR="00941AD3" w:rsidRPr="00615B66" w:rsidRDefault="00941AD3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615B66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25D73DD" w14:textId="77777777" w:rsidR="00941AD3" w:rsidRPr="00615B6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615B66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56328CD9" w14:textId="77777777" w:rsidR="00941AD3" w:rsidRPr="00615B6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615B66" w14:paraId="15339F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917C75E" w14:textId="77777777" w:rsidR="00941AD3" w:rsidRPr="00615B6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1048378B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3D879388" w14:textId="77777777" w:rsidR="00941AD3" w:rsidRPr="00615B6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615B6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14:paraId="787CA136" w14:textId="77777777" w:rsidR="00941AD3" w:rsidRPr="00615B66" w:rsidRDefault="00941AD3"/>
    <w:tbl>
      <w:tblPr>
        <w:tblW w:w="11006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1892"/>
        <w:gridCol w:w="2410"/>
      </w:tblGrid>
      <w:tr w:rsidR="008D0985" w:rsidRPr="00615B66" w14:paraId="3EAA6CC9" w14:textId="77777777" w:rsidTr="008D0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0418F46" w14:textId="77777777" w:rsidR="008D0985" w:rsidRPr="00615B66" w:rsidRDefault="008D0985" w:rsidP="006155DA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HACI ÖMER SABANCI HOLDİNG A.Ş</w:t>
            </w:r>
          </w:p>
          <w:p w14:paraId="4E22579B" w14:textId="77777777" w:rsidR="008D0985" w:rsidRPr="00615B66" w:rsidRDefault="008D0985" w:rsidP="006155DA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>UNION CAMP CO BV</w:t>
            </w:r>
          </w:p>
          <w:p w14:paraId="1687B3B9" w14:textId="77777777" w:rsidR="008D0985" w:rsidRPr="00615B66" w:rsidRDefault="008D0985" w:rsidP="008D0985">
            <w:pPr>
              <w:rPr>
                <w:rFonts w:ascii="Arial TUR" w:hAnsi="Arial TUR"/>
                <w:b/>
                <w:sz w:val="16"/>
              </w:rPr>
            </w:pPr>
            <w:r w:rsidRPr="00615B66">
              <w:rPr>
                <w:rFonts w:ascii="Arial TUR" w:hAnsi="Arial TUR"/>
                <w:b/>
                <w:sz w:val="16"/>
              </w:rPr>
              <w:t xml:space="preserve">DİĞER                                                                                                                                           </w:t>
            </w:r>
          </w:p>
        </w:tc>
        <w:tc>
          <w:tcPr>
            <w:tcW w:w="3352" w:type="dxa"/>
          </w:tcPr>
          <w:p w14:paraId="6F066E96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14.257.138                                           43,73</w:t>
            </w:r>
          </w:p>
          <w:p w14:paraId="64CD5B0A" w14:textId="77777777" w:rsidR="008D0985" w:rsidRPr="00615B66" w:rsidRDefault="008D0985" w:rsidP="008D0985">
            <w:pPr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>14.257.138                                           43,73</w:t>
            </w:r>
          </w:p>
          <w:p w14:paraId="352A73DD" w14:textId="77777777" w:rsidR="008D0985" w:rsidRPr="00615B66" w:rsidRDefault="008D0985" w:rsidP="00C85D67">
            <w:pPr>
              <w:rPr>
                <w:rFonts w:ascii="Arial" w:hAnsi="Arial"/>
                <w:sz w:val="16"/>
              </w:rPr>
            </w:pPr>
            <w:r w:rsidRPr="00615B66">
              <w:rPr>
                <w:rFonts w:ascii="Arial" w:hAnsi="Arial"/>
                <w:sz w:val="16"/>
              </w:rPr>
              <w:t xml:space="preserve">  4.088.224                                           12,54</w:t>
            </w:r>
          </w:p>
        </w:tc>
        <w:tc>
          <w:tcPr>
            <w:tcW w:w="1892" w:type="dxa"/>
          </w:tcPr>
          <w:p w14:paraId="38ABA7F9" w14:textId="77777777" w:rsidR="008D0985" w:rsidRPr="00615B66" w:rsidRDefault="008D09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2C57C843" w14:textId="77777777" w:rsidR="008D0985" w:rsidRPr="00615B66" w:rsidRDefault="008D098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D0985" w:rsidRPr="00615B66" w14:paraId="1618E1AA" w14:textId="77777777" w:rsidTr="008D0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1C2892" w14:textId="77777777" w:rsidR="008D0985" w:rsidRPr="00615B66" w:rsidRDefault="008D0985" w:rsidP="006155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352" w:type="dxa"/>
          </w:tcPr>
          <w:p w14:paraId="724D42CD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1908A38B" w14:textId="77777777" w:rsidR="008D0985" w:rsidRPr="00615B66" w:rsidRDefault="008D09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7B76C2B7" w14:textId="77777777" w:rsidR="008D0985" w:rsidRPr="00615B66" w:rsidRDefault="008D098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D0985" w:rsidRPr="00615B66" w14:paraId="63008648" w14:textId="77777777" w:rsidTr="008D0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39601E9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14:paraId="3CD4289A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3226776F" w14:textId="77777777" w:rsidR="008D0985" w:rsidRPr="00615B66" w:rsidRDefault="008D09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08C0AEDA" w14:textId="77777777" w:rsidR="008D0985" w:rsidRPr="00615B66" w:rsidRDefault="008D098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D0985" w:rsidRPr="00615B66" w14:paraId="5E49BA33" w14:textId="77777777" w:rsidTr="008D0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62C74FD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14:paraId="1290D8EB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59DE5C07" w14:textId="77777777" w:rsidR="008D0985" w:rsidRPr="00615B66" w:rsidRDefault="008D09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427D5C46" w14:textId="77777777" w:rsidR="008D0985" w:rsidRPr="00615B66" w:rsidRDefault="008D098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D0985" w:rsidRPr="00615B66" w14:paraId="589CC85A" w14:textId="77777777" w:rsidTr="008D0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D792F63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14:paraId="3D1BC248" w14:textId="77777777" w:rsidR="008D0985" w:rsidRPr="00615B66" w:rsidRDefault="008D098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6CF90B69" w14:textId="77777777" w:rsidR="008D0985" w:rsidRPr="00615B66" w:rsidRDefault="008D098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2937B162" w14:textId="77777777" w:rsidR="008D0985" w:rsidRPr="00615B66" w:rsidRDefault="008D098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11BF170A" w14:textId="77777777" w:rsidR="00941AD3" w:rsidRPr="00615B66" w:rsidRDefault="00941AD3">
      <w:pPr>
        <w:jc w:val="both"/>
        <w:rPr>
          <w:rFonts w:ascii="Arial" w:hAnsi="Arial"/>
          <w:sz w:val="18"/>
        </w:rPr>
      </w:pPr>
    </w:p>
    <w:p w14:paraId="6AE39526" w14:textId="77777777" w:rsidR="00941AD3" w:rsidRPr="00615B66" w:rsidRDefault="00941AD3">
      <w:pPr>
        <w:jc w:val="both"/>
        <w:rPr>
          <w:rFonts w:ascii="Arial" w:hAnsi="Arial"/>
          <w:sz w:val="18"/>
        </w:rPr>
      </w:pPr>
    </w:p>
    <w:sectPr w:rsidR="00941AD3" w:rsidRPr="00615B6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E08AD"/>
    <w:rsid w:val="001D12DD"/>
    <w:rsid w:val="002A4A82"/>
    <w:rsid w:val="002C0642"/>
    <w:rsid w:val="005144CD"/>
    <w:rsid w:val="00527064"/>
    <w:rsid w:val="00534DF6"/>
    <w:rsid w:val="005C4913"/>
    <w:rsid w:val="005F2992"/>
    <w:rsid w:val="00607307"/>
    <w:rsid w:val="006155DA"/>
    <w:rsid w:val="00615B66"/>
    <w:rsid w:val="00704FC5"/>
    <w:rsid w:val="007A2E2D"/>
    <w:rsid w:val="007D495D"/>
    <w:rsid w:val="00815BDF"/>
    <w:rsid w:val="00850A0F"/>
    <w:rsid w:val="00852231"/>
    <w:rsid w:val="00857E5C"/>
    <w:rsid w:val="00864D4C"/>
    <w:rsid w:val="00885EBD"/>
    <w:rsid w:val="00887560"/>
    <w:rsid w:val="008D0985"/>
    <w:rsid w:val="008F4030"/>
    <w:rsid w:val="008F44AE"/>
    <w:rsid w:val="009235C3"/>
    <w:rsid w:val="00941AD3"/>
    <w:rsid w:val="009544BD"/>
    <w:rsid w:val="00981D5D"/>
    <w:rsid w:val="009903C6"/>
    <w:rsid w:val="009E645C"/>
    <w:rsid w:val="00A11495"/>
    <w:rsid w:val="00AA39B9"/>
    <w:rsid w:val="00AA58CF"/>
    <w:rsid w:val="00B81241"/>
    <w:rsid w:val="00C85D67"/>
    <w:rsid w:val="00D77811"/>
    <w:rsid w:val="00DD69D1"/>
    <w:rsid w:val="00DF5753"/>
    <w:rsid w:val="00E81B12"/>
    <w:rsid w:val="00E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28AE94"/>
  <w15:chartTrackingRefBased/>
  <w15:docId w15:val="{E7A84092-5692-42C3-82B3-8678C68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15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nul.ture@olmuksa.com.tr" TargetMode="External"/><Relationship Id="rId5" Type="http://schemas.openxmlformats.org/officeDocument/2006/relationships/hyperlink" Target="mailto:reyhan.altinay@olmuksa.com.tr" TargetMode="External"/><Relationship Id="rId4" Type="http://schemas.openxmlformats.org/officeDocument/2006/relationships/hyperlink" Target="mailto:skarakis@saban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5655</CharactersWithSpaces>
  <SharedDoc>false</SharedDoc>
  <HLinks>
    <vt:vector size="18" baseType="variant">
      <vt:variant>
        <vt:i4>3538972</vt:i4>
      </vt:variant>
      <vt:variant>
        <vt:i4>6</vt:i4>
      </vt:variant>
      <vt:variant>
        <vt:i4>0</vt:i4>
      </vt:variant>
      <vt:variant>
        <vt:i4>5</vt:i4>
      </vt:variant>
      <vt:variant>
        <vt:lpwstr>mailto:gonul.ture@olmuksa.com.tr</vt:lpwstr>
      </vt:variant>
      <vt:variant>
        <vt:lpwstr/>
      </vt:variant>
      <vt:variant>
        <vt:i4>7667801</vt:i4>
      </vt:variant>
      <vt:variant>
        <vt:i4>3</vt:i4>
      </vt:variant>
      <vt:variant>
        <vt:i4>0</vt:i4>
      </vt:variant>
      <vt:variant>
        <vt:i4>5</vt:i4>
      </vt:variant>
      <vt:variant>
        <vt:lpwstr>mailto:reyhan.altinay@olmuksa.com.tr</vt:lpwstr>
      </vt:variant>
      <vt:variant>
        <vt:lpwstr/>
      </vt:variant>
      <vt:variant>
        <vt:i4>1703998</vt:i4>
      </vt:variant>
      <vt:variant>
        <vt:i4>0</vt:i4>
      </vt:variant>
      <vt:variant>
        <vt:i4>0</vt:i4>
      </vt:variant>
      <vt:variant>
        <vt:i4>5</vt:i4>
      </vt:variant>
      <vt:variant>
        <vt:lpwstr>mailto:skarakis@sabanci.com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2009-04-30T20:51:00Z</cp:lastPrinted>
  <dcterms:created xsi:type="dcterms:W3CDTF">2022-09-01T21:51:00Z</dcterms:created>
  <dcterms:modified xsi:type="dcterms:W3CDTF">2022-09-01T21:51:00Z</dcterms:modified>
</cp:coreProperties>
</file>