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 w14:paraId="64E7250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6F879" w14:textId="77777777" w:rsidR="00941AD3" w:rsidRDefault="00941AD3">
            <w:pPr>
              <w:pStyle w:val="Heading2"/>
            </w:pPr>
            <w:r>
              <w:t>ŞİRKET’İN  ÜNVANI</w:t>
            </w:r>
          </w:p>
        </w:tc>
      </w:tr>
    </w:tbl>
    <w:p w14:paraId="12846D1D" w14:textId="77777777"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 w:rsidRPr="0074712E" w14:paraId="4CFEEC9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D5AB6C4" w14:textId="77777777" w:rsidR="009E645C" w:rsidRPr="0074712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14:paraId="1C22771D" w14:textId="77777777" w:rsidR="009E645C" w:rsidRPr="0074712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1405B64" w14:textId="77777777" w:rsidR="009E645C" w:rsidRPr="0074712E" w:rsidRDefault="00184B6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 TUR" w:hAnsi="Arial TUR"/>
                <w:sz w:val="16"/>
              </w:rPr>
              <w:t>23.01.1963</w:t>
            </w:r>
          </w:p>
        </w:tc>
      </w:tr>
      <w:tr w:rsidR="009E645C" w:rsidRPr="0074712E" w14:paraId="64535D8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AC707A3" w14:textId="77777777" w:rsidR="009E645C" w:rsidRPr="0074712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14:paraId="707CED8D" w14:textId="77777777" w:rsidR="009E645C" w:rsidRPr="0074712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3B22573" w14:textId="77777777" w:rsidR="009E645C" w:rsidRPr="0074712E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74712E" w14:paraId="6624A15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D38F3F0" w14:textId="77777777" w:rsidR="009E645C" w:rsidRPr="0074712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14:paraId="3CF338D8" w14:textId="77777777" w:rsidR="009E645C" w:rsidRPr="0074712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9D89DA5" w14:textId="77777777" w:rsidR="009E645C" w:rsidRPr="0074712E" w:rsidRDefault="00184B6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4712E">
              <w:rPr>
                <w:rFonts w:ascii="Arial" w:hAnsi="Arial"/>
                <w:sz w:val="16"/>
              </w:rPr>
              <w:t>MİNİBÜS-K.OTOBÜS-LAND ROVER-ZIRHLI ARAÇ-TREYLER</w:t>
            </w:r>
          </w:p>
        </w:tc>
      </w:tr>
      <w:tr w:rsidR="009E645C" w:rsidRPr="0074712E" w14:paraId="10A0177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64ECE71" w14:textId="77777777" w:rsidR="009E645C" w:rsidRPr="0074712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14:paraId="3852893C" w14:textId="77777777" w:rsidR="009E645C" w:rsidRPr="0074712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167A7E0" w14:textId="77777777" w:rsidR="009E645C" w:rsidRPr="0074712E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74712E" w14:paraId="1704DFE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8B1EB74" w14:textId="77777777" w:rsidR="009E645C" w:rsidRPr="0074712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14:paraId="0CA2A134" w14:textId="77777777" w:rsidR="009E645C" w:rsidRPr="0074712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60EF61F" w14:textId="77777777" w:rsidR="009E645C" w:rsidRPr="0074712E" w:rsidRDefault="00184B6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4712E">
              <w:rPr>
                <w:rFonts w:ascii="Arial" w:hAnsi="Arial"/>
                <w:sz w:val="16"/>
              </w:rPr>
              <w:t>KÜÇÜKYALI-İSTANBUL</w:t>
            </w:r>
          </w:p>
        </w:tc>
      </w:tr>
      <w:tr w:rsidR="009E645C" w:rsidRPr="0074712E" w14:paraId="75C1679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10D5B55" w14:textId="77777777" w:rsidR="009E645C" w:rsidRPr="0074712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14:paraId="6875A63E" w14:textId="77777777" w:rsidR="009E645C" w:rsidRPr="0074712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477749D" w14:textId="77777777" w:rsidR="009E645C" w:rsidRPr="0074712E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74712E" w14:paraId="7A65622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7AF699E" w14:textId="77777777" w:rsidR="009E645C" w:rsidRPr="0074712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14:paraId="3F738593" w14:textId="77777777" w:rsidR="009E645C" w:rsidRPr="0074712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DD83490" w14:textId="77777777" w:rsidR="009E645C" w:rsidRPr="0074712E" w:rsidRDefault="00122717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</w:rPr>
              <w:t>ARİFİYE - SAKARYA</w:t>
            </w:r>
          </w:p>
        </w:tc>
      </w:tr>
      <w:tr w:rsidR="009E645C" w:rsidRPr="0074712E" w14:paraId="5BEE1AA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E74982B" w14:textId="77777777" w:rsidR="009E645C" w:rsidRPr="0074712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14:paraId="79FE5D18" w14:textId="77777777" w:rsidR="009E645C" w:rsidRPr="0074712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E4659C1" w14:textId="77777777" w:rsidR="009E645C" w:rsidRPr="0074712E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74712E" w14:paraId="188D1E6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88154D4" w14:textId="77777777" w:rsidR="009E645C" w:rsidRPr="0074712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14:paraId="74A032E3" w14:textId="77777777" w:rsidR="009E645C" w:rsidRPr="0074712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0CD218E" w14:textId="77777777" w:rsidR="009E645C" w:rsidRPr="0074712E" w:rsidRDefault="00B3145F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4712E">
              <w:rPr>
                <w:rFonts w:ascii="Arial" w:hAnsi="Arial" w:cs="Arial"/>
                <w:sz w:val="16"/>
                <w:szCs w:val="16"/>
              </w:rPr>
              <w:t>KOÇ HOLDİNG A.Ş.</w:t>
            </w:r>
          </w:p>
        </w:tc>
      </w:tr>
      <w:tr w:rsidR="009E645C" w:rsidRPr="0074712E" w14:paraId="2EEAE08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8D50D44" w14:textId="77777777" w:rsidR="009E645C" w:rsidRPr="0074712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14:paraId="206AE975" w14:textId="77777777" w:rsidR="009E645C" w:rsidRPr="0074712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08AFBCE" w14:textId="77777777" w:rsidR="009E645C" w:rsidRPr="0074712E" w:rsidRDefault="00184B6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4712E">
              <w:rPr>
                <w:rFonts w:ascii="Arial" w:hAnsi="Arial"/>
                <w:sz w:val="16"/>
              </w:rPr>
              <w:t>SERDAR GÖRGÜÇ</w:t>
            </w:r>
          </w:p>
        </w:tc>
      </w:tr>
      <w:tr w:rsidR="009E645C" w:rsidRPr="0074712E" w14:paraId="7FC221E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3B595CF" w14:textId="77777777" w:rsidR="009E645C" w:rsidRPr="0074712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14:paraId="6840E117" w14:textId="77777777" w:rsidR="009E645C" w:rsidRPr="0074712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C0826B8" w14:textId="77777777" w:rsidR="009E645C" w:rsidRPr="0074712E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84B68" w:rsidRPr="0074712E" w14:paraId="0532935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59AA80D" w14:textId="77777777" w:rsidR="00184B68" w:rsidRPr="0074712E" w:rsidRDefault="00184B6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14:paraId="292DE98B" w14:textId="77777777" w:rsidR="00184B68" w:rsidRPr="0074712E" w:rsidRDefault="00184B6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16545C5" w14:textId="77777777" w:rsidR="00184B68" w:rsidRPr="0074712E" w:rsidRDefault="00184B68" w:rsidP="003646DF">
            <w:pPr>
              <w:rPr>
                <w:rFonts w:ascii="Arial" w:hAnsi="Arial"/>
                <w:sz w:val="16"/>
              </w:rPr>
            </w:pPr>
            <w:r w:rsidRPr="0074712E">
              <w:rPr>
                <w:rFonts w:ascii="Arial" w:hAnsi="Arial"/>
                <w:sz w:val="16"/>
              </w:rPr>
              <w:t>KUDRET ÖNEN</w:t>
            </w:r>
          </w:p>
        </w:tc>
      </w:tr>
      <w:tr w:rsidR="00184B68" w:rsidRPr="0074712E" w14:paraId="3B8403F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04A9B31" w14:textId="77777777" w:rsidR="00184B68" w:rsidRPr="0074712E" w:rsidRDefault="00184B6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14:paraId="49305794" w14:textId="77777777" w:rsidR="00184B68" w:rsidRPr="0074712E" w:rsidRDefault="00184B6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E9CAC1F" w14:textId="77777777" w:rsidR="00184B68" w:rsidRPr="0074712E" w:rsidRDefault="00184B68" w:rsidP="003646DF">
            <w:pPr>
              <w:rPr>
                <w:rFonts w:ascii="Arial" w:hAnsi="Arial"/>
                <w:sz w:val="16"/>
              </w:rPr>
            </w:pPr>
            <w:r w:rsidRPr="0074712E">
              <w:rPr>
                <w:rFonts w:ascii="Arial" w:hAnsi="Arial"/>
                <w:sz w:val="16"/>
              </w:rPr>
              <w:t>HALİL İBRAHİM ÜNVER</w:t>
            </w:r>
          </w:p>
        </w:tc>
      </w:tr>
      <w:tr w:rsidR="00184B68" w:rsidRPr="0074712E" w14:paraId="3F7F0A7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29816DB" w14:textId="77777777" w:rsidR="00184B68" w:rsidRPr="0074712E" w:rsidRDefault="00184B6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2FB1B563" w14:textId="77777777" w:rsidR="00184B68" w:rsidRPr="0074712E" w:rsidRDefault="00184B6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F886B09" w14:textId="77777777" w:rsidR="00184B68" w:rsidRPr="0074712E" w:rsidRDefault="00184B68" w:rsidP="003646DF">
            <w:pPr>
              <w:rPr>
                <w:rFonts w:ascii="Arial" w:hAnsi="Arial"/>
                <w:sz w:val="16"/>
              </w:rPr>
            </w:pPr>
            <w:r w:rsidRPr="0074712E">
              <w:rPr>
                <w:rFonts w:ascii="Arial" w:hAnsi="Arial"/>
                <w:sz w:val="16"/>
              </w:rPr>
              <w:t>ALPAY BAĞRIAÇIK</w:t>
            </w:r>
          </w:p>
        </w:tc>
      </w:tr>
      <w:tr w:rsidR="00184B68" w:rsidRPr="0074712E" w14:paraId="64C58BE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7C15B0A" w14:textId="77777777" w:rsidR="00184B68" w:rsidRPr="0074712E" w:rsidRDefault="00184B6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1FCE4003" w14:textId="77777777" w:rsidR="00184B68" w:rsidRPr="0074712E" w:rsidRDefault="00184B6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67A8177" w14:textId="77777777" w:rsidR="00184B68" w:rsidRPr="0074712E" w:rsidRDefault="00184B68" w:rsidP="003646DF">
            <w:pPr>
              <w:rPr>
                <w:rFonts w:ascii="Arial" w:hAnsi="Arial"/>
                <w:sz w:val="16"/>
              </w:rPr>
            </w:pPr>
            <w:r w:rsidRPr="0074712E">
              <w:rPr>
                <w:rFonts w:ascii="Arial" w:hAnsi="Arial"/>
                <w:sz w:val="16"/>
              </w:rPr>
              <w:t>BÜLENT BULGURLU</w:t>
            </w:r>
          </w:p>
        </w:tc>
      </w:tr>
      <w:tr w:rsidR="00184B68" w:rsidRPr="0074712E" w14:paraId="0EF538A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995A079" w14:textId="77777777" w:rsidR="00184B68" w:rsidRPr="0074712E" w:rsidRDefault="00184B6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4C39FD3A" w14:textId="77777777" w:rsidR="00184B68" w:rsidRPr="0074712E" w:rsidRDefault="00184B6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7B4678B" w14:textId="77777777" w:rsidR="00184B68" w:rsidRPr="0074712E" w:rsidRDefault="00184B68" w:rsidP="003646DF">
            <w:pPr>
              <w:rPr>
                <w:rFonts w:ascii="Arial" w:hAnsi="Arial"/>
                <w:sz w:val="16"/>
              </w:rPr>
            </w:pPr>
            <w:r w:rsidRPr="0074712E">
              <w:rPr>
                <w:rFonts w:ascii="Arial" w:hAnsi="Arial"/>
                <w:sz w:val="16"/>
              </w:rPr>
              <w:t>ALİ TARIK UZUN</w:t>
            </w:r>
          </w:p>
        </w:tc>
      </w:tr>
      <w:tr w:rsidR="00184B68" w:rsidRPr="0074712E" w14:paraId="2C02200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08B53DA" w14:textId="77777777" w:rsidR="00184B68" w:rsidRPr="0074712E" w:rsidRDefault="00184B6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2C1CD5B2" w14:textId="77777777" w:rsidR="00184B68" w:rsidRPr="0074712E" w:rsidRDefault="00184B6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93EDF1C" w14:textId="77777777" w:rsidR="00184B68" w:rsidRPr="0074712E" w:rsidRDefault="00184B68" w:rsidP="003646DF">
            <w:pPr>
              <w:rPr>
                <w:rFonts w:ascii="Arial" w:hAnsi="Arial"/>
                <w:sz w:val="16"/>
              </w:rPr>
            </w:pPr>
            <w:r w:rsidRPr="0074712E">
              <w:rPr>
                <w:rFonts w:ascii="Arial" w:hAnsi="Arial"/>
                <w:sz w:val="16"/>
              </w:rPr>
              <w:t>SERDAR GÖRGÜÇ</w:t>
            </w:r>
          </w:p>
        </w:tc>
      </w:tr>
      <w:tr w:rsidR="00184B68" w:rsidRPr="0074712E" w14:paraId="6C8BBDF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8933A67" w14:textId="77777777" w:rsidR="00184B68" w:rsidRPr="0074712E" w:rsidRDefault="00184B6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73347268" w14:textId="77777777" w:rsidR="00184B68" w:rsidRPr="0074712E" w:rsidRDefault="00184B6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E15FCB0" w14:textId="77777777" w:rsidR="00184B68" w:rsidRPr="0074712E" w:rsidRDefault="00184B68" w:rsidP="003646DF">
            <w:pPr>
              <w:rPr>
                <w:rFonts w:ascii="Arial" w:hAnsi="Arial"/>
                <w:sz w:val="16"/>
              </w:rPr>
            </w:pPr>
            <w:r w:rsidRPr="0074712E">
              <w:rPr>
                <w:rFonts w:ascii="Arial" w:hAnsi="Arial"/>
                <w:sz w:val="16"/>
              </w:rPr>
              <w:t>TAYLAN BİLGEL</w:t>
            </w:r>
          </w:p>
        </w:tc>
      </w:tr>
      <w:tr w:rsidR="0074712E" w:rsidRPr="0074712E" w14:paraId="6A992C9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804426A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6674BCA4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775BB24" w14:textId="77777777" w:rsidR="0074712E" w:rsidRPr="0074712E" w:rsidRDefault="0074712E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4712E" w:rsidRPr="0074712E" w14:paraId="546D573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14FA460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14:paraId="3761A75B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85E158A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C6D33EA" w14:textId="77777777" w:rsidR="0074712E" w:rsidRPr="0074712E" w:rsidRDefault="0074712E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4712E" w:rsidRPr="0074712E" w14:paraId="796DDBE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1B8F16B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14:paraId="2F124E12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C49C4DB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511FEDE" w14:textId="77777777" w:rsidR="0074712E" w:rsidRPr="0074712E" w:rsidRDefault="0074712E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4712E">
              <w:rPr>
                <w:rFonts w:ascii="Arial" w:hAnsi="Arial" w:cs="Arial"/>
                <w:sz w:val="16"/>
                <w:szCs w:val="16"/>
              </w:rPr>
              <w:t>HÜSEYİN ODABAŞ, GENEL MÜD.YARD.MALİ – hodabas@otokar.com.tr</w:t>
            </w:r>
          </w:p>
          <w:p w14:paraId="7E6B677B" w14:textId="77777777" w:rsidR="0074712E" w:rsidRPr="0074712E" w:rsidRDefault="0074712E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4712E">
              <w:rPr>
                <w:rFonts w:ascii="Arial" w:hAnsi="Arial" w:cs="Arial"/>
                <w:sz w:val="16"/>
                <w:szCs w:val="16"/>
              </w:rPr>
              <w:t>İRFAN ÖZCAN, MUHASEBE MÜDÜRÜ, iozcan@otokar.com.tr</w:t>
            </w:r>
          </w:p>
        </w:tc>
      </w:tr>
      <w:tr w:rsidR="0074712E" w:rsidRPr="0074712E" w14:paraId="722540A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69A47CC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14:paraId="67C121F7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7740FE28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3634749" w14:textId="77777777" w:rsidR="0074712E" w:rsidRPr="0074712E" w:rsidRDefault="0074712E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4712E">
              <w:rPr>
                <w:rFonts w:ascii="Arial" w:hAnsi="Arial" w:cs="Arial"/>
                <w:sz w:val="16"/>
                <w:szCs w:val="16"/>
              </w:rPr>
              <w:t>HÜSEYİN ODABAŞ, GENEL MÜD.YARD.MALİ – hodabas@otokar.com.tr</w:t>
            </w:r>
          </w:p>
          <w:p w14:paraId="62B26DA5" w14:textId="77777777" w:rsidR="0074712E" w:rsidRPr="0074712E" w:rsidRDefault="0074712E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4712E">
              <w:rPr>
                <w:rFonts w:ascii="Arial" w:hAnsi="Arial" w:cs="Arial"/>
                <w:sz w:val="16"/>
                <w:szCs w:val="16"/>
              </w:rPr>
              <w:t>YASEMİN ORHON , FİNANSMAN BİRİM YÖNETİCİSİ, yorhon@otokar.com.tr</w:t>
            </w:r>
          </w:p>
        </w:tc>
      </w:tr>
      <w:tr w:rsidR="0074712E" w:rsidRPr="0074712E" w14:paraId="4D77B0A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A2D840F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14:paraId="5F2FFB01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EBD411C" w14:textId="77777777" w:rsidR="0074712E" w:rsidRPr="0074712E" w:rsidRDefault="0074712E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4712E" w:rsidRPr="0074712E" w14:paraId="11FB4EC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3C0DC93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14:paraId="18DAA814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76ED558" w14:textId="77777777" w:rsidR="0074712E" w:rsidRPr="0074712E" w:rsidRDefault="0074712E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4712E" w:rsidRPr="0074712E" w14:paraId="70F8068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10A493C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14:paraId="32A8894B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6A7DDE3" w14:textId="77777777" w:rsidR="0074712E" w:rsidRPr="0074712E" w:rsidRDefault="0074712E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4712E" w:rsidRPr="0074712E" w14:paraId="31366CE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6208585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14:paraId="58AF3CF8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5C2E776" w14:textId="77777777" w:rsidR="0074712E" w:rsidRPr="0074712E" w:rsidRDefault="0074712E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4712E">
              <w:rPr>
                <w:rFonts w:ascii="Arial" w:hAnsi="Arial"/>
                <w:sz w:val="16"/>
              </w:rPr>
              <w:t>(216) 489 29 50</w:t>
            </w:r>
          </w:p>
        </w:tc>
      </w:tr>
      <w:tr w:rsidR="0074712E" w:rsidRPr="0074712E" w14:paraId="244A09E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FFC2433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14:paraId="570562F0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4B163B0" w14:textId="77777777" w:rsidR="0074712E" w:rsidRPr="0074712E" w:rsidRDefault="0074712E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4712E" w:rsidRPr="0074712E" w14:paraId="4ED191A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76A3716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14:paraId="50D016DD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A0A0E40" w14:textId="77777777" w:rsidR="0074712E" w:rsidRPr="0074712E" w:rsidRDefault="0074712E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4712E">
              <w:rPr>
                <w:rFonts w:ascii="Arial" w:hAnsi="Arial"/>
                <w:sz w:val="16"/>
              </w:rPr>
              <w:t>(216) 489 29 67</w:t>
            </w:r>
          </w:p>
        </w:tc>
      </w:tr>
      <w:tr w:rsidR="0074712E" w:rsidRPr="0074712E" w14:paraId="03B4788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8CD9CCB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14:paraId="6304EB84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ECC03A4" w14:textId="77777777" w:rsidR="0074712E" w:rsidRPr="0074712E" w:rsidRDefault="0074712E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4712E" w:rsidRPr="0074712E" w14:paraId="74F5B36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D7FC31B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14:paraId="696CBF45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BF29974" w14:textId="77777777" w:rsidR="0074712E" w:rsidRPr="0074712E" w:rsidRDefault="0074712E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4712E" w:rsidRPr="0074712E" w14:paraId="5D1303C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0EF91F1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14:paraId="51BE8E36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6628849" w14:textId="77777777" w:rsidR="0074712E" w:rsidRPr="0074712E" w:rsidRDefault="0074712E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4712E" w:rsidRPr="0074712E" w14:paraId="54F8284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D83D589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14:paraId="05A3BB1F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54E3946" w14:textId="77777777" w:rsidR="0074712E" w:rsidRPr="0074712E" w:rsidRDefault="0074712E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4712E">
              <w:rPr>
                <w:rFonts w:ascii="Arial" w:hAnsi="Arial" w:cs="Arial"/>
                <w:sz w:val="16"/>
                <w:szCs w:val="16"/>
              </w:rPr>
              <w:t>İLAN EDİLMİŞTİR</w:t>
            </w:r>
          </w:p>
        </w:tc>
      </w:tr>
      <w:tr w:rsidR="0074712E" w:rsidRPr="0074712E" w14:paraId="212D0A3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F2E9472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14:paraId="4901B307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13DF6AC" w14:textId="77777777" w:rsidR="0074712E" w:rsidRPr="0074712E" w:rsidRDefault="0074712E" w:rsidP="009E645C">
            <w:pPr>
              <w:rPr>
                <w:rFonts w:ascii="Arial" w:hAnsi="Arial" w:cs="Arial"/>
                <w:sz w:val="16"/>
                <w:szCs w:val="16"/>
              </w:rPr>
            </w:pPr>
            <w:hyperlink r:id="rId4" w:tooltip="arf@otokar.com.tr" w:history="1">
              <w:r w:rsidRPr="0074712E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arf@otokar.com.tr</w:t>
              </w:r>
            </w:hyperlink>
          </w:p>
        </w:tc>
      </w:tr>
      <w:tr w:rsidR="0074712E" w:rsidRPr="0074712E" w14:paraId="05B8C9D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7EE9343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769447A7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14:paraId="318DDB76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A291935" w14:textId="77777777" w:rsidR="0074712E" w:rsidRPr="0074712E" w:rsidRDefault="0074712E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4712E">
              <w:rPr>
                <w:rFonts w:ascii="Arial" w:hAnsi="Arial" w:cs="Arial"/>
                <w:sz w:val="16"/>
                <w:szCs w:val="16"/>
              </w:rPr>
              <w:t>1,124;  1.184</w:t>
            </w:r>
          </w:p>
        </w:tc>
      </w:tr>
      <w:tr w:rsidR="0074712E" w:rsidRPr="0074712E" w14:paraId="4CD30DB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D2410CE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14:paraId="0BA55E32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21B4FD8" w14:textId="77777777" w:rsidR="0074712E" w:rsidRPr="0074712E" w:rsidRDefault="0074712E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4712E" w:rsidRPr="0074712E" w14:paraId="10F5599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7C16C02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14:paraId="32597CB7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E125937" w14:textId="77777777" w:rsidR="0074712E" w:rsidRPr="0074712E" w:rsidRDefault="0074712E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4712E">
              <w:rPr>
                <w:rFonts w:ascii="Arial" w:hAnsi="Arial" w:cs="Arial"/>
                <w:sz w:val="16"/>
                <w:szCs w:val="16"/>
              </w:rPr>
              <w:t>05.12.2008 – 31.08.2010</w:t>
            </w:r>
          </w:p>
        </w:tc>
      </w:tr>
      <w:tr w:rsidR="0074712E" w:rsidRPr="0074712E" w14:paraId="43426E6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F79C733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14:paraId="6DDBB9DB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175E798" w14:textId="77777777" w:rsidR="0074712E" w:rsidRPr="0074712E" w:rsidRDefault="0074712E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4712E" w:rsidRPr="0074712E" w14:paraId="009589D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691A055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7BC0CAF2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E369F99" w14:textId="77777777" w:rsidR="0074712E" w:rsidRPr="0074712E" w:rsidRDefault="0074712E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4712E">
              <w:rPr>
                <w:rFonts w:ascii="Arial" w:hAnsi="Arial"/>
                <w:sz w:val="16"/>
              </w:rPr>
              <w:t>TÜRK METAL SENDİKASI</w:t>
            </w:r>
          </w:p>
        </w:tc>
      </w:tr>
      <w:tr w:rsidR="0074712E" w:rsidRPr="0074712E" w14:paraId="354E181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3D523F2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14:paraId="22D0A88C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9DED996" w14:textId="77777777" w:rsidR="0074712E" w:rsidRPr="0074712E" w:rsidRDefault="0074712E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4712E" w:rsidRPr="0074712E" w14:paraId="2EB97DA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FFDE167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14:paraId="19BCD9C1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CFA7077" w14:textId="77777777" w:rsidR="0074712E" w:rsidRPr="0074712E" w:rsidRDefault="0074712E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4712E">
              <w:rPr>
                <w:rFonts w:ascii="Arial" w:hAnsi="Arial"/>
                <w:sz w:val="16"/>
              </w:rPr>
              <w:t>TÜRKİYE METAL SANAYİCİLERİ SENDİKASI</w:t>
            </w:r>
          </w:p>
        </w:tc>
      </w:tr>
      <w:tr w:rsidR="0074712E" w:rsidRPr="0074712E" w14:paraId="09CEB92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D15D286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14:paraId="693A1F44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5CE6391" w14:textId="77777777" w:rsidR="0074712E" w:rsidRPr="0074712E" w:rsidRDefault="0074712E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4712E" w:rsidRPr="0074712E" w14:paraId="1336A92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AA1A9DD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14:paraId="06FE72EF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A8BE0A9" w14:textId="77777777" w:rsidR="0074712E" w:rsidRPr="0074712E" w:rsidRDefault="0074712E" w:rsidP="009E645C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74712E">
              <w:rPr>
                <w:rFonts w:ascii="Arial TUR" w:hAnsi="Arial TUR"/>
                <w:i w:val="0"/>
                <w:color w:val="auto"/>
              </w:rPr>
              <w:t>25.000.000 TL</w:t>
            </w:r>
          </w:p>
        </w:tc>
      </w:tr>
      <w:tr w:rsidR="0074712E" w:rsidRPr="0074712E" w14:paraId="508A8D5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305383B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14:paraId="6A4B0633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B39B967" w14:textId="77777777" w:rsidR="0074712E" w:rsidRPr="0074712E" w:rsidRDefault="0074712E" w:rsidP="009E645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74712E" w:rsidRPr="0074712E" w14:paraId="67C0C97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E5C41A7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14:paraId="644F8CB7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AD63BCB" w14:textId="77777777" w:rsidR="0074712E" w:rsidRPr="0074712E" w:rsidRDefault="0074712E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4712E">
              <w:rPr>
                <w:rFonts w:ascii="Arial" w:hAnsi="Arial"/>
                <w:sz w:val="16"/>
              </w:rPr>
              <w:t>24.000.000 TL</w:t>
            </w:r>
          </w:p>
        </w:tc>
      </w:tr>
      <w:tr w:rsidR="0074712E" w:rsidRPr="0074712E" w14:paraId="045ACF1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9FEAC14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14:paraId="6A1C7C24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1D35B1A" w14:textId="77777777" w:rsidR="0074712E" w:rsidRPr="0074712E" w:rsidRDefault="0074712E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4712E" w:rsidRPr="0074712E" w14:paraId="45FF585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AC836C5" w14:textId="77777777" w:rsidR="0074712E" w:rsidRPr="0074712E" w:rsidRDefault="0074712E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14:paraId="5DE9F5FC" w14:textId="77777777" w:rsidR="0074712E" w:rsidRPr="0074712E" w:rsidRDefault="0074712E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38EBD41" w14:textId="77777777" w:rsidR="0074712E" w:rsidRPr="0074712E" w:rsidRDefault="0074712E" w:rsidP="00F30073">
            <w:pPr>
              <w:rPr>
                <w:rFonts w:cs="Arial"/>
                <w:szCs w:val="16"/>
              </w:rPr>
            </w:pPr>
            <w:r w:rsidRPr="0074712E">
              <w:rPr>
                <w:rFonts w:ascii="Arial" w:hAnsi="Arial"/>
                <w:sz w:val="16"/>
              </w:rPr>
              <w:t>24.000.000 TL</w:t>
            </w:r>
          </w:p>
        </w:tc>
      </w:tr>
      <w:tr w:rsidR="0074712E" w:rsidRPr="0074712E" w14:paraId="6A31584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FED6AB4" w14:textId="77777777" w:rsidR="0074712E" w:rsidRPr="0074712E" w:rsidRDefault="0074712E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14:paraId="02237ED2" w14:textId="77777777" w:rsidR="0074712E" w:rsidRPr="0074712E" w:rsidRDefault="0074712E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</w:tcPr>
          <w:p w14:paraId="26C4E27B" w14:textId="77777777" w:rsidR="0074712E" w:rsidRPr="0074712E" w:rsidRDefault="0074712E" w:rsidP="009E645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74712E" w:rsidRPr="0074712E" w14:paraId="3D7AABC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213C914" w14:textId="77777777" w:rsidR="0074712E" w:rsidRPr="0074712E" w:rsidRDefault="0074712E" w:rsidP="009E645C">
            <w:pPr>
              <w:pStyle w:val="Heading3"/>
              <w:rPr>
                <w:sz w:val="16"/>
                <w:szCs w:val="16"/>
              </w:rPr>
            </w:pPr>
            <w:r w:rsidRPr="0074712E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14:paraId="4C15A35C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528E8DF" w14:textId="77777777" w:rsidR="0074712E" w:rsidRPr="0074712E" w:rsidRDefault="0074712E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4712E">
              <w:rPr>
                <w:rFonts w:ascii="Arial" w:hAnsi="Arial"/>
                <w:sz w:val="16"/>
              </w:rPr>
              <w:t>ULUSAL PAZAR</w:t>
            </w:r>
          </w:p>
        </w:tc>
      </w:tr>
      <w:tr w:rsidR="0074712E" w:rsidRPr="0074712E" w14:paraId="49C8761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61D8375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14:paraId="5548EAE1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967AF99" w14:textId="77777777" w:rsidR="0074712E" w:rsidRPr="0074712E" w:rsidRDefault="0074712E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4712E" w:rsidRPr="0074712E" w14:paraId="2A9E040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A666330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14:paraId="34F7E954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712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5BEFA88" w14:textId="77777777" w:rsidR="0074712E" w:rsidRPr="0074712E" w:rsidRDefault="0074712E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4712E" w:rsidRPr="0074712E" w14:paraId="02C9FDC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B0D6B78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1CE095CA" w14:textId="77777777" w:rsidR="0074712E" w:rsidRPr="0074712E" w:rsidRDefault="0074712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EDF2CE3" w14:textId="77777777" w:rsidR="0074712E" w:rsidRPr="0074712E" w:rsidRDefault="0074712E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A1856D7" w14:textId="77777777" w:rsidR="00941AD3" w:rsidRPr="0074712E" w:rsidRDefault="00941AD3">
      <w:pPr>
        <w:rPr>
          <w:rFonts w:ascii="Arial" w:hAnsi="Arial"/>
          <w:sz w:val="18"/>
        </w:rPr>
      </w:pPr>
    </w:p>
    <w:p w14:paraId="32C83067" w14:textId="77777777" w:rsidR="00941AD3" w:rsidRPr="0074712E" w:rsidRDefault="00941AD3">
      <w:pPr>
        <w:rPr>
          <w:rFonts w:ascii="Arial" w:hAnsi="Arial"/>
          <w:sz w:val="16"/>
        </w:rPr>
      </w:pPr>
    </w:p>
    <w:p w14:paraId="44F5B609" w14:textId="77777777" w:rsidR="00941AD3" w:rsidRPr="0074712E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74712E" w14:paraId="26B5EE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21555036" w14:textId="77777777" w:rsidR="00941AD3" w:rsidRPr="0074712E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74712E"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14:paraId="60F2F265" w14:textId="77777777" w:rsidR="00941AD3" w:rsidRPr="0074712E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6349F12B" w14:textId="77777777" w:rsidR="00941AD3" w:rsidRPr="0074712E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 w:rsidRPr="0074712E"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14:paraId="2C93B221" w14:textId="77777777" w:rsidR="00F30073" w:rsidRPr="0074712E" w:rsidRDefault="00F30073">
      <w:pPr>
        <w:rPr>
          <w:rFonts w:ascii="Arial TUR" w:hAnsi="Arial TUR"/>
          <w:sz w:val="16"/>
        </w:rPr>
      </w:pPr>
    </w:p>
    <w:tbl>
      <w:tblPr>
        <w:tblW w:w="9496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568"/>
        <w:gridCol w:w="850"/>
        <w:gridCol w:w="851"/>
        <w:gridCol w:w="850"/>
        <w:gridCol w:w="851"/>
        <w:gridCol w:w="1134"/>
        <w:gridCol w:w="850"/>
        <w:gridCol w:w="992"/>
        <w:gridCol w:w="851"/>
        <w:gridCol w:w="850"/>
        <w:gridCol w:w="849"/>
      </w:tblGrid>
      <w:tr w:rsidR="00F30073" w:rsidRPr="0074712E" w14:paraId="2D62F2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14:paraId="3925790D" w14:textId="77777777" w:rsidR="00F30073" w:rsidRPr="0074712E" w:rsidRDefault="00F30073" w:rsidP="003646D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</w:tcPr>
          <w:p w14:paraId="6DA1B220" w14:textId="77777777" w:rsidR="00F30073" w:rsidRPr="0074712E" w:rsidRDefault="00F30073" w:rsidP="003646DF">
            <w:pPr>
              <w:ind w:left="-108" w:right="-108"/>
              <w:jc w:val="center"/>
              <w:rPr>
                <w:rFonts w:ascii="Arial TUR" w:hAnsi="Arial TUR"/>
                <w:b/>
                <w:sz w:val="16"/>
              </w:rPr>
            </w:pPr>
            <w:r w:rsidRPr="0074712E">
              <w:rPr>
                <w:rFonts w:ascii="Arial TUR" w:hAnsi="Arial TUR"/>
                <w:b/>
                <w:sz w:val="16"/>
              </w:rPr>
              <w:t>MİNİBÜS (ADET)</w:t>
            </w:r>
          </w:p>
        </w:tc>
        <w:tc>
          <w:tcPr>
            <w:tcW w:w="851" w:type="dxa"/>
          </w:tcPr>
          <w:p w14:paraId="6F3B5D9F" w14:textId="77777777" w:rsidR="00F30073" w:rsidRPr="0074712E" w:rsidRDefault="00F30073" w:rsidP="003646DF">
            <w:pPr>
              <w:jc w:val="center"/>
              <w:rPr>
                <w:rFonts w:ascii="Arial" w:hAnsi="Arial"/>
                <w:b/>
                <w:sz w:val="16"/>
              </w:rPr>
            </w:pPr>
            <w:r w:rsidRPr="0074712E">
              <w:rPr>
                <w:rFonts w:ascii="Arial" w:hAnsi="Arial"/>
                <w:b/>
                <w:sz w:val="16"/>
              </w:rPr>
              <w:t>K.K.O.</w:t>
            </w:r>
          </w:p>
          <w:p w14:paraId="5383A175" w14:textId="77777777" w:rsidR="00F30073" w:rsidRPr="0074712E" w:rsidRDefault="00F30073" w:rsidP="003646DF">
            <w:pPr>
              <w:jc w:val="center"/>
              <w:rPr>
                <w:rFonts w:ascii="Arial" w:hAnsi="Arial"/>
                <w:b/>
                <w:sz w:val="16"/>
              </w:rPr>
            </w:pPr>
            <w:r w:rsidRPr="0074712E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850" w:type="dxa"/>
          </w:tcPr>
          <w:p w14:paraId="7BD5F9B7" w14:textId="77777777" w:rsidR="00F30073" w:rsidRPr="0074712E" w:rsidRDefault="00F30073" w:rsidP="003646DF">
            <w:pPr>
              <w:ind w:left="-108" w:right="-108"/>
              <w:jc w:val="center"/>
              <w:rPr>
                <w:rFonts w:ascii="Arial TUR" w:hAnsi="Arial TUR"/>
                <w:b/>
                <w:sz w:val="16"/>
              </w:rPr>
            </w:pPr>
            <w:r w:rsidRPr="0074712E">
              <w:rPr>
                <w:rFonts w:ascii="Arial TUR" w:hAnsi="Arial TUR"/>
                <w:b/>
                <w:sz w:val="16"/>
              </w:rPr>
              <w:t>LAND- ROVER (ADET)</w:t>
            </w:r>
          </w:p>
        </w:tc>
        <w:tc>
          <w:tcPr>
            <w:tcW w:w="851" w:type="dxa"/>
          </w:tcPr>
          <w:p w14:paraId="5AD9D71E" w14:textId="77777777" w:rsidR="00F30073" w:rsidRPr="0074712E" w:rsidRDefault="00F30073" w:rsidP="003646DF">
            <w:pPr>
              <w:jc w:val="center"/>
              <w:rPr>
                <w:rFonts w:ascii="Arial" w:hAnsi="Arial"/>
                <w:b/>
                <w:sz w:val="16"/>
              </w:rPr>
            </w:pPr>
            <w:r w:rsidRPr="0074712E">
              <w:rPr>
                <w:rFonts w:ascii="Arial" w:hAnsi="Arial"/>
                <w:b/>
                <w:sz w:val="16"/>
              </w:rPr>
              <w:t>K.K.O.</w:t>
            </w:r>
          </w:p>
          <w:p w14:paraId="721E7AA1" w14:textId="77777777" w:rsidR="00F30073" w:rsidRPr="0074712E" w:rsidRDefault="00F30073" w:rsidP="003646DF">
            <w:pPr>
              <w:jc w:val="center"/>
              <w:rPr>
                <w:rFonts w:ascii="Arial" w:hAnsi="Arial"/>
                <w:b/>
                <w:sz w:val="16"/>
              </w:rPr>
            </w:pPr>
            <w:r w:rsidRPr="0074712E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34" w:type="dxa"/>
          </w:tcPr>
          <w:p w14:paraId="16535F70" w14:textId="77777777" w:rsidR="00F30073" w:rsidRPr="0074712E" w:rsidRDefault="00F30073" w:rsidP="003646DF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74712E">
              <w:rPr>
                <w:rFonts w:ascii="Arial TUR" w:hAnsi="Arial TUR"/>
                <w:b/>
                <w:sz w:val="16"/>
              </w:rPr>
              <w:t>ZIRHLI ARAÇ (ADET)</w:t>
            </w:r>
          </w:p>
        </w:tc>
        <w:tc>
          <w:tcPr>
            <w:tcW w:w="850" w:type="dxa"/>
          </w:tcPr>
          <w:p w14:paraId="1781035D" w14:textId="77777777" w:rsidR="00F30073" w:rsidRPr="0074712E" w:rsidRDefault="00F30073" w:rsidP="003646DF">
            <w:pPr>
              <w:jc w:val="center"/>
              <w:rPr>
                <w:rFonts w:ascii="Arial" w:hAnsi="Arial"/>
                <w:b/>
                <w:sz w:val="16"/>
              </w:rPr>
            </w:pPr>
            <w:r w:rsidRPr="0074712E">
              <w:rPr>
                <w:rFonts w:ascii="Arial" w:hAnsi="Arial"/>
                <w:b/>
                <w:sz w:val="16"/>
              </w:rPr>
              <w:t>K.K.O.</w:t>
            </w:r>
          </w:p>
          <w:p w14:paraId="4B6AB8B0" w14:textId="77777777" w:rsidR="00F30073" w:rsidRPr="0074712E" w:rsidRDefault="00F30073" w:rsidP="003646DF">
            <w:pPr>
              <w:jc w:val="center"/>
              <w:rPr>
                <w:rFonts w:ascii="Arial" w:hAnsi="Arial"/>
                <w:b/>
                <w:sz w:val="16"/>
              </w:rPr>
            </w:pPr>
            <w:r w:rsidRPr="0074712E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92" w:type="dxa"/>
          </w:tcPr>
          <w:p w14:paraId="583C10BA" w14:textId="77777777" w:rsidR="00F30073" w:rsidRPr="0074712E" w:rsidRDefault="00F30073" w:rsidP="003646DF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74712E">
              <w:rPr>
                <w:rFonts w:ascii="Arial TUR" w:hAnsi="Arial TUR"/>
                <w:b/>
                <w:sz w:val="16"/>
              </w:rPr>
              <w:t>KÜÇÜK OTOBÜS (ADET)</w:t>
            </w:r>
          </w:p>
        </w:tc>
        <w:tc>
          <w:tcPr>
            <w:tcW w:w="851" w:type="dxa"/>
          </w:tcPr>
          <w:p w14:paraId="135A92C7" w14:textId="77777777" w:rsidR="00F30073" w:rsidRPr="0074712E" w:rsidRDefault="00F30073" w:rsidP="003646DF">
            <w:pPr>
              <w:jc w:val="center"/>
              <w:rPr>
                <w:rFonts w:ascii="Arial" w:hAnsi="Arial"/>
                <w:b/>
                <w:sz w:val="16"/>
              </w:rPr>
            </w:pPr>
            <w:r w:rsidRPr="0074712E">
              <w:rPr>
                <w:rFonts w:ascii="Arial" w:hAnsi="Arial"/>
                <w:b/>
                <w:sz w:val="16"/>
              </w:rPr>
              <w:t>K.K.O.</w:t>
            </w:r>
          </w:p>
          <w:p w14:paraId="14BDA2A7" w14:textId="77777777" w:rsidR="00F30073" w:rsidRPr="0074712E" w:rsidRDefault="00F30073" w:rsidP="003646DF">
            <w:pPr>
              <w:jc w:val="center"/>
              <w:rPr>
                <w:rFonts w:ascii="Arial" w:hAnsi="Arial"/>
                <w:b/>
                <w:sz w:val="16"/>
              </w:rPr>
            </w:pPr>
            <w:r w:rsidRPr="0074712E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850" w:type="dxa"/>
          </w:tcPr>
          <w:p w14:paraId="4A15A9A6" w14:textId="77777777" w:rsidR="00F30073" w:rsidRPr="0074712E" w:rsidRDefault="00F30073" w:rsidP="003646DF">
            <w:pPr>
              <w:ind w:left="-108" w:right="-109"/>
              <w:jc w:val="center"/>
              <w:rPr>
                <w:rFonts w:ascii="Arial TUR" w:hAnsi="Arial TUR"/>
                <w:b/>
                <w:sz w:val="16"/>
              </w:rPr>
            </w:pPr>
            <w:r w:rsidRPr="0074712E">
              <w:rPr>
                <w:rFonts w:ascii="Arial TUR" w:hAnsi="Arial TUR"/>
                <w:b/>
                <w:sz w:val="16"/>
              </w:rPr>
              <w:t>TREYLER (ADET)</w:t>
            </w:r>
          </w:p>
        </w:tc>
        <w:tc>
          <w:tcPr>
            <w:tcW w:w="849" w:type="dxa"/>
          </w:tcPr>
          <w:p w14:paraId="3C1A1BFF" w14:textId="77777777" w:rsidR="00F30073" w:rsidRPr="0074712E" w:rsidRDefault="00F30073" w:rsidP="003646DF">
            <w:pPr>
              <w:jc w:val="center"/>
              <w:rPr>
                <w:rFonts w:ascii="Arial" w:hAnsi="Arial"/>
                <w:b/>
                <w:sz w:val="16"/>
              </w:rPr>
            </w:pPr>
            <w:r w:rsidRPr="0074712E">
              <w:rPr>
                <w:rFonts w:ascii="Arial" w:hAnsi="Arial"/>
                <w:b/>
                <w:sz w:val="16"/>
              </w:rPr>
              <w:t>K.K.O.</w:t>
            </w:r>
          </w:p>
          <w:p w14:paraId="50B0E58B" w14:textId="77777777" w:rsidR="00F30073" w:rsidRPr="0074712E" w:rsidRDefault="00F30073" w:rsidP="003646DF">
            <w:pPr>
              <w:jc w:val="center"/>
              <w:rPr>
                <w:rFonts w:ascii="Arial" w:hAnsi="Arial"/>
                <w:b/>
                <w:sz w:val="16"/>
              </w:rPr>
            </w:pPr>
            <w:r w:rsidRPr="0074712E"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F30073" w:rsidRPr="0074712E" w14:paraId="7B74D9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14:paraId="47FE96CE" w14:textId="77777777" w:rsidR="00F30073" w:rsidRPr="0074712E" w:rsidRDefault="00F30073" w:rsidP="003646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50" w:type="dxa"/>
          </w:tcPr>
          <w:p w14:paraId="0CEC4969" w14:textId="77777777" w:rsidR="00F30073" w:rsidRPr="0074712E" w:rsidRDefault="00F30073" w:rsidP="003646DF">
            <w:pPr>
              <w:ind w:left="-108" w:right="-108"/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74712E">
              <w:rPr>
                <w:rFonts w:ascii="Arial TUR" w:hAnsi="Arial TUR"/>
                <w:b/>
                <w:i/>
                <w:sz w:val="16"/>
                <w:u w:val="single"/>
              </w:rPr>
              <w:t>MINIBUS (UNIT)</w:t>
            </w:r>
          </w:p>
        </w:tc>
        <w:tc>
          <w:tcPr>
            <w:tcW w:w="851" w:type="dxa"/>
          </w:tcPr>
          <w:p w14:paraId="5FC8FC30" w14:textId="77777777" w:rsidR="00F30073" w:rsidRPr="0074712E" w:rsidRDefault="00F30073" w:rsidP="003646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74712E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3C7F9C5F" w14:textId="77777777" w:rsidR="00F30073" w:rsidRPr="0074712E" w:rsidRDefault="00F30073" w:rsidP="003646DF">
            <w:pPr>
              <w:jc w:val="center"/>
              <w:rPr>
                <w:rFonts w:ascii="Arial" w:hAnsi="Arial"/>
                <w:sz w:val="16"/>
              </w:rPr>
            </w:pPr>
            <w:r w:rsidRPr="0074712E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850" w:type="dxa"/>
          </w:tcPr>
          <w:p w14:paraId="069EC7AD" w14:textId="77777777" w:rsidR="00F30073" w:rsidRPr="0074712E" w:rsidRDefault="00F30073" w:rsidP="003646D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74712E">
              <w:rPr>
                <w:rFonts w:ascii="Arial TUR" w:hAnsi="Arial TUR"/>
                <w:b/>
                <w:i/>
                <w:sz w:val="16"/>
                <w:u w:val="single"/>
              </w:rPr>
              <w:t>LAND ROVER (UNIT)</w:t>
            </w:r>
          </w:p>
        </w:tc>
        <w:tc>
          <w:tcPr>
            <w:tcW w:w="851" w:type="dxa"/>
          </w:tcPr>
          <w:p w14:paraId="145EDF30" w14:textId="77777777" w:rsidR="00F30073" w:rsidRPr="0074712E" w:rsidRDefault="00F30073" w:rsidP="003646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74712E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16A4F5C7" w14:textId="77777777" w:rsidR="00F30073" w:rsidRPr="0074712E" w:rsidRDefault="00F30073" w:rsidP="003646DF">
            <w:pPr>
              <w:jc w:val="center"/>
              <w:rPr>
                <w:rFonts w:ascii="Arial" w:hAnsi="Arial"/>
                <w:sz w:val="16"/>
              </w:rPr>
            </w:pPr>
            <w:r w:rsidRPr="0074712E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34" w:type="dxa"/>
          </w:tcPr>
          <w:p w14:paraId="517595C1" w14:textId="77777777" w:rsidR="00F30073" w:rsidRPr="0074712E" w:rsidRDefault="00F30073" w:rsidP="003646DF">
            <w:pPr>
              <w:tabs>
                <w:tab w:val="left" w:pos="1026"/>
              </w:tabs>
              <w:ind w:left="-108"/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74712E">
              <w:rPr>
                <w:rFonts w:ascii="Arial TUR" w:hAnsi="Arial TUR"/>
                <w:b/>
                <w:i/>
                <w:sz w:val="16"/>
                <w:u w:val="single"/>
              </w:rPr>
              <w:t>ARM. VEHICLE (UNIT)</w:t>
            </w:r>
          </w:p>
        </w:tc>
        <w:tc>
          <w:tcPr>
            <w:tcW w:w="850" w:type="dxa"/>
          </w:tcPr>
          <w:p w14:paraId="26FEEB60" w14:textId="77777777" w:rsidR="00F30073" w:rsidRPr="0074712E" w:rsidRDefault="00F30073" w:rsidP="003646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74712E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1C9888AF" w14:textId="77777777" w:rsidR="00F30073" w:rsidRPr="0074712E" w:rsidRDefault="00F30073" w:rsidP="003646DF">
            <w:pPr>
              <w:jc w:val="center"/>
              <w:rPr>
                <w:rFonts w:ascii="Arial" w:hAnsi="Arial"/>
                <w:sz w:val="16"/>
              </w:rPr>
            </w:pPr>
            <w:r w:rsidRPr="0074712E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992" w:type="dxa"/>
          </w:tcPr>
          <w:p w14:paraId="22C06E01" w14:textId="77777777" w:rsidR="00F30073" w:rsidRPr="0074712E" w:rsidRDefault="00F30073" w:rsidP="003646D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74712E">
              <w:rPr>
                <w:rFonts w:ascii="Arial TUR" w:hAnsi="Arial TUR"/>
                <w:b/>
                <w:i/>
                <w:sz w:val="16"/>
                <w:u w:val="single"/>
              </w:rPr>
              <w:t>MIDIBUS (UNIT)</w:t>
            </w:r>
          </w:p>
        </w:tc>
        <w:tc>
          <w:tcPr>
            <w:tcW w:w="851" w:type="dxa"/>
          </w:tcPr>
          <w:p w14:paraId="4B48DA54" w14:textId="77777777" w:rsidR="00F30073" w:rsidRPr="0074712E" w:rsidRDefault="00F30073" w:rsidP="003646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74712E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44ECAAAC" w14:textId="77777777" w:rsidR="00F30073" w:rsidRPr="0074712E" w:rsidRDefault="00F30073" w:rsidP="003646DF">
            <w:pPr>
              <w:jc w:val="center"/>
              <w:rPr>
                <w:rFonts w:ascii="Arial" w:hAnsi="Arial"/>
                <w:sz w:val="16"/>
              </w:rPr>
            </w:pPr>
            <w:r w:rsidRPr="0074712E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850" w:type="dxa"/>
          </w:tcPr>
          <w:p w14:paraId="465C6060" w14:textId="77777777" w:rsidR="00F30073" w:rsidRPr="0074712E" w:rsidRDefault="00F30073" w:rsidP="003646DF">
            <w:pPr>
              <w:ind w:left="-108"/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74712E">
              <w:rPr>
                <w:rFonts w:ascii="Arial TUR" w:hAnsi="Arial TUR"/>
                <w:b/>
                <w:i/>
                <w:sz w:val="16"/>
                <w:u w:val="single"/>
              </w:rPr>
              <w:t>TRAİLER (UNIT)</w:t>
            </w:r>
          </w:p>
        </w:tc>
        <w:tc>
          <w:tcPr>
            <w:tcW w:w="849" w:type="dxa"/>
          </w:tcPr>
          <w:p w14:paraId="60EA1F2F" w14:textId="77777777" w:rsidR="00F30073" w:rsidRPr="0074712E" w:rsidRDefault="00F30073" w:rsidP="003646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74712E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10BB45E3" w14:textId="77777777" w:rsidR="00F30073" w:rsidRPr="0074712E" w:rsidRDefault="00F30073" w:rsidP="003646DF">
            <w:pPr>
              <w:jc w:val="center"/>
              <w:rPr>
                <w:rFonts w:ascii="Arial" w:hAnsi="Arial"/>
                <w:sz w:val="16"/>
              </w:rPr>
            </w:pPr>
            <w:r w:rsidRPr="0074712E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F30073" w:rsidRPr="0074712E" w14:paraId="5F4F25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14:paraId="4CDA19DD" w14:textId="77777777" w:rsidR="00F30073" w:rsidRPr="0074712E" w:rsidRDefault="00F30073" w:rsidP="003646DF">
            <w:pPr>
              <w:ind w:left="-108"/>
              <w:jc w:val="center"/>
              <w:rPr>
                <w:rFonts w:ascii="Arial" w:hAnsi="Arial"/>
                <w:sz w:val="16"/>
              </w:rPr>
            </w:pPr>
            <w:r w:rsidRPr="0074712E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850" w:type="dxa"/>
          </w:tcPr>
          <w:p w14:paraId="661F245A" w14:textId="77777777" w:rsidR="00F30073" w:rsidRPr="0074712E" w:rsidRDefault="00CB04B8" w:rsidP="003646DF">
            <w:pPr>
              <w:ind w:right="34"/>
              <w:jc w:val="center"/>
              <w:rPr>
                <w:rFonts w:ascii="Arial TUR" w:hAnsi="Arial TUR"/>
                <w:sz w:val="16"/>
              </w:rPr>
            </w:pPr>
            <w:r w:rsidRPr="0074712E">
              <w:rPr>
                <w:rFonts w:ascii="Arial TUR" w:hAnsi="Arial TUR"/>
                <w:sz w:val="16"/>
              </w:rPr>
              <w:t xml:space="preserve">   511</w:t>
            </w:r>
          </w:p>
        </w:tc>
        <w:tc>
          <w:tcPr>
            <w:tcW w:w="851" w:type="dxa"/>
          </w:tcPr>
          <w:p w14:paraId="53C26E34" w14:textId="77777777" w:rsidR="00F30073" w:rsidRPr="0074712E" w:rsidRDefault="00CB04B8" w:rsidP="003646DF">
            <w:pPr>
              <w:jc w:val="center"/>
              <w:rPr>
                <w:rFonts w:ascii="Arial" w:hAnsi="Arial"/>
                <w:sz w:val="16"/>
              </w:rPr>
            </w:pPr>
            <w:r w:rsidRPr="0074712E">
              <w:rPr>
                <w:rFonts w:ascii="Arial" w:hAnsi="Arial"/>
                <w:sz w:val="16"/>
              </w:rPr>
              <w:t>28</w:t>
            </w:r>
          </w:p>
        </w:tc>
        <w:tc>
          <w:tcPr>
            <w:tcW w:w="850" w:type="dxa"/>
          </w:tcPr>
          <w:p w14:paraId="650AB51A" w14:textId="77777777" w:rsidR="00F30073" w:rsidRPr="0074712E" w:rsidRDefault="00CB04B8" w:rsidP="003646DF">
            <w:pPr>
              <w:jc w:val="center"/>
              <w:rPr>
                <w:rFonts w:ascii="Arial TUR" w:hAnsi="Arial TUR"/>
                <w:sz w:val="16"/>
              </w:rPr>
            </w:pPr>
            <w:r w:rsidRPr="0074712E">
              <w:rPr>
                <w:rFonts w:ascii="Arial TUR" w:hAnsi="Arial TUR"/>
                <w:sz w:val="16"/>
              </w:rPr>
              <w:t>222</w:t>
            </w:r>
          </w:p>
        </w:tc>
        <w:tc>
          <w:tcPr>
            <w:tcW w:w="851" w:type="dxa"/>
          </w:tcPr>
          <w:p w14:paraId="66D29C15" w14:textId="77777777" w:rsidR="00F30073" w:rsidRPr="0074712E" w:rsidRDefault="00CB04B8" w:rsidP="003646DF">
            <w:pPr>
              <w:jc w:val="center"/>
              <w:rPr>
                <w:rFonts w:ascii="Arial" w:hAnsi="Arial"/>
                <w:sz w:val="16"/>
              </w:rPr>
            </w:pPr>
            <w:r w:rsidRPr="0074712E"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134" w:type="dxa"/>
          </w:tcPr>
          <w:p w14:paraId="38BAB236" w14:textId="77777777" w:rsidR="00F30073" w:rsidRPr="0074712E" w:rsidRDefault="00CB04B8" w:rsidP="003646DF">
            <w:pPr>
              <w:ind w:right="34"/>
              <w:rPr>
                <w:rFonts w:ascii="Arial TUR" w:hAnsi="Arial TUR"/>
                <w:sz w:val="16"/>
              </w:rPr>
            </w:pPr>
            <w:r w:rsidRPr="0074712E">
              <w:rPr>
                <w:rFonts w:ascii="Arial TUR" w:hAnsi="Arial TUR"/>
                <w:sz w:val="16"/>
              </w:rPr>
              <w:t xml:space="preserve">      470</w:t>
            </w:r>
          </w:p>
        </w:tc>
        <w:tc>
          <w:tcPr>
            <w:tcW w:w="850" w:type="dxa"/>
          </w:tcPr>
          <w:p w14:paraId="6D53A0A0" w14:textId="77777777" w:rsidR="00F30073" w:rsidRPr="0074712E" w:rsidRDefault="00CB04B8" w:rsidP="003646DF">
            <w:pPr>
              <w:jc w:val="center"/>
              <w:rPr>
                <w:rFonts w:ascii="Arial" w:hAnsi="Arial"/>
                <w:sz w:val="16"/>
              </w:rPr>
            </w:pPr>
            <w:r w:rsidRPr="0074712E">
              <w:rPr>
                <w:rFonts w:ascii="Arial" w:hAnsi="Arial"/>
                <w:sz w:val="16"/>
              </w:rPr>
              <w:t>52</w:t>
            </w:r>
          </w:p>
        </w:tc>
        <w:tc>
          <w:tcPr>
            <w:tcW w:w="992" w:type="dxa"/>
          </w:tcPr>
          <w:p w14:paraId="3C460041" w14:textId="77777777" w:rsidR="00F30073" w:rsidRPr="0074712E" w:rsidRDefault="00CB04B8" w:rsidP="003646DF">
            <w:pPr>
              <w:ind w:right="33"/>
              <w:rPr>
                <w:rFonts w:ascii="Arial TUR" w:hAnsi="Arial TUR"/>
                <w:sz w:val="16"/>
              </w:rPr>
            </w:pPr>
            <w:r w:rsidRPr="0074712E">
              <w:rPr>
                <w:rFonts w:ascii="Arial TUR" w:hAnsi="Arial TUR"/>
                <w:sz w:val="16"/>
              </w:rPr>
              <w:t xml:space="preserve">     2,025</w:t>
            </w:r>
          </w:p>
        </w:tc>
        <w:tc>
          <w:tcPr>
            <w:tcW w:w="851" w:type="dxa"/>
          </w:tcPr>
          <w:p w14:paraId="64848744" w14:textId="77777777" w:rsidR="00F30073" w:rsidRPr="0074712E" w:rsidRDefault="00CB04B8" w:rsidP="003646DF">
            <w:pPr>
              <w:jc w:val="center"/>
              <w:rPr>
                <w:rFonts w:ascii="Arial" w:hAnsi="Arial"/>
                <w:sz w:val="16"/>
              </w:rPr>
            </w:pPr>
            <w:r w:rsidRPr="0074712E">
              <w:rPr>
                <w:rFonts w:ascii="Arial" w:hAnsi="Arial"/>
                <w:sz w:val="16"/>
              </w:rPr>
              <w:t>81</w:t>
            </w:r>
          </w:p>
        </w:tc>
        <w:tc>
          <w:tcPr>
            <w:tcW w:w="850" w:type="dxa"/>
          </w:tcPr>
          <w:p w14:paraId="4B462ABF" w14:textId="77777777" w:rsidR="00F30073" w:rsidRPr="0074712E" w:rsidRDefault="00CB04B8" w:rsidP="003646DF">
            <w:pPr>
              <w:ind w:right="33"/>
              <w:rPr>
                <w:rFonts w:ascii="Arial TUR" w:hAnsi="Arial TUR"/>
                <w:sz w:val="16"/>
              </w:rPr>
            </w:pPr>
            <w:r w:rsidRPr="0074712E">
              <w:rPr>
                <w:rFonts w:ascii="Arial TUR" w:hAnsi="Arial TUR"/>
                <w:sz w:val="16"/>
              </w:rPr>
              <w:t>1,017</w:t>
            </w:r>
          </w:p>
        </w:tc>
        <w:tc>
          <w:tcPr>
            <w:tcW w:w="849" w:type="dxa"/>
          </w:tcPr>
          <w:p w14:paraId="5DE2C291" w14:textId="77777777" w:rsidR="00F30073" w:rsidRPr="0074712E" w:rsidRDefault="00CB04B8" w:rsidP="003646DF">
            <w:pPr>
              <w:rPr>
                <w:rFonts w:ascii="Arial" w:hAnsi="Arial"/>
                <w:sz w:val="16"/>
              </w:rPr>
            </w:pPr>
            <w:r w:rsidRPr="0074712E">
              <w:rPr>
                <w:rFonts w:ascii="Arial" w:hAnsi="Arial"/>
                <w:sz w:val="16"/>
              </w:rPr>
              <w:t>78</w:t>
            </w:r>
          </w:p>
        </w:tc>
      </w:tr>
      <w:tr w:rsidR="00F30073" w:rsidRPr="0074712E" w14:paraId="24359C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14:paraId="7A4DE8B2" w14:textId="77777777" w:rsidR="00F30073" w:rsidRPr="0074712E" w:rsidRDefault="00F30073" w:rsidP="003646DF">
            <w:pPr>
              <w:ind w:left="-108"/>
              <w:jc w:val="center"/>
              <w:rPr>
                <w:rFonts w:ascii="Arial" w:hAnsi="Arial"/>
                <w:sz w:val="16"/>
              </w:rPr>
            </w:pPr>
            <w:r w:rsidRPr="0074712E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850" w:type="dxa"/>
          </w:tcPr>
          <w:p w14:paraId="19E4E79B" w14:textId="77777777" w:rsidR="00F30073" w:rsidRPr="0074712E" w:rsidRDefault="00F30073" w:rsidP="003646DF">
            <w:pPr>
              <w:ind w:right="34"/>
              <w:jc w:val="center"/>
              <w:rPr>
                <w:rFonts w:ascii="Arial TUR" w:hAnsi="Arial TUR"/>
                <w:sz w:val="16"/>
                <w:highlight w:val="magenta"/>
              </w:rPr>
            </w:pPr>
            <w:r w:rsidRPr="0074712E">
              <w:rPr>
                <w:rFonts w:ascii="Arial TUR" w:hAnsi="Arial TUR"/>
                <w:sz w:val="16"/>
              </w:rPr>
              <w:t xml:space="preserve">   353</w:t>
            </w:r>
          </w:p>
        </w:tc>
        <w:tc>
          <w:tcPr>
            <w:tcW w:w="851" w:type="dxa"/>
          </w:tcPr>
          <w:p w14:paraId="7D95F15B" w14:textId="77777777" w:rsidR="00F30073" w:rsidRPr="0074712E" w:rsidRDefault="00F30073" w:rsidP="003646DF">
            <w:pPr>
              <w:jc w:val="center"/>
              <w:rPr>
                <w:rFonts w:ascii="Arial" w:hAnsi="Arial"/>
                <w:sz w:val="16"/>
                <w:highlight w:val="magenta"/>
              </w:rPr>
            </w:pPr>
            <w:r w:rsidRPr="0074712E"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850" w:type="dxa"/>
          </w:tcPr>
          <w:p w14:paraId="7C593E45" w14:textId="77777777" w:rsidR="00F30073" w:rsidRPr="0074712E" w:rsidRDefault="00F30073" w:rsidP="003646DF">
            <w:pPr>
              <w:jc w:val="center"/>
              <w:rPr>
                <w:rFonts w:ascii="Arial TUR" w:hAnsi="Arial TUR"/>
                <w:sz w:val="16"/>
                <w:highlight w:val="magenta"/>
              </w:rPr>
            </w:pPr>
            <w:r w:rsidRPr="0074712E">
              <w:rPr>
                <w:rFonts w:ascii="Arial TUR" w:hAnsi="Arial TUR"/>
                <w:sz w:val="16"/>
              </w:rPr>
              <w:t xml:space="preserve"> 623</w:t>
            </w:r>
          </w:p>
        </w:tc>
        <w:tc>
          <w:tcPr>
            <w:tcW w:w="851" w:type="dxa"/>
          </w:tcPr>
          <w:p w14:paraId="06B6D3FB" w14:textId="77777777" w:rsidR="00F30073" w:rsidRPr="0074712E" w:rsidRDefault="00F30073" w:rsidP="003646DF">
            <w:pPr>
              <w:jc w:val="center"/>
              <w:rPr>
                <w:rFonts w:ascii="Arial" w:hAnsi="Arial"/>
                <w:sz w:val="16"/>
                <w:highlight w:val="magenta"/>
              </w:rPr>
            </w:pPr>
            <w:r w:rsidRPr="0074712E">
              <w:rPr>
                <w:rFonts w:ascii="Arial" w:hAnsi="Arial"/>
                <w:sz w:val="16"/>
              </w:rPr>
              <w:t>17</w:t>
            </w:r>
          </w:p>
        </w:tc>
        <w:tc>
          <w:tcPr>
            <w:tcW w:w="1134" w:type="dxa"/>
          </w:tcPr>
          <w:p w14:paraId="2EEF01DA" w14:textId="77777777" w:rsidR="00F30073" w:rsidRPr="0074712E" w:rsidRDefault="00F30073" w:rsidP="003646DF">
            <w:pPr>
              <w:ind w:right="34"/>
              <w:rPr>
                <w:rFonts w:ascii="Arial TUR" w:hAnsi="Arial TUR"/>
                <w:sz w:val="16"/>
                <w:highlight w:val="magenta"/>
              </w:rPr>
            </w:pPr>
            <w:r w:rsidRPr="0074712E">
              <w:rPr>
                <w:rFonts w:ascii="Arial TUR" w:hAnsi="Arial TUR"/>
                <w:sz w:val="16"/>
              </w:rPr>
              <w:t xml:space="preserve">      346</w:t>
            </w:r>
          </w:p>
        </w:tc>
        <w:tc>
          <w:tcPr>
            <w:tcW w:w="850" w:type="dxa"/>
          </w:tcPr>
          <w:p w14:paraId="2226CE7B" w14:textId="77777777" w:rsidR="00F30073" w:rsidRPr="0074712E" w:rsidRDefault="00F30073" w:rsidP="003646DF">
            <w:pPr>
              <w:jc w:val="center"/>
              <w:rPr>
                <w:rFonts w:ascii="Arial" w:hAnsi="Arial"/>
                <w:sz w:val="16"/>
                <w:highlight w:val="magenta"/>
              </w:rPr>
            </w:pPr>
            <w:r w:rsidRPr="0074712E"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992" w:type="dxa"/>
          </w:tcPr>
          <w:p w14:paraId="45CC06B2" w14:textId="77777777" w:rsidR="00F30073" w:rsidRPr="0074712E" w:rsidRDefault="00F30073" w:rsidP="003646DF">
            <w:pPr>
              <w:ind w:right="33"/>
              <w:rPr>
                <w:rFonts w:ascii="Arial TUR" w:hAnsi="Arial TUR"/>
                <w:sz w:val="16"/>
                <w:highlight w:val="magenta"/>
              </w:rPr>
            </w:pPr>
            <w:r w:rsidRPr="0074712E">
              <w:rPr>
                <w:rFonts w:ascii="Arial TUR" w:hAnsi="Arial TUR"/>
                <w:sz w:val="16"/>
              </w:rPr>
              <w:t xml:space="preserve">     1.212</w:t>
            </w:r>
          </w:p>
        </w:tc>
        <w:tc>
          <w:tcPr>
            <w:tcW w:w="851" w:type="dxa"/>
          </w:tcPr>
          <w:p w14:paraId="3F29B57A" w14:textId="77777777" w:rsidR="00F30073" w:rsidRPr="0074712E" w:rsidRDefault="00F30073" w:rsidP="003646DF">
            <w:pPr>
              <w:jc w:val="center"/>
              <w:rPr>
                <w:rFonts w:ascii="Arial" w:hAnsi="Arial"/>
                <w:sz w:val="16"/>
                <w:highlight w:val="magenta"/>
              </w:rPr>
            </w:pPr>
            <w:r w:rsidRPr="0074712E"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850" w:type="dxa"/>
          </w:tcPr>
          <w:p w14:paraId="3E23E8DB" w14:textId="77777777" w:rsidR="00F30073" w:rsidRPr="0074712E" w:rsidRDefault="00CB04B8" w:rsidP="003646DF">
            <w:pPr>
              <w:ind w:right="33"/>
              <w:rPr>
                <w:rFonts w:ascii="Arial TUR" w:hAnsi="Arial TUR"/>
                <w:sz w:val="16"/>
                <w:highlight w:val="magenta"/>
              </w:rPr>
            </w:pPr>
            <w:r w:rsidRPr="0074712E">
              <w:rPr>
                <w:rFonts w:ascii="Arial TUR" w:hAnsi="Arial TUR"/>
                <w:sz w:val="16"/>
              </w:rPr>
              <w:t>1,3</w:t>
            </w:r>
            <w:r w:rsidR="00F30073" w:rsidRPr="0074712E">
              <w:rPr>
                <w:rFonts w:ascii="Arial TUR" w:hAnsi="Arial TUR"/>
                <w:sz w:val="16"/>
              </w:rPr>
              <w:t>99</w:t>
            </w:r>
          </w:p>
        </w:tc>
        <w:tc>
          <w:tcPr>
            <w:tcW w:w="849" w:type="dxa"/>
          </w:tcPr>
          <w:p w14:paraId="02A8E3BE" w14:textId="77777777" w:rsidR="00F30073" w:rsidRPr="0074712E" w:rsidRDefault="00F30073" w:rsidP="003646DF">
            <w:pPr>
              <w:rPr>
                <w:rFonts w:ascii="Arial" w:hAnsi="Arial"/>
                <w:sz w:val="16"/>
              </w:rPr>
            </w:pPr>
            <w:r w:rsidRPr="0074712E">
              <w:rPr>
                <w:rFonts w:ascii="Arial" w:hAnsi="Arial"/>
                <w:sz w:val="16"/>
              </w:rPr>
              <w:t>100</w:t>
            </w:r>
          </w:p>
        </w:tc>
      </w:tr>
    </w:tbl>
    <w:p w14:paraId="37CB82D0" w14:textId="77777777" w:rsidR="00F30073" w:rsidRPr="0074712E" w:rsidRDefault="00F30073">
      <w:pPr>
        <w:rPr>
          <w:rFonts w:ascii="Arial TUR" w:hAnsi="Arial TUR"/>
          <w:sz w:val="16"/>
        </w:rPr>
      </w:pPr>
    </w:p>
    <w:p w14:paraId="15664938" w14:textId="77777777" w:rsidR="00941AD3" w:rsidRPr="0074712E" w:rsidRDefault="00941AD3">
      <w:pPr>
        <w:rPr>
          <w:rFonts w:ascii="Arial TUR" w:hAnsi="Arial TUR"/>
          <w:sz w:val="16"/>
        </w:rPr>
      </w:pPr>
      <w:r w:rsidRPr="0074712E">
        <w:rPr>
          <w:rFonts w:ascii="Arial TUR" w:hAnsi="Arial TUR"/>
          <w:sz w:val="16"/>
        </w:rPr>
        <w:t>K.K.O.-Kapasite Kullanım Oranı</w:t>
      </w:r>
    </w:p>
    <w:p w14:paraId="1013B327" w14:textId="77777777" w:rsidR="00941AD3" w:rsidRPr="0074712E" w:rsidRDefault="00941AD3">
      <w:pPr>
        <w:rPr>
          <w:rFonts w:ascii="Arial" w:hAnsi="Arial"/>
          <w:i/>
          <w:sz w:val="16"/>
        </w:rPr>
      </w:pPr>
      <w:r w:rsidRPr="0074712E">
        <w:rPr>
          <w:rFonts w:ascii="Arial" w:hAnsi="Arial"/>
          <w:i/>
          <w:sz w:val="16"/>
        </w:rPr>
        <w:t>C.U.R.-Capacity Utilization Rate</w:t>
      </w:r>
    </w:p>
    <w:p w14:paraId="5ECC8F6C" w14:textId="77777777" w:rsidR="00941AD3" w:rsidRPr="0074712E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74712E" w14:paraId="56743D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68A6FB2C" w14:textId="77777777" w:rsidR="00941AD3" w:rsidRPr="0074712E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74712E"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14:paraId="68FEB820" w14:textId="77777777" w:rsidR="00941AD3" w:rsidRPr="0074712E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0EEA881B" w14:textId="77777777" w:rsidR="00941AD3" w:rsidRPr="0074712E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 w:rsidRPr="0074712E"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14:paraId="4469A6C8" w14:textId="77777777" w:rsidR="00941AD3" w:rsidRPr="0074712E" w:rsidRDefault="00941AD3">
      <w:pPr>
        <w:rPr>
          <w:rFonts w:ascii="Arial" w:hAnsi="Arial"/>
          <w:sz w:val="16"/>
        </w:rPr>
      </w:pPr>
    </w:p>
    <w:tbl>
      <w:tblPr>
        <w:tblW w:w="893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1560"/>
        <w:gridCol w:w="1842"/>
        <w:gridCol w:w="1701"/>
        <w:gridCol w:w="1701"/>
        <w:gridCol w:w="1418"/>
      </w:tblGrid>
      <w:tr w:rsidR="00F30073" w:rsidRPr="0074712E" w14:paraId="116A6B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243023B8" w14:textId="77777777" w:rsidR="00F30073" w:rsidRPr="0074712E" w:rsidRDefault="00F30073" w:rsidP="003646D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60" w:type="dxa"/>
          </w:tcPr>
          <w:p w14:paraId="65D7143F" w14:textId="77777777" w:rsidR="00F30073" w:rsidRPr="0074712E" w:rsidRDefault="00F30073" w:rsidP="003646DF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74712E">
              <w:rPr>
                <w:rFonts w:ascii="Arial TUR" w:hAnsi="Arial TUR"/>
                <w:b/>
                <w:sz w:val="16"/>
              </w:rPr>
              <w:t>MİNİBÜS (ADET)</w:t>
            </w:r>
          </w:p>
        </w:tc>
        <w:tc>
          <w:tcPr>
            <w:tcW w:w="1842" w:type="dxa"/>
          </w:tcPr>
          <w:p w14:paraId="07309CE4" w14:textId="77777777" w:rsidR="00F30073" w:rsidRPr="0074712E" w:rsidRDefault="00F30073" w:rsidP="003646DF">
            <w:pPr>
              <w:ind w:right="-108"/>
              <w:jc w:val="center"/>
              <w:rPr>
                <w:rFonts w:ascii="Arial TUR" w:hAnsi="Arial TUR"/>
                <w:b/>
                <w:sz w:val="16"/>
              </w:rPr>
            </w:pPr>
            <w:r w:rsidRPr="0074712E">
              <w:rPr>
                <w:rFonts w:ascii="Arial TUR" w:hAnsi="Arial TUR"/>
                <w:b/>
                <w:sz w:val="16"/>
              </w:rPr>
              <w:t>LAND-ROVER (ADET)</w:t>
            </w:r>
          </w:p>
        </w:tc>
        <w:tc>
          <w:tcPr>
            <w:tcW w:w="1701" w:type="dxa"/>
          </w:tcPr>
          <w:p w14:paraId="6EFF8ECC" w14:textId="77777777" w:rsidR="00F30073" w:rsidRPr="0074712E" w:rsidRDefault="00F30073" w:rsidP="003646DF">
            <w:pPr>
              <w:ind w:right="-108"/>
              <w:jc w:val="center"/>
              <w:rPr>
                <w:rFonts w:ascii="Arial TUR" w:hAnsi="Arial TUR"/>
                <w:b/>
                <w:sz w:val="16"/>
              </w:rPr>
            </w:pPr>
            <w:r w:rsidRPr="0074712E">
              <w:rPr>
                <w:rFonts w:ascii="Arial TUR" w:hAnsi="Arial TUR"/>
                <w:b/>
                <w:sz w:val="16"/>
              </w:rPr>
              <w:t>ZIRHLI ARAÇ(ADET)</w:t>
            </w:r>
          </w:p>
        </w:tc>
        <w:tc>
          <w:tcPr>
            <w:tcW w:w="1701" w:type="dxa"/>
          </w:tcPr>
          <w:p w14:paraId="5D161C3F" w14:textId="77777777" w:rsidR="00F30073" w:rsidRPr="0074712E" w:rsidRDefault="00F30073" w:rsidP="003646DF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74712E">
              <w:rPr>
                <w:rFonts w:ascii="Arial TUR" w:hAnsi="Arial TUR"/>
                <w:b/>
                <w:sz w:val="16"/>
              </w:rPr>
              <w:t>K.OTOBÜS (ADET)</w:t>
            </w:r>
          </w:p>
        </w:tc>
        <w:tc>
          <w:tcPr>
            <w:tcW w:w="1418" w:type="dxa"/>
          </w:tcPr>
          <w:p w14:paraId="34468BB5" w14:textId="77777777" w:rsidR="00F30073" w:rsidRPr="0074712E" w:rsidRDefault="00F30073" w:rsidP="003646DF">
            <w:pPr>
              <w:ind w:left="-108" w:right="-109"/>
              <w:jc w:val="center"/>
              <w:rPr>
                <w:rFonts w:ascii="Arial TUR" w:hAnsi="Arial TUR"/>
                <w:b/>
                <w:sz w:val="16"/>
              </w:rPr>
            </w:pPr>
            <w:r w:rsidRPr="0074712E">
              <w:rPr>
                <w:rFonts w:ascii="Arial TUR" w:hAnsi="Arial TUR"/>
                <w:b/>
                <w:sz w:val="16"/>
              </w:rPr>
              <w:t>TREYLER (ADET)</w:t>
            </w:r>
          </w:p>
        </w:tc>
      </w:tr>
      <w:tr w:rsidR="00F30073" w:rsidRPr="0074712E" w14:paraId="34CDB6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A98E84D" w14:textId="77777777" w:rsidR="00F30073" w:rsidRPr="0074712E" w:rsidRDefault="00F30073" w:rsidP="003646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60" w:type="dxa"/>
          </w:tcPr>
          <w:p w14:paraId="17149603" w14:textId="77777777" w:rsidR="00F30073" w:rsidRPr="0074712E" w:rsidRDefault="00F30073" w:rsidP="003646D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74712E">
              <w:rPr>
                <w:rFonts w:ascii="Arial TUR" w:hAnsi="Arial TUR"/>
                <w:b/>
                <w:i/>
                <w:sz w:val="16"/>
                <w:u w:val="single"/>
              </w:rPr>
              <w:t>MINIBUS(UNIT)</w:t>
            </w:r>
          </w:p>
        </w:tc>
        <w:tc>
          <w:tcPr>
            <w:tcW w:w="1842" w:type="dxa"/>
          </w:tcPr>
          <w:p w14:paraId="0BCBA1DF" w14:textId="77777777" w:rsidR="00F30073" w:rsidRPr="0074712E" w:rsidRDefault="00F30073" w:rsidP="003646D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74712E">
              <w:rPr>
                <w:rFonts w:ascii="Arial TUR" w:hAnsi="Arial TUR"/>
                <w:b/>
                <w:i/>
                <w:sz w:val="16"/>
                <w:u w:val="single"/>
              </w:rPr>
              <w:t>LAND-ROVER(UNIT)</w:t>
            </w:r>
          </w:p>
        </w:tc>
        <w:tc>
          <w:tcPr>
            <w:tcW w:w="1701" w:type="dxa"/>
          </w:tcPr>
          <w:p w14:paraId="1E0DA501" w14:textId="77777777" w:rsidR="00F30073" w:rsidRPr="0074712E" w:rsidRDefault="00F30073" w:rsidP="003646DF">
            <w:pPr>
              <w:ind w:left="-108" w:right="-108"/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74712E">
              <w:rPr>
                <w:rFonts w:ascii="Arial TUR" w:hAnsi="Arial TUR"/>
                <w:b/>
                <w:i/>
                <w:sz w:val="16"/>
                <w:u w:val="single"/>
              </w:rPr>
              <w:t>ARM.VEHICLE(UNIT)</w:t>
            </w:r>
          </w:p>
        </w:tc>
        <w:tc>
          <w:tcPr>
            <w:tcW w:w="1701" w:type="dxa"/>
          </w:tcPr>
          <w:p w14:paraId="0C7FEBA9" w14:textId="77777777" w:rsidR="00F30073" w:rsidRPr="0074712E" w:rsidRDefault="00F30073" w:rsidP="003646D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74712E">
              <w:rPr>
                <w:rFonts w:ascii="Arial TUR" w:hAnsi="Arial TUR"/>
                <w:b/>
                <w:i/>
                <w:sz w:val="16"/>
                <w:u w:val="single"/>
              </w:rPr>
              <w:t>MIDIBUS (UNIT)</w:t>
            </w:r>
          </w:p>
        </w:tc>
        <w:tc>
          <w:tcPr>
            <w:tcW w:w="1418" w:type="dxa"/>
          </w:tcPr>
          <w:p w14:paraId="22807322" w14:textId="77777777" w:rsidR="00F30073" w:rsidRPr="0074712E" w:rsidRDefault="00F30073" w:rsidP="003646DF">
            <w:pPr>
              <w:ind w:left="-108"/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74712E">
              <w:rPr>
                <w:rFonts w:ascii="Arial TUR" w:hAnsi="Arial TUR"/>
                <w:b/>
                <w:i/>
                <w:sz w:val="16"/>
                <w:u w:val="single"/>
              </w:rPr>
              <w:t>TRAİLER (UNIT)</w:t>
            </w:r>
          </w:p>
        </w:tc>
      </w:tr>
      <w:tr w:rsidR="00F30073" w:rsidRPr="0074712E" w14:paraId="3A80DF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2EA629C" w14:textId="77777777" w:rsidR="00F30073" w:rsidRPr="0074712E" w:rsidRDefault="00F30073" w:rsidP="003646DF">
            <w:pPr>
              <w:ind w:right="-108"/>
              <w:jc w:val="center"/>
              <w:rPr>
                <w:rFonts w:ascii="Arial" w:hAnsi="Arial"/>
                <w:sz w:val="16"/>
              </w:rPr>
            </w:pPr>
            <w:r w:rsidRPr="0074712E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60" w:type="dxa"/>
          </w:tcPr>
          <w:p w14:paraId="04D5E4D9" w14:textId="77777777" w:rsidR="00F30073" w:rsidRPr="0074712E" w:rsidRDefault="0074712E" w:rsidP="003646D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</w:t>
            </w:r>
            <w:r w:rsidR="00CB04B8" w:rsidRPr="0074712E">
              <w:rPr>
                <w:rFonts w:ascii="Arial TUR" w:hAnsi="Arial TUR"/>
                <w:sz w:val="16"/>
              </w:rPr>
              <w:t>498</w:t>
            </w:r>
          </w:p>
        </w:tc>
        <w:tc>
          <w:tcPr>
            <w:tcW w:w="1842" w:type="dxa"/>
          </w:tcPr>
          <w:p w14:paraId="1CB91B12" w14:textId="77777777" w:rsidR="00F30073" w:rsidRPr="0074712E" w:rsidRDefault="00CB04B8" w:rsidP="003646DF">
            <w:pPr>
              <w:ind w:right="459"/>
              <w:rPr>
                <w:rFonts w:ascii="Arial TUR" w:hAnsi="Arial TUR"/>
                <w:sz w:val="16"/>
              </w:rPr>
            </w:pPr>
            <w:r w:rsidRPr="0074712E">
              <w:rPr>
                <w:rFonts w:ascii="Arial TUR" w:hAnsi="Arial TUR"/>
                <w:sz w:val="16"/>
              </w:rPr>
              <w:t xml:space="preserve">              209</w:t>
            </w:r>
          </w:p>
        </w:tc>
        <w:tc>
          <w:tcPr>
            <w:tcW w:w="1701" w:type="dxa"/>
          </w:tcPr>
          <w:p w14:paraId="04504AE6" w14:textId="77777777" w:rsidR="00F30073" w:rsidRPr="0074712E" w:rsidRDefault="00CB04B8" w:rsidP="003646DF">
            <w:pPr>
              <w:ind w:right="459"/>
              <w:rPr>
                <w:rFonts w:ascii="Arial TUR" w:hAnsi="Arial TUR"/>
                <w:sz w:val="16"/>
              </w:rPr>
            </w:pPr>
            <w:r w:rsidRPr="0074712E">
              <w:rPr>
                <w:rFonts w:ascii="Arial TUR" w:hAnsi="Arial TUR"/>
                <w:sz w:val="16"/>
              </w:rPr>
              <w:t xml:space="preserve">            453</w:t>
            </w:r>
          </w:p>
        </w:tc>
        <w:tc>
          <w:tcPr>
            <w:tcW w:w="1701" w:type="dxa"/>
          </w:tcPr>
          <w:p w14:paraId="1756065D" w14:textId="77777777" w:rsidR="00F30073" w:rsidRPr="0074712E" w:rsidRDefault="00CB04B8" w:rsidP="003646DF">
            <w:pPr>
              <w:ind w:right="33"/>
              <w:rPr>
                <w:rFonts w:ascii="Arial TUR" w:hAnsi="Arial TUR"/>
                <w:sz w:val="16"/>
              </w:rPr>
            </w:pPr>
            <w:r w:rsidRPr="0074712E">
              <w:rPr>
                <w:rFonts w:ascii="Arial TUR" w:hAnsi="Arial TUR"/>
                <w:sz w:val="16"/>
              </w:rPr>
              <w:t xml:space="preserve">            1,863</w:t>
            </w:r>
          </w:p>
        </w:tc>
        <w:tc>
          <w:tcPr>
            <w:tcW w:w="1418" w:type="dxa"/>
          </w:tcPr>
          <w:p w14:paraId="5A3EE916" w14:textId="77777777" w:rsidR="00F30073" w:rsidRPr="0074712E" w:rsidRDefault="00CB04B8" w:rsidP="003646DF">
            <w:pPr>
              <w:ind w:right="33"/>
              <w:rPr>
                <w:rFonts w:ascii="Arial TUR" w:hAnsi="Arial TUR"/>
                <w:sz w:val="16"/>
              </w:rPr>
            </w:pPr>
            <w:r w:rsidRPr="0074712E">
              <w:rPr>
                <w:rFonts w:ascii="Arial TUR" w:hAnsi="Arial TUR"/>
                <w:sz w:val="16"/>
              </w:rPr>
              <w:t xml:space="preserve">         994</w:t>
            </w:r>
          </w:p>
        </w:tc>
      </w:tr>
      <w:tr w:rsidR="00F30073" w:rsidRPr="0074712E" w14:paraId="5E0F0A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7D19DAB5" w14:textId="77777777" w:rsidR="00F30073" w:rsidRPr="0074712E" w:rsidRDefault="00F30073" w:rsidP="003646DF">
            <w:pPr>
              <w:ind w:right="-108"/>
              <w:jc w:val="center"/>
              <w:rPr>
                <w:rFonts w:ascii="Arial" w:hAnsi="Arial"/>
                <w:sz w:val="16"/>
              </w:rPr>
            </w:pPr>
            <w:r w:rsidRPr="0074712E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60" w:type="dxa"/>
          </w:tcPr>
          <w:p w14:paraId="63E84A63" w14:textId="77777777" w:rsidR="00F30073" w:rsidRPr="0074712E" w:rsidRDefault="00F30073" w:rsidP="003646D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74712E">
              <w:rPr>
                <w:rFonts w:ascii="Arial TUR" w:hAnsi="Arial TUR"/>
                <w:sz w:val="16"/>
              </w:rPr>
              <w:t xml:space="preserve">    368</w:t>
            </w:r>
          </w:p>
        </w:tc>
        <w:tc>
          <w:tcPr>
            <w:tcW w:w="1842" w:type="dxa"/>
          </w:tcPr>
          <w:p w14:paraId="617AA2E3" w14:textId="77777777" w:rsidR="00F30073" w:rsidRPr="0074712E" w:rsidRDefault="00F30073" w:rsidP="003646DF">
            <w:pPr>
              <w:ind w:right="459"/>
              <w:rPr>
                <w:rFonts w:ascii="Arial TUR" w:hAnsi="Arial TUR"/>
                <w:sz w:val="16"/>
              </w:rPr>
            </w:pPr>
            <w:r w:rsidRPr="0074712E">
              <w:rPr>
                <w:rFonts w:ascii="Arial TUR" w:hAnsi="Arial TUR"/>
                <w:sz w:val="16"/>
              </w:rPr>
              <w:t xml:space="preserve">              782</w:t>
            </w:r>
          </w:p>
        </w:tc>
        <w:tc>
          <w:tcPr>
            <w:tcW w:w="1701" w:type="dxa"/>
          </w:tcPr>
          <w:p w14:paraId="38C7C006" w14:textId="77777777" w:rsidR="00F30073" w:rsidRPr="0074712E" w:rsidRDefault="00F30073" w:rsidP="003646DF">
            <w:pPr>
              <w:ind w:right="459"/>
              <w:rPr>
                <w:rFonts w:ascii="Arial TUR" w:hAnsi="Arial TUR"/>
                <w:sz w:val="16"/>
              </w:rPr>
            </w:pPr>
            <w:r w:rsidRPr="0074712E">
              <w:rPr>
                <w:rFonts w:ascii="Arial TUR" w:hAnsi="Arial TUR"/>
                <w:sz w:val="16"/>
              </w:rPr>
              <w:t xml:space="preserve">            358</w:t>
            </w:r>
          </w:p>
        </w:tc>
        <w:tc>
          <w:tcPr>
            <w:tcW w:w="1701" w:type="dxa"/>
          </w:tcPr>
          <w:p w14:paraId="621E6CAF" w14:textId="77777777" w:rsidR="00F30073" w:rsidRPr="0074712E" w:rsidRDefault="00F30073" w:rsidP="003646DF">
            <w:pPr>
              <w:ind w:right="33"/>
              <w:rPr>
                <w:rFonts w:ascii="Arial TUR" w:hAnsi="Arial TUR"/>
                <w:sz w:val="16"/>
              </w:rPr>
            </w:pPr>
            <w:r w:rsidRPr="0074712E">
              <w:rPr>
                <w:rFonts w:ascii="Arial TUR" w:hAnsi="Arial TUR"/>
                <w:sz w:val="16"/>
              </w:rPr>
              <w:t xml:space="preserve">            1</w:t>
            </w:r>
            <w:r w:rsidR="00CB04B8" w:rsidRPr="0074712E">
              <w:rPr>
                <w:rFonts w:ascii="Arial TUR" w:hAnsi="Arial TUR"/>
                <w:sz w:val="16"/>
              </w:rPr>
              <w:t>,</w:t>
            </w:r>
            <w:r w:rsidRPr="0074712E">
              <w:rPr>
                <w:rFonts w:ascii="Arial TUR" w:hAnsi="Arial TUR"/>
                <w:sz w:val="16"/>
              </w:rPr>
              <w:t>238</w:t>
            </w:r>
          </w:p>
        </w:tc>
        <w:tc>
          <w:tcPr>
            <w:tcW w:w="1418" w:type="dxa"/>
          </w:tcPr>
          <w:p w14:paraId="443C72DB" w14:textId="77777777" w:rsidR="00F30073" w:rsidRPr="0074712E" w:rsidRDefault="00F30073" w:rsidP="003646DF">
            <w:pPr>
              <w:ind w:right="33"/>
              <w:rPr>
                <w:rFonts w:ascii="Arial TUR" w:hAnsi="Arial TUR"/>
                <w:sz w:val="16"/>
              </w:rPr>
            </w:pPr>
            <w:r w:rsidRPr="0074712E">
              <w:rPr>
                <w:rFonts w:ascii="Arial TUR" w:hAnsi="Arial TUR"/>
                <w:sz w:val="16"/>
              </w:rPr>
              <w:t xml:space="preserve">       1.375</w:t>
            </w:r>
          </w:p>
        </w:tc>
      </w:tr>
    </w:tbl>
    <w:p w14:paraId="01FFCF63" w14:textId="77777777" w:rsidR="00F30073" w:rsidRPr="0074712E" w:rsidRDefault="00F30073">
      <w:pPr>
        <w:rPr>
          <w:rFonts w:ascii="Arial" w:hAnsi="Arial"/>
          <w:sz w:val="16"/>
        </w:rPr>
      </w:pPr>
    </w:p>
    <w:p w14:paraId="4DC3C894" w14:textId="77777777" w:rsidR="00941AD3" w:rsidRDefault="00941AD3">
      <w:pPr>
        <w:rPr>
          <w:rFonts w:ascii="Arial" w:hAnsi="Arial"/>
          <w:sz w:val="18"/>
        </w:rPr>
      </w:pPr>
    </w:p>
    <w:p w14:paraId="6AF2B7C6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018C9E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7C8107E2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14:paraId="7D186B19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2CD1A3FB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14:paraId="0AA708C1" w14:textId="77777777" w:rsidR="00F30073" w:rsidRDefault="00F30073">
      <w:pPr>
        <w:rPr>
          <w:rFonts w:ascii="Arial TUR" w:hAnsi="Arial TUR"/>
          <w:b/>
          <w:color w:val="FF0000"/>
          <w:u w:val="single"/>
        </w:rPr>
      </w:pPr>
    </w:p>
    <w:tbl>
      <w:tblPr>
        <w:tblW w:w="8932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67"/>
        <w:gridCol w:w="1810"/>
        <w:gridCol w:w="2127"/>
        <w:gridCol w:w="1842"/>
        <w:gridCol w:w="1986"/>
      </w:tblGrid>
      <w:tr w:rsidR="00F30073" w14:paraId="183FA8C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14:paraId="45079454" w14:textId="77777777" w:rsidR="00F30073" w:rsidRDefault="00F30073" w:rsidP="003646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14:paraId="4ED2330B" w14:textId="77777777" w:rsidR="00F30073" w:rsidRDefault="00F30073" w:rsidP="003646D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127" w:type="dxa"/>
          </w:tcPr>
          <w:p w14:paraId="70FD0AF4" w14:textId="77777777" w:rsidR="00F30073" w:rsidRDefault="00F30073" w:rsidP="003646D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14:paraId="369A2A4D" w14:textId="77777777" w:rsidR="00F30073" w:rsidRDefault="00F30073" w:rsidP="003646D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1986" w:type="dxa"/>
          </w:tcPr>
          <w:p w14:paraId="5355A8F5" w14:textId="77777777" w:rsidR="00F30073" w:rsidRDefault="00F30073" w:rsidP="003646D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F30073" w14:paraId="26B4563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14:paraId="5D3BAC98" w14:textId="77777777" w:rsidR="00F30073" w:rsidRDefault="00F30073" w:rsidP="003646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14:paraId="5559212E" w14:textId="77777777" w:rsidR="00F30073" w:rsidRDefault="00F30073" w:rsidP="003646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14:paraId="575AB302" w14:textId="77777777" w:rsidR="00F30073" w:rsidRDefault="00F30073" w:rsidP="003646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14:paraId="4D9230A3" w14:textId="77777777" w:rsidR="00F30073" w:rsidRDefault="00F30073" w:rsidP="003646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14:paraId="7C60C00B" w14:textId="77777777" w:rsidR="00F30073" w:rsidRDefault="00F30073" w:rsidP="003646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F30073" w14:paraId="005C291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14:paraId="6F5D3FE5" w14:textId="77777777" w:rsidR="00F30073" w:rsidRDefault="00F30073" w:rsidP="003646D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2008</w:t>
            </w:r>
          </w:p>
        </w:tc>
        <w:tc>
          <w:tcPr>
            <w:tcW w:w="1810" w:type="dxa"/>
          </w:tcPr>
          <w:p w14:paraId="676916F2" w14:textId="77777777" w:rsidR="00F30073" w:rsidRPr="00532903" w:rsidRDefault="002C762F" w:rsidP="003646DF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 w:rsidRPr="00532903">
              <w:rPr>
                <w:rFonts w:ascii="Arial" w:hAnsi="Arial"/>
                <w:color w:val="000000"/>
                <w:sz w:val="16"/>
              </w:rPr>
              <w:t xml:space="preserve">     15</w:t>
            </w:r>
            <w:r w:rsidR="00122717">
              <w:rPr>
                <w:rFonts w:ascii="Arial" w:hAnsi="Arial"/>
                <w:color w:val="000000"/>
                <w:sz w:val="16"/>
              </w:rPr>
              <w:t>1</w:t>
            </w:r>
            <w:r w:rsidRPr="00532903">
              <w:rPr>
                <w:rFonts w:ascii="Arial" w:hAnsi="Arial"/>
                <w:color w:val="000000"/>
                <w:sz w:val="16"/>
              </w:rPr>
              <w:t>,</w:t>
            </w:r>
            <w:r w:rsidR="00122717">
              <w:rPr>
                <w:rFonts w:ascii="Arial" w:hAnsi="Arial"/>
                <w:color w:val="000000"/>
                <w:sz w:val="16"/>
              </w:rPr>
              <w:t>405</w:t>
            </w:r>
            <w:r w:rsidRPr="00532903">
              <w:rPr>
                <w:rFonts w:ascii="Arial" w:hAnsi="Arial"/>
                <w:color w:val="000000"/>
                <w:sz w:val="16"/>
              </w:rPr>
              <w:t>,</w:t>
            </w:r>
            <w:r w:rsidR="00122717">
              <w:rPr>
                <w:rFonts w:ascii="Arial" w:hAnsi="Arial"/>
                <w:color w:val="000000"/>
                <w:sz w:val="16"/>
              </w:rPr>
              <w:t>544</w:t>
            </w:r>
          </w:p>
          <w:p w14:paraId="45A22B57" w14:textId="77777777" w:rsidR="002C762F" w:rsidRPr="00532903" w:rsidRDefault="002C762F" w:rsidP="003646DF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 w:rsidRPr="00532903">
              <w:rPr>
                <w:rFonts w:ascii="Arial" w:hAnsi="Arial"/>
                <w:color w:val="000000"/>
                <w:sz w:val="16"/>
              </w:rPr>
              <w:t xml:space="preserve">     10</w:t>
            </w:r>
            <w:r w:rsidR="005D2BA6">
              <w:rPr>
                <w:rFonts w:ascii="Arial" w:hAnsi="Arial"/>
                <w:color w:val="000000"/>
                <w:sz w:val="16"/>
              </w:rPr>
              <w:t>0</w:t>
            </w:r>
            <w:r w:rsidRPr="00532903">
              <w:rPr>
                <w:rFonts w:ascii="Arial" w:hAnsi="Arial"/>
                <w:color w:val="000000"/>
                <w:sz w:val="16"/>
              </w:rPr>
              <w:t>,11</w:t>
            </w:r>
            <w:r w:rsidR="005D2BA6">
              <w:rPr>
                <w:rFonts w:ascii="Arial" w:hAnsi="Arial"/>
                <w:color w:val="000000"/>
                <w:sz w:val="16"/>
              </w:rPr>
              <w:t>6</w:t>
            </w:r>
            <w:r w:rsidRPr="00532903">
              <w:rPr>
                <w:rFonts w:ascii="Arial" w:hAnsi="Arial"/>
                <w:color w:val="000000"/>
                <w:sz w:val="16"/>
              </w:rPr>
              <w:t>,</w:t>
            </w:r>
            <w:r w:rsidR="005D2BA6">
              <w:rPr>
                <w:rFonts w:ascii="Arial" w:hAnsi="Arial"/>
                <w:color w:val="000000"/>
                <w:sz w:val="16"/>
              </w:rPr>
              <w:t>077</w:t>
            </w:r>
          </w:p>
        </w:tc>
        <w:tc>
          <w:tcPr>
            <w:tcW w:w="2127" w:type="dxa"/>
          </w:tcPr>
          <w:p w14:paraId="796571E2" w14:textId="77777777" w:rsidR="00F30073" w:rsidRPr="00532903" w:rsidRDefault="002C762F" w:rsidP="003646D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532903">
              <w:rPr>
                <w:rFonts w:ascii="Arial" w:hAnsi="Arial"/>
                <w:color w:val="000000"/>
                <w:sz w:val="16"/>
              </w:rPr>
              <w:t>31</w:t>
            </w:r>
          </w:p>
        </w:tc>
        <w:tc>
          <w:tcPr>
            <w:tcW w:w="1842" w:type="dxa"/>
          </w:tcPr>
          <w:p w14:paraId="43CEDDAB" w14:textId="77777777" w:rsidR="00F30073" w:rsidRPr="00532903" w:rsidRDefault="00170FFE" w:rsidP="003646DF">
            <w:pPr>
              <w:ind w:right="25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  <w:r w:rsidR="00CB04B8" w:rsidRPr="00532903">
              <w:rPr>
                <w:rFonts w:ascii="Arial" w:hAnsi="Arial"/>
                <w:sz w:val="16"/>
              </w:rPr>
              <w:t>149,992,527</w:t>
            </w:r>
          </w:p>
          <w:p w14:paraId="721AB89E" w14:textId="77777777" w:rsidR="00CB04B8" w:rsidRPr="00532903" w:rsidRDefault="00170FFE" w:rsidP="003646DF">
            <w:pPr>
              <w:ind w:right="25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  <w:r w:rsidR="00CB04B8" w:rsidRPr="00532903">
              <w:rPr>
                <w:rFonts w:ascii="Arial" w:hAnsi="Arial"/>
                <w:sz w:val="16"/>
              </w:rPr>
              <w:t>115,032,797</w:t>
            </w:r>
          </w:p>
        </w:tc>
        <w:tc>
          <w:tcPr>
            <w:tcW w:w="1986" w:type="dxa"/>
          </w:tcPr>
          <w:p w14:paraId="06297AE4" w14:textId="77777777" w:rsidR="00F30073" w:rsidRPr="00532903" w:rsidRDefault="00CB04B8" w:rsidP="003646DF">
            <w:pPr>
              <w:ind w:right="-30"/>
              <w:jc w:val="center"/>
              <w:rPr>
                <w:rFonts w:ascii="Arial" w:hAnsi="Arial"/>
                <w:sz w:val="16"/>
              </w:rPr>
            </w:pPr>
            <w:r w:rsidRPr="00532903">
              <w:rPr>
                <w:rFonts w:ascii="Arial" w:hAnsi="Arial"/>
                <w:sz w:val="16"/>
              </w:rPr>
              <w:t>31</w:t>
            </w:r>
          </w:p>
        </w:tc>
      </w:tr>
      <w:tr w:rsidR="00F30073" w14:paraId="57C0F6E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14:paraId="6AA1FE6C" w14:textId="77777777" w:rsidR="00F30073" w:rsidRDefault="00F30073" w:rsidP="003646D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1810" w:type="dxa"/>
          </w:tcPr>
          <w:p w14:paraId="63AA5A9D" w14:textId="77777777" w:rsidR="00F30073" w:rsidRPr="00EE6006" w:rsidRDefault="00F30073" w:rsidP="003646DF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 w:rsidRPr="00EE6006">
              <w:rPr>
                <w:rFonts w:ascii="Arial" w:hAnsi="Arial"/>
                <w:color w:val="000000"/>
                <w:sz w:val="16"/>
              </w:rPr>
              <w:t xml:space="preserve">     1</w:t>
            </w:r>
            <w:r w:rsidR="00122717">
              <w:rPr>
                <w:rFonts w:ascii="Arial" w:hAnsi="Arial"/>
                <w:color w:val="000000"/>
                <w:sz w:val="16"/>
              </w:rPr>
              <w:t>45</w:t>
            </w:r>
            <w:r w:rsidRPr="00EE6006">
              <w:rPr>
                <w:rFonts w:ascii="Arial" w:hAnsi="Arial"/>
                <w:color w:val="000000"/>
                <w:sz w:val="16"/>
              </w:rPr>
              <w:t>.5</w:t>
            </w:r>
            <w:r w:rsidR="00122717">
              <w:rPr>
                <w:rFonts w:ascii="Arial" w:hAnsi="Arial"/>
                <w:color w:val="000000"/>
                <w:sz w:val="16"/>
              </w:rPr>
              <w:t>82</w:t>
            </w:r>
            <w:r w:rsidRPr="00EE6006">
              <w:rPr>
                <w:rFonts w:ascii="Arial" w:hAnsi="Arial"/>
                <w:color w:val="000000"/>
                <w:sz w:val="16"/>
              </w:rPr>
              <w:t>.</w:t>
            </w:r>
            <w:r w:rsidR="00122717">
              <w:rPr>
                <w:rFonts w:ascii="Arial" w:hAnsi="Arial"/>
                <w:color w:val="000000"/>
                <w:sz w:val="16"/>
              </w:rPr>
              <w:t>528</w:t>
            </w:r>
          </w:p>
          <w:p w14:paraId="1963180C" w14:textId="77777777" w:rsidR="00F30073" w:rsidRPr="00600805" w:rsidRDefault="00F30073" w:rsidP="003646DF">
            <w:pPr>
              <w:ind w:right="254"/>
              <w:jc w:val="center"/>
              <w:rPr>
                <w:rFonts w:ascii="Arial" w:hAnsi="Arial"/>
                <w:color w:val="000000"/>
                <w:sz w:val="16"/>
                <w:highlight w:val="red"/>
              </w:rPr>
            </w:pPr>
            <w:r w:rsidRPr="00EE6006">
              <w:rPr>
                <w:rFonts w:ascii="Arial" w:hAnsi="Arial"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="005D2BA6">
              <w:rPr>
                <w:rFonts w:ascii="Arial" w:hAnsi="Arial"/>
                <w:color w:val="000000"/>
                <w:sz w:val="16"/>
              </w:rPr>
              <w:t>124.99</w:t>
            </w:r>
            <w:r w:rsidRPr="00EE6006">
              <w:rPr>
                <w:rFonts w:ascii="Arial" w:hAnsi="Arial"/>
                <w:color w:val="000000"/>
                <w:sz w:val="16"/>
              </w:rPr>
              <w:t>5.7</w:t>
            </w:r>
            <w:r w:rsidR="005D2BA6">
              <w:rPr>
                <w:rFonts w:ascii="Arial" w:hAnsi="Arial"/>
                <w:color w:val="000000"/>
                <w:sz w:val="16"/>
              </w:rPr>
              <w:t>31</w:t>
            </w:r>
          </w:p>
        </w:tc>
        <w:tc>
          <w:tcPr>
            <w:tcW w:w="2127" w:type="dxa"/>
          </w:tcPr>
          <w:p w14:paraId="099E4421" w14:textId="77777777" w:rsidR="00F30073" w:rsidRPr="00600805" w:rsidRDefault="00F30073" w:rsidP="003646DF">
            <w:pPr>
              <w:jc w:val="center"/>
              <w:rPr>
                <w:rFonts w:ascii="Arial" w:hAnsi="Arial"/>
                <w:color w:val="000000"/>
                <w:sz w:val="16"/>
                <w:highlight w:val="red"/>
              </w:rPr>
            </w:pPr>
            <w:r w:rsidRPr="00EE6006">
              <w:rPr>
                <w:rFonts w:ascii="Arial" w:hAnsi="Arial"/>
                <w:color w:val="000000"/>
                <w:sz w:val="16"/>
              </w:rPr>
              <w:t>30</w:t>
            </w:r>
          </w:p>
        </w:tc>
        <w:tc>
          <w:tcPr>
            <w:tcW w:w="1842" w:type="dxa"/>
          </w:tcPr>
          <w:p w14:paraId="17A84935" w14:textId="77777777" w:rsidR="00F30073" w:rsidRPr="00577986" w:rsidRDefault="00F30073" w:rsidP="003646DF">
            <w:pPr>
              <w:ind w:right="253"/>
              <w:jc w:val="center"/>
              <w:rPr>
                <w:rFonts w:ascii="Arial" w:hAnsi="Arial"/>
                <w:sz w:val="16"/>
              </w:rPr>
            </w:pPr>
            <w:r w:rsidRPr="00577986">
              <w:rPr>
                <w:rFonts w:ascii="Arial" w:hAnsi="Arial"/>
                <w:sz w:val="16"/>
              </w:rPr>
              <w:t xml:space="preserve">     128.972.333</w:t>
            </w:r>
          </w:p>
          <w:p w14:paraId="2E0D37F8" w14:textId="77777777" w:rsidR="00F30073" w:rsidRPr="00600805" w:rsidRDefault="00F30073" w:rsidP="003646DF">
            <w:pPr>
              <w:ind w:right="253"/>
              <w:jc w:val="center"/>
              <w:rPr>
                <w:rFonts w:ascii="Arial" w:hAnsi="Arial"/>
                <w:sz w:val="16"/>
                <w:highlight w:val="red"/>
              </w:rPr>
            </w:pPr>
            <w:r w:rsidRPr="00577986">
              <w:rPr>
                <w:rFonts w:ascii="Arial" w:hAnsi="Arial"/>
                <w:sz w:val="16"/>
              </w:rPr>
              <w:t xml:space="preserve">      100.551.541</w:t>
            </w:r>
          </w:p>
        </w:tc>
        <w:tc>
          <w:tcPr>
            <w:tcW w:w="1986" w:type="dxa"/>
          </w:tcPr>
          <w:p w14:paraId="4C28E408" w14:textId="77777777" w:rsidR="00F30073" w:rsidRPr="00600805" w:rsidRDefault="00F30073" w:rsidP="003646DF">
            <w:pPr>
              <w:ind w:right="-30"/>
              <w:jc w:val="center"/>
              <w:rPr>
                <w:rFonts w:ascii="Arial" w:hAnsi="Arial"/>
                <w:sz w:val="16"/>
                <w:highlight w:val="red"/>
              </w:rPr>
            </w:pPr>
            <w:r w:rsidRPr="00EE6006">
              <w:rPr>
                <w:rFonts w:ascii="Arial" w:hAnsi="Arial"/>
                <w:sz w:val="16"/>
              </w:rPr>
              <w:t>30</w:t>
            </w:r>
          </w:p>
        </w:tc>
      </w:tr>
    </w:tbl>
    <w:p w14:paraId="20CDAAC8" w14:textId="77777777" w:rsidR="00941AD3" w:rsidRDefault="00941AD3">
      <w:pPr>
        <w:rPr>
          <w:rFonts w:ascii="Arial" w:hAnsi="Arial"/>
          <w:sz w:val="16"/>
        </w:rPr>
      </w:pPr>
    </w:p>
    <w:p w14:paraId="0D1D757A" w14:textId="77777777" w:rsidR="00941AD3" w:rsidRDefault="00941AD3">
      <w:pPr>
        <w:rPr>
          <w:rFonts w:ascii="Arial" w:hAnsi="Arial"/>
          <w:sz w:val="16"/>
        </w:rPr>
      </w:pPr>
    </w:p>
    <w:tbl>
      <w:tblPr>
        <w:tblW w:w="954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2943"/>
        <w:gridCol w:w="426"/>
        <w:gridCol w:w="744"/>
        <w:gridCol w:w="957"/>
        <w:gridCol w:w="255"/>
        <w:gridCol w:w="82"/>
        <w:gridCol w:w="1505"/>
        <w:gridCol w:w="709"/>
        <w:gridCol w:w="1276"/>
        <w:gridCol w:w="567"/>
        <w:gridCol w:w="45"/>
      </w:tblGrid>
      <w:tr w:rsidR="00941AD3" w14:paraId="3B7D589E" w14:textId="77777777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</w:trPr>
        <w:tc>
          <w:tcPr>
            <w:tcW w:w="4113" w:type="dxa"/>
            <w:gridSpan w:val="3"/>
          </w:tcPr>
          <w:p w14:paraId="3E30935A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  <w:gridSpan w:val="2"/>
          </w:tcPr>
          <w:p w14:paraId="6891A8DA" w14:textId="77777777"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  <w:gridSpan w:val="6"/>
          </w:tcPr>
          <w:p w14:paraId="3707A623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  <w:tr w:rsidR="00F30073" w14:paraId="2FFB91DE" w14:textId="77777777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3" w:type="dxa"/>
            <w:gridSpan w:val="3"/>
          </w:tcPr>
          <w:p w14:paraId="52BD7F50" w14:textId="77777777" w:rsidR="00F30073" w:rsidRDefault="00F30073" w:rsidP="003646D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  <w:gridSpan w:val="4"/>
          </w:tcPr>
          <w:p w14:paraId="4AC9F8B4" w14:textId="77777777" w:rsidR="00F30073" w:rsidRDefault="00F30073" w:rsidP="003646D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  <w:gridSpan w:val="2"/>
          </w:tcPr>
          <w:p w14:paraId="4156E6A9" w14:textId="77777777" w:rsidR="00F30073" w:rsidRDefault="00F30073" w:rsidP="003646D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14:paraId="3DDBAFFF" w14:textId="77777777" w:rsidR="00F30073" w:rsidRDefault="00F30073" w:rsidP="003646D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F30073" w14:paraId="366C79F0" w14:textId="77777777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3" w:type="dxa"/>
            <w:gridSpan w:val="3"/>
          </w:tcPr>
          <w:p w14:paraId="6117CF62" w14:textId="77777777" w:rsidR="00F30073" w:rsidRDefault="00F30073" w:rsidP="003646D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  <w:gridSpan w:val="4"/>
          </w:tcPr>
          <w:p w14:paraId="697BC55B" w14:textId="77777777" w:rsidR="00F30073" w:rsidRDefault="00F30073" w:rsidP="003646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  <w:gridSpan w:val="2"/>
          </w:tcPr>
          <w:p w14:paraId="4C4F1D55" w14:textId="77777777" w:rsidR="00F30073" w:rsidRDefault="00F30073" w:rsidP="003646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14:paraId="12252797" w14:textId="77777777" w:rsidR="00F30073" w:rsidRDefault="00F30073" w:rsidP="003646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F30073" w14:paraId="1F99DB53" w14:textId="77777777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3" w:type="dxa"/>
            <w:gridSpan w:val="3"/>
          </w:tcPr>
          <w:p w14:paraId="7A8EBADC" w14:textId="77777777" w:rsidR="00F30073" w:rsidRDefault="00F30073" w:rsidP="003646D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  <w:gridSpan w:val="4"/>
          </w:tcPr>
          <w:p w14:paraId="50A37F7C" w14:textId="77777777" w:rsidR="00F30073" w:rsidRDefault="00F30073" w:rsidP="003646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  <w:gridSpan w:val="2"/>
          </w:tcPr>
          <w:p w14:paraId="2B5E91BD" w14:textId="77777777" w:rsidR="00F30073" w:rsidRDefault="00F30073" w:rsidP="003646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  <w:gridSpan w:val="2"/>
          </w:tcPr>
          <w:p w14:paraId="6609C365" w14:textId="77777777" w:rsidR="00F30073" w:rsidRDefault="00F30073" w:rsidP="003646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F30073" w14:paraId="3C6121F1" w14:textId="77777777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2"/>
          <w:wAfter w:w="612" w:type="dxa"/>
          <w:cantSplit/>
          <w:trHeight w:val="250"/>
        </w:trPr>
        <w:tc>
          <w:tcPr>
            <w:tcW w:w="2977" w:type="dxa"/>
            <w:gridSpan w:val="2"/>
          </w:tcPr>
          <w:p w14:paraId="6C7FCCA0" w14:textId="77777777" w:rsidR="00F30073" w:rsidRDefault="00F30073" w:rsidP="003646DF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127" w:type="dxa"/>
            <w:gridSpan w:val="3"/>
          </w:tcPr>
          <w:p w14:paraId="7DDA0F48" w14:textId="77777777" w:rsidR="00F30073" w:rsidRDefault="00F30073" w:rsidP="003646D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  <w:gridSpan w:val="3"/>
          </w:tcPr>
          <w:p w14:paraId="3189326C" w14:textId="77777777" w:rsidR="00F30073" w:rsidRDefault="00F30073" w:rsidP="003646D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  <w:gridSpan w:val="2"/>
          </w:tcPr>
          <w:p w14:paraId="7760170C" w14:textId="77777777" w:rsidR="00F30073" w:rsidRDefault="00F30073" w:rsidP="003646D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755FFAAE" w14:textId="77777777" w:rsidR="00F30073" w:rsidRDefault="00F30073" w:rsidP="00F30073">
      <w:pPr>
        <w:rPr>
          <w:rFonts w:ascii="Arial" w:hAnsi="Arial"/>
          <w:sz w:val="16"/>
        </w:rPr>
      </w:pPr>
      <w:r w:rsidRPr="00532903">
        <w:rPr>
          <w:rFonts w:ascii="Arial" w:hAnsi="Arial"/>
          <w:sz w:val="16"/>
        </w:rPr>
        <w:t>Devam Eden Yatırımımız yoktur.</w:t>
      </w:r>
    </w:p>
    <w:p w14:paraId="7E20E722" w14:textId="77777777" w:rsidR="00941AD3" w:rsidRDefault="00941AD3">
      <w:pPr>
        <w:rPr>
          <w:rFonts w:ascii="Arial" w:hAnsi="Arial"/>
          <w:sz w:val="16"/>
        </w:rPr>
      </w:pPr>
    </w:p>
    <w:p w14:paraId="4F50025B" w14:textId="77777777" w:rsidR="00532903" w:rsidRDefault="0053290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341431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4B773267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36D56EFD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350FA405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05CC3056" w14:textId="77777777" w:rsidR="00F30073" w:rsidRDefault="00F30073">
      <w:pPr>
        <w:rPr>
          <w:rFonts w:ascii="Arial TUR" w:hAnsi="Arial TUR"/>
          <w:b/>
          <w:i/>
          <w:color w:val="FF0000"/>
          <w:u w:val="single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F30073" w14:paraId="34867F3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0567018D" w14:textId="77777777" w:rsidR="00F30073" w:rsidRDefault="00F30073" w:rsidP="003646DF">
            <w:pPr>
              <w:pStyle w:val="Heading3"/>
            </w:pPr>
            <w:r>
              <w:t>İştirakler</w:t>
            </w:r>
          </w:p>
        </w:tc>
        <w:tc>
          <w:tcPr>
            <w:tcW w:w="2304" w:type="dxa"/>
          </w:tcPr>
          <w:p w14:paraId="5BB33B70" w14:textId="77777777" w:rsidR="00F30073" w:rsidRDefault="00F30073" w:rsidP="003646D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14:paraId="05FC20E4" w14:textId="77777777" w:rsidR="00F30073" w:rsidRDefault="00F30073" w:rsidP="003646D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F30073" w14:paraId="2F3CE6C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6CAC675" w14:textId="77777777" w:rsidR="00F30073" w:rsidRDefault="00F30073" w:rsidP="003646D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4C2C44CE" w14:textId="77777777" w:rsidR="00F30073" w:rsidRDefault="00F30073" w:rsidP="003646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14:paraId="5958658E" w14:textId="77777777" w:rsidR="00F30073" w:rsidRDefault="00F30073" w:rsidP="003646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F30073" w14:paraId="70AAC90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4E6F4E18" w14:textId="77777777" w:rsidR="00F30073" w:rsidRDefault="00F30073" w:rsidP="003646D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ELEKTRİK OTOPRODÜKTÖR GRUBU A.Ş.</w:t>
            </w:r>
          </w:p>
        </w:tc>
        <w:tc>
          <w:tcPr>
            <w:tcW w:w="2299" w:type="dxa"/>
          </w:tcPr>
          <w:p w14:paraId="1F13BFB8" w14:textId="77777777" w:rsidR="00F30073" w:rsidRDefault="00BA22CA" w:rsidP="003646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</w:t>
            </w:r>
            <w:r w:rsidR="00F30073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107</w:t>
            </w:r>
            <w:r w:rsidR="00F30073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000</w:t>
            </w:r>
            <w:r w:rsidR="00F30073">
              <w:rPr>
                <w:rFonts w:ascii="Arial" w:hAnsi="Arial"/>
                <w:sz w:val="16"/>
              </w:rPr>
              <w:t xml:space="preserve"> TL</w:t>
            </w:r>
          </w:p>
        </w:tc>
        <w:tc>
          <w:tcPr>
            <w:tcW w:w="2343" w:type="dxa"/>
          </w:tcPr>
          <w:p w14:paraId="53AEB6E1" w14:textId="77777777" w:rsidR="00F30073" w:rsidRDefault="00F30073" w:rsidP="003646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0.86</w:t>
            </w:r>
          </w:p>
        </w:tc>
      </w:tr>
      <w:tr w:rsidR="00F30073" w14:paraId="0EFD0FC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62EFE677" w14:textId="77777777" w:rsidR="00F30073" w:rsidRDefault="00F30073" w:rsidP="003646D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14:paraId="28694F0E" w14:textId="77777777" w:rsidR="00F30073" w:rsidRDefault="00F30073" w:rsidP="003646D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14:paraId="6B0A8E2C" w14:textId="77777777" w:rsidR="00F30073" w:rsidRDefault="00F30073" w:rsidP="003646D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1D52ADB1" w14:textId="77777777" w:rsidR="00941AD3" w:rsidRDefault="00941AD3">
      <w:pPr>
        <w:rPr>
          <w:rFonts w:ascii="Arial" w:hAnsi="Arial"/>
          <w:color w:val="FF0000"/>
          <w:sz w:val="16"/>
        </w:rPr>
      </w:pPr>
    </w:p>
    <w:p w14:paraId="07DE30D4" w14:textId="77777777" w:rsidR="00941AD3" w:rsidRDefault="00941AD3">
      <w:pPr>
        <w:rPr>
          <w:rFonts w:ascii="Arial" w:hAnsi="Arial"/>
          <w:color w:val="FF0000"/>
          <w:sz w:val="16"/>
        </w:rPr>
      </w:pPr>
    </w:p>
    <w:p w14:paraId="7203DA1A" w14:textId="77777777"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4ABB1C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18D31447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74BDB2F1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2C86CEDF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0746EBC4" w14:textId="77777777" w:rsidR="00941AD3" w:rsidRDefault="00941AD3">
      <w:pPr>
        <w:jc w:val="both"/>
        <w:rPr>
          <w:rFonts w:ascii="Arial" w:hAnsi="Arial"/>
          <w:sz w:val="18"/>
        </w:rPr>
      </w:pPr>
    </w:p>
    <w:tbl>
      <w:tblPr>
        <w:tblW w:w="893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111"/>
        <w:gridCol w:w="2694"/>
        <w:gridCol w:w="2126"/>
      </w:tblGrid>
      <w:tr w:rsidR="00F30073" w14:paraId="21A496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31" w:type="dxa"/>
            <w:gridSpan w:val="3"/>
          </w:tcPr>
          <w:p w14:paraId="46CF816A" w14:textId="77777777" w:rsidR="00F30073" w:rsidRDefault="00F30073" w:rsidP="003646DF">
            <w:pPr>
              <w:ind w:right="-65"/>
              <w:jc w:val="both"/>
            </w:pPr>
          </w:p>
        </w:tc>
      </w:tr>
      <w:tr w:rsidR="00F30073" w14:paraId="190ADD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14:paraId="42372188" w14:textId="77777777" w:rsidR="00F30073" w:rsidRDefault="00F30073" w:rsidP="003646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694" w:type="dxa"/>
          </w:tcPr>
          <w:p w14:paraId="580E2E94" w14:textId="77777777" w:rsidR="00F30073" w:rsidRDefault="00F30073" w:rsidP="003646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</w:tcPr>
          <w:p w14:paraId="331DCB3E" w14:textId="77777777" w:rsidR="00F30073" w:rsidRDefault="00F30073" w:rsidP="003646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F30073" w14:paraId="3A2FE2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14:paraId="50DE22AC" w14:textId="77777777" w:rsidR="00F30073" w:rsidRDefault="00F30073" w:rsidP="003646DF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14:paraId="74E50C87" w14:textId="77777777" w:rsidR="00F30073" w:rsidRDefault="00F30073" w:rsidP="003646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14:paraId="121E9467" w14:textId="77777777" w:rsidR="00F30073" w:rsidRDefault="00F30073" w:rsidP="003646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F30073" w14:paraId="2E0527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14:paraId="5A12F85D" w14:textId="77777777" w:rsidR="00F30073" w:rsidRDefault="00F30073" w:rsidP="003646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KOÇ HOLDİNG A.Ş.</w:t>
            </w:r>
          </w:p>
        </w:tc>
        <w:tc>
          <w:tcPr>
            <w:tcW w:w="2694" w:type="dxa"/>
          </w:tcPr>
          <w:p w14:paraId="24CEEA05" w14:textId="77777777" w:rsidR="00F30073" w:rsidRDefault="00F30073" w:rsidP="003646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10.722.750</w:t>
            </w:r>
          </w:p>
        </w:tc>
        <w:tc>
          <w:tcPr>
            <w:tcW w:w="2126" w:type="dxa"/>
          </w:tcPr>
          <w:p w14:paraId="30F47A50" w14:textId="77777777" w:rsidR="00F30073" w:rsidRDefault="00F30073" w:rsidP="003646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44,68</w:t>
            </w:r>
          </w:p>
        </w:tc>
      </w:tr>
      <w:tr w:rsidR="00F30073" w14:paraId="6C8D22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14:paraId="16BFBA70" w14:textId="77777777" w:rsidR="00F30073" w:rsidRDefault="00F30073" w:rsidP="003646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ÜNVER HOLDİNG A.Ş.</w:t>
            </w:r>
          </w:p>
        </w:tc>
        <w:tc>
          <w:tcPr>
            <w:tcW w:w="2694" w:type="dxa"/>
          </w:tcPr>
          <w:p w14:paraId="54601BA6" w14:textId="77777777" w:rsidR="00F30073" w:rsidRDefault="00F30073" w:rsidP="003646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5.954.944</w:t>
            </w:r>
          </w:p>
        </w:tc>
        <w:tc>
          <w:tcPr>
            <w:tcW w:w="2126" w:type="dxa"/>
          </w:tcPr>
          <w:p w14:paraId="06119BA8" w14:textId="77777777" w:rsidR="00F30073" w:rsidRDefault="00F30073" w:rsidP="003646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24,81</w:t>
            </w:r>
          </w:p>
        </w:tc>
      </w:tr>
      <w:tr w:rsidR="00F30073" w14:paraId="532286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14:paraId="7D64B6EA" w14:textId="77777777" w:rsidR="00F30073" w:rsidRDefault="00F30073" w:rsidP="003646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TEMEL TİCARET</w:t>
            </w:r>
          </w:p>
        </w:tc>
        <w:tc>
          <w:tcPr>
            <w:tcW w:w="2694" w:type="dxa"/>
          </w:tcPr>
          <w:p w14:paraId="1BCA3369" w14:textId="77777777" w:rsidR="00F30073" w:rsidRDefault="00F30073" w:rsidP="003646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2126" w:type="dxa"/>
          </w:tcPr>
          <w:p w14:paraId="3722F51F" w14:textId="77777777" w:rsidR="00F30073" w:rsidRDefault="00F30073" w:rsidP="003646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</w:t>
            </w:r>
          </w:p>
        </w:tc>
      </w:tr>
      <w:tr w:rsidR="00F30073" w14:paraId="6CEBD0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14:paraId="6E7C4CE6" w14:textId="77777777" w:rsidR="00F30073" w:rsidRDefault="00F30073" w:rsidP="003646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FORD OTOSAN</w:t>
            </w:r>
          </w:p>
        </w:tc>
        <w:tc>
          <w:tcPr>
            <w:tcW w:w="2694" w:type="dxa"/>
          </w:tcPr>
          <w:p w14:paraId="319F00A7" w14:textId="77777777" w:rsidR="00F30073" w:rsidRDefault="00F30073" w:rsidP="003646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140.599</w:t>
            </w:r>
          </w:p>
        </w:tc>
        <w:tc>
          <w:tcPr>
            <w:tcW w:w="2126" w:type="dxa"/>
          </w:tcPr>
          <w:p w14:paraId="3BE8CC21" w14:textId="77777777" w:rsidR="00F30073" w:rsidRDefault="00F30073" w:rsidP="003646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0,59</w:t>
            </w:r>
          </w:p>
        </w:tc>
      </w:tr>
      <w:tr w:rsidR="00F30073" w14:paraId="74CE98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14:paraId="2D9A4AAF" w14:textId="77777777" w:rsidR="00F30073" w:rsidRDefault="00F30073" w:rsidP="003646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HALKA AÇIK KISIM</w:t>
            </w:r>
          </w:p>
        </w:tc>
        <w:tc>
          <w:tcPr>
            <w:tcW w:w="2694" w:type="dxa"/>
          </w:tcPr>
          <w:p w14:paraId="132FF711" w14:textId="77777777" w:rsidR="00F30073" w:rsidRDefault="00F30073" w:rsidP="003646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7.181.688</w:t>
            </w:r>
          </w:p>
        </w:tc>
        <w:tc>
          <w:tcPr>
            <w:tcW w:w="2126" w:type="dxa"/>
          </w:tcPr>
          <w:p w14:paraId="3225F256" w14:textId="77777777" w:rsidR="00F30073" w:rsidRDefault="00F30073" w:rsidP="003646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</w:tr>
      <w:tr w:rsidR="00F30073" w14:paraId="6B4F76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14:paraId="34C4BB22" w14:textId="77777777" w:rsidR="00F30073" w:rsidRDefault="00F30073" w:rsidP="003646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14:paraId="7A4BD280" w14:textId="77777777" w:rsidR="00F30073" w:rsidRDefault="00F30073" w:rsidP="003646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14:paraId="49D77FD2" w14:textId="77777777" w:rsidR="00F30073" w:rsidRDefault="00F30073" w:rsidP="003646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</w:p>
        </w:tc>
      </w:tr>
      <w:tr w:rsidR="00F30073" w14:paraId="7C943A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14:paraId="6292418E" w14:textId="77777777" w:rsidR="00F30073" w:rsidRDefault="00F30073" w:rsidP="003646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/>
                <w:b/>
                <w:bCs/>
                <w:sz w:val="16"/>
              </w:rPr>
              <w:t xml:space="preserve">    TOPLAM</w:t>
            </w:r>
          </w:p>
        </w:tc>
        <w:tc>
          <w:tcPr>
            <w:tcW w:w="2694" w:type="dxa"/>
          </w:tcPr>
          <w:p w14:paraId="1FE9CE50" w14:textId="77777777" w:rsidR="00F30073" w:rsidRDefault="00F30073" w:rsidP="003646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/>
                <w:b/>
                <w:bCs/>
                <w:sz w:val="16"/>
              </w:rPr>
              <w:t>24.000.000</w:t>
            </w:r>
          </w:p>
        </w:tc>
        <w:tc>
          <w:tcPr>
            <w:tcW w:w="2126" w:type="dxa"/>
          </w:tcPr>
          <w:p w14:paraId="679C91DA" w14:textId="77777777" w:rsidR="00F30073" w:rsidRDefault="00F30073" w:rsidP="003646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/>
                <w:b/>
                <w:bCs/>
                <w:sz w:val="16"/>
              </w:rPr>
              <w:t>100</w:t>
            </w:r>
          </w:p>
        </w:tc>
      </w:tr>
    </w:tbl>
    <w:p w14:paraId="5D8C86B7" w14:textId="77777777" w:rsidR="00F30073" w:rsidRDefault="00F30073">
      <w:pPr>
        <w:jc w:val="both"/>
        <w:rPr>
          <w:rFonts w:ascii="Arial" w:hAnsi="Arial"/>
          <w:sz w:val="18"/>
        </w:rPr>
      </w:pPr>
    </w:p>
    <w:sectPr w:rsidR="00F3007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626F7"/>
    <w:rsid w:val="00122717"/>
    <w:rsid w:val="00170FFE"/>
    <w:rsid w:val="00184B68"/>
    <w:rsid w:val="002C762F"/>
    <w:rsid w:val="003646DF"/>
    <w:rsid w:val="00532903"/>
    <w:rsid w:val="005D2BA6"/>
    <w:rsid w:val="0074712E"/>
    <w:rsid w:val="00850A0F"/>
    <w:rsid w:val="00941AD3"/>
    <w:rsid w:val="009E645C"/>
    <w:rsid w:val="00B3145F"/>
    <w:rsid w:val="00BA22CA"/>
    <w:rsid w:val="00CB04B8"/>
    <w:rsid w:val="00D5399B"/>
    <w:rsid w:val="00F30073"/>
    <w:rsid w:val="00F7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05EB415"/>
  <w15:chartTrackingRefBased/>
  <w15:docId w15:val="{A8F81A0E-2296-494B-AA07-9CD1135A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B3145F"/>
    <w:rPr>
      <w:strike w:val="0"/>
      <w:dstrike w:val="0"/>
      <w:color w:val="2B6CB1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f@otokar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5241</CharactersWithSpaces>
  <SharedDoc>false</SharedDoc>
  <HLinks>
    <vt:vector size="6" baseType="variant">
      <vt:variant>
        <vt:i4>1638511</vt:i4>
      </vt:variant>
      <vt:variant>
        <vt:i4>0</vt:i4>
      </vt:variant>
      <vt:variant>
        <vt:i4>0</vt:i4>
      </vt:variant>
      <vt:variant>
        <vt:i4>5</vt:i4>
      </vt:variant>
      <vt:variant>
        <vt:lpwstr>mailto:arf@otokar.com.tr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2009-04-30T13:21:00Z</cp:lastPrinted>
  <dcterms:created xsi:type="dcterms:W3CDTF">2022-09-01T21:51:00Z</dcterms:created>
  <dcterms:modified xsi:type="dcterms:W3CDTF">2022-09-01T21:51:00Z</dcterms:modified>
</cp:coreProperties>
</file>