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941AD3" w14:paraId="7B1AE224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7E58A1" w14:textId="77777777" w:rsidR="00941AD3" w:rsidRDefault="00941AD3">
            <w:pPr>
              <w:pStyle w:val="Heading2"/>
            </w:pPr>
            <w:r>
              <w:t>ŞİRKET’İN  ÜNVANI</w:t>
            </w:r>
          </w:p>
        </w:tc>
      </w:tr>
    </w:tbl>
    <w:p w14:paraId="51626E1F" w14:textId="77777777" w:rsidR="00941AD3" w:rsidRDefault="00941AD3">
      <w:pPr>
        <w:rPr>
          <w:rFonts w:ascii="Arial" w:hAnsi="Arial"/>
          <w:sz w:val="18"/>
        </w:rPr>
      </w:pPr>
    </w:p>
    <w:p w14:paraId="48277C98" w14:textId="77777777" w:rsidR="00941AD3" w:rsidRDefault="00941AD3">
      <w:pPr>
        <w:rPr>
          <w:rFonts w:ascii="Arial" w:hAnsi="Arial"/>
          <w:sz w:val="18"/>
        </w:rPr>
      </w:pPr>
    </w:p>
    <w:tbl>
      <w:tblPr>
        <w:tblW w:w="9244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999"/>
        <w:gridCol w:w="284"/>
        <w:gridCol w:w="4961"/>
      </w:tblGrid>
      <w:tr w:rsidR="009E645C" w14:paraId="1FBC7FD4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2DE3AB30" w14:textId="77777777"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KURULUŞ TARİHİ</w:t>
            </w:r>
          </w:p>
        </w:tc>
        <w:tc>
          <w:tcPr>
            <w:tcW w:w="284" w:type="dxa"/>
          </w:tcPr>
          <w:p w14:paraId="122B0D5B" w14:textId="77777777"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18AC2963" w14:textId="77777777" w:rsidR="009E645C" w:rsidRPr="009E645C" w:rsidRDefault="003478CE" w:rsidP="009E645C">
            <w:pPr>
              <w:rPr>
                <w:rFonts w:ascii="Arial" w:hAnsi="Arial" w:cs="Arial"/>
                <w:b/>
                <w:color w:val="FF0000"/>
                <w:sz w:val="16"/>
                <w:szCs w:val="16"/>
              </w:rPr>
            </w:pPr>
            <w:r w:rsidRPr="00CF5594">
              <w:rPr>
                <w:rFonts w:ascii="Arial TUR" w:hAnsi="Arial TUR"/>
                <w:sz w:val="16"/>
              </w:rPr>
              <w:t>06 / 03</w:t>
            </w:r>
            <w:r>
              <w:rPr>
                <w:rFonts w:ascii="Arial TUR" w:hAnsi="Arial TUR"/>
                <w:sz w:val="16"/>
              </w:rPr>
              <w:t xml:space="preserve"> /</w:t>
            </w:r>
            <w:r w:rsidRPr="00CF5594">
              <w:rPr>
                <w:rFonts w:ascii="Arial TUR" w:hAnsi="Arial TUR"/>
                <w:sz w:val="16"/>
              </w:rPr>
              <w:t xml:space="preserve"> 1968</w:t>
            </w:r>
          </w:p>
        </w:tc>
      </w:tr>
      <w:tr w:rsidR="009E645C" w14:paraId="79FD1D8E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1D8098B9" w14:textId="77777777"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(Established in)</w:t>
            </w:r>
          </w:p>
        </w:tc>
        <w:tc>
          <w:tcPr>
            <w:tcW w:w="284" w:type="dxa"/>
          </w:tcPr>
          <w:p w14:paraId="696FA73A" w14:textId="77777777"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14:paraId="7B6F5AD8" w14:textId="77777777"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 w14:paraId="7ACA6C8C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7E63D1FC" w14:textId="77777777"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BAŞLICA ÜRETİMİ</w:t>
            </w:r>
          </w:p>
        </w:tc>
        <w:tc>
          <w:tcPr>
            <w:tcW w:w="284" w:type="dxa"/>
          </w:tcPr>
          <w:p w14:paraId="567BA50F" w14:textId="77777777"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60781BAC" w14:textId="77777777" w:rsidR="009E645C" w:rsidRPr="009E645C" w:rsidRDefault="003478CE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</w:rPr>
              <w:t>DÖVME ÇELİK ÜZERİNE MAKİNA PARÇALARI İMALATI</w:t>
            </w:r>
          </w:p>
        </w:tc>
      </w:tr>
      <w:tr w:rsidR="009E645C" w14:paraId="274ADFB3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42B3399C" w14:textId="77777777"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(Main Business Line)</w:t>
            </w:r>
          </w:p>
        </w:tc>
        <w:tc>
          <w:tcPr>
            <w:tcW w:w="284" w:type="dxa"/>
          </w:tcPr>
          <w:p w14:paraId="70B5EE29" w14:textId="77777777"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14:paraId="0E7E8898" w14:textId="77777777"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 w14:paraId="2BCE3921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7E749D81" w14:textId="77777777"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GENEL MERKEZ</w:t>
            </w:r>
          </w:p>
        </w:tc>
        <w:tc>
          <w:tcPr>
            <w:tcW w:w="284" w:type="dxa"/>
          </w:tcPr>
          <w:p w14:paraId="5ACB6901" w14:textId="77777777"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4888310A" w14:textId="77777777" w:rsidR="009E645C" w:rsidRPr="009E645C" w:rsidRDefault="003478CE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</w:rPr>
              <w:t>GÜZELYALI MAH. KEMİKLİDERE MEVKİİ 34903 PENDİK İSTANBUL</w:t>
            </w:r>
          </w:p>
        </w:tc>
      </w:tr>
      <w:tr w:rsidR="009E645C" w14:paraId="2B2DE15D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2172816E" w14:textId="77777777"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(Head Office)</w:t>
            </w:r>
          </w:p>
        </w:tc>
        <w:tc>
          <w:tcPr>
            <w:tcW w:w="284" w:type="dxa"/>
          </w:tcPr>
          <w:p w14:paraId="40DC15A7" w14:textId="77777777"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14:paraId="56378674" w14:textId="77777777"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 w14:paraId="2493922F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1A2B82BB" w14:textId="77777777"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ÜRETİM YERİ</w:t>
            </w:r>
          </w:p>
        </w:tc>
        <w:tc>
          <w:tcPr>
            <w:tcW w:w="284" w:type="dxa"/>
          </w:tcPr>
          <w:p w14:paraId="12430086" w14:textId="77777777" w:rsidR="009E645C" w:rsidRPr="003478CE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478CE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2F77DE30" w14:textId="77777777" w:rsidR="009E645C" w:rsidRPr="009E645C" w:rsidRDefault="003478CE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</w:rPr>
              <w:t>GÜZELYALI MAH. KEMİKLİDERE MEVKİİ 34903 PENDİK İSTANBUL</w:t>
            </w:r>
          </w:p>
        </w:tc>
      </w:tr>
      <w:tr w:rsidR="009E645C" w14:paraId="1EDE789B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4C5BD822" w14:textId="77777777"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(Production Centre)</w:t>
            </w:r>
          </w:p>
        </w:tc>
        <w:tc>
          <w:tcPr>
            <w:tcW w:w="284" w:type="dxa"/>
          </w:tcPr>
          <w:p w14:paraId="7A7F7FFE" w14:textId="77777777" w:rsidR="009E645C" w:rsidRPr="009E645C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14:paraId="085E25D8" w14:textId="77777777" w:rsidR="009E645C" w:rsidRPr="009E645C" w:rsidRDefault="009E645C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</w:tc>
      </w:tr>
      <w:tr w:rsidR="009E645C" w14:paraId="4F387B59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57C5A16F" w14:textId="77777777"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BAĞLI BULUNDUĞU GRUP</w:t>
            </w:r>
          </w:p>
        </w:tc>
        <w:tc>
          <w:tcPr>
            <w:tcW w:w="284" w:type="dxa"/>
          </w:tcPr>
          <w:p w14:paraId="53CEF1F8" w14:textId="77777777" w:rsidR="009E645C" w:rsidRPr="003478CE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478CE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45259E58" w14:textId="77777777" w:rsidR="009E645C" w:rsidRPr="009E645C" w:rsidRDefault="003478CE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</w:rPr>
              <w:t>GÜRİŞ HOLDİNG</w:t>
            </w:r>
          </w:p>
        </w:tc>
      </w:tr>
      <w:tr w:rsidR="009E645C" w14:paraId="48856E85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44E0D5F4" w14:textId="77777777" w:rsidR="009E645C" w:rsidRPr="001D2832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1D2832">
              <w:rPr>
                <w:rFonts w:ascii="Arial" w:hAnsi="Arial" w:cs="Arial"/>
                <w:b/>
                <w:strike/>
                <w:sz w:val="16"/>
                <w:szCs w:val="16"/>
              </w:rPr>
              <w:t>GENEL MÜDÜR</w:t>
            </w:r>
            <w:r w:rsidR="001D2832">
              <w:rPr>
                <w:rFonts w:ascii="Arial" w:hAnsi="Arial" w:cs="Arial"/>
                <w:b/>
                <w:strike/>
                <w:sz w:val="16"/>
                <w:szCs w:val="16"/>
              </w:rPr>
              <w:t xml:space="preserve"> </w:t>
            </w:r>
            <w:r w:rsidR="001D2832">
              <w:rPr>
                <w:rFonts w:ascii="Arial" w:hAnsi="Arial" w:cs="Arial"/>
                <w:b/>
                <w:sz w:val="16"/>
                <w:szCs w:val="16"/>
              </w:rPr>
              <w:t xml:space="preserve"> / MURAHHAS ÜYE</w:t>
            </w:r>
          </w:p>
        </w:tc>
        <w:tc>
          <w:tcPr>
            <w:tcW w:w="284" w:type="dxa"/>
          </w:tcPr>
          <w:p w14:paraId="007CDC91" w14:textId="77777777"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512661DE" w14:textId="77777777" w:rsidR="009E645C" w:rsidRPr="009E645C" w:rsidRDefault="001D2832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</w:rPr>
              <w:t>TEVFİK YAMANTÜRK</w:t>
            </w:r>
          </w:p>
        </w:tc>
      </w:tr>
      <w:tr w:rsidR="009E645C" w14:paraId="6F54E97F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41EDC6B3" w14:textId="77777777"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(General Manager)</w:t>
            </w:r>
          </w:p>
        </w:tc>
        <w:tc>
          <w:tcPr>
            <w:tcW w:w="284" w:type="dxa"/>
          </w:tcPr>
          <w:p w14:paraId="59EC8775" w14:textId="77777777"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14:paraId="621589D0" w14:textId="77777777"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3478CE" w14:paraId="776089CF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278E8D6C" w14:textId="77777777" w:rsidR="003478CE" w:rsidRPr="009E645C" w:rsidRDefault="003478CE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YÖNETİM KURULU (Temsil ettiği tüzel kişi gruplar belirtilerek)</w:t>
            </w:r>
          </w:p>
        </w:tc>
        <w:tc>
          <w:tcPr>
            <w:tcW w:w="284" w:type="dxa"/>
          </w:tcPr>
          <w:p w14:paraId="22D42B72" w14:textId="77777777" w:rsidR="003478CE" w:rsidRPr="009E645C" w:rsidRDefault="003478CE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40938BA2" w14:textId="77777777" w:rsidR="003478CE" w:rsidRDefault="003478CE" w:rsidP="0007020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ZİYA ÖZKAN (BAŞKAN)</w:t>
            </w:r>
          </w:p>
        </w:tc>
      </w:tr>
      <w:tr w:rsidR="003478CE" w14:paraId="2A2E113D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4D93C0BC" w14:textId="77777777" w:rsidR="003478CE" w:rsidRPr="009E645C" w:rsidRDefault="003478CE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(Board of Directors)</w:t>
            </w:r>
          </w:p>
        </w:tc>
        <w:tc>
          <w:tcPr>
            <w:tcW w:w="284" w:type="dxa"/>
          </w:tcPr>
          <w:p w14:paraId="3855D3EC" w14:textId="77777777" w:rsidR="003478CE" w:rsidRPr="009E645C" w:rsidRDefault="003478CE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14:paraId="4FAFE697" w14:textId="77777777" w:rsidR="003478CE" w:rsidRDefault="003478CE" w:rsidP="0007020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TEVFİK YAMANTÜRK (BAŞKAN YARD. VE MURAHHAS ÜYE)</w:t>
            </w:r>
          </w:p>
        </w:tc>
      </w:tr>
      <w:tr w:rsidR="003478CE" w14:paraId="2848EE16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44581798" w14:textId="77777777" w:rsidR="003478CE" w:rsidRPr="009E645C" w:rsidRDefault="003478CE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14:paraId="028DF22C" w14:textId="77777777" w:rsidR="003478CE" w:rsidRPr="009E645C" w:rsidRDefault="003478CE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14:paraId="1A902E32" w14:textId="77777777" w:rsidR="003478CE" w:rsidRDefault="003478CE" w:rsidP="0007020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ALPASLAN AKTUĞ (ÜYE)</w:t>
            </w:r>
          </w:p>
        </w:tc>
      </w:tr>
      <w:tr w:rsidR="003478CE" w14:paraId="2E18EF93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10E29C22" w14:textId="77777777" w:rsidR="003478CE" w:rsidRPr="009E645C" w:rsidRDefault="003478CE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14:paraId="608C8B88" w14:textId="77777777" w:rsidR="003478CE" w:rsidRPr="009E645C" w:rsidRDefault="003478CE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14:paraId="0AD1CFAE" w14:textId="77777777" w:rsidR="003478CE" w:rsidRDefault="003478CE" w:rsidP="0007020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BURHAN MİREL (ÜYE)</w:t>
            </w:r>
          </w:p>
        </w:tc>
      </w:tr>
      <w:tr w:rsidR="003478CE" w14:paraId="198B1493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0DAB9812" w14:textId="77777777" w:rsidR="003478CE" w:rsidRPr="009E645C" w:rsidRDefault="003478CE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14:paraId="0AF5B0D3" w14:textId="77777777" w:rsidR="003478CE" w:rsidRPr="009E645C" w:rsidRDefault="003478CE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14:paraId="0E8D50AB" w14:textId="77777777" w:rsidR="003478CE" w:rsidRDefault="003478CE" w:rsidP="0007020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İSMAİL AYDIN GÜNTER ( BAĞIMSIZ ÜYE )</w:t>
            </w:r>
          </w:p>
          <w:p w14:paraId="5E5C6492" w14:textId="77777777" w:rsidR="004B375A" w:rsidRDefault="004B375A" w:rsidP="0007020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AHMET İRFAN SÖYLEMEZOĞLU (ÜYE)</w:t>
            </w:r>
          </w:p>
        </w:tc>
      </w:tr>
      <w:tr w:rsidR="003478CE" w14:paraId="4A37EB6F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07A11596" w14:textId="77777777" w:rsidR="003478CE" w:rsidRPr="009E645C" w:rsidRDefault="003478CE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14:paraId="49C5C839" w14:textId="77777777" w:rsidR="003478CE" w:rsidRPr="009E645C" w:rsidRDefault="003478CE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14:paraId="439F1D68" w14:textId="77777777" w:rsidR="003478CE" w:rsidRPr="009E645C" w:rsidRDefault="003478CE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3478CE" w14:paraId="79DA308F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5E4FD432" w14:textId="77777777" w:rsidR="003478CE" w:rsidRPr="009E645C" w:rsidRDefault="003478CE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14:paraId="378C57F5" w14:textId="77777777" w:rsidR="003478CE" w:rsidRPr="009E645C" w:rsidRDefault="003478CE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14:paraId="1E172B05" w14:textId="77777777" w:rsidR="003478CE" w:rsidRPr="009E645C" w:rsidRDefault="003478CE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3478CE" w14:paraId="13A22F0D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4285E4AC" w14:textId="77777777" w:rsidR="003478CE" w:rsidRPr="009E645C" w:rsidRDefault="003478CE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SPK Seri: IV, No:41 sayılı Tebliğin 8. Maddesi kapsamındaki personelin adı, soyadı, görevi, e-mail adresi </w:t>
            </w:r>
          </w:p>
        </w:tc>
        <w:tc>
          <w:tcPr>
            <w:tcW w:w="284" w:type="dxa"/>
          </w:tcPr>
          <w:p w14:paraId="25A264BE" w14:textId="77777777" w:rsidR="003478CE" w:rsidRPr="000C113A" w:rsidRDefault="000C113A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0C113A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14:paraId="61FF80B9" w14:textId="77777777" w:rsidR="003478CE" w:rsidRPr="003478CE" w:rsidRDefault="003478CE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21FA1FC9" w14:textId="77777777" w:rsidR="003478CE" w:rsidRPr="00D407C2" w:rsidRDefault="005275E9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0C113A">
              <w:rPr>
                <w:rFonts w:ascii="Arial" w:hAnsi="Arial" w:cs="Arial"/>
                <w:sz w:val="16"/>
                <w:szCs w:val="16"/>
              </w:rPr>
              <w:t>EKREM TALAT KAYNAR</w:t>
            </w:r>
            <w:r>
              <w:rPr>
                <w:rFonts w:ascii="Arial" w:hAnsi="Arial" w:cs="Arial"/>
                <w:sz w:val="16"/>
                <w:szCs w:val="16"/>
              </w:rPr>
              <w:t>, MUHASEBE MÜDÜRÜ, tkaynar@parsan.com</w:t>
            </w:r>
          </w:p>
        </w:tc>
      </w:tr>
      <w:tr w:rsidR="003478CE" w14:paraId="5DBC3EAC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4FF3AEB5" w14:textId="77777777" w:rsidR="003478CE" w:rsidRPr="009E645C" w:rsidRDefault="003478CE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Borsa ile iletişimden sorumlu personelin adı, soyadı, görevi, e-mail adresi</w:t>
            </w:r>
          </w:p>
        </w:tc>
        <w:tc>
          <w:tcPr>
            <w:tcW w:w="284" w:type="dxa"/>
          </w:tcPr>
          <w:p w14:paraId="52823D4E" w14:textId="77777777" w:rsidR="003478CE" w:rsidRPr="003478CE" w:rsidRDefault="003478CE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478CE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14:paraId="6976B439" w14:textId="77777777" w:rsidR="003478CE" w:rsidRPr="009E645C" w:rsidRDefault="003478CE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14:paraId="09ECD536" w14:textId="77777777" w:rsidR="003478CE" w:rsidRPr="000C113A" w:rsidRDefault="000C113A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0C113A">
              <w:rPr>
                <w:rFonts w:ascii="Arial" w:hAnsi="Arial" w:cs="Arial"/>
                <w:sz w:val="16"/>
                <w:szCs w:val="16"/>
              </w:rPr>
              <w:t>EKREM TALAT KAYNAR</w:t>
            </w:r>
            <w:r>
              <w:rPr>
                <w:rFonts w:ascii="Arial" w:hAnsi="Arial" w:cs="Arial"/>
                <w:sz w:val="16"/>
                <w:szCs w:val="16"/>
              </w:rPr>
              <w:t>, MUHASEBE MÜDÜRÜ, tkaynar@parsan.com</w:t>
            </w:r>
          </w:p>
        </w:tc>
      </w:tr>
      <w:tr w:rsidR="003478CE" w14:paraId="08533806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19BD4652" w14:textId="77777777" w:rsidR="003478CE" w:rsidRPr="009E645C" w:rsidRDefault="003478CE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Yatırımcı ilişkilerinden sorumlu personelin adı, soyadı, görevi, e-mail adresi</w:t>
            </w:r>
          </w:p>
        </w:tc>
        <w:tc>
          <w:tcPr>
            <w:tcW w:w="284" w:type="dxa"/>
          </w:tcPr>
          <w:p w14:paraId="0D3F789B" w14:textId="77777777" w:rsidR="003478CE" w:rsidRPr="003478CE" w:rsidRDefault="003478CE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478CE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14:paraId="57028A5B" w14:textId="77777777" w:rsidR="003478CE" w:rsidRPr="009E645C" w:rsidRDefault="003478CE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14:paraId="178299CE" w14:textId="77777777" w:rsidR="003478CE" w:rsidRPr="009E645C" w:rsidRDefault="005275E9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r w:rsidRPr="000C113A">
              <w:rPr>
                <w:rFonts w:ascii="Arial" w:hAnsi="Arial" w:cs="Arial"/>
                <w:sz w:val="16"/>
                <w:szCs w:val="16"/>
              </w:rPr>
              <w:t>EKREM TALAT KAYNAR</w:t>
            </w:r>
            <w:r>
              <w:rPr>
                <w:rFonts w:ascii="Arial" w:hAnsi="Arial" w:cs="Arial"/>
                <w:sz w:val="16"/>
                <w:szCs w:val="16"/>
              </w:rPr>
              <w:t>, MUHASEBE MÜDÜRÜ, tkaynar@parsan.com</w:t>
            </w:r>
          </w:p>
        </w:tc>
      </w:tr>
      <w:tr w:rsidR="003478CE" w14:paraId="3924324C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7B98FCE4" w14:textId="77777777" w:rsidR="003478CE" w:rsidRPr="009E645C" w:rsidRDefault="003478CE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Kurumsal Yönetim Komitesi Üyeleri</w:t>
            </w:r>
          </w:p>
        </w:tc>
        <w:tc>
          <w:tcPr>
            <w:tcW w:w="284" w:type="dxa"/>
          </w:tcPr>
          <w:p w14:paraId="372AB84E" w14:textId="77777777" w:rsidR="003478CE" w:rsidRPr="000C113A" w:rsidRDefault="000C113A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0C113A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7CED5D60" w14:textId="77777777" w:rsidR="003478CE" w:rsidRPr="005275E9" w:rsidRDefault="005275E9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5275E9">
              <w:rPr>
                <w:rFonts w:ascii="Arial" w:hAnsi="Arial" w:cs="Arial"/>
                <w:sz w:val="16"/>
                <w:szCs w:val="16"/>
              </w:rPr>
              <w:t>YOKTUR.</w:t>
            </w:r>
          </w:p>
        </w:tc>
      </w:tr>
      <w:tr w:rsidR="003478CE" w14:paraId="6DD6CB21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3CAA625B" w14:textId="77777777" w:rsidR="003478CE" w:rsidRPr="000C113A" w:rsidRDefault="003478CE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0C113A">
              <w:rPr>
                <w:rFonts w:ascii="Arial" w:hAnsi="Arial" w:cs="Arial"/>
                <w:b/>
                <w:sz w:val="16"/>
                <w:szCs w:val="16"/>
              </w:rPr>
              <w:t>Risk Yönetim Komitesi Üyeleri</w:t>
            </w:r>
          </w:p>
        </w:tc>
        <w:tc>
          <w:tcPr>
            <w:tcW w:w="284" w:type="dxa"/>
          </w:tcPr>
          <w:p w14:paraId="6F8C013E" w14:textId="77777777" w:rsidR="003478CE" w:rsidRPr="000C113A" w:rsidRDefault="000C113A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0C113A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69188C99" w14:textId="77777777" w:rsidR="003478CE" w:rsidRPr="009E645C" w:rsidRDefault="005275E9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r w:rsidRPr="005275E9">
              <w:rPr>
                <w:rFonts w:ascii="Arial" w:hAnsi="Arial" w:cs="Arial"/>
                <w:sz w:val="16"/>
                <w:szCs w:val="16"/>
              </w:rPr>
              <w:t>YOKTUR.</w:t>
            </w:r>
          </w:p>
        </w:tc>
      </w:tr>
      <w:tr w:rsidR="003478CE" w14:paraId="10331468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643BB35D" w14:textId="77777777" w:rsidR="003478CE" w:rsidRPr="009E645C" w:rsidRDefault="003478CE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İç Denetim Komitesi Üyeleri</w:t>
            </w:r>
          </w:p>
        </w:tc>
        <w:tc>
          <w:tcPr>
            <w:tcW w:w="284" w:type="dxa"/>
          </w:tcPr>
          <w:p w14:paraId="615CD2B8" w14:textId="77777777" w:rsidR="003478CE" w:rsidRPr="000C113A" w:rsidRDefault="000C113A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0C113A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410CD82D" w14:textId="77777777" w:rsidR="003478CE" w:rsidRPr="000C113A" w:rsidRDefault="000C113A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0C113A">
              <w:rPr>
                <w:rFonts w:ascii="Arial" w:hAnsi="Arial" w:cs="Arial"/>
                <w:sz w:val="16"/>
                <w:szCs w:val="16"/>
              </w:rPr>
              <w:t>ALPASLAN AKTUĞ</w:t>
            </w:r>
          </w:p>
          <w:p w14:paraId="24CE0F70" w14:textId="77777777" w:rsidR="000C113A" w:rsidRPr="009E645C" w:rsidRDefault="000C113A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r w:rsidRPr="000C113A">
              <w:rPr>
                <w:rFonts w:ascii="Arial" w:hAnsi="Arial" w:cs="Arial"/>
                <w:sz w:val="16"/>
                <w:szCs w:val="16"/>
              </w:rPr>
              <w:t>İSMAİL AYDIN GÜNTER</w:t>
            </w:r>
          </w:p>
        </w:tc>
      </w:tr>
      <w:tr w:rsidR="003478CE" w14:paraId="20A59462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12A28FA8" w14:textId="77777777" w:rsidR="003478CE" w:rsidRPr="009E645C" w:rsidRDefault="003478CE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TELEFON NO</w:t>
            </w:r>
          </w:p>
        </w:tc>
        <w:tc>
          <w:tcPr>
            <w:tcW w:w="284" w:type="dxa"/>
          </w:tcPr>
          <w:p w14:paraId="016DEA84" w14:textId="77777777" w:rsidR="003478CE" w:rsidRPr="009E645C" w:rsidRDefault="003478CE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70CA6C31" w14:textId="77777777" w:rsidR="003478CE" w:rsidRPr="009E645C" w:rsidRDefault="003478CE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0 216 493 12 66</w:t>
            </w:r>
          </w:p>
        </w:tc>
      </w:tr>
      <w:tr w:rsidR="003478CE" w14:paraId="1BBAFE96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0B3A26EE" w14:textId="77777777" w:rsidR="003478CE" w:rsidRPr="009E645C" w:rsidRDefault="003478CE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(Phone)</w:t>
            </w:r>
          </w:p>
        </w:tc>
        <w:tc>
          <w:tcPr>
            <w:tcW w:w="284" w:type="dxa"/>
          </w:tcPr>
          <w:p w14:paraId="50F43C32" w14:textId="77777777" w:rsidR="003478CE" w:rsidRPr="009E645C" w:rsidRDefault="003478CE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14:paraId="44B62BCC" w14:textId="77777777" w:rsidR="003478CE" w:rsidRPr="009E645C" w:rsidRDefault="003478CE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3478CE" w14:paraId="5FA53433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6FC59349" w14:textId="77777777" w:rsidR="003478CE" w:rsidRPr="009E645C" w:rsidRDefault="003478CE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FAKS NO</w:t>
            </w:r>
          </w:p>
        </w:tc>
        <w:tc>
          <w:tcPr>
            <w:tcW w:w="284" w:type="dxa"/>
          </w:tcPr>
          <w:p w14:paraId="09B04CB6" w14:textId="77777777" w:rsidR="003478CE" w:rsidRPr="009E645C" w:rsidRDefault="003478CE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4B7B98E4" w14:textId="77777777" w:rsidR="003478CE" w:rsidRPr="009E645C" w:rsidRDefault="003478CE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0 216 493 12 80</w:t>
            </w:r>
          </w:p>
        </w:tc>
      </w:tr>
      <w:tr w:rsidR="003478CE" w14:paraId="3784929C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5FD06C68" w14:textId="77777777" w:rsidR="003478CE" w:rsidRPr="009E645C" w:rsidRDefault="003478CE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(Facsimile)</w:t>
            </w:r>
          </w:p>
        </w:tc>
        <w:tc>
          <w:tcPr>
            <w:tcW w:w="284" w:type="dxa"/>
          </w:tcPr>
          <w:p w14:paraId="59DBB07D" w14:textId="77777777" w:rsidR="003478CE" w:rsidRPr="009E645C" w:rsidRDefault="003478CE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14:paraId="5C0E9C07" w14:textId="77777777" w:rsidR="003478CE" w:rsidRPr="009E645C" w:rsidRDefault="003478CE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3478CE" w14:paraId="0B97C4D1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73F92AE2" w14:textId="77777777" w:rsidR="003478CE" w:rsidRPr="009E645C" w:rsidRDefault="003478CE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İNTERNET ADRESİ</w:t>
            </w:r>
          </w:p>
        </w:tc>
        <w:tc>
          <w:tcPr>
            <w:tcW w:w="284" w:type="dxa"/>
          </w:tcPr>
          <w:p w14:paraId="38EF137E" w14:textId="77777777" w:rsidR="003478CE" w:rsidRPr="000C113A" w:rsidRDefault="000C113A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0C113A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46CB981F" w14:textId="77777777" w:rsidR="003478CE" w:rsidRPr="000C113A" w:rsidRDefault="000C113A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0C113A">
              <w:rPr>
                <w:rFonts w:ascii="Arial" w:hAnsi="Arial" w:cs="Arial"/>
                <w:sz w:val="16"/>
                <w:szCs w:val="16"/>
              </w:rPr>
              <w:t>www.parsan.com</w:t>
            </w:r>
          </w:p>
        </w:tc>
      </w:tr>
      <w:tr w:rsidR="003478CE" w14:paraId="3F163573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58663A73" w14:textId="77777777" w:rsidR="003478CE" w:rsidRPr="009E645C" w:rsidRDefault="003478CE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(Web Adress)</w:t>
            </w:r>
          </w:p>
        </w:tc>
        <w:tc>
          <w:tcPr>
            <w:tcW w:w="284" w:type="dxa"/>
          </w:tcPr>
          <w:p w14:paraId="64DD3447" w14:textId="77777777" w:rsidR="003478CE" w:rsidRPr="009E645C" w:rsidRDefault="003478CE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4961" w:type="dxa"/>
          </w:tcPr>
          <w:p w14:paraId="152B7438" w14:textId="77777777" w:rsidR="003478CE" w:rsidRPr="009E645C" w:rsidRDefault="003478CE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</w:tc>
      </w:tr>
      <w:tr w:rsidR="003478CE" w14:paraId="736520C7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520D63F4" w14:textId="77777777" w:rsidR="003478CE" w:rsidRPr="009E645C" w:rsidRDefault="003478CE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SPK Seri: VIII, No:54 sayılı Tebliğin 23. Maddesi kapsamında oluşturulan “bilgilendirme politikası”nın internet sitesinde ilan edilip edilmediği</w:t>
            </w:r>
          </w:p>
        </w:tc>
        <w:tc>
          <w:tcPr>
            <w:tcW w:w="284" w:type="dxa"/>
          </w:tcPr>
          <w:p w14:paraId="66C0660C" w14:textId="77777777" w:rsidR="003478CE" w:rsidRPr="000C113A" w:rsidRDefault="000C113A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0C113A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7E17D577" w14:textId="77777777" w:rsidR="003478CE" w:rsidRPr="001D2832" w:rsidRDefault="001D2832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1D2832">
              <w:rPr>
                <w:rFonts w:ascii="Arial" w:hAnsi="Arial" w:cs="Arial"/>
                <w:sz w:val="16"/>
                <w:szCs w:val="16"/>
              </w:rPr>
              <w:t>EDİLMEDİ.</w:t>
            </w:r>
          </w:p>
        </w:tc>
      </w:tr>
      <w:tr w:rsidR="003478CE" w14:paraId="7588511F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09A75786" w14:textId="77777777" w:rsidR="003478CE" w:rsidRPr="009E645C" w:rsidRDefault="003478CE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E-MAIL ADRESİ </w:t>
            </w:r>
          </w:p>
        </w:tc>
        <w:tc>
          <w:tcPr>
            <w:tcW w:w="284" w:type="dxa"/>
          </w:tcPr>
          <w:p w14:paraId="73D57270" w14:textId="77777777" w:rsidR="003478CE" w:rsidRPr="009E645C" w:rsidRDefault="003478CE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5E942CD2" w14:textId="77777777" w:rsidR="003478CE" w:rsidRPr="009E645C" w:rsidRDefault="003478CE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</w:rPr>
              <w:t>parsan@parsan.com</w:t>
            </w:r>
          </w:p>
        </w:tc>
      </w:tr>
      <w:tr w:rsidR="003478CE" w14:paraId="17ED9A39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099D147E" w14:textId="77777777" w:rsidR="003478CE" w:rsidRPr="009E645C" w:rsidRDefault="003478CE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PERSONEL ve İŞÇİ SAYISI</w:t>
            </w:r>
          </w:p>
          <w:p w14:paraId="6A27CD8F" w14:textId="77777777" w:rsidR="003478CE" w:rsidRPr="009E645C" w:rsidRDefault="003478CE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(Sırasıyla Ocak 2008 ve mevcut durum ayrı ayrı belirtilecek)</w:t>
            </w:r>
          </w:p>
        </w:tc>
        <w:tc>
          <w:tcPr>
            <w:tcW w:w="284" w:type="dxa"/>
          </w:tcPr>
          <w:p w14:paraId="1405D21A" w14:textId="77777777" w:rsidR="003478CE" w:rsidRPr="009E645C" w:rsidRDefault="003478CE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3E59D92E" w14:textId="77777777" w:rsidR="003478CE" w:rsidRPr="009E645C" w:rsidRDefault="004B375A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</w:rPr>
              <w:t>PERSONEL : 126    İŞÇİ : 545 (Ocak/2008)                      PERSONEL : 129    İŞÇİ : 448 (Aralık/2008)</w:t>
            </w:r>
          </w:p>
        </w:tc>
      </w:tr>
      <w:tr w:rsidR="003478CE" w14:paraId="7DB25FA6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11422E63" w14:textId="77777777" w:rsidR="003478CE" w:rsidRPr="009E645C" w:rsidRDefault="003478CE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(Number of Employees)</w:t>
            </w:r>
          </w:p>
        </w:tc>
        <w:tc>
          <w:tcPr>
            <w:tcW w:w="284" w:type="dxa"/>
          </w:tcPr>
          <w:p w14:paraId="32FA4FDA" w14:textId="77777777" w:rsidR="003478CE" w:rsidRPr="009E645C" w:rsidRDefault="003478CE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14:paraId="47D62766" w14:textId="77777777" w:rsidR="003478CE" w:rsidRPr="009E645C" w:rsidRDefault="003478CE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3478CE" w14:paraId="348AD600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3F0C5D37" w14:textId="77777777" w:rsidR="003478CE" w:rsidRPr="009E645C" w:rsidRDefault="003478CE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TOPLU SÖZLEŞME DÖNEMİ</w:t>
            </w:r>
          </w:p>
        </w:tc>
        <w:tc>
          <w:tcPr>
            <w:tcW w:w="284" w:type="dxa"/>
          </w:tcPr>
          <w:p w14:paraId="5860CED6" w14:textId="77777777" w:rsidR="003478CE" w:rsidRPr="009E645C" w:rsidRDefault="003478CE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14EBC901" w14:textId="77777777" w:rsidR="003478CE" w:rsidRPr="009E645C" w:rsidRDefault="003478CE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</w:rPr>
              <w:t>01/01/2009 – 31/12/2009</w:t>
            </w:r>
          </w:p>
        </w:tc>
      </w:tr>
      <w:tr w:rsidR="003478CE" w14:paraId="459977AF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4D407F0A" w14:textId="77777777" w:rsidR="003478CE" w:rsidRPr="009E645C" w:rsidRDefault="003478CE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(Collective Bargaining Period)</w:t>
            </w:r>
          </w:p>
        </w:tc>
        <w:tc>
          <w:tcPr>
            <w:tcW w:w="284" w:type="dxa"/>
          </w:tcPr>
          <w:p w14:paraId="3E566F96" w14:textId="77777777" w:rsidR="003478CE" w:rsidRPr="009E645C" w:rsidRDefault="003478CE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14:paraId="150395E0" w14:textId="77777777" w:rsidR="003478CE" w:rsidRPr="009E645C" w:rsidRDefault="003478CE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3478CE" w14:paraId="6C53657E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2B914F17" w14:textId="77777777" w:rsidR="003478CE" w:rsidRPr="009E645C" w:rsidRDefault="003478CE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BAĞLI BULUNDUĞU İŞÇİ SENDİKASI</w:t>
            </w:r>
          </w:p>
        </w:tc>
        <w:tc>
          <w:tcPr>
            <w:tcW w:w="284" w:type="dxa"/>
          </w:tcPr>
          <w:p w14:paraId="0093E905" w14:textId="77777777" w:rsidR="003478CE" w:rsidRPr="009E645C" w:rsidRDefault="003478CE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455F191E" w14:textId="77777777" w:rsidR="003478CE" w:rsidRPr="009E645C" w:rsidRDefault="003478CE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</w:rPr>
              <w:t>TEK METAL İŞ</w:t>
            </w:r>
          </w:p>
        </w:tc>
      </w:tr>
      <w:tr w:rsidR="003478CE" w14:paraId="7D7DBF52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56699705" w14:textId="77777777" w:rsidR="003478CE" w:rsidRPr="009E645C" w:rsidRDefault="003478CE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(Labor Union) </w:t>
            </w:r>
          </w:p>
        </w:tc>
        <w:tc>
          <w:tcPr>
            <w:tcW w:w="284" w:type="dxa"/>
          </w:tcPr>
          <w:p w14:paraId="2BD38B96" w14:textId="77777777" w:rsidR="003478CE" w:rsidRPr="009E645C" w:rsidRDefault="003478CE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14:paraId="6D9EBB20" w14:textId="77777777" w:rsidR="003478CE" w:rsidRPr="009E645C" w:rsidRDefault="003478CE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3478CE" w14:paraId="4DEA5602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5C21A100" w14:textId="77777777" w:rsidR="003478CE" w:rsidRPr="009E645C" w:rsidRDefault="003478CE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BAĞLI BULUNDUĞU İŞVEREN SENDİKASI</w:t>
            </w:r>
          </w:p>
        </w:tc>
        <w:tc>
          <w:tcPr>
            <w:tcW w:w="284" w:type="dxa"/>
          </w:tcPr>
          <w:p w14:paraId="112A72B7" w14:textId="77777777" w:rsidR="003478CE" w:rsidRPr="009E645C" w:rsidRDefault="003478CE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247F97AC" w14:textId="77777777" w:rsidR="003478CE" w:rsidRPr="009E645C" w:rsidRDefault="003478CE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</w:rPr>
              <w:t>YOKTUR.</w:t>
            </w:r>
          </w:p>
        </w:tc>
      </w:tr>
      <w:tr w:rsidR="003478CE" w14:paraId="0B5E6CB4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31F2713B" w14:textId="77777777" w:rsidR="003478CE" w:rsidRPr="009E645C" w:rsidRDefault="003478CE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(Employers' Union)</w:t>
            </w:r>
          </w:p>
        </w:tc>
        <w:tc>
          <w:tcPr>
            <w:tcW w:w="284" w:type="dxa"/>
          </w:tcPr>
          <w:p w14:paraId="3CEEAA7E" w14:textId="77777777" w:rsidR="003478CE" w:rsidRPr="009E645C" w:rsidRDefault="003478CE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14:paraId="2B0F773F" w14:textId="77777777" w:rsidR="003478CE" w:rsidRPr="009E645C" w:rsidRDefault="003478CE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3478CE" w14:paraId="4EB4544E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407CED70" w14:textId="77777777" w:rsidR="003478CE" w:rsidRPr="009E645C" w:rsidRDefault="003478CE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KAYITLI SERMAYE TAVANI</w:t>
            </w:r>
          </w:p>
        </w:tc>
        <w:tc>
          <w:tcPr>
            <w:tcW w:w="284" w:type="dxa"/>
          </w:tcPr>
          <w:p w14:paraId="13ADB66F" w14:textId="77777777" w:rsidR="003478CE" w:rsidRPr="009E645C" w:rsidRDefault="003478CE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0A3C8483" w14:textId="77777777" w:rsidR="003478CE" w:rsidRPr="009E645C" w:rsidRDefault="003478CE" w:rsidP="009E645C">
            <w:pPr>
              <w:pStyle w:val="Heading1"/>
              <w:rPr>
                <w:rFonts w:cs="Arial"/>
                <w:szCs w:val="16"/>
              </w:rPr>
            </w:pPr>
            <w:r>
              <w:rPr>
                <w:i w:val="0"/>
                <w:color w:val="000000"/>
                <w:lang w:val="tr-TR"/>
              </w:rPr>
              <w:t>100.000.000</w:t>
            </w:r>
          </w:p>
        </w:tc>
      </w:tr>
      <w:tr w:rsidR="003478CE" w14:paraId="0FCADDCD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77130F72" w14:textId="77777777" w:rsidR="003478CE" w:rsidRPr="009E645C" w:rsidRDefault="003478CE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(Authorized Capital)</w:t>
            </w:r>
          </w:p>
        </w:tc>
        <w:tc>
          <w:tcPr>
            <w:tcW w:w="284" w:type="dxa"/>
          </w:tcPr>
          <w:p w14:paraId="314483D2" w14:textId="77777777" w:rsidR="003478CE" w:rsidRPr="009E645C" w:rsidRDefault="003478CE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14:paraId="2C81EF6C" w14:textId="77777777" w:rsidR="003478CE" w:rsidRPr="009E645C" w:rsidRDefault="003478CE" w:rsidP="009E645C">
            <w:pPr>
              <w:rPr>
                <w:rFonts w:ascii="Arial" w:hAnsi="Arial" w:cs="Arial"/>
                <w:i/>
                <w:color w:val="FF0000"/>
                <w:sz w:val="16"/>
                <w:szCs w:val="16"/>
              </w:rPr>
            </w:pPr>
          </w:p>
        </w:tc>
      </w:tr>
      <w:tr w:rsidR="003478CE" w14:paraId="0FD0F8C6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74ABB399" w14:textId="77777777" w:rsidR="003478CE" w:rsidRPr="009E645C" w:rsidRDefault="003478CE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ÇIKARILMIŞ SERMAYE</w:t>
            </w:r>
          </w:p>
        </w:tc>
        <w:tc>
          <w:tcPr>
            <w:tcW w:w="284" w:type="dxa"/>
          </w:tcPr>
          <w:p w14:paraId="7A15E246" w14:textId="77777777" w:rsidR="003478CE" w:rsidRPr="009E645C" w:rsidRDefault="003478CE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349694A3" w14:textId="77777777" w:rsidR="003478CE" w:rsidRPr="009E645C" w:rsidRDefault="003478CE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</w:rPr>
              <w:t>64.260.000</w:t>
            </w:r>
          </w:p>
        </w:tc>
      </w:tr>
      <w:tr w:rsidR="003478CE" w14:paraId="0CE3B119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5EE48950" w14:textId="77777777" w:rsidR="003478CE" w:rsidRPr="009E645C" w:rsidRDefault="003478CE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(Issued Capital)</w:t>
            </w:r>
          </w:p>
        </w:tc>
        <w:tc>
          <w:tcPr>
            <w:tcW w:w="284" w:type="dxa"/>
          </w:tcPr>
          <w:p w14:paraId="0074A38C" w14:textId="77777777" w:rsidR="003478CE" w:rsidRPr="009E645C" w:rsidRDefault="003478CE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14:paraId="15B2F167" w14:textId="77777777" w:rsidR="003478CE" w:rsidRPr="009E645C" w:rsidRDefault="003478CE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3478CE" w14:paraId="4D6B98AF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160DBF4C" w14:textId="77777777" w:rsidR="003478CE" w:rsidRPr="009E645C" w:rsidRDefault="003478CE" w:rsidP="009E645C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i/>
                <w:sz w:val="16"/>
                <w:szCs w:val="16"/>
              </w:rPr>
              <w:t>ÖDENMİŞ SERMAYE</w:t>
            </w:r>
          </w:p>
        </w:tc>
        <w:tc>
          <w:tcPr>
            <w:tcW w:w="284" w:type="dxa"/>
          </w:tcPr>
          <w:p w14:paraId="28709313" w14:textId="77777777" w:rsidR="003478CE" w:rsidRPr="009E645C" w:rsidRDefault="003478CE" w:rsidP="009E645C">
            <w:pPr>
              <w:rPr>
                <w:rFonts w:ascii="Arial" w:hAnsi="Arial" w:cs="Arial"/>
                <w:b/>
                <w:i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i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01C7148A" w14:textId="77777777" w:rsidR="003478CE" w:rsidRPr="009E645C" w:rsidRDefault="003478CE" w:rsidP="009E645C">
            <w:pPr>
              <w:pStyle w:val="Heading1"/>
              <w:rPr>
                <w:rFonts w:cs="Arial"/>
                <w:szCs w:val="16"/>
              </w:rPr>
            </w:pPr>
            <w:r>
              <w:rPr>
                <w:color w:val="000000"/>
              </w:rPr>
              <w:t>64.260.000</w:t>
            </w:r>
          </w:p>
        </w:tc>
      </w:tr>
      <w:tr w:rsidR="003478CE" w14:paraId="5644EF65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33CD49A8" w14:textId="77777777" w:rsidR="003478CE" w:rsidRPr="009E645C" w:rsidRDefault="003478CE" w:rsidP="009E645C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i/>
                <w:sz w:val="16"/>
                <w:szCs w:val="16"/>
              </w:rPr>
              <w:t>(Paid-in Capital)</w:t>
            </w:r>
          </w:p>
        </w:tc>
        <w:tc>
          <w:tcPr>
            <w:tcW w:w="284" w:type="dxa"/>
          </w:tcPr>
          <w:p w14:paraId="658F7D2F" w14:textId="77777777" w:rsidR="003478CE" w:rsidRPr="009E645C" w:rsidRDefault="003478CE" w:rsidP="009E645C">
            <w:pPr>
              <w:rPr>
                <w:rFonts w:ascii="Arial" w:hAnsi="Arial" w:cs="Arial"/>
                <w:b/>
                <w:i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14:paraId="4CC25508" w14:textId="77777777" w:rsidR="003478CE" w:rsidRPr="009E645C" w:rsidRDefault="003478CE" w:rsidP="009E645C">
            <w:pPr>
              <w:rPr>
                <w:rFonts w:ascii="Arial" w:hAnsi="Arial" w:cs="Arial"/>
                <w:i/>
                <w:color w:val="FF0000"/>
                <w:sz w:val="16"/>
                <w:szCs w:val="16"/>
              </w:rPr>
            </w:pPr>
          </w:p>
        </w:tc>
      </w:tr>
      <w:tr w:rsidR="003478CE" w14:paraId="5B74C2BF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2DA0C737" w14:textId="77777777" w:rsidR="003478CE" w:rsidRPr="009E645C" w:rsidRDefault="003478CE" w:rsidP="009E645C">
            <w:pPr>
              <w:pStyle w:val="Heading3"/>
              <w:rPr>
                <w:sz w:val="16"/>
                <w:szCs w:val="16"/>
              </w:rPr>
            </w:pPr>
            <w:r w:rsidRPr="009E645C">
              <w:rPr>
                <w:sz w:val="16"/>
                <w:szCs w:val="16"/>
              </w:rPr>
              <w:t>İŞLEM GÖRDÜĞÜ PAZAR</w:t>
            </w:r>
          </w:p>
        </w:tc>
        <w:tc>
          <w:tcPr>
            <w:tcW w:w="284" w:type="dxa"/>
          </w:tcPr>
          <w:p w14:paraId="0C075470" w14:textId="77777777" w:rsidR="003478CE" w:rsidRPr="009E645C" w:rsidRDefault="003478CE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103EFCCB" w14:textId="77777777" w:rsidR="003478CE" w:rsidRPr="009E645C" w:rsidRDefault="003478CE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</w:t>
            </w:r>
          </w:p>
        </w:tc>
      </w:tr>
      <w:tr w:rsidR="003478CE" w14:paraId="38603119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296012C6" w14:textId="77777777" w:rsidR="003478CE" w:rsidRPr="009E645C" w:rsidRDefault="003478CE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(Trading Market)</w:t>
            </w:r>
          </w:p>
        </w:tc>
        <w:tc>
          <w:tcPr>
            <w:tcW w:w="284" w:type="dxa"/>
          </w:tcPr>
          <w:p w14:paraId="65BCF34B" w14:textId="77777777" w:rsidR="003478CE" w:rsidRPr="009E645C" w:rsidRDefault="003478CE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14:paraId="1CCE7B62" w14:textId="77777777" w:rsidR="003478CE" w:rsidRPr="009E645C" w:rsidRDefault="003478CE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3478CE" w14:paraId="32A567CB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5D486565" w14:textId="77777777" w:rsidR="003478CE" w:rsidRPr="009E645C" w:rsidRDefault="003478CE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İŞLEM GÖRDÜĞÜ YURTDIŞI PİYASALAR</w:t>
            </w:r>
          </w:p>
        </w:tc>
        <w:tc>
          <w:tcPr>
            <w:tcW w:w="284" w:type="dxa"/>
          </w:tcPr>
          <w:p w14:paraId="3D66C150" w14:textId="77777777" w:rsidR="003478CE" w:rsidRPr="00FB19E9" w:rsidRDefault="003478CE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FB19E9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2A12E9F0" w14:textId="77777777" w:rsidR="003478CE" w:rsidRPr="009E645C" w:rsidRDefault="003478CE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</w:rPr>
              <w:t>YOKTUR.</w:t>
            </w:r>
          </w:p>
        </w:tc>
      </w:tr>
      <w:tr w:rsidR="003478CE" w14:paraId="0CE6A34F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0E8B94CA" w14:textId="77777777" w:rsidR="003478CE" w:rsidRPr="009E645C" w:rsidRDefault="003478CE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4" w:type="dxa"/>
          </w:tcPr>
          <w:p w14:paraId="1BD7CC25" w14:textId="77777777" w:rsidR="003478CE" w:rsidRPr="009E645C" w:rsidRDefault="003478CE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14:paraId="40BF7B36" w14:textId="77777777" w:rsidR="003478CE" w:rsidRPr="009E645C" w:rsidRDefault="003478CE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</w:tbl>
    <w:p w14:paraId="0713B544" w14:textId="77777777" w:rsidR="00941AD3" w:rsidRDefault="00941AD3">
      <w:pPr>
        <w:rPr>
          <w:rFonts w:ascii="Arial" w:hAnsi="Arial"/>
          <w:sz w:val="18"/>
        </w:rPr>
      </w:pPr>
    </w:p>
    <w:p w14:paraId="1A1DA196" w14:textId="77777777" w:rsidR="00941AD3" w:rsidRDefault="00941AD3">
      <w:pPr>
        <w:rPr>
          <w:rFonts w:ascii="Arial" w:hAnsi="Arial"/>
          <w:sz w:val="16"/>
        </w:rPr>
      </w:pPr>
    </w:p>
    <w:p w14:paraId="7DCCAD96" w14:textId="77777777" w:rsidR="00941AD3" w:rsidRDefault="00941AD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941AD3" w14:paraId="1E7986F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14:paraId="302C593E" w14:textId="77777777" w:rsidR="00941AD3" w:rsidRDefault="00941AD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14:paraId="30685BD8" w14:textId="77777777" w:rsidR="00941AD3" w:rsidRDefault="00941AD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14:paraId="2E98296A" w14:textId="77777777" w:rsidR="00941AD3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14:paraId="373BD287" w14:textId="77777777" w:rsidR="00941AD3" w:rsidRDefault="00941AD3">
      <w:pPr>
        <w:rPr>
          <w:rFonts w:ascii="Arial" w:hAnsi="Arial"/>
          <w:sz w:val="16"/>
        </w:rPr>
      </w:pPr>
    </w:p>
    <w:tbl>
      <w:tblPr>
        <w:tblW w:w="9356" w:type="dxa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1415CE" w14:paraId="6CDD44E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14:paraId="0D08573E" w14:textId="77777777" w:rsidR="001415CE" w:rsidRDefault="001415CE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14:paraId="1407A2F8" w14:textId="77777777" w:rsidR="001415CE" w:rsidRDefault="001415CE" w:rsidP="0007020C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Dövme ( Ton )</w:t>
            </w:r>
          </w:p>
        </w:tc>
        <w:tc>
          <w:tcPr>
            <w:tcW w:w="806" w:type="dxa"/>
          </w:tcPr>
          <w:p w14:paraId="0403B57A" w14:textId="77777777" w:rsidR="001415CE" w:rsidRDefault="001415CE" w:rsidP="0007020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14:paraId="1D55B156" w14:textId="77777777" w:rsidR="001415CE" w:rsidRDefault="001415CE" w:rsidP="0007020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14:paraId="7B80E391" w14:textId="77777777" w:rsidR="001415CE" w:rsidRDefault="001415CE" w:rsidP="0007020C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Akslar Miller ( Adet )</w:t>
            </w:r>
          </w:p>
        </w:tc>
        <w:tc>
          <w:tcPr>
            <w:tcW w:w="818" w:type="dxa"/>
          </w:tcPr>
          <w:p w14:paraId="1AA71BC7" w14:textId="77777777" w:rsidR="001415CE" w:rsidRDefault="001415CE" w:rsidP="0007020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14:paraId="17E15C90" w14:textId="77777777" w:rsidR="001415CE" w:rsidRDefault="001415CE" w:rsidP="0007020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14:paraId="3BA8CDCA" w14:textId="77777777" w:rsidR="001415CE" w:rsidRDefault="001415CE" w:rsidP="0007020C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Ön Dingil ( Adet )</w:t>
            </w:r>
          </w:p>
        </w:tc>
        <w:tc>
          <w:tcPr>
            <w:tcW w:w="818" w:type="dxa"/>
          </w:tcPr>
          <w:p w14:paraId="55EB912D" w14:textId="77777777" w:rsidR="001415CE" w:rsidRDefault="001415CE" w:rsidP="0007020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14:paraId="492D6089" w14:textId="77777777" w:rsidR="001415CE" w:rsidRDefault="001415CE" w:rsidP="0007020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1415CE" w14:paraId="6FDB9B9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14:paraId="7FA949A6" w14:textId="77777777" w:rsidR="001415CE" w:rsidRDefault="001415C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14:paraId="1C7B6FB3" w14:textId="77777777" w:rsidR="001415CE" w:rsidRDefault="001415CE" w:rsidP="0007020C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Forging ( Tons</w:t>
            </w:r>
          </w:p>
        </w:tc>
        <w:tc>
          <w:tcPr>
            <w:tcW w:w="806" w:type="dxa"/>
          </w:tcPr>
          <w:p w14:paraId="4678EC63" w14:textId="77777777" w:rsidR="001415CE" w:rsidRDefault="001415CE" w:rsidP="0007020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14:paraId="28115AF2" w14:textId="77777777" w:rsidR="001415CE" w:rsidRDefault="001415CE" w:rsidP="0007020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14:paraId="3CDACC9B" w14:textId="77777777" w:rsidR="001415CE" w:rsidRDefault="001415CE" w:rsidP="0007020C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Axles ( Unit )</w:t>
            </w:r>
          </w:p>
        </w:tc>
        <w:tc>
          <w:tcPr>
            <w:tcW w:w="818" w:type="dxa"/>
          </w:tcPr>
          <w:p w14:paraId="30E83638" w14:textId="77777777" w:rsidR="001415CE" w:rsidRDefault="001415CE" w:rsidP="0007020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14:paraId="5774C900" w14:textId="77777777" w:rsidR="001415CE" w:rsidRDefault="001415CE" w:rsidP="0007020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14:paraId="364FE9DB" w14:textId="77777777" w:rsidR="001415CE" w:rsidRDefault="001415CE" w:rsidP="0007020C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I-Beam ( Unit )</w:t>
            </w:r>
          </w:p>
        </w:tc>
        <w:tc>
          <w:tcPr>
            <w:tcW w:w="818" w:type="dxa"/>
          </w:tcPr>
          <w:p w14:paraId="32CB3CC4" w14:textId="77777777" w:rsidR="001415CE" w:rsidRDefault="001415CE" w:rsidP="0007020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14:paraId="39E70C9C" w14:textId="77777777" w:rsidR="001415CE" w:rsidRDefault="001415CE" w:rsidP="0007020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974DE0" w14:paraId="3AC63BE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14:paraId="56ED6877" w14:textId="77777777" w:rsidR="00974DE0" w:rsidRDefault="00974DE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2008</w:t>
            </w:r>
          </w:p>
        </w:tc>
        <w:tc>
          <w:tcPr>
            <w:tcW w:w="2307" w:type="dxa"/>
          </w:tcPr>
          <w:p w14:paraId="6CCD9171" w14:textId="77777777" w:rsidR="00974DE0" w:rsidRPr="00974DE0" w:rsidRDefault="00974DE0" w:rsidP="0007020C">
            <w:pPr>
              <w:ind w:right="459"/>
              <w:jc w:val="center"/>
              <w:rPr>
                <w:rFonts w:ascii="Arial" w:hAnsi="Arial"/>
                <w:sz w:val="16"/>
                <w:highlight w:val="yellow"/>
              </w:rPr>
            </w:pPr>
            <w:r w:rsidRPr="00010E1E">
              <w:rPr>
                <w:rFonts w:ascii="Arial" w:hAnsi="Arial"/>
                <w:sz w:val="16"/>
              </w:rPr>
              <w:t>1</w:t>
            </w:r>
            <w:r w:rsidR="00010E1E" w:rsidRPr="00010E1E">
              <w:rPr>
                <w:rFonts w:ascii="Arial" w:hAnsi="Arial"/>
                <w:sz w:val="16"/>
              </w:rPr>
              <w:t>7</w:t>
            </w:r>
            <w:r w:rsidRPr="00010E1E">
              <w:rPr>
                <w:rFonts w:ascii="Arial" w:hAnsi="Arial"/>
                <w:sz w:val="16"/>
              </w:rPr>
              <w:t>.</w:t>
            </w:r>
            <w:r w:rsidR="00010E1E" w:rsidRPr="00010E1E">
              <w:rPr>
                <w:rFonts w:ascii="Arial" w:hAnsi="Arial"/>
                <w:sz w:val="16"/>
              </w:rPr>
              <w:t>178</w:t>
            </w:r>
          </w:p>
        </w:tc>
        <w:tc>
          <w:tcPr>
            <w:tcW w:w="806" w:type="dxa"/>
          </w:tcPr>
          <w:p w14:paraId="255191B1" w14:textId="77777777" w:rsidR="00974DE0" w:rsidRPr="00974DE0" w:rsidRDefault="00003C4D" w:rsidP="0007020C">
            <w:pPr>
              <w:jc w:val="center"/>
              <w:rPr>
                <w:rFonts w:ascii="Arial" w:hAnsi="Arial"/>
                <w:sz w:val="16"/>
                <w:highlight w:val="yellow"/>
              </w:rPr>
            </w:pPr>
            <w:r w:rsidRPr="00003C4D">
              <w:rPr>
                <w:rFonts w:ascii="Arial" w:hAnsi="Arial"/>
                <w:sz w:val="16"/>
              </w:rPr>
              <w:t>53</w:t>
            </w:r>
          </w:p>
        </w:tc>
        <w:tc>
          <w:tcPr>
            <w:tcW w:w="1990" w:type="dxa"/>
          </w:tcPr>
          <w:p w14:paraId="454EEDAC" w14:textId="77777777" w:rsidR="00974DE0" w:rsidRPr="00974DE0" w:rsidRDefault="00010E1E" w:rsidP="0007020C">
            <w:pPr>
              <w:ind w:right="459"/>
              <w:jc w:val="center"/>
              <w:rPr>
                <w:rFonts w:ascii="Arial" w:hAnsi="Arial"/>
                <w:sz w:val="16"/>
                <w:highlight w:val="yellow"/>
              </w:rPr>
            </w:pPr>
            <w:r w:rsidRPr="00010E1E">
              <w:rPr>
                <w:rFonts w:ascii="Arial" w:hAnsi="Arial"/>
                <w:sz w:val="16"/>
              </w:rPr>
              <w:t>404</w:t>
            </w:r>
            <w:r w:rsidR="00974DE0" w:rsidRPr="00010E1E">
              <w:rPr>
                <w:rFonts w:ascii="Arial" w:hAnsi="Arial"/>
                <w:sz w:val="16"/>
              </w:rPr>
              <w:t>.</w:t>
            </w:r>
            <w:r w:rsidRPr="00010E1E">
              <w:rPr>
                <w:rFonts w:ascii="Arial" w:hAnsi="Arial"/>
                <w:sz w:val="16"/>
              </w:rPr>
              <w:t>576</w:t>
            </w:r>
          </w:p>
        </w:tc>
        <w:tc>
          <w:tcPr>
            <w:tcW w:w="818" w:type="dxa"/>
          </w:tcPr>
          <w:p w14:paraId="0000A612" w14:textId="77777777" w:rsidR="00974DE0" w:rsidRPr="00003C4D" w:rsidRDefault="00003C4D" w:rsidP="0007020C">
            <w:pPr>
              <w:jc w:val="center"/>
              <w:rPr>
                <w:rFonts w:ascii="Arial" w:hAnsi="Arial"/>
                <w:sz w:val="16"/>
              </w:rPr>
            </w:pPr>
            <w:r w:rsidRPr="00003C4D">
              <w:rPr>
                <w:rFonts w:ascii="Arial" w:hAnsi="Arial"/>
                <w:sz w:val="16"/>
              </w:rPr>
              <w:t>85</w:t>
            </w:r>
          </w:p>
        </w:tc>
        <w:tc>
          <w:tcPr>
            <w:tcW w:w="1908" w:type="dxa"/>
          </w:tcPr>
          <w:p w14:paraId="33EFB810" w14:textId="77777777" w:rsidR="00974DE0" w:rsidRPr="00974DE0" w:rsidRDefault="00974DE0" w:rsidP="0007020C">
            <w:pPr>
              <w:ind w:right="459"/>
              <w:jc w:val="center"/>
              <w:rPr>
                <w:rFonts w:ascii="Arial" w:hAnsi="Arial"/>
                <w:sz w:val="16"/>
                <w:highlight w:val="yellow"/>
              </w:rPr>
            </w:pPr>
            <w:r w:rsidRPr="00010E1E">
              <w:rPr>
                <w:rFonts w:ascii="Arial" w:hAnsi="Arial"/>
                <w:sz w:val="16"/>
              </w:rPr>
              <w:t>2</w:t>
            </w:r>
            <w:r w:rsidR="00010E1E" w:rsidRPr="00010E1E">
              <w:rPr>
                <w:rFonts w:ascii="Arial" w:hAnsi="Arial"/>
                <w:sz w:val="16"/>
              </w:rPr>
              <w:t>4</w:t>
            </w:r>
            <w:r w:rsidRPr="00010E1E">
              <w:rPr>
                <w:rFonts w:ascii="Arial" w:hAnsi="Arial"/>
                <w:sz w:val="16"/>
              </w:rPr>
              <w:t>.</w:t>
            </w:r>
            <w:r w:rsidR="00010E1E" w:rsidRPr="00010E1E">
              <w:rPr>
                <w:rFonts w:ascii="Arial" w:hAnsi="Arial"/>
                <w:sz w:val="16"/>
              </w:rPr>
              <w:t>725</w:t>
            </w:r>
          </w:p>
        </w:tc>
        <w:tc>
          <w:tcPr>
            <w:tcW w:w="818" w:type="dxa"/>
          </w:tcPr>
          <w:p w14:paraId="0E750825" w14:textId="77777777" w:rsidR="00974DE0" w:rsidRPr="00974DE0" w:rsidRDefault="00003C4D" w:rsidP="0007020C">
            <w:pPr>
              <w:jc w:val="center"/>
              <w:rPr>
                <w:rFonts w:ascii="Arial" w:hAnsi="Arial"/>
                <w:sz w:val="16"/>
                <w:highlight w:val="yellow"/>
              </w:rPr>
            </w:pPr>
            <w:r w:rsidRPr="00003C4D">
              <w:rPr>
                <w:rFonts w:ascii="Arial" w:hAnsi="Arial"/>
                <w:sz w:val="16"/>
              </w:rPr>
              <w:t>92</w:t>
            </w:r>
          </w:p>
        </w:tc>
      </w:tr>
      <w:tr w:rsidR="00974DE0" w14:paraId="296097B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14:paraId="61F4B2D4" w14:textId="77777777" w:rsidR="00974DE0" w:rsidRDefault="00974DE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307" w:type="dxa"/>
          </w:tcPr>
          <w:p w14:paraId="037D6BC6" w14:textId="77777777" w:rsidR="00974DE0" w:rsidRPr="00523B40" w:rsidRDefault="00974DE0" w:rsidP="0007020C">
            <w:pPr>
              <w:ind w:right="459"/>
              <w:jc w:val="center"/>
              <w:rPr>
                <w:rFonts w:ascii="Arial" w:hAnsi="Arial"/>
                <w:sz w:val="16"/>
              </w:rPr>
            </w:pPr>
            <w:r w:rsidRPr="00523B40">
              <w:rPr>
                <w:rFonts w:ascii="Arial" w:hAnsi="Arial"/>
                <w:sz w:val="16"/>
              </w:rPr>
              <w:t>18.881</w:t>
            </w:r>
          </w:p>
        </w:tc>
        <w:tc>
          <w:tcPr>
            <w:tcW w:w="806" w:type="dxa"/>
          </w:tcPr>
          <w:p w14:paraId="7D9C4EF6" w14:textId="77777777" w:rsidR="00974DE0" w:rsidRPr="00146490" w:rsidRDefault="00974DE0" w:rsidP="0007020C">
            <w:pPr>
              <w:jc w:val="center"/>
              <w:rPr>
                <w:rFonts w:ascii="Arial" w:hAnsi="Arial"/>
                <w:sz w:val="16"/>
              </w:rPr>
            </w:pPr>
            <w:r w:rsidRPr="00146490">
              <w:rPr>
                <w:rFonts w:ascii="Arial" w:hAnsi="Arial"/>
                <w:sz w:val="16"/>
              </w:rPr>
              <w:t>58</w:t>
            </w:r>
          </w:p>
        </w:tc>
        <w:tc>
          <w:tcPr>
            <w:tcW w:w="1990" w:type="dxa"/>
          </w:tcPr>
          <w:p w14:paraId="708E30DF" w14:textId="77777777" w:rsidR="00974DE0" w:rsidRPr="00523B40" w:rsidRDefault="00974DE0" w:rsidP="0007020C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477.237</w:t>
            </w:r>
          </w:p>
        </w:tc>
        <w:tc>
          <w:tcPr>
            <w:tcW w:w="818" w:type="dxa"/>
          </w:tcPr>
          <w:p w14:paraId="19F5BE72" w14:textId="77777777" w:rsidR="00974DE0" w:rsidRPr="00523B40" w:rsidRDefault="00974DE0" w:rsidP="0007020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  <w:tc>
          <w:tcPr>
            <w:tcW w:w="1908" w:type="dxa"/>
          </w:tcPr>
          <w:p w14:paraId="0397D064" w14:textId="77777777" w:rsidR="00974DE0" w:rsidRPr="00523B40" w:rsidRDefault="00974DE0" w:rsidP="0007020C">
            <w:pPr>
              <w:ind w:right="459"/>
              <w:jc w:val="center"/>
              <w:rPr>
                <w:rFonts w:ascii="Arial" w:hAnsi="Arial"/>
                <w:sz w:val="16"/>
              </w:rPr>
            </w:pPr>
            <w:r w:rsidRPr="00523B40">
              <w:rPr>
                <w:rFonts w:ascii="Arial" w:hAnsi="Arial"/>
                <w:sz w:val="16"/>
              </w:rPr>
              <w:t>22.309</w:t>
            </w:r>
          </w:p>
        </w:tc>
        <w:tc>
          <w:tcPr>
            <w:tcW w:w="818" w:type="dxa"/>
          </w:tcPr>
          <w:p w14:paraId="72224FE9" w14:textId="77777777" w:rsidR="00974DE0" w:rsidRPr="00523B40" w:rsidRDefault="00974DE0" w:rsidP="0007020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83</w:t>
            </w:r>
          </w:p>
        </w:tc>
      </w:tr>
    </w:tbl>
    <w:p w14:paraId="79A8AA2E" w14:textId="77777777" w:rsidR="00941AD3" w:rsidRDefault="00941AD3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Kullanım Oranı</w:t>
      </w:r>
    </w:p>
    <w:p w14:paraId="5695A617" w14:textId="77777777" w:rsidR="00941AD3" w:rsidRDefault="00941AD3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14:paraId="4611921A" w14:textId="77777777" w:rsidR="00941AD3" w:rsidRDefault="00941AD3">
      <w:pPr>
        <w:rPr>
          <w:rFonts w:ascii="Arial" w:hAnsi="Arial"/>
          <w:sz w:val="16"/>
        </w:rPr>
      </w:pPr>
    </w:p>
    <w:p w14:paraId="2B1ECFCE" w14:textId="77777777" w:rsidR="00941AD3" w:rsidRDefault="00941AD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941AD3" w14:paraId="1DBC336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14:paraId="5816DBF0" w14:textId="77777777" w:rsidR="00941AD3" w:rsidRDefault="00941AD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14:paraId="000078AF" w14:textId="77777777" w:rsidR="00941AD3" w:rsidRDefault="00941AD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14:paraId="2D2273AB" w14:textId="77777777" w:rsidR="00941AD3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14:paraId="580CB43C" w14:textId="77777777" w:rsidR="00941AD3" w:rsidRDefault="00941AD3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1415CE" w14:paraId="41E8C4E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14:paraId="7A6B3603" w14:textId="77777777" w:rsidR="001415CE" w:rsidRDefault="001415CE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14:paraId="7E041795" w14:textId="77777777" w:rsidR="001415CE" w:rsidRDefault="001415CE" w:rsidP="0007020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Dövme ( Ton )</w:t>
            </w:r>
          </w:p>
        </w:tc>
        <w:tc>
          <w:tcPr>
            <w:tcW w:w="1990" w:type="dxa"/>
          </w:tcPr>
          <w:p w14:paraId="7E09B120" w14:textId="77777777" w:rsidR="001415CE" w:rsidRDefault="001415CE" w:rsidP="0007020C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Akslar Miller ( Adet )</w:t>
            </w:r>
          </w:p>
        </w:tc>
        <w:tc>
          <w:tcPr>
            <w:tcW w:w="1908" w:type="dxa"/>
          </w:tcPr>
          <w:p w14:paraId="54DD1E85" w14:textId="77777777" w:rsidR="001415CE" w:rsidRDefault="001415CE" w:rsidP="0007020C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Ön Dingil ( Kg )</w:t>
            </w:r>
          </w:p>
        </w:tc>
      </w:tr>
      <w:tr w:rsidR="001415CE" w14:paraId="424A039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14:paraId="19D7DEE4" w14:textId="77777777" w:rsidR="001415CE" w:rsidRDefault="001415C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14:paraId="098E910C" w14:textId="77777777" w:rsidR="001415CE" w:rsidRDefault="001415CE" w:rsidP="0007020C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Forging ( Tons )</w:t>
            </w:r>
          </w:p>
        </w:tc>
        <w:tc>
          <w:tcPr>
            <w:tcW w:w="1990" w:type="dxa"/>
          </w:tcPr>
          <w:p w14:paraId="3D5F2006" w14:textId="77777777" w:rsidR="001415CE" w:rsidRDefault="001415CE" w:rsidP="0007020C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Axles ( Unit )</w:t>
            </w:r>
          </w:p>
        </w:tc>
        <w:tc>
          <w:tcPr>
            <w:tcW w:w="1908" w:type="dxa"/>
          </w:tcPr>
          <w:p w14:paraId="055C5588" w14:textId="77777777" w:rsidR="001415CE" w:rsidRDefault="001415CE" w:rsidP="0007020C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I-Beam ( Kg )</w:t>
            </w:r>
          </w:p>
        </w:tc>
      </w:tr>
      <w:tr w:rsidR="00974DE0" w14:paraId="4F1C631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14:paraId="2C78B91C" w14:textId="77777777" w:rsidR="00974DE0" w:rsidRPr="001415CE" w:rsidRDefault="00974DE0">
            <w:pPr>
              <w:jc w:val="center"/>
              <w:rPr>
                <w:rFonts w:ascii="Arial" w:hAnsi="Arial"/>
                <w:sz w:val="16"/>
              </w:rPr>
            </w:pPr>
            <w:r w:rsidRPr="001415CE">
              <w:rPr>
                <w:rFonts w:ascii="Arial" w:hAnsi="Arial"/>
                <w:sz w:val="16"/>
              </w:rPr>
              <w:t>2008</w:t>
            </w:r>
          </w:p>
        </w:tc>
        <w:tc>
          <w:tcPr>
            <w:tcW w:w="2307" w:type="dxa"/>
          </w:tcPr>
          <w:p w14:paraId="2E622750" w14:textId="77777777" w:rsidR="00974DE0" w:rsidRPr="00974DE0" w:rsidRDefault="00974DE0" w:rsidP="0007020C">
            <w:pPr>
              <w:ind w:right="459"/>
              <w:jc w:val="center"/>
              <w:rPr>
                <w:rFonts w:ascii="Arial" w:hAnsi="Arial"/>
                <w:sz w:val="16"/>
                <w:highlight w:val="yellow"/>
              </w:rPr>
            </w:pPr>
            <w:r w:rsidRPr="00331D48">
              <w:rPr>
                <w:rFonts w:ascii="Arial" w:hAnsi="Arial"/>
                <w:sz w:val="16"/>
              </w:rPr>
              <w:t>1</w:t>
            </w:r>
            <w:r w:rsidR="00331D48" w:rsidRPr="00331D48">
              <w:rPr>
                <w:rFonts w:ascii="Arial" w:hAnsi="Arial"/>
                <w:sz w:val="16"/>
              </w:rPr>
              <w:t>7</w:t>
            </w:r>
            <w:r w:rsidRPr="00331D48">
              <w:rPr>
                <w:rFonts w:ascii="Arial" w:hAnsi="Arial"/>
                <w:sz w:val="16"/>
              </w:rPr>
              <w:t>.</w:t>
            </w:r>
            <w:r w:rsidR="00331D48" w:rsidRPr="00331D48">
              <w:rPr>
                <w:rFonts w:ascii="Arial" w:hAnsi="Arial"/>
                <w:sz w:val="16"/>
              </w:rPr>
              <w:t>564</w:t>
            </w:r>
          </w:p>
        </w:tc>
        <w:tc>
          <w:tcPr>
            <w:tcW w:w="1990" w:type="dxa"/>
          </w:tcPr>
          <w:p w14:paraId="068AEE20" w14:textId="77777777" w:rsidR="00974DE0" w:rsidRPr="00331D48" w:rsidRDefault="00974DE0" w:rsidP="0007020C">
            <w:pPr>
              <w:ind w:right="459"/>
              <w:jc w:val="center"/>
              <w:rPr>
                <w:rFonts w:ascii="Arial" w:hAnsi="Arial"/>
                <w:sz w:val="16"/>
              </w:rPr>
            </w:pPr>
            <w:r w:rsidRPr="00331D48">
              <w:rPr>
                <w:rFonts w:ascii="Arial" w:hAnsi="Arial"/>
                <w:sz w:val="16"/>
              </w:rPr>
              <w:t>4</w:t>
            </w:r>
            <w:r w:rsidR="008665F1" w:rsidRPr="00331D48">
              <w:rPr>
                <w:rFonts w:ascii="Arial" w:hAnsi="Arial"/>
                <w:sz w:val="16"/>
              </w:rPr>
              <w:t>13</w:t>
            </w:r>
            <w:r w:rsidRPr="00331D48">
              <w:rPr>
                <w:rFonts w:ascii="Arial" w:hAnsi="Arial"/>
                <w:sz w:val="16"/>
              </w:rPr>
              <w:t>.7</w:t>
            </w:r>
            <w:r w:rsidR="008665F1" w:rsidRPr="00331D48">
              <w:rPr>
                <w:rFonts w:ascii="Arial" w:hAnsi="Arial"/>
                <w:sz w:val="16"/>
              </w:rPr>
              <w:t>33</w:t>
            </w:r>
          </w:p>
        </w:tc>
        <w:tc>
          <w:tcPr>
            <w:tcW w:w="1908" w:type="dxa"/>
          </w:tcPr>
          <w:p w14:paraId="1ADDEEBC" w14:textId="77777777" w:rsidR="00974DE0" w:rsidRPr="00974DE0" w:rsidRDefault="00974DE0" w:rsidP="0007020C">
            <w:pPr>
              <w:ind w:right="459"/>
              <w:jc w:val="center"/>
              <w:rPr>
                <w:rFonts w:ascii="Arial" w:hAnsi="Arial"/>
                <w:sz w:val="16"/>
                <w:highlight w:val="yellow"/>
              </w:rPr>
            </w:pPr>
            <w:r w:rsidRPr="00331D48">
              <w:rPr>
                <w:rFonts w:ascii="Arial" w:hAnsi="Arial"/>
                <w:sz w:val="16"/>
              </w:rPr>
              <w:t>1.</w:t>
            </w:r>
            <w:r w:rsidR="00331D48" w:rsidRPr="00331D48">
              <w:rPr>
                <w:rFonts w:ascii="Arial" w:hAnsi="Arial"/>
                <w:sz w:val="16"/>
              </w:rPr>
              <w:t>593</w:t>
            </w:r>
            <w:r w:rsidRPr="00331D48">
              <w:rPr>
                <w:rFonts w:ascii="Arial" w:hAnsi="Arial"/>
                <w:sz w:val="16"/>
              </w:rPr>
              <w:t>.</w:t>
            </w:r>
            <w:r w:rsidR="00331D48" w:rsidRPr="00331D48">
              <w:rPr>
                <w:rFonts w:ascii="Arial" w:hAnsi="Arial"/>
                <w:sz w:val="16"/>
              </w:rPr>
              <w:t>425</w:t>
            </w:r>
          </w:p>
        </w:tc>
      </w:tr>
      <w:tr w:rsidR="00974DE0" w14:paraId="53434AA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14:paraId="0F130796" w14:textId="77777777" w:rsidR="00974DE0" w:rsidRPr="001415CE" w:rsidRDefault="00974DE0">
            <w:pPr>
              <w:jc w:val="center"/>
              <w:rPr>
                <w:rFonts w:ascii="Arial" w:hAnsi="Arial"/>
                <w:sz w:val="16"/>
              </w:rPr>
            </w:pPr>
            <w:r w:rsidRPr="001415CE"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307" w:type="dxa"/>
          </w:tcPr>
          <w:p w14:paraId="6816B3DF" w14:textId="77777777" w:rsidR="00974DE0" w:rsidRPr="002900AA" w:rsidRDefault="00974DE0" w:rsidP="0007020C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18.435</w:t>
            </w:r>
          </w:p>
        </w:tc>
        <w:tc>
          <w:tcPr>
            <w:tcW w:w="1990" w:type="dxa"/>
          </w:tcPr>
          <w:p w14:paraId="49FF5C8F" w14:textId="77777777" w:rsidR="00974DE0" w:rsidRPr="002900AA" w:rsidRDefault="00974DE0" w:rsidP="0007020C">
            <w:pPr>
              <w:ind w:right="459"/>
              <w:jc w:val="center"/>
              <w:rPr>
                <w:rFonts w:ascii="Arial" w:hAnsi="Arial"/>
                <w:sz w:val="16"/>
              </w:rPr>
            </w:pPr>
            <w:r w:rsidRPr="002900AA">
              <w:rPr>
                <w:rFonts w:ascii="Arial" w:hAnsi="Arial"/>
                <w:sz w:val="16"/>
              </w:rPr>
              <w:t>494.704</w:t>
            </w:r>
          </w:p>
        </w:tc>
        <w:tc>
          <w:tcPr>
            <w:tcW w:w="1908" w:type="dxa"/>
          </w:tcPr>
          <w:p w14:paraId="648EBF07" w14:textId="77777777" w:rsidR="00974DE0" w:rsidRPr="002900AA" w:rsidRDefault="00974DE0" w:rsidP="0007020C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1.664.152</w:t>
            </w:r>
          </w:p>
        </w:tc>
      </w:tr>
    </w:tbl>
    <w:p w14:paraId="5793E413" w14:textId="77777777" w:rsidR="00941AD3" w:rsidRDefault="00941AD3">
      <w:pPr>
        <w:rPr>
          <w:rFonts w:ascii="Arial" w:hAnsi="Arial"/>
          <w:sz w:val="16"/>
        </w:rPr>
      </w:pPr>
    </w:p>
    <w:p w14:paraId="5FA18CF5" w14:textId="77777777" w:rsidR="00941AD3" w:rsidRDefault="00941AD3">
      <w:pPr>
        <w:rPr>
          <w:rFonts w:ascii="Arial" w:hAnsi="Arial"/>
          <w:sz w:val="18"/>
        </w:rPr>
      </w:pPr>
    </w:p>
    <w:p w14:paraId="53A98DF6" w14:textId="77777777" w:rsidR="00941AD3" w:rsidRDefault="00941AD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941AD3" w14:paraId="5124EC4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14:paraId="2AB7F2FB" w14:textId="77777777" w:rsidR="00941AD3" w:rsidRDefault="00941AD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14:paraId="6DF14E23" w14:textId="77777777" w:rsidR="00941AD3" w:rsidRDefault="00941AD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14:paraId="5D4F9571" w14:textId="77777777" w:rsidR="00941AD3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14:paraId="10899D5D" w14:textId="77777777" w:rsidR="00941AD3" w:rsidRDefault="00941AD3">
      <w:pPr>
        <w:rPr>
          <w:rFonts w:ascii="Arial" w:hAnsi="Arial"/>
          <w:sz w:val="16"/>
        </w:rPr>
      </w:pPr>
    </w:p>
    <w:tbl>
      <w:tblPr>
        <w:tblW w:w="8670" w:type="dxa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941AD3" w14:paraId="3E1A56A7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14:paraId="0A66C165" w14:textId="77777777"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14:paraId="2315F38B" w14:textId="77777777"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İthalat (YTL)</w:t>
            </w:r>
          </w:p>
        </w:tc>
        <w:tc>
          <w:tcPr>
            <w:tcW w:w="2410" w:type="dxa"/>
          </w:tcPr>
          <w:p w14:paraId="1C2CE9A6" w14:textId="77777777"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14:paraId="020C4A18" w14:textId="77777777"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İhracat (YTL)</w:t>
            </w:r>
          </w:p>
        </w:tc>
        <w:tc>
          <w:tcPr>
            <w:tcW w:w="2269" w:type="dxa"/>
          </w:tcPr>
          <w:p w14:paraId="2C832475" w14:textId="77777777"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Satışlar İçindeki Payı(%)</w:t>
            </w:r>
          </w:p>
        </w:tc>
      </w:tr>
      <w:tr w:rsidR="00941AD3" w14:paraId="4BA0D1C8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14:paraId="137B0D5A" w14:textId="77777777"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14:paraId="72BBF083" w14:textId="77777777"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14:paraId="2F06C1FC" w14:textId="77777777"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14:paraId="314CA5B5" w14:textId="77777777"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14:paraId="647DDD54" w14:textId="77777777"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974DE0" w14:paraId="6CCB013F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14:paraId="739CBF91" w14:textId="77777777" w:rsidR="00974DE0" w:rsidRDefault="00974DE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2008</w:t>
            </w:r>
          </w:p>
          <w:p w14:paraId="5F6E1CAD" w14:textId="77777777" w:rsidR="00974DE0" w:rsidRDefault="00974DE0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527" w:type="dxa"/>
          </w:tcPr>
          <w:p w14:paraId="1E4F148F" w14:textId="77777777" w:rsidR="00974DE0" w:rsidRPr="007613DA" w:rsidRDefault="007613DA" w:rsidP="0007020C">
            <w:pPr>
              <w:ind w:right="254"/>
              <w:rPr>
                <w:rFonts w:ascii="Arial" w:hAnsi="Arial"/>
                <w:color w:val="000000"/>
                <w:sz w:val="16"/>
              </w:rPr>
            </w:pPr>
            <w:r w:rsidRPr="007613DA">
              <w:rPr>
                <w:rFonts w:ascii="Arial" w:hAnsi="Arial"/>
                <w:color w:val="000000"/>
                <w:sz w:val="16"/>
              </w:rPr>
              <w:t xml:space="preserve">  8</w:t>
            </w:r>
            <w:r w:rsidR="00974DE0" w:rsidRPr="007613DA">
              <w:rPr>
                <w:rFonts w:ascii="Arial" w:hAnsi="Arial"/>
                <w:color w:val="000000"/>
                <w:sz w:val="16"/>
              </w:rPr>
              <w:t>.</w:t>
            </w:r>
            <w:r w:rsidRPr="007613DA">
              <w:rPr>
                <w:rFonts w:ascii="Arial" w:hAnsi="Arial"/>
                <w:color w:val="000000"/>
                <w:sz w:val="16"/>
              </w:rPr>
              <w:t>745</w:t>
            </w:r>
            <w:r w:rsidR="00974DE0" w:rsidRPr="007613DA">
              <w:rPr>
                <w:rFonts w:ascii="Arial" w:hAnsi="Arial"/>
                <w:color w:val="000000"/>
                <w:sz w:val="16"/>
              </w:rPr>
              <w:t>.</w:t>
            </w:r>
            <w:r w:rsidRPr="007613DA">
              <w:rPr>
                <w:rFonts w:ascii="Arial" w:hAnsi="Arial"/>
                <w:color w:val="000000"/>
                <w:sz w:val="16"/>
              </w:rPr>
              <w:t>086</w:t>
            </w:r>
            <w:r w:rsidR="00974DE0" w:rsidRPr="007613DA">
              <w:rPr>
                <w:rFonts w:ascii="Arial" w:hAnsi="Arial"/>
                <w:color w:val="000000"/>
                <w:sz w:val="16"/>
              </w:rPr>
              <w:t>,</w:t>
            </w:r>
            <w:r w:rsidRPr="007613DA">
              <w:rPr>
                <w:rFonts w:ascii="Arial" w:hAnsi="Arial"/>
                <w:color w:val="000000"/>
                <w:sz w:val="16"/>
              </w:rPr>
              <w:t>97</w:t>
            </w:r>
          </w:p>
          <w:p w14:paraId="5AD46127" w14:textId="77777777" w:rsidR="00974DE0" w:rsidRPr="00974DE0" w:rsidRDefault="007613DA" w:rsidP="0007020C">
            <w:pPr>
              <w:ind w:right="254"/>
              <w:rPr>
                <w:rFonts w:ascii="Arial" w:hAnsi="Arial"/>
                <w:color w:val="000000"/>
                <w:sz w:val="16"/>
                <w:highlight w:val="yellow"/>
              </w:rPr>
            </w:pPr>
            <w:r w:rsidRPr="007613DA">
              <w:rPr>
                <w:rFonts w:ascii="Arial" w:hAnsi="Arial"/>
                <w:color w:val="000000"/>
                <w:sz w:val="16"/>
              </w:rPr>
              <w:t xml:space="preserve">  6</w:t>
            </w:r>
            <w:r w:rsidR="00974DE0" w:rsidRPr="007613DA">
              <w:rPr>
                <w:rFonts w:ascii="Arial" w:hAnsi="Arial"/>
                <w:color w:val="000000"/>
                <w:sz w:val="16"/>
              </w:rPr>
              <w:t>.</w:t>
            </w:r>
            <w:r w:rsidRPr="007613DA">
              <w:rPr>
                <w:rFonts w:ascii="Arial" w:hAnsi="Arial"/>
                <w:color w:val="000000"/>
                <w:sz w:val="16"/>
              </w:rPr>
              <w:t>772</w:t>
            </w:r>
            <w:r w:rsidR="00974DE0" w:rsidRPr="007613DA">
              <w:rPr>
                <w:rFonts w:ascii="Arial" w:hAnsi="Arial"/>
                <w:color w:val="000000"/>
                <w:sz w:val="16"/>
              </w:rPr>
              <w:t>.</w:t>
            </w:r>
            <w:r w:rsidRPr="007613DA">
              <w:rPr>
                <w:rFonts w:ascii="Arial" w:hAnsi="Arial"/>
                <w:color w:val="000000"/>
                <w:sz w:val="16"/>
              </w:rPr>
              <w:t>181</w:t>
            </w:r>
            <w:r w:rsidR="00974DE0" w:rsidRPr="007613DA">
              <w:rPr>
                <w:rFonts w:ascii="Arial" w:hAnsi="Arial"/>
                <w:color w:val="000000"/>
                <w:sz w:val="16"/>
              </w:rPr>
              <w:t>,</w:t>
            </w:r>
            <w:r w:rsidRPr="007613DA">
              <w:rPr>
                <w:rFonts w:ascii="Arial" w:hAnsi="Arial"/>
                <w:color w:val="000000"/>
                <w:sz w:val="16"/>
              </w:rPr>
              <w:t>27</w:t>
            </w:r>
          </w:p>
        </w:tc>
        <w:tc>
          <w:tcPr>
            <w:tcW w:w="2410" w:type="dxa"/>
          </w:tcPr>
          <w:p w14:paraId="209FFFA5" w14:textId="77777777" w:rsidR="00974DE0" w:rsidRPr="00974DE0" w:rsidRDefault="007613DA" w:rsidP="0007020C">
            <w:pPr>
              <w:ind w:right="1104"/>
              <w:jc w:val="right"/>
              <w:rPr>
                <w:rFonts w:ascii="Arial" w:hAnsi="Arial"/>
                <w:color w:val="000000"/>
                <w:sz w:val="16"/>
                <w:highlight w:val="yellow"/>
              </w:rPr>
            </w:pPr>
            <w:r w:rsidRPr="007613DA">
              <w:rPr>
                <w:rFonts w:ascii="Arial" w:hAnsi="Arial"/>
                <w:color w:val="000000"/>
                <w:sz w:val="16"/>
              </w:rPr>
              <w:t>14</w:t>
            </w:r>
          </w:p>
        </w:tc>
        <w:tc>
          <w:tcPr>
            <w:tcW w:w="1559" w:type="dxa"/>
          </w:tcPr>
          <w:p w14:paraId="351F14B0" w14:textId="77777777" w:rsidR="00974DE0" w:rsidRPr="00075481" w:rsidRDefault="00075481" w:rsidP="0007020C">
            <w:pPr>
              <w:ind w:right="395"/>
              <w:rPr>
                <w:rFonts w:ascii="Arial" w:hAnsi="Arial"/>
                <w:color w:val="000000"/>
                <w:sz w:val="16"/>
              </w:rPr>
            </w:pPr>
            <w:r w:rsidRPr="00075481">
              <w:rPr>
                <w:rFonts w:ascii="Arial" w:hAnsi="Arial"/>
                <w:color w:val="000000"/>
                <w:sz w:val="16"/>
              </w:rPr>
              <w:t>76</w:t>
            </w:r>
            <w:r w:rsidR="00974DE0" w:rsidRPr="00075481">
              <w:rPr>
                <w:rFonts w:ascii="Arial" w:hAnsi="Arial"/>
                <w:color w:val="000000"/>
                <w:sz w:val="16"/>
              </w:rPr>
              <w:t>.</w:t>
            </w:r>
            <w:r w:rsidRPr="00075481">
              <w:rPr>
                <w:rFonts w:ascii="Arial" w:hAnsi="Arial"/>
                <w:color w:val="000000"/>
                <w:sz w:val="16"/>
              </w:rPr>
              <w:t>163</w:t>
            </w:r>
            <w:r w:rsidR="00974DE0" w:rsidRPr="00075481">
              <w:rPr>
                <w:rFonts w:ascii="Arial" w:hAnsi="Arial"/>
                <w:color w:val="000000"/>
                <w:sz w:val="16"/>
              </w:rPr>
              <w:t>.</w:t>
            </w:r>
            <w:r w:rsidRPr="00075481">
              <w:rPr>
                <w:rFonts w:ascii="Arial" w:hAnsi="Arial"/>
                <w:color w:val="000000"/>
                <w:sz w:val="16"/>
              </w:rPr>
              <w:t>901,34</w:t>
            </w:r>
          </w:p>
          <w:p w14:paraId="0469832D" w14:textId="77777777" w:rsidR="00974DE0" w:rsidRPr="00075481" w:rsidRDefault="00075481" w:rsidP="0007020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55</w:t>
            </w:r>
            <w:r w:rsidR="00974DE0" w:rsidRPr="00075481">
              <w:rPr>
                <w:rFonts w:ascii="Arial" w:hAnsi="Arial"/>
                <w:color w:val="000000"/>
                <w:sz w:val="16"/>
              </w:rPr>
              <w:t>.</w:t>
            </w:r>
            <w:r>
              <w:rPr>
                <w:rFonts w:ascii="Arial" w:hAnsi="Arial"/>
                <w:color w:val="000000"/>
                <w:sz w:val="16"/>
              </w:rPr>
              <w:t>588</w:t>
            </w:r>
            <w:r w:rsidR="00974DE0" w:rsidRPr="00075481">
              <w:rPr>
                <w:rFonts w:ascii="Arial" w:hAnsi="Arial"/>
                <w:color w:val="000000"/>
                <w:sz w:val="16"/>
              </w:rPr>
              <w:t>.</w:t>
            </w:r>
            <w:r>
              <w:rPr>
                <w:rFonts w:ascii="Arial" w:hAnsi="Arial"/>
                <w:color w:val="000000"/>
                <w:sz w:val="16"/>
              </w:rPr>
              <w:t>796</w:t>
            </w:r>
            <w:r w:rsidR="00974DE0" w:rsidRPr="00075481">
              <w:rPr>
                <w:rFonts w:ascii="Arial" w:hAnsi="Arial"/>
                <w:color w:val="000000"/>
                <w:sz w:val="16"/>
              </w:rPr>
              <w:t>,</w:t>
            </w:r>
            <w:r>
              <w:rPr>
                <w:rFonts w:ascii="Arial" w:hAnsi="Arial"/>
                <w:color w:val="000000"/>
                <w:sz w:val="16"/>
              </w:rPr>
              <w:t>7</w:t>
            </w:r>
            <w:r w:rsidR="00010E1E" w:rsidRPr="00075481">
              <w:rPr>
                <w:rFonts w:ascii="Arial" w:hAnsi="Arial"/>
                <w:color w:val="000000"/>
                <w:sz w:val="16"/>
              </w:rPr>
              <w:t>4</w:t>
            </w:r>
          </w:p>
        </w:tc>
        <w:tc>
          <w:tcPr>
            <w:tcW w:w="2269" w:type="dxa"/>
          </w:tcPr>
          <w:p w14:paraId="5EDA03A7" w14:textId="77777777" w:rsidR="00974DE0" w:rsidRPr="00075481" w:rsidRDefault="00075481" w:rsidP="0007020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 w:rsidRPr="00075481">
              <w:rPr>
                <w:rFonts w:ascii="Arial" w:hAnsi="Arial"/>
                <w:color w:val="000000"/>
                <w:sz w:val="16"/>
              </w:rPr>
              <w:t>78</w:t>
            </w:r>
          </w:p>
        </w:tc>
      </w:tr>
      <w:tr w:rsidR="00974DE0" w14:paraId="43E4CEE6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14:paraId="42FBB716" w14:textId="77777777" w:rsidR="00974DE0" w:rsidRDefault="00974DE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1527" w:type="dxa"/>
          </w:tcPr>
          <w:p w14:paraId="4DABA1BB" w14:textId="77777777" w:rsidR="00974DE0" w:rsidRDefault="00974DE0" w:rsidP="0007020C">
            <w:pPr>
              <w:ind w:right="254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14.348.536,91</w:t>
            </w:r>
          </w:p>
          <w:p w14:paraId="4C685B80" w14:textId="77777777" w:rsidR="00974DE0" w:rsidRDefault="00974DE0" w:rsidP="0007020C">
            <w:pPr>
              <w:ind w:right="254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10.387.713,00</w:t>
            </w:r>
          </w:p>
        </w:tc>
        <w:tc>
          <w:tcPr>
            <w:tcW w:w="2410" w:type="dxa"/>
          </w:tcPr>
          <w:p w14:paraId="5A8B0BCC" w14:textId="77777777" w:rsidR="00974DE0" w:rsidRDefault="00974DE0" w:rsidP="0007020C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23</w:t>
            </w:r>
          </w:p>
        </w:tc>
        <w:tc>
          <w:tcPr>
            <w:tcW w:w="1559" w:type="dxa"/>
          </w:tcPr>
          <w:p w14:paraId="23508A32" w14:textId="77777777" w:rsidR="00974DE0" w:rsidRDefault="00974DE0" w:rsidP="0007020C">
            <w:pPr>
              <w:ind w:right="395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65.115.651,11</w:t>
            </w:r>
          </w:p>
          <w:p w14:paraId="63D26805" w14:textId="77777777" w:rsidR="00974DE0" w:rsidRDefault="00974DE0" w:rsidP="0007020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48.030.593,59</w:t>
            </w:r>
          </w:p>
        </w:tc>
        <w:tc>
          <w:tcPr>
            <w:tcW w:w="2269" w:type="dxa"/>
          </w:tcPr>
          <w:p w14:paraId="19ED6913" w14:textId="77777777" w:rsidR="00974DE0" w:rsidRDefault="00974DE0" w:rsidP="0007020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73</w:t>
            </w:r>
          </w:p>
        </w:tc>
      </w:tr>
    </w:tbl>
    <w:p w14:paraId="3BE234F5" w14:textId="77777777" w:rsidR="00941AD3" w:rsidRDefault="00941AD3">
      <w:pPr>
        <w:rPr>
          <w:rFonts w:ascii="Arial" w:hAnsi="Arial"/>
          <w:b/>
          <w:u w:val="single"/>
        </w:rPr>
      </w:pPr>
    </w:p>
    <w:p w14:paraId="701667F4" w14:textId="77777777" w:rsidR="00941AD3" w:rsidRDefault="00941AD3">
      <w:pPr>
        <w:rPr>
          <w:rFonts w:ascii="Arial" w:hAnsi="Arial"/>
          <w:sz w:val="16"/>
        </w:rPr>
      </w:pPr>
    </w:p>
    <w:p w14:paraId="269EEA63" w14:textId="77777777" w:rsidR="00941AD3" w:rsidRDefault="00941AD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941AD3" w14:paraId="44A86D7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14:paraId="39929D6D" w14:textId="77777777" w:rsidR="00941AD3" w:rsidRDefault="00941AD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14:paraId="48AE20AF" w14:textId="77777777" w:rsidR="00941AD3" w:rsidRDefault="00941AD3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14:paraId="5B28BB5B" w14:textId="77777777" w:rsidR="00941AD3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14:paraId="0C7C8584" w14:textId="77777777" w:rsidR="00941AD3" w:rsidRDefault="00941AD3">
      <w:pPr>
        <w:rPr>
          <w:sz w:val="16"/>
        </w:rPr>
      </w:pPr>
    </w:p>
    <w:tbl>
      <w:tblPr>
        <w:tblW w:w="9503" w:type="dxa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941AD3" w14:paraId="27223507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14:paraId="201AC22A" w14:textId="77777777" w:rsidR="00941AD3" w:rsidRDefault="00941AD3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3" w:type="dxa"/>
          </w:tcPr>
          <w:p w14:paraId="3D979B5A" w14:textId="77777777"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14:paraId="7C2F9A38" w14:textId="77777777"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14:paraId="493C3DF8" w14:textId="77777777"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Gerçekleşen Tutar -</w:t>
            </w:r>
          </w:p>
        </w:tc>
      </w:tr>
      <w:tr w:rsidR="00941AD3" w14:paraId="75956329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14:paraId="66591087" w14:textId="77777777" w:rsidR="00941AD3" w:rsidRDefault="00941AD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43" w:type="dxa"/>
          </w:tcPr>
          <w:p w14:paraId="01DBF3B9" w14:textId="77777777"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14:paraId="6E21AA2A" w14:textId="77777777"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14:paraId="1C8A02AD" w14:textId="77777777"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941AD3" w14:paraId="2BC8C8B2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14:paraId="7F0A248F" w14:textId="77777777" w:rsidR="00941AD3" w:rsidRDefault="00941AD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14:paraId="43298E24" w14:textId="77777777"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14:paraId="2C3ECF39" w14:textId="77777777"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14:paraId="00A096E0" w14:textId="77777777"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</w:tr>
      <w:tr w:rsidR="00974DE0" w14:paraId="200A1F99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14:paraId="50C82CC8" w14:textId="77777777" w:rsidR="00974DE0" w:rsidRPr="00DD71B8" w:rsidRDefault="00974DE0" w:rsidP="0007020C">
            <w:pPr>
              <w:jc w:val="center"/>
              <w:rPr>
                <w:rFonts w:ascii="Arial" w:hAnsi="Arial"/>
                <w:sz w:val="16"/>
              </w:rPr>
            </w:pPr>
            <w:r w:rsidRPr="00DD71B8">
              <w:rPr>
                <w:rFonts w:ascii="Arial" w:hAnsi="Arial"/>
                <w:sz w:val="16"/>
              </w:rPr>
              <w:t>-</w:t>
            </w:r>
          </w:p>
        </w:tc>
        <w:tc>
          <w:tcPr>
            <w:tcW w:w="2043" w:type="dxa"/>
          </w:tcPr>
          <w:p w14:paraId="2A6ACB03" w14:textId="77777777" w:rsidR="00974DE0" w:rsidRDefault="00974DE0" w:rsidP="0007020C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214" w:type="dxa"/>
          </w:tcPr>
          <w:p w14:paraId="5DFB05DC" w14:textId="77777777" w:rsidR="00974DE0" w:rsidRDefault="00974DE0" w:rsidP="0007020C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1843" w:type="dxa"/>
          </w:tcPr>
          <w:p w14:paraId="021CA59D" w14:textId="77777777" w:rsidR="00974DE0" w:rsidRDefault="00974DE0" w:rsidP="0007020C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</w:tbl>
    <w:p w14:paraId="3F6B06D4" w14:textId="77777777" w:rsidR="00941AD3" w:rsidRDefault="00941AD3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941AD3" w14:paraId="51C5116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14:paraId="07F1C01F" w14:textId="77777777" w:rsidR="00941AD3" w:rsidRDefault="00941AD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14:paraId="60641537" w14:textId="77777777" w:rsidR="00941AD3" w:rsidRDefault="00941AD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14:paraId="7A8EC268" w14:textId="77777777" w:rsidR="00941AD3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14:paraId="1039A5EA" w14:textId="77777777" w:rsidR="00941AD3" w:rsidRDefault="00941AD3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686"/>
        <w:gridCol w:w="1984"/>
        <w:gridCol w:w="1989"/>
      </w:tblGrid>
      <w:tr w:rsidR="00941AD3" w14:paraId="0EA97744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14:paraId="0E9EC167" w14:textId="77777777" w:rsidR="00941AD3" w:rsidRDefault="00941AD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İştirakler</w:t>
            </w:r>
          </w:p>
        </w:tc>
        <w:tc>
          <w:tcPr>
            <w:tcW w:w="1984" w:type="dxa"/>
          </w:tcPr>
          <w:p w14:paraId="7B6E3327" w14:textId="77777777"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1989" w:type="dxa"/>
          </w:tcPr>
          <w:p w14:paraId="4DAD5BD9" w14:textId="77777777"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Payı (%)</w:t>
            </w:r>
          </w:p>
        </w:tc>
      </w:tr>
      <w:tr w:rsidR="00941AD3" w14:paraId="3FB2BB5A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14:paraId="1651209B" w14:textId="77777777" w:rsidR="00941AD3" w:rsidRDefault="00941AD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1984" w:type="dxa"/>
          </w:tcPr>
          <w:p w14:paraId="415C96ED" w14:textId="77777777"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1989" w:type="dxa"/>
          </w:tcPr>
          <w:p w14:paraId="1816D9EB" w14:textId="77777777"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974DE0" w14:paraId="3E60C3B8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14:paraId="46CA4143" w14:textId="77777777" w:rsidR="00974DE0" w:rsidRDefault="00974DE0" w:rsidP="0007020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OMTAŞ OTO.TRANS.AKSAMI SAN.ve TİC.A.Ş.</w:t>
            </w:r>
          </w:p>
        </w:tc>
        <w:tc>
          <w:tcPr>
            <w:tcW w:w="1984" w:type="dxa"/>
          </w:tcPr>
          <w:p w14:paraId="583691D0" w14:textId="77777777" w:rsidR="00974DE0" w:rsidRPr="007613DA" w:rsidRDefault="00974DE0" w:rsidP="0007020C">
            <w:pPr>
              <w:jc w:val="right"/>
              <w:rPr>
                <w:rFonts w:ascii="Arial" w:hAnsi="Arial"/>
                <w:color w:val="000000"/>
                <w:sz w:val="16"/>
              </w:rPr>
            </w:pPr>
            <w:r w:rsidRPr="007613DA">
              <w:rPr>
                <w:rFonts w:ascii="Arial" w:hAnsi="Arial"/>
                <w:color w:val="000000"/>
                <w:sz w:val="16"/>
              </w:rPr>
              <w:t>22.353.408 YTL</w:t>
            </w:r>
          </w:p>
        </w:tc>
        <w:tc>
          <w:tcPr>
            <w:tcW w:w="1989" w:type="dxa"/>
          </w:tcPr>
          <w:p w14:paraId="4084B6AC" w14:textId="77777777" w:rsidR="00974DE0" w:rsidRPr="007613DA" w:rsidRDefault="007613DA" w:rsidP="0007020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 w:rsidRPr="007613DA">
              <w:rPr>
                <w:rFonts w:ascii="Arial" w:hAnsi="Arial"/>
                <w:color w:val="000000"/>
                <w:sz w:val="16"/>
              </w:rPr>
              <w:t>40</w:t>
            </w:r>
            <w:r w:rsidR="00974DE0" w:rsidRPr="007613DA">
              <w:rPr>
                <w:rFonts w:ascii="Arial" w:hAnsi="Arial"/>
                <w:color w:val="000000"/>
                <w:sz w:val="16"/>
              </w:rPr>
              <w:t>,</w:t>
            </w:r>
            <w:r w:rsidRPr="007613DA">
              <w:rPr>
                <w:rFonts w:ascii="Arial" w:hAnsi="Arial"/>
                <w:color w:val="000000"/>
                <w:sz w:val="16"/>
              </w:rPr>
              <w:t>28</w:t>
            </w:r>
          </w:p>
        </w:tc>
      </w:tr>
      <w:tr w:rsidR="00974DE0" w14:paraId="12FFA808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14:paraId="21413E84" w14:textId="77777777" w:rsidR="00974DE0" w:rsidRDefault="00974DE0" w:rsidP="0007020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ASİL ÇELİK SANAYİ VE TİCARET A.Ş.</w:t>
            </w:r>
          </w:p>
        </w:tc>
        <w:tc>
          <w:tcPr>
            <w:tcW w:w="1984" w:type="dxa"/>
          </w:tcPr>
          <w:p w14:paraId="5F080B2B" w14:textId="77777777" w:rsidR="00974DE0" w:rsidRPr="007613DA" w:rsidRDefault="00974DE0" w:rsidP="0007020C">
            <w:pPr>
              <w:jc w:val="right"/>
              <w:rPr>
                <w:rFonts w:ascii="Arial" w:hAnsi="Arial"/>
                <w:color w:val="000000"/>
                <w:sz w:val="16"/>
              </w:rPr>
            </w:pPr>
            <w:r w:rsidRPr="007613DA">
              <w:rPr>
                <w:rFonts w:ascii="Arial" w:hAnsi="Arial"/>
                <w:color w:val="000000"/>
                <w:sz w:val="16"/>
              </w:rPr>
              <w:t>171.031.535 YTL</w:t>
            </w:r>
          </w:p>
        </w:tc>
        <w:tc>
          <w:tcPr>
            <w:tcW w:w="1989" w:type="dxa"/>
          </w:tcPr>
          <w:p w14:paraId="52A159D2" w14:textId="77777777" w:rsidR="00974DE0" w:rsidRPr="007613DA" w:rsidRDefault="00974DE0" w:rsidP="0007020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 w:rsidRPr="007613DA">
              <w:rPr>
                <w:rFonts w:ascii="Arial" w:hAnsi="Arial"/>
                <w:color w:val="000000"/>
                <w:sz w:val="16"/>
              </w:rPr>
              <w:t>19,35</w:t>
            </w:r>
          </w:p>
        </w:tc>
      </w:tr>
      <w:tr w:rsidR="00974DE0" w14:paraId="5B76FFF0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14:paraId="74DDED1B" w14:textId="77777777" w:rsidR="00974DE0" w:rsidRDefault="00974DE0" w:rsidP="0007020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GÜRİŞ İHRACAT İTHALAT ve PAZARLAMA A.Ş.</w:t>
            </w:r>
          </w:p>
        </w:tc>
        <w:tc>
          <w:tcPr>
            <w:tcW w:w="1984" w:type="dxa"/>
          </w:tcPr>
          <w:p w14:paraId="00DE197A" w14:textId="77777777" w:rsidR="00974DE0" w:rsidRPr="007613DA" w:rsidRDefault="00974DE0" w:rsidP="0007020C">
            <w:pPr>
              <w:jc w:val="right"/>
              <w:rPr>
                <w:rFonts w:ascii="Arial" w:hAnsi="Arial"/>
                <w:color w:val="000000"/>
                <w:sz w:val="16"/>
              </w:rPr>
            </w:pPr>
            <w:r w:rsidRPr="007613DA">
              <w:rPr>
                <w:rFonts w:ascii="Arial" w:hAnsi="Arial"/>
                <w:color w:val="000000"/>
                <w:sz w:val="16"/>
              </w:rPr>
              <w:t>6.300.000 YTL</w:t>
            </w:r>
          </w:p>
        </w:tc>
        <w:tc>
          <w:tcPr>
            <w:tcW w:w="1989" w:type="dxa"/>
          </w:tcPr>
          <w:p w14:paraId="638409C0" w14:textId="77777777" w:rsidR="00974DE0" w:rsidRPr="007613DA" w:rsidRDefault="00974DE0" w:rsidP="0007020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 w:rsidRPr="007613DA">
              <w:rPr>
                <w:rFonts w:ascii="Arial" w:hAnsi="Arial"/>
                <w:color w:val="000000"/>
                <w:sz w:val="16"/>
              </w:rPr>
              <w:t>9,52</w:t>
            </w:r>
          </w:p>
        </w:tc>
      </w:tr>
      <w:tr w:rsidR="00974DE0" w14:paraId="14AF8F8E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14:paraId="7F4582C9" w14:textId="77777777" w:rsidR="00974DE0" w:rsidRDefault="00974DE0" w:rsidP="0007020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YAZICI GÜRİŞ PARSAN A.Ş.</w:t>
            </w:r>
          </w:p>
        </w:tc>
        <w:tc>
          <w:tcPr>
            <w:tcW w:w="1984" w:type="dxa"/>
          </w:tcPr>
          <w:p w14:paraId="28B748BD" w14:textId="77777777" w:rsidR="00974DE0" w:rsidRPr="007613DA" w:rsidRDefault="00974DE0" w:rsidP="0007020C">
            <w:pPr>
              <w:jc w:val="right"/>
              <w:rPr>
                <w:rFonts w:ascii="Arial" w:hAnsi="Arial"/>
                <w:color w:val="000000"/>
                <w:sz w:val="16"/>
              </w:rPr>
            </w:pPr>
            <w:r w:rsidRPr="007613DA">
              <w:rPr>
                <w:rFonts w:ascii="Arial" w:hAnsi="Arial"/>
                <w:color w:val="000000"/>
                <w:sz w:val="16"/>
              </w:rPr>
              <w:t>50.000 YTL</w:t>
            </w:r>
          </w:p>
        </w:tc>
        <w:tc>
          <w:tcPr>
            <w:tcW w:w="1989" w:type="dxa"/>
          </w:tcPr>
          <w:p w14:paraId="1A6E4DE8" w14:textId="77777777" w:rsidR="00974DE0" w:rsidRPr="007613DA" w:rsidRDefault="00974DE0" w:rsidP="0007020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 w:rsidRPr="007613DA">
              <w:rPr>
                <w:rFonts w:ascii="Arial" w:hAnsi="Arial"/>
                <w:color w:val="000000"/>
                <w:sz w:val="16"/>
              </w:rPr>
              <w:t>20,00</w:t>
            </w:r>
          </w:p>
        </w:tc>
      </w:tr>
    </w:tbl>
    <w:p w14:paraId="2E22FEFF" w14:textId="77777777" w:rsidR="00941AD3" w:rsidRDefault="00941AD3">
      <w:pPr>
        <w:rPr>
          <w:rFonts w:ascii="Arial" w:hAnsi="Arial"/>
          <w:color w:val="FF0000"/>
          <w:sz w:val="16"/>
        </w:rPr>
      </w:pPr>
    </w:p>
    <w:p w14:paraId="0F9D5043" w14:textId="77777777" w:rsidR="00941AD3" w:rsidRDefault="00941AD3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941AD3" w14:paraId="03AD2AA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14:paraId="211CC2BA" w14:textId="77777777" w:rsidR="00941AD3" w:rsidRDefault="00941AD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14:paraId="67672FBC" w14:textId="77777777" w:rsidR="00941AD3" w:rsidRDefault="00941AD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14:paraId="7C9F3B26" w14:textId="77777777" w:rsidR="00941AD3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14:paraId="254AEAB8" w14:textId="77777777" w:rsidR="00941AD3" w:rsidRDefault="00941AD3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6"/>
        <w:gridCol w:w="1892"/>
        <w:gridCol w:w="2410"/>
      </w:tblGrid>
      <w:tr w:rsidR="00941AD3" w14:paraId="55C4B2C9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14:paraId="461B4D57" w14:textId="77777777" w:rsidR="00941AD3" w:rsidRDefault="00941AD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  <w:gridSpan w:val="2"/>
          </w:tcPr>
          <w:p w14:paraId="2072DACC" w14:textId="77777777" w:rsidR="00941AD3" w:rsidRDefault="00941AD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14:paraId="714095EE" w14:textId="77777777"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941AD3" w14:paraId="78EABBEC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14:paraId="760BB570" w14:textId="77777777" w:rsidR="00941AD3" w:rsidRDefault="00941AD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  <w:gridSpan w:val="2"/>
          </w:tcPr>
          <w:p w14:paraId="3A3C8386" w14:textId="77777777"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14:paraId="3E8E6CA5" w14:textId="77777777"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974DE0" w14:paraId="0068E217" w14:textId="777777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14:paraId="60383F99" w14:textId="77777777" w:rsidR="00974DE0" w:rsidRDefault="00974DE0" w:rsidP="0007020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GÜRİŞ İNŞAAT VE MÜHENDİSLİK A.Ş.</w:t>
            </w:r>
          </w:p>
        </w:tc>
        <w:tc>
          <w:tcPr>
            <w:tcW w:w="1892" w:type="dxa"/>
          </w:tcPr>
          <w:p w14:paraId="68ECBBF4" w14:textId="77777777" w:rsidR="00974DE0" w:rsidRDefault="00974DE0" w:rsidP="0007020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42.004.452</w:t>
            </w:r>
          </w:p>
        </w:tc>
        <w:tc>
          <w:tcPr>
            <w:tcW w:w="2410" w:type="dxa"/>
          </w:tcPr>
          <w:p w14:paraId="5CF364A4" w14:textId="77777777" w:rsidR="00974DE0" w:rsidRDefault="00974DE0" w:rsidP="0007020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65,37</w:t>
            </w:r>
          </w:p>
        </w:tc>
      </w:tr>
      <w:tr w:rsidR="00974DE0" w14:paraId="52A2F81B" w14:textId="777777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14:paraId="52B63F28" w14:textId="77777777" w:rsidR="00974DE0" w:rsidRDefault="00974DE0" w:rsidP="0007020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İDRİS YAMANTÜRK</w:t>
            </w:r>
          </w:p>
        </w:tc>
        <w:tc>
          <w:tcPr>
            <w:tcW w:w="1892" w:type="dxa"/>
          </w:tcPr>
          <w:p w14:paraId="34A1C138" w14:textId="77777777" w:rsidR="00974DE0" w:rsidRDefault="00974DE0" w:rsidP="0007020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1.115.843</w:t>
            </w:r>
          </w:p>
        </w:tc>
        <w:tc>
          <w:tcPr>
            <w:tcW w:w="2410" w:type="dxa"/>
          </w:tcPr>
          <w:p w14:paraId="3C7E417C" w14:textId="77777777" w:rsidR="00974DE0" w:rsidRDefault="00974DE0" w:rsidP="00974DE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 1,74</w:t>
            </w:r>
          </w:p>
        </w:tc>
      </w:tr>
      <w:tr w:rsidR="00974DE0" w14:paraId="113B3E9C" w14:textId="777777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14:paraId="5114F747" w14:textId="77777777" w:rsidR="00974DE0" w:rsidRDefault="00974DE0" w:rsidP="0007020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GÜRİŞ MAKİNA VE MONTAJ SANAYİİ A.Ş.</w:t>
            </w:r>
          </w:p>
        </w:tc>
        <w:tc>
          <w:tcPr>
            <w:tcW w:w="1892" w:type="dxa"/>
          </w:tcPr>
          <w:p w14:paraId="2C5F45F9" w14:textId="77777777" w:rsidR="00974DE0" w:rsidRDefault="00974DE0" w:rsidP="0007020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878.220</w:t>
            </w:r>
          </w:p>
        </w:tc>
        <w:tc>
          <w:tcPr>
            <w:tcW w:w="2410" w:type="dxa"/>
          </w:tcPr>
          <w:p w14:paraId="5E0C1980" w14:textId="77777777" w:rsidR="00974DE0" w:rsidRDefault="00974DE0" w:rsidP="00974DE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 1,37</w:t>
            </w:r>
          </w:p>
        </w:tc>
      </w:tr>
      <w:tr w:rsidR="00974DE0" w14:paraId="77BACB8E" w14:textId="777777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14:paraId="28DDAADC" w14:textId="77777777" w:rsidR="00974DE0" w:rsidRDefault="00974DE0" w:rsidP="0007020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TEVFİK YAMANTÜRK</w:t>
            </w:r>
          </w:p>
        </w:tc>
        <w:tc>
          <w:tcPr>
            <w:tcW w:w="1892" w:type="dxa"/>
          </w:tcPr>
          <w:p w14:paraId="5AF078A3" w14:textId="77777777" w:rsidR="00974DE0" w:rsidRDefault="00974DE0" w:rsidP="0007020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107.100</w:t>
            </w:r>
          </w:p>
        </w:tc>
        <w:tc>
          <w:tcPr>
            <w:tcW w:w="2410" w:type="dxa"/>
          </w:tcPr>
          <w:p w14:paraId="5650E054" w14:textId="77777777" w:rsidR="00974DE0" w:rsidRDefault="00974DE0" w:rsidP="00974DE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 0,17</w:t>
            </w:r>
          </w:p>
        </w:tc>
      </w:tr>
      <w:tr w:rsidR="00974DE0" w:rsidRPr="00CD7AC1" w14:paraId="7EE4024D" w14:textId="777777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14:paraId="54200D02" w14:textId="77777777" w:rsidR="00974DE0" w:rsidRDefault="00974DE0" w:rsidP="0007020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MÜŞFİK HAMDİ YAMANTÜRK</w:t>
            </w:r>
          </w:p>
        </w:tc>
        <w:tc>
          <w:tcPr>
            <w:tcW w:w="1892" w:type="dxa"/>
          </w:tcPr>
          <w:p w14:paraId="6C9FDA78" w14:textId="77777777" w:rsidR="00974DE0" w:rsidRPr="00974DE0" w:rsidRDefault="00974DE0" w:rsidP="0007020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</w:t>
            </w:r>
            <w:r w:rsidRPr="00CD7AC1">
              <w:rPr>
                <w:rFonts w:ascii="Arial" w:hAnsi="Arial"/>
                <w:color w:val="000000"/>
                <w:sz w:val="16"/>
              </w:rPr>
              <w:t>107.100</w:t>
            </w:r>
          </w:p>
        </w:tc>
        <w:tc>
          <w:tcPr>
            <w:tcW w:w="2410" w:type="dxa"/>
          </w:tcPr>
          <w:p w14:paraId="4B8D1824" w14:textId="77777777" w:rsidR="00974DE0" w:rsidRPr="00CD7AC1" w:rsidRDefault="00974DE0" w:rsidP="00974DE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 </w:t>
            </w:r>
            <w:r w:rsidRPr="00CD7AC1">
              <w:rPr>
                <w:rFonts w:ascii="Arial" w:hAnsi="Arial"/>
                <w:color w:val="000000"/>
                <w:sz w:val="16"/>
              </w:rPr>
              <w:t>0,17</w:t>
            </w:r>
          </w:p>
        </w:tc>
      </w:tr>
      <w:tr w:rsidR="00974DE0" w14:paraId="17B6256D" w14:textId="777777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14:paraId="0C395364" w14:textId="77777777" w:rsidR="00974DE0" w:rsidRDefault="00974DE0" w:rsidP="0007020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HALKA AÇIK KISIM</w:t>
            </w:r>
          </w:p>
        </w:tc>
        <w:tc>
          <w:tcPr>
            <w:tcW w:w="1892" w:type="dxa"/>
          </w:tcPr>
          <w:p w14:paraId="0E40C9EB" w14:textId="77777777" w:rsidR="00974DE0" w:rsidRDefault="00974DE0" w:rsidP="00974DE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20.047.285</w:t>
            </w:r>
          </w:p>
        </w:tc>
        <w:tc>
          <w:tcPr>
            <w:tcW w:w="2410" w:type="dxa"/>
          </w:tcPr>
          <w:p w14:paraId="668F04C0" w14:textId="77777777" w:rsidR="00974DE0" w:rsidRDefault="00974DE0" w:rsidP="00974DE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31,18</w:t>
            </w:r>
          </w:p>
        </w:tc>
      </w:tr>
      <w:tr w:rsidR="00974DE0" w:rsidRPr="00886FA5" w14:paraId="4DC447F2" w14:textId="777777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14:paraId="41C67ABF" w14:textId="77777777" w:rsidR="00974DE0" w:rsidRDefault="00974DE0" w:rsidP="0007020C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14:paraId="765FDB68" w14:textId="77777777" w:rsidR="00974DE0" w:rsidRPr="00974DE0" w:rsidRDefault="00974DE0" w:rsidP="00974DE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</w:t>
            </w:r>
            <w:r w:rsidRPr="00974DE0">
              <w:rPr>
                <w:rFonts w:ascii="Arial" w:hAnsi="Arial"/>
                <w:color w:val="000000"/>
                <w:sz w:val="16"/>
              </w:rPr>
              <w:t xml:space="preserve"> </w:t>
            </w:r>
            <w:r w:rsidRPr="00974DE0">
              <w:rPr>
                <w:rFonts w:ascii="Arial" w:hAnsi="Arial"/>
                <w:b/>
                <w:color w:val="000000"/>
                <w:sz w:val="16"/>
              </w:rPr>
              <w:t>64.260.000</w:t>
            </w:r>
          </w:p>
        </w:tc>
        <w:tc>
          <w:tcPr>
            <w:tcW w:w="2410" w:type="dxa"/>
          </w:tcPr>
          <w:p w14:paraId="567125CF" w14:textId="77777777" w:rsidR="00974DE0" w:rsidRPr="00974DE0" w:rsidRDefault="00974DE0" w:rsidP="00974DE0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 w:rsidRPr="00974DE0">
              <w:rPr>
                <w:rFonts w:ascii="Arial" w:hAnsi="Arial"/>
                <w:b/>
                <w:color w:val="000000"/>
                <w:sz w:val="16"/>
              </w:rPr>
              <w:t xml:space="preserve">                100,00</w:t>
            </w:r>
          </w:p>
        </w:tc>
      </w:tr>
      <w:tr w:rsidR="00941AD3" w14:paraId="4435B0E2" w14:textId="777777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14:paraId="7E08EF45" w14:textId="77777777" w:rsidR="00941AD3" w:rsidRDefault="00941AD3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14:paraId="37D01A89" w14:textId="77777777" w:rsidR="00941AD3" w:rsidRDefault="00941AD3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14:paraId="4596C5F9" w14:textId="77777777" w:rsidR="00941AD3" w:rsidRDefault="00941AD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941AD3" w14:paraId="04B8DB75" w14:textId="777777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14:paraId="5ACF9642" w14:textId="77777777" w:rsidR="00941AD3" w:rsidRDefault="00941AD3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14:paraId="68C438BE" w14:textId="77777777" w:rsidR="00941AD3" w:rsidRDefault="00941AD3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14:paraId="4AC1B7E6" w14:textId="77777777" w:rsidR="00941AD3" w:rsidRDefault="00941AD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941AD3" w14:paraId="40D8E953" w14:textId="777777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14:paraId="42C7D65E" w14:textId="77777777" w:rsidR="00941AD3" w:rsidRDefault="00941AD3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14:paraId="0777BD34" w14:textId="77777777" w:rsidR="00941AD3" w:rsidRDefault="00941AD3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14:paraId="17A21A55" w14:textId="77777777" w:rsidR="00941AD3" w:rsidRDefault="00941AD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941AD3" w14:paraId="3DC5F54F" w14:textId="777777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14:paraId="5C7BE2B4" w14:textId="77777777" w:rsidR="00941AD3" w:rsidRDefault="00941AD3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14:paraId="17B4ED28" w14:textId="77777777" w:rsidR="00941AD3" w:rsidRDefault="00941AD3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14:paraId="12FAE23D" w14:textId="77777777" w:rsidR="00941AD3" w:rsidRDefault="00941AD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941AD3" w14:paraId="45D62298" w14:textId="777777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14:paraId="6E60A58C" w14:textId="77777777" w:rsidR="00941AD3" w:rsidRDefault="00941AD3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14:paraId="0CBBE180" w14:textId="77777777" w:rsidR="00941AD3" w:rsidRDefault="00941AD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410" w:type="dxa"/>
          </w:tcPr>
          <w:p w14:paraId="1EC6A5DF" w14:textId="77777777" w:rsidR="00941AD3" w:rsidRDefault="00941AD3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</w:tr>
    </w:tbl>
    <w:p w14:paraId="42F9FF1B" w14:textId="77777777" w:rsidR="00941AD3" w:rsidRDefault="00941AD3">
      <w:pPr>
        <w:jc w:val="both"/>
        <w:rPr>
          <w:rFonts w:ascii="Arial" w:hAnsi="Arial"/>
          <w:sz w:val="18"/>
        </w:rPr>
      </w:pPr>
    </w:p>
    <w:sectPr w:rsidR="00941AD3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grammar="clean"/>
  <w:formsDesign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50A0F"/>
    <w:rsid w:val="00003C4D"/>
    <w:rsid w:val="00010E1E"/>
    <w:rsid w:val="0007020C"/>
    <w:rsid w:val="00075481"/>
    <w:rsid w:val="000C113A"/>
    <w:rsid w:val="001415CE"/>
    <w:rsid w:val="001D2832"/>
    <w:rsid w:val="00306DC0"/>
    <w:rsid w:val="00331D48"/>
    <w:rsid w:val="003478CE"/>
    <w:rsid w:val="004B375A"/>
    <w:rsid w:val="004E51E3"/>
    <w:rsid w:val="005275E9"/>
    <w:rsid w:val="007613DA"/>
    <w:rsid w:val="00850A0F"/>
    <w:rsid w:val="008665F1"/>
    <w:rsid w:val="00941AD3"/>
    <w:rsid w:val="00974DE0"/>
    <w:rsid w:val="009E645C"/>
    <w:rsid w:val="00D407C2"/>
    <w:rsid w:val="00EF663F"/>
    <w:rsid w:val="00F30EA9"/>
    <w:rsid w:val="00FB1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88014BF"/>
  <w15:chartTrackingRefBased/>
  <w15:docId w15:val="{8F15FB31-3536-4023-838D-AD4368995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rsid w:val="009E645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9E645C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801</Words>
  <Characters>4567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5358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2009-04-10T12:37:00Z</cp:lastPrinted>
  <dcterms:created xsi:type="dcterms:W3CDTF">2022-09-01T21:52:00Z</dcterms:created>
  <dcterms:modified xsi:type="dcterms:W3CDTF">2022-09-01T21:52:00Z</dcterms:modified>
</cp:coreProperties>
</file>