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1561CA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3A7E" w14:textId="77777777" w:rsidR="00941AD3" w:rsidRDefault="005E224A">
            <w:pPr>
              <w:pStyle w:val="Heading2"/>
            </w:pPr>
            <w:r>
              <w:t>PENGUEN GIDA SANAYİ A.Ş.</w:t>
            </w:r>
          </w:p>
        </w:tc>
      </w:tr>
    </w:tbl>
    <w:p w14:paraId="639B5765" w14:textId="77777777" w:rsidR="00941AD3" w:rsidRDefault="00941AD3">
      <w:pPr>
        <w:rPr>
          <w:rFonts w:ascii="Arial" w:hAnsi="Arial"/>
          <w:sz w:val="18"/>
        </w:rPr>
      </w:pPr>
    </w:p>
    <w:p w14:paraId="5974B2F4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5E224A" w14:paraId="007285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021EBE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056252A4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091B8C" w14:textId="77777777" w:rsidR="005E224A" w:rsidRPr="005E224A" w:rsidRDefault="005E224A" w:rsidP="00804A32">
            <w:pPr>
              <w:rPr>
                <w:color w:val="FF0000"/>
              </w:rPr>
            </w:pPr>
            <w:r w:rsidRPr="005E224A">
              <w:t>08.02.1988</w:t>
            </w:r>
            <w:r w:rsidRPr="005E224A">
              <w:rPr>
                <w:color w:val="FF0000"/>
              </w:rPr>
              <w:t>.</w:t>
            </w:r>
          </w:p>
        </w:tc>
      </w:tr>
      <w:tr w:rsidR="005E224A" w14:paraId="556F6A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7E2F8F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37F35D4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4DB041" w14:textId="77777777" w:rsidR="005E224A" w:rsidRPr="005E224A" w:rsidRDefault="005E224A" w:rsidP="00804A32">
            <w:pPr>
              <w:rPr>
                <w:color w:val="000000"/>
              </w:rPr>
            </w:pPr>
          </w:p>
        </w:tc>
      </w:tr>
      <w:tr w:rsidR="005E224A" w14:paraId="2217C7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457182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92065D0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EEB162" w14:textId="77777777" w:rsidR="005E224A" w:rsidRPr="005E224A" w:rsidRDefault="005E224A" w:rsidP="009D61E8">
            <w:pPr>
              <w:rPr>
                <w:color w:val="000000"/>
              </w:rPr>
            </w:pPr>
            <w:r w:rsidRPr="005E224A">
              <w:t>M</w:t>
            </w:r>
            <w:r w:rsidR="009D61E8">
              <w:t>EYVE</w:t>
            </w:r>
            <w:r w:rsidRPr="005E224A">
              <w:t>-S</w:t>
            </w:r>
            <w:r w:rsidR="009D61E8">
              <w:t>EBZE</w:t>
            </w:r>
            <w:r w:rsidRPr="005E224A">
              <w:t xml:space="preserve"> K</w:t>
            </w:r>
            <w:r w:rsidR="009D61E8">
              <w:t xml:space="preserve">ONSERVELERİ VE DONDURULMUŞ </w:t>
            </w:r>
            <w:r w:rsidRPr="005E224A">
              <w:t>M</w:t>
            </w:r>
            <w:r w:rsidR="009D61E8">
              <w:t xml:space="preserve">EYVE - </w:t>
            </w:r>
            <w:r w:rsidRPr="005E224A">
              <w:t>S</w:t>
            </w:r>
            <w:r w:rsidR="009D61E8">
              <w:t>EBZE</w:t>
            </w:r>
            <w:r w:rsidRPr="005E224A">
              <w:t xml:space="preserve"> Ü</w:t>
            </w:r>
            <w:r w:rsidR="009D61E8">
              <w:t>RETİMİ</w:t>
            </w:r>
          </w:p>
        </w:tc>
      </w:tr>
      <w:tr w:rsidR="005E224A" w14:paraId="188CF3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571813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9434606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E24C11" w14:textId="77777777" w:rsidR="005E224A" w:rsidRPr="005E224A" w:rsidRDefault="005E224A" w:rsidP="00804A32">
            <w:pPr>
              <w:rPr>
                <w:color w:val="000000"/>
              </w:rPr>
            </w:pPr>
          </w:p>
        </w:tc>
      </w:tr>
      <w:tr w:rsidR="005E224A" w14:paraId="1123E8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6B3DF4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734AB0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913ED2" w14:textId="77777777" w:rsidR="005E224A" w:rsidRPr="005E224A" w:rsidRDefault="005E224A" w:rsidP="009D61E8">
            <w:pPr>
              <w:rPr>
                <w:color w:val="000000"/>
              </w:rPr>
            </w:pPr>
            <w:r w:rsidRPr="005E224A">
              <w:t>İ</w:t>
            </w:r>
            <w:r w:rsidR="009D61E8">
              <w:t>ZMİR YOLU 22. KM. MÜMİN GENÇOĞLU CAD. NİLÜFER / BURSA</w:t>
            </w:r>
            <w:r w:rsidRPr="005E224A">
              <w:t xml:space="preserve">                                </w:t>
            </w:r>
          </w:p>
        </w:tc>
      </w:tr>
      <w:tr w:rsidR="005E224A" w14:paraId="0A8A52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ADFE90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30BAD30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FFB9DE" w14:textId="77777777" w:rsidR="005E224A" w:rsidRPr="005E224A" w:rsidRDefault="005E224A" w:rsidP="00804A32">
            <w:pPr>
              <w:rPr>
                <w:color w:val="000000"/>
              </w:rPr>
            </w:pPr>
          </w:p>
        </w:tc>
      </w:tr>
      <w:tr w:rsidR="009D61E8" w14:paraId="001641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921580" w14:textId="77777777" w:rsidR="009D61E8" w:rsidRPr="009E645C" w:rsidRDefault="009D61E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A4FD639" w14:textId="77777777" w:rsidR="009D61E8" w:rsidRPr="009E645C" w:rsidRDefault="009D61E8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DA12F7" w14:textId="77777777" w:rsidR="009D61E8" w:rsidRPr="005E224A" w:rsidRDefault="009D61E8" w:rsidP="00804A32">
            <w:pPr>
              <w:rPr>
                <w:color w:val="000000"/>
              </w:rPr>
            </w:pPr>
            <w:r w:rsidRPr="005E224A">
              <w:t>İ</w:t>
            </w:r>
            <w:r>
              <w:t>ZMİR YOLU 22. KM. MÜMİN GENÇOĞLU CAD. NİLÜFER / BURSA</w:t>
            </w:r>
            <w:r w:rsidRPr="005E224A">
              <w:t xml:space="preserve">                                </w:t>
            </w:r>
          </w:p>
        </w:tc>
      </w:tr>
      <w:tr w:rsidR="009D61E8" w14:paraId="75CF4C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D8FF89" w14:textId="77777777" w:rsidR="009D61E8" w:rsidRPr="009E645C" w:rsidRDefault="009D61E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FD01E29" w14:textId="77777777" w:rsidR="009D61E8" w:rsidRPr="009E645C" w:rsidRDefault="009D61E8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21E807" w14:textId="77777777" w:rsidR="009D61E8" w:rsidRPr="005E224A" w:rsidRDefault="009D61E8" w:rsidP="00804A32">
            <w:pPr>
              <w:rPr>
                <w:color w:val="000000"/>
              </w:rPr>
            </w:pPr>
          </w:p>
        </w:tc>
      </w:tr>
      <w:tr w:rsidR="005E224A" w14:paraId="20F151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AE23D3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FA11C0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2BC6812" w14:textId="77777777" w:rsidR="005E224A" w:rsidRPr="005E224A" w:rsidRDefault="005E224A" w:rsidP="00804A32">
            <w:r w:rsidRPr="005E224A">
              <w:t>GENÇOĞLU HOLDİNG A.Ş.</w:t>
            </w:r>
          </w:p>
        </w:tc>
      </w:tr>
      <w:tr w:rsidR="005E224A" w14:paraId="5C89E3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C62457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06D0AA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23D80FB" w14:textId="77777777" w:rsidR="005E224A" w:rsidRPr="005E224A" w:rsidRDefault="009D61E8" w:rsidP="00804A32">
            <w:r>
              <w:t>ŞEVKET AYKAN</w:t>
            </w:r>
            <w:r w:rsidR="005E224A" w:rsidRPr="005E224A">
              <w:t xml:space="preserve"> SÖZÜÇETİN</w:t>
            </w:r>
          </w:p>
        </w:tc>
      </w:tr>
      <w:tr w:rsidR="005E224A" w14:paraId="5A7DF9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E554BC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8F08F3B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B3A997" w14:textId="77777777" w:rsidR="005E224A" w:rsidRPr="005E224A" w:rsidRDefault="005E224A" w:rsidP="00804A32"/>
        </w:tc>
      </w:tr>
      <w:tr w:rsidR="005E224A" w14:paraId="5399F5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E99426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74E53F3B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B7BAF0" w14:textId="77777777" w:rsidR="005E224A" w:rsidRPr="005E224A" w:rsidRDefault="009D61E8" w:rsidP="00804A32">
            <w:r>
              <w:t xml:space="preserve">ORHAN ÜMİT </w:t>
            </w:r>
            <w:r w:rsidR="005E224A" w:rsidRPr="005E224A">
              <w:t>GENÇOĞLU</w:t>
            </w:r>
          </w:p>
          <w:p w14:paraId="388B5072" w14:textId="77777777" w:rsidR="005E224A" w:rsidRPr="005E224A" w:rsidRDefault="009D61E8" w:rsidP="00804A32">
            <w:r>
              <w:t>TURHAN GENÇOĞLU</w:t>
            </w:r>
          </w:p>
        </w:tc>
      </w:tr>
      <w:tr w:rsidR="005E224A" w14:paraId="05D0F5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63E37C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1AF074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F8754E6" w14:textId="77777777" w:rsidR="005E224A" w:rsidRPr="005E224A" w:rsidRDefault="009D61E8" w:rsidP="00804A32">
            <w:r>
              <w:t>ZEKAİ GÜMÜŞDİŞ</w:t>
            </w:r>
          </w:p>
        </w:tc>
      </w:tr>
      <w:tr w:rsidR="005E224A" w14:paraId="6C3161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6E3DC6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44B0CA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3F29C0" w14:textId="77777777" w:rsidR="005E224A" w:rsidRPr="005E224A" w:rsidRDefault="009D61E8" w:rsidP="00804A32">
            <w:r>
              <w:t>ŞEVKET AYKAN</w:t>
            </w:r>
            <w:r w:rsidRPr="005E224A">
              <w:t xml:space="preserve"> SÖZÜÇETİN</w:t>
            </w:r>
          </w:p>
        </w:tc>
      </w:tr>
      <w:tr w:rsidR="005E224A" w14:paraId="56B245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7CE2CB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B15616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45CC0F" w14:textId="77777777" w:rsidR="005E224A" w:rsidRPr="005E224A" w:rsidRDefault="009D61E8" w:rsidP="00804A32">
            <w:r>
              <w:t>TURAN ÇAĞLAYAN</w:t>
            </w:r>
          </w:p>
        </w:tc>
      </w:tr>
      <w:tr w:rsidR="005E224A" w14:paraId="5A0140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148E37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FA096AA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C0EAEC" w14:textId="77777777" w:rsidR="005E224A" w:rsidRPr="005E224A" w:rsidRDefault="009D61E8" w:rsidP="00804A32">
            <w:r>
              <w:t>ANTHONY STALKER</w:t>
            </w:r>
          </w:p>
        </w:tc>
      </w:tr>
      <w:tr w:rsidR="005E224A" w14:paraId="4C7069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18C1EA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9D42A04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5CA69C" w14:textId="77777777" w:rsidR="005E224A" w:rsidRPr="005E224A" w:rsidRDefault="005E224A" w:rsidP="009E645C"/>
        </w:tc>
      </w:tr>
      <w:tr w:rsidR="005E224A" w14:paraId="1D01A5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833132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702F65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B0999C" w14:textId="77777777" w:rsidR="005E224A" w:rsidRPr="005E224A" w:rsidRDefault="005E224A" w:rsidP="009E645C"/>
        </w:tc>
      </w:tr>
      <w:tr w:rsidR="005E224A" w14:paraId="1737D5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418E4B" w14:textId="77777777" w:rsidR="005E224A" w:rsidRPr="009E645C" w:rsidRDefault="005E224A" w:rsidP="009D61E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4FCCCA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432038" w14:textId="77777777" w:rsidR="005E224A" w:rsidRPr="005E224A" w:rsidRDefault="005E224A" w:rsidP="009E645C">
            <w:pPr>
              <w:rPr>
                <w:color w:val="000000"/>
              </w:rPr>
            </w:pPr>
          </w:p>
        </w:tc>
      </w:tr>
      <w:tr w:rsidR="005E224A" w14:paraId="32AFD06C" w14:textId="77777777" w:rsidTr="00ED3A5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14:paraId="53F7B265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083A60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8461FC" w14:textId="77777777" w:rsidR="005E224A" w:rsidRPr="005E224A" w:rsidRDefault="005E224A" w:rsidP="009E645C">
            <w:pPr>
              <w:rPr>
                <w:color w:val="000000"/>
              </w:rPr>
            </w:pPr>
          </w:p>
        </w:tc>
      </w:tr>
      <w:tr w:rsidR="005E224A" w14:paraId="17138A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DB8AD7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A6A1826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2D2C91" w14:textId="77777777" w:rsidR="005E224A" w:rsidRPr="005E224A" w:rsidRDefault="005E224A" w:rsidP="009E645C">
            <w:pPr>
              <w:rPr>
                <w:color w:val="000000"/>
              </w:rPr>
            </w:pPr>
          </w:p>
        </w:tc>
      </w:tr>
      <w:tr w:rsidR="005E224A" w14:paraId="6DF683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B31419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816F75E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41CCDC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0E4192" w14:textId="77777777" w:rsidR="005E224A" w:rsidRPr="005E224A" w:rsidRDefault="00507EE8" w:rsidP="009E645C">
            <w:pPr>
              <w:rPr>
                <w:color w:val="0000FF"/>
              </w:rPr>
            </w:pPr>
            <w:r w:rsidRPr="00507EE8">
              <w:t>MUSTAFA EROL BAŞAK</w:t>
            </w:r>
            <w:r>
              <w:t xml:space="preserve"> – MALİ İŞLER YÜR.KUR.ÜYESİ - </w:t>
            </w:r>
            <w:r w:rsidRPr="009D61E8">
              <w:t>erol.basak@penguen.com.tr</w:t>
            </w:r>
          </w:p>
        </w:tc>
      </w:tr>
      <w:tr w:rsidR="005E224A" w14:paraId="32E4DB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2A98B4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E30ED68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66109B9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2D4CB7" w14:textId="77777777" w:rsidR="005E224A" w:rsidRPr="00507EE8" w:rsidRDefault="00ED3A50" w:rsidP="009E645C">
            <w:r w:rsidRPr="00507EE8">
              <w:t>MUSTAFA EROL BAŞAK</w:t>
            </w:r>
          </w:p>
        </w:tc>
      </w:tr>
      <w:tr w:rsidR="005E224A" w14:paraId="487538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B46202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320A9DC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47215389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8E76EC" w14:textId="77777777" w:rsidR="005E224A" w:rsidRPr="00507EE8" w:rsidRDefault="00ED3A50" w:rsidP="009E645C">
            <w:r w:rsidRPr="00507EE8">
              <w:t>MUSTAFA EROL BAŞAK</w:t>
            </w:r>
          </w:p>
        </w:tc>
      </w:tr>
      <w:tr w:rsidR="005E224A" w14:paraId="59654F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135D29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5E9D6CC" w14:textId="77777777" w:rsidR="005E224A" w:rsidRPr="009E645C" w:rsidRDefault="005E224A" w:rsidP="005E224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    </w:t>
            </w:r>
          </w:p>
        </w:tc>
        <w:tc>
          <w:tcPr>
            <w:tcW w:w="4961" w:type="dxa"/>
          </w:tcPr>
          <w:p w14:paraId="76E20EF9" w14:textId="77777777" w:rsidR="005E224A" w:rsidRPr="009D61E8" w:rsidRDefault="009D61E8" w:rsidP="009D61E8">
            <w:r w:rsidRPr="009D61E8">
              <w:t>ŞEVKET AYKAN SÖZÜÇETİN</w:t>
            </w:r>
            <w:r w:rsidR="005E224A" w:rsidRPr="009D61E8">
              <w:t xml:space="preserve">, </w:t>
            </w:r>
            <w:r w:rsidRPr="009D61E8">
              <w:t>MUSTAFA EROL BAŞAK, TANER</w:t>
            </w:r>
            <w:r w:rsidR="005E224A" w:rsidRPr="009D61E8">
              <w:t xml:space="preserve"> BULAMACI</w:t>
            </w:r>
          </w:p>
        </w:tc>
      </w:tr>
      <w:tr w:rsidR="005E224A" w14:paraId="707FC9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A7FB2E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D5BDC18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174A07" w14:textId="77777777" w:rsidR="005E224A" w:rsidRPr="009D61E8" w:rsidRDefault="005E224A" w:rsidP="009E645C">
            <w:r w:rsidRPr="009D61E8">
              <w:t>--</w:t>
            </w:r>
          </w:p>
        </w:tc>
      </w:tr>
      <w:tr w:rsidR="005E224A" w14:paraId="797730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51081B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CB0F4E9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BB06749" w14:textId="77777777" w:rsidR="005E224A" w:rsidRPr="009D61E8" w:rsidRDefault="005E224A" w:rsidP="009E645C">
            <w:r w:rsidRPr="009D61E8">
              <w:t>--</w:t>
            </w:r>
          </w:p>
        </w:tc>
      </w:tr>
      <w:tr w:rsidR="005E224A" w14:paraId="1494DB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9783FB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BAF22DB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D8E9F9" w14:textId="77777777" w:rsidR="005E224A" w:rsidRPr="009D61E8" w:rsidRDefault="005E224A" w:rsidP="009E645C">
            <w:r w:rsidRPr="009D61E8">
              <w:t xml:space="preserve">0 224 470 10 </w:t>
            </w:r>
            <w:proofErr w:type="spellStart"/>
            <w:r w:rsidRPr="009D61E8">
              <w:t>10</w:t>
            </w:r>
            <w:proofErr w:type="spellEnd"/>
          </w:p>
        </w:tc>
      </w:tr>
      <w:tr w:rsidR="005E224A" w14:paraId="0D5D34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A4B3FA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2995C62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079D7EB" w14:textId="77777777" w:rsidR="005E224A" w:rsidRPr="009D61E8" w:rsidRDefault="005E224A" w:rsidP="009E645C"/>
        </w:tc>
      </w:tr>
      <w:tr w:rsidR="005E224A" w14:paraId="24EE31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BAB6AD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4FEDEEB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BAAF91" w14:textId="77777777" w:rsidR="005E224A" w:rsidRPr="009D61E8" w:rsidRDefault="005E224A" w:rsidP="009E645C">
            <w:r w:rsidRPr="009D61E8">
              <w:t>0 224 470 10 39</w:t>
            </w:r>
          </w:p>
        </w:tc>
      </w:tr>
      <w:tr w:rsidR="005E224A" w14:paraId="1CB891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ED136C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20F0AFA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24CC26" w14:textId="77777777" w:rsidR="005E224A" w:rsidRPr="009D61E8" w:rsidRDefault="005E224A" w:rsidP="009E645C"/>
        </w:tc>
      </w:tr>
      <w:tr w:rsidR="005E224A" w14:paraId="6ED76F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B453C4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3FE70F9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40FA85" w14:textId="77777777" w:rsidR="005E224A" w:rsidRPr="009D61E8" w:rsidRDefault="005E224A" w:rsidP="009E645C">
            <w:hyperlink r:id="rId4" w:history="1">
              <w:r w:rsidRPr="009D61E8">
                <w:rPr>
                  <w:rStyle w:val="Hyperlink"/>
                  <w:color w:val="auto"/>
                </w:rPr>
                <w:t>www.penguen.com.tr</w:t>
              </w:r>
            </w:hyperlink>
          </w:p>
        </w:tc>
      </w:tr>
      <w:tr w:rsidR="005E224A" w14:paraId="7B7A7C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E6CB67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616173F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8683C9" w14:textId="77777777" w:rsidR="005E224A" w:rsidRPr="009D61E8" w:rsidRDefault="005E224A" w:rsidP="009E645C"/>
        </w:tc>
      </w:tr>
      <w:tr w:rsidR="005E224A" w14:paraId="352F95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139D72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7C8BDC60" w14:textId="77777777" w:rsidR="005E224A" w:rsidRPr="009E645C" w:rsidRDefault="004D016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925766" w14:textId="77777777" w:rsidR="005E224A" w:rsidRPr="009D61E8" w:rsidRDefault="005E224A" w:rsidP="009E645C"/>
        </w:tc>
      </w:tr>
      <w:tr w:rsidR="005E224A" w14:paraId="08156B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90112E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AF00148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4961" w:type="dxa"/>
          </w:tcPr>
          <w:p w14:paraId="046DEC78" w14:textId="77777777" w:rsidR="005E224A" w:rsidRPr="009D61E8" w:rsidRDefault="005E224A" w:rsidP="009E645C">
            <w:r w:rsidRPr="009D61E8">
              <w:t>erol.basak@penguen.com.tr</w:t>
            </w:r>
          </w:p>
        </w:tc>
      </w:tr>
      <w:tr w:rsidR="005E224A" w14:paraId="77A5A6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D3420C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B99A106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6FC334C6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CC88B7" w14:textId="77777777" w:rsidR="005E224A" w:rsidRPr="009D61E8" w:rsidRDefault="005E224A" w:rsidP="009E645C"/>
        </w:tc>
      </w:tr>
      <w:tr w:rsidR="005E224A" w14:paraId="60B350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FDDE65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E499857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661EAA" w14:textId="77777777" w:rsidR="005E224A" w:rsidRPr="009D61E8" w:rsidRDefault="005E224A" w:rsidP="009E645C"/>
        </w:tc>
      </w:tr>
      <w:tr w:rsidR="005E224A" w14:paraId="72B452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250CAE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A644D8B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4FFC1A2" w14:textId="77777777" w:rsidR="005E224A" w:rsidRPr="009D61E8" w:rsidRDefault="005E224A" w:rsidP="009E645C">
            <w:r w:rsidRPr="009D61E8">
              <w:t>--</w:t>
            </w:r>
          </w:p>
        </w:tc>
      </w:tr>
      <w:tr w:rsidR="005E224A" w14:paraId="2396C3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CE9D06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36AA774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A6D06E" w14:textId="77777777" w:rsidR="005E224A" w:rsidRPr="009D61E8" w:rsidRDefault="005E224A" w:rsidP="009E645C"/>
        </w:tc>
      </w:tr>
      <w:tr w:rsidR="005E224A" w14:paraId="7BDD74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E1B5DB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30A8979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648A48D" w14:textId="77777777" w:rsidR="005E224A" w:rsidRPr="009D61E8" w:rsidRDefault="005E224A" w:rsidP="009E645C">
            <w:r w:rsidRPr="009D61E8">
              <w:t>--</w:t>
            </w:r>
          </w:p>
        </w:tc>
      </w:tr>
      <w:tr w:rsidR="005E224A" w14:paraId="245E9A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CC9843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38FA4324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EE9F35" w14:textId="77777777" w:rsidR="005E224A" w:rsidRPr="009D61E8" w:rsidRDefault="005E224A" w:rsidP="009E645C"/>
        </w:tc>
      </w:tr>
      <w:tr w:rsidR="005E224A" w14:paraId="10305C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470BFA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CA35A13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C36618" w14:textId="77777777" w:rsidR="005E224A" w:rsidRPr="009D61E8" w:rsidRDefault="005E224A" w:rsidP="009E645C">
            <w:r w:rsidRPr="009D61E8">
              <w:t>--</w:t>
            </w:r>
          </w:p>
        </w:tc>
      </w:tr>
      <w:tr w:rsidR="005E224A" w14:paraId="1B9075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545E16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1AA46F7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712474" w14:textId="77777777" w:rsidR="005E224A" w:rsidRPr="009D61E8" w:rsidRDefault="005E224A" w:rsidP="009E645C"/>
        </w:tc>
      </w:tr>
      <w:tr w:rsidR="005E224A" w14:paraId="105DF5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EDCD1F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30E2E7B1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DF4B71" w14:textId="77777777" w:rsidR="005E224A" w:rsidRPr="009D61E8" w:rsidRDefault="005E224A" w:rsidP="009E645C">
            <w:pPr>
              <w:pStyle w:val="Heading1"/>
              <w:rPr>
                <w:rFonts w:ascii="Times New Roman" w:hAnsi="Times New Roman"/>
                <w:i w:val="0"/>
                <w:color w:val="auto"/>
                <w:sz w:val="20"/>
              </w:rPr>
            </w:pPr>
            <w:r w:rsidRPr="009D61E8">
              <w:rPr>
                <w:rFonts w:ascii="Times New Roman" w:hAnsi="Times New Roman"/>
                <w:i w:val="0"/>
                <w:color w:val="auto"/>
                <w:sz w:val="20"/>
              </w:rPr>
              <w:t>100.000.000.- TL</w:t>
            </w:r>
          </w:p>
        </w:tc>
      </w:tr>
      <w:tr w:rsidR="005E224A" w14:paraId="2E5400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95C7B3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01B141E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DF8091" w14:textId="77777777" w:rsidR="005E224A" w:rsidRPr="009D61E8" w:rsidRDefault="005E224A" w:rsidP="009E645C">
            <w:pPr>
              <w:rPr>
                <w:i/>
              </w:rPr>
            </w:pPr>
          </w:p>
        </w:tc>
      </w:tr>
      <w:tr w:rsidR="005E224A" w14:paraId="37BE97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B59F60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3DB0270D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9D6FD42" w14:textId="77777777" w:rsidR="005E224A" w:rsidRPr="009D61E8" w:rsidRDefault="005E224A" w:rsidP="009E645C">
            <w:r w:rsidRPr="009D61E8">
              <w:t>50.600.000.- TL</w:t>
            </w:r>
          </w:p>
        </w:tc>
      </w:tr>
      <w:tr w:rsidR="005E224A" w14:paraId="4968C2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B9ACA1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F2060D2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2F4B4D" w14:textId="77777777" w:rsidR="005E224A" w:rsidRPr="009D61E8" w:rsidRDefault="005E224A" w:rsidP="009E645C"/>
        </w:tc>
      </w:tr>
      <w:tr w:rsidR="005E224A" w14:paraId="4A1C0A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EF4132" w14:textId="77777777" w:rsidR="005E224A" w:rsidRPr="009E645C" w:rsidRDefault="005E224A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3FA5021E" w14:textId="77777777" w:rsidR="005E224A" w:rsidRPr="009E645C" w:rsidRDefault="005E224A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4F0267" w14:textId="77777777" w:rsidR="005E224A" w:rsidRPr="009D61E8" w:rsidRDefault="005E224A" w:rsidP="009E645C">
            <w:pPr>
              <w:pStyle w:val="Heading1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5E224A" w14:paraId="22B420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CCA01B" w14:textId="77777777" w:rsidR="005E224A" w:rsidRPr="009E645C" w:rsidRDefault="005E224A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3526F517" w14:textId="77777777" w:rsidR="005E224A" w:rsidRPr="009E645C" w:rsidRDefault="005E224A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953F8F" w14:textId="77777777" w:rsidR="005E224A" w:rsidRPr="009D61E8" w:rsidRDefault="005E224A" w:rsidP="009E645C">
            <w:pPr>
              <w:rPr>
                <w:i/>
              </w:rPr>
            </w:pPr>
          </w:p>
        </w:tc>
      </w:tr>
      <w:tr w:rsidR="005E224A" w14:paraId="079353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4ACB07" w14:textId="77777777" w:rsidR="005E224A" w:rsidRPr="009E645C" w:rsidRDefault="005E224A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14:paraId="175BC8AD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372E5583" w14:textId="77777777" w:rsidR="005E224A" w:rsidRPr="009D61E8" w:rsidRDefault="005E224A" w:rsidP="009E645C"/>
        </w:tc>
      </w:tr>
      <w:tr w:rsidR="005E224A" w14:paraId="7209DD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E669CD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775A0E8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AAD067" w14:textId="77777777" w:rsidR="005E224A" w:rsidRPr="009D61E8" w:rsidRDefault="005E224A" w:rsidP="009E645C">
            <w:r w:rsidRPr="009D61E8">
              <w:t>İMKB</w:t>
            </w:r>
          </w:p>
        </w:tc>
      </w:tr>
      <w:tr w:rsidR="005E224A" w14:paraId="04DFCA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7EA388" w14:textId="77777777" w:rsidR="005E224A" w:rsidRPr="009E645C" w:rsidRDefault="005E224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8549BC2" w14:textId="77777777" w:rsidR="005E224A" w:rsidRPr="009E645C" w:rsidRDefault="005E224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0E824FD" w14:textId="77777777" w:rsidR="005E224A" w:rsidRPr="009D61E8" w:rsidRDefault="005E224A" w:rsidP="009E645C">
            <w:r w:rsidRPr="009D61E8">
              <w:t>--</w:t>
            </w:r>
          </w:p>
        </w:tc>
      </w:tr>
    </w:tbl>
    <w:p w14:paraId="186DA90E" w14:textId="77777777" w:rsidR="00941AD3" w:rsidRDefault="00941AD3">
      <w:pPr>
        <w:rPr>
          <w:rFonts w:ascii="Arial" w:hAnsi="Arial"/>
          <w:sz w:val="16"/>
        </w:rPr>
      </w:pPr>
    </w:p>
    <w:p w14:paraId="41FB4FC2" w14:textId="77777777" w:rsidR="004D0167" w:rsidRDefault="004D0167">
      <w:pPr>
        <w:rPr>
          <w:rFonts w:ascii="Arial" w:hAnsi="Arial"/>
          <w:sz w:val="16"/>
        </w:rPr>
      </w:pPr>
    </w:p>
    <w:p w14:paraId="612F9EDD" w14:textId="77777777" w:rsidR="004D0167" w:rsidRDefault="004D0167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167" w14:paraId="242CCA7C" w14:textId="77777777" w:rsidTr="004D01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AEE78DF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299FF521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88BBF0A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560C798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950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4D0167" w14:paraId="7C823985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CD5F62C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751DBA9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953" w:type="dxa"/>
          </w:tcPr>
          <w:p w14:paraId="2A64CEE4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861DB43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5D25A2C2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14:paraId="07E1CB6A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C455A4D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0BA6300A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  <w:tc>
          <w:tcPr>
            <w:tcW w:w="818" w:type="dxa"/>
          </w:tcPr>
          <w:p w14:paraId="018DB10D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3CDE2CA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D0167" w14:paraId="0B683E30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AE59C5D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5AC7360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953" w:type="dxa"/>
          </w:tcPr>
          <w:p w14:paraId="03D310AE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3339EC7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E5F21A3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14:paraId="229A7941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1B2A830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8F0E01B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5BD259BA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  <w:tc>
          <w:tcPr>
            <w:tcW w:w="818" w:type="dxa"/>
          </w:tcPr>
          <w:p w14:paraId="2FC92052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1E9A4E8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D0167" w14:paraId="04A6408B" w14:textId="77777777" w:rsidTr="002A0708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09" w:type="dxa"/>
          </w:tcPr>
          <w:p w14:paraId="39266C1D" w14:textId="77777777" w:rsidR="004D0167" w:rsidRPr="00507EE8" w:rsidRDefault="004D0167" w:rsidP="004D0167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120E629D" w14:textId="77777777" w:rsidR="004D0167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15.888</w:t>
            </w:r>
          </w:p>
          <w:p w14:paraId="4CE9DEDA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14:paraId="4317256A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14:paraId="6A0333A3" w14:textId="77777777" w:rsidR="004D0167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 890</w:t>
            </w:r>
          </w:p>
        </w:tc>
        <w:tc>
          <w:tcPr>
            <w:tcW w:w="818" w:type="dxa"/>
          </w:tcPr>
          <w:p w14:paraId="17E0F625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14:paraId="2C4F9B92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4.751</w:t>
            </w:r>
          </w:p>
          <w:p w14:paraId="050FF760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5091CE5A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79</w:t>
            </w:r>
          </w:p>
        </w:tc>
      </w:tr>
      <w:tr w:rsidR="004D0167" w14:paraId="5594AE82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06D2E9" w14:textId="77777777" w:rsidR="004D0167" w:rsidRPr="00507EE8" w:rsidRDefault="004D0167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15D61A40" w14:textId="77777777" w:rsidR="004D0167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20.449</w:t>
            </w:r>
          </w:p>
        </w:tc>
        <w:tc>
          <w:tcPr>
            <w:tcW w:w="953" w:type="dxa"/>
          </w:tcPr>
          <w:p w14:paraId="51B9C86A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14:paraId="5F4A6911" w14:textId="77777777" w:rsidR="004D0167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1.246</w:t>
            </w:r>
          </w:p>
        </w:tc>
        <w:tc>
          <w:tcPr>
            <w:tcW w:w="818" w:type="dxa"/>
          </w:tcPr>
          <w:p w14:paraId="44AD93DB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14:paraId="520E1ADD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7.210</w:t>
            </w:r>
          </w:p>
          <w:p w14:paraId="0229761E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0BA50A9C" w14:textId="77777777" w:rsidR="004D0167" w:rsidRPr="00507EE8" w:rsidRDefault="00507EE8" w:rsidP="00507EE8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91</w:t>
            </w:r>
          </w:p>
        </w:tc>
      </w:tr>
    </w:tbl>
    <w:p w14:paraId="43F785A9" w14:textId="77777777" w:rsidR="00941AD3" w:rsidRDefault="00941AD3">
      <w:pPr>
        <w:rPr>
          <w:rFonts w:ascii="Arial" w:hAnsi="Arial"/>
          <w:sz w:val="16"/>
        </w:rPr>
      </w:pPr>
    </w:p>
    <w:tbl>
      <w:tblPr>
        <w:tblW w:w="950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130"/>
        <w:gridCol w:w="3679"/>
        <w:gridCol w:w="1520"/>
        <w:gridCol w:w="3174"/>
      </w:tblGrid>
      <w:tr w:rsidR="004D0167" w14:paraId="537370AD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CF8A27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9F3A0E7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953" w:type="dxa"/>
          </w:tcPr>
          <w:p w14:paraId="1270BA9A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9B36304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1EA455A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4D0167" w14:paraId="344AE757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EB674AB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8A6731B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953" w:type="dxa"/>
          </w:tcPr>
          <w:p w14:paraId="749A8203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67A9790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08154D80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4D0167" w:rsidRPr="004D0167" w14:paraId="395045E2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99C527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7E2D4D1E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10.719</w:t>
            </w:r>
          </w:p>
        </w:tc>
        <w:tc>
          <w:tcPr>
            <w:tcW w:w="953" w:type="dxa"/>
          </w:tcPr>
          <w:p w14:paraId="2AF483F1" w14:textId="77777777" w:rsidR="004D0167" w:rsidRPr="00507EE8" w:rsidRDefault="004D0167" w:rsidP="00507EE8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4</w:t>
            </w:r>
            <w:r w:rsidR="00507EE8" w:rsidRPr="00507EE8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14:paraId="01767AC3" w14:textId="77777777" w:rsidR="004D0167" w:rsidRPr="004D0167" w:rsidRDefault="004D0167" w:rsidP="00804A3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4D0167" w:rsidRPr="004D0167" w14:paraId="534CCE94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795CE09" w14:textId="77777777" w:rsidR="002A0708" w:rsidRPr="00507EE8" w:rsidRDefault="002A0708" w:rsidP="00ED3A50">
            <w:pPr>
              <w:jc w:val="center"/>
              <w:rPr>
                <w:rFonts w:ascii="Arial" w:hAnsi="Arial"/>
                <w:sz w:val="16"/>
              </w:rPr>
            </w:pPr>
          </w:p>
          <w:p w14:paraId="290E19E5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D042BE1" w14:textId="77777777" w:rsidR="002A0708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</w:t>
            </w:r>
          </w:p>
          <w:p w14:paraId="4414075E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12.410</w:t>
            </w:r>
          </w:p>
        </w:tc>
        <w:tc>
          <w:tcPr>
            <w:tcW w:w="953" w:type="dxa"/>
          </w:tcPr>
          <w:p w14:paraId="4F6B7691" w14:textId="77777777" w:rsidR="002A0708" w:rsidRPr="00507EE8" w:rsidRDefault="002A0708" w:rsidP="00804A32">
            <w:pPr>
              <w:jc w:val="center"/>
              <w:rPr>
                <w:rFonts w:ascii="Arial" w:hAnsi="Arial"/>
                <w:sz w:val="16"/>
              </w:rPr>
            </w:pPr>
          </w:p>
          <w:p w14:paraId="68B07536" w14:textId="77777777" w:rsidR="004D0167" w:rsidRPr="00507EE8" w:rsidRDefault="00507EE8" w:rsidP="00804A32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14:paraId="548D7EF8" w14:textId="77777777" w:rsidR="004D0167" w:rsidRPr="004D0167" w:rsidRDefault="004D0167" w:rsidP="00804A3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449DDF7A" w14:textId="77777777" w:rsidR="00941AD3" w:rsidRPr="004D0167" w:rsidRDefault="00941AD3">
      <w:pPr>
        <w:rPr>
          <w:rFonts w:ascii="Arial" w:hAnsi="Arial"/>
          <w:color w:val="FF0000"/>
          <w:sz w:val="16"/>
        </w:rPr>
      </w:pPr>
    </w:p>
    <w:p w14:paraId="779331BF" w14:textId="77777777" w:rsidR="004D0167" w:rsidRDefault="004D0167">
      <w:pPr>
        <w:rPr>
          <w:rFonts w:ascii="Arial" w:hAnsi="Arial"/>
          <w:sz w:val="16"/>
        </w:rPr>
      </w:pPr>
    </w:p>
    <w:p w14:paraId="64E851D6" w14:textId="77777777" w:rsidR="004D0167" w:rsidRDefault="004D0167" w:rsidP="004D01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3F987CD9" w14:textId="77777777" w:rsidR="004D0167" w:rsidRDefault="004D0167" w:rsidP="004D01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57FA5F35" w14:textId="77777777" w:rsidR="004D0167" w:rsidRDefault="004D0167">
      <w:pPr>
        <w:rPr>
          <w:rFonts w:ascii="Arial" w:hAnsi="Arial"/>
          <w:sz w:val="16"/>
        </w:rPr>
      </w:pPr>
    </w:p>
    <w:p w14:paraId="3B234DF2" w14:textId="77777777" w:rsidR="004D0167" w:rsidRDefault="004D0167">
      <w:pPr>
        <w:rPr>
          <w:rFonts w:ascii="Arial" w:hAnsi="Arial"/>
          <w:sz w:val="16"/>
        </w:rPr>
      </w:pPr>
    </w:p>
    <w:p w14:paraId="547200A6" w14:textId="77777777" w:rsidR="004D0167" w:rsidRDefault="004D0167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167" w14:paraId="25E85B6A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48FC1F0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A0FE1AB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E51098E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E07A847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4D0167" w14:paraId="18744231" w14:textId="77777777" w:rsidTr="002A07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6CFA387" w14:textId="77777777" w:rsidR="004D0167" w:rsidRDefault="004D0167" w:rsidP="00804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6C155EC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1990" w:type="dxa"/>
          </w:tcPr>
          <w:p w14:paraId="020A1D73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2507" w:type="dxa"/>
          </w:tcPr>
          <w:p w14:paraId="591868AB" w14:textId="77777777" w:rsidR="004D0167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</w:tr>
      <w:tr w:rsidR="004D0167" w14:paraId="1573D603" w14:textId="77777777" w:rsidTr="002A07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F1C02A8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09EAAFE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1990" w:type="dxa"/>
          </w:tcPr>
          <w:p w14:paraId="5212A272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14:paraId="2FEED6E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07" w:type="dxa"/>
          </w:tcPr>
          <w:p w14:paraId="78B6BCBF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</w:tr>
      <w:tr w:rsidR="004D0167" w:rsidRPr="00507EE8" w14:paraId="65EA65FB" w14:textId="77777777" w:rsidTr="002A07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7E5F6DA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6C3BC0CA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15.017</w:t>
            </w:r>
          </w:p>
        </w:tc>
        <w:tc>
          <w:tcPr>
            <w:tcW w:w="1990" w:type="dxa"/>
          </w:tcPr>
          <w:p w14:paraId="4B5FFD0B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1.740</w:t>
            </w:r>
          </w:p>
        </w:tc>
        <w:tc>
          <w:tcPr>
            <w:tcW w:w="2507" w:type="dxa"/>
          </w:tcPr>
          <w:p w14:paraId="3C7B6BFC" w14:textId="77777777" w:rsidR="004D0167" w:rsidRPr="00507EE8" w:rsidRDefault="00507EE8" w:rsidP="002A0708">
            <w:pPr>
              <w:tabs>
                <w:tab w:val="right" w:pos="1548"/>
              </w:tabs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3.653</w:t>
            </w:r>
          </w:p>
        </w:tc>
      </w:tr>
      <w:tr w:rsidR="004D0167" w:rsidRPr="00507EE8" w14:paraId="70B6D761" w14:textId="77777777" w:rsidTr="002A07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573A4E" w14:textId="77777777" w:rsidR="002A0708" w:rsidRPr="00507EE8" w:rsidRDefault="002A0708" w:rsidP="00ED3A50">
            <w:pPr>
              <w:jc w:val="center"/>
              <w:rPr>
                <w:rFonts w:ascii="Arial" w:hAnsi="Arial"/>
                <w:sz w:val="16"/>
              </w:rPr>
            </w:pPr>
          </w:p>
          <w:p w14:paraId="6964A04B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5466550E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14:paraId="74D9E4EE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10.564</w:t>
            </w:r>
          </w:p>
        </w:tc>
        <w:tc>
          <w:tcPr>
            <w:tcW w:w="1990" w:type="dxa"/>
          </w:tcPr>
          <w:p w14:paraId="66307F69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14:paraId="6D94D035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2.989</w:t>
            </w:r>
          </w:p>
        </w:tc>
        <w:tc>
          <w:tcPr>
            <w:tcW w:w="2507" w:type="dxa"/>
          </w:tcPr>
          <w:p w14:paraId="01048522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14:paraId="257410D7" w14:textId="77777777" w:rsidR="004D0167" w:rsidRPr="00507EE8" w:rsidRDefault="00507EE8" w:rsidP="002A0708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3.867</w:t>
            </w:r>
          </w:p>
        </w:tc>
      </w:tr>
      <w:tr w:rsidR="002A0708" w:rsidRPr="00507EE8" w14:paraId="67259BAE" w14:textId="77777777" w:rsidTr="002A07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1719053" w14:textId="77777777" w:rsidR="002A0708" w:rsidRPr="00507EE8" w:rsidRDefault="002A0708" w:rsidP="00ED3A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CBA878E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4AEF56C2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07" w:type="dxa"/>
          </w:tcPr>
          <w:p w14:paraId="5AE03A33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28D2444B" w14:textId="77777777" w:rsidR="004D0167" w:rsidRPr="00507EE8" w:rsidRDefault="004D0167" w:rsidP="004D0167">
      <w:pPr>
        <w:rPr>
          <w:rFonts w:ascii="Arial" w:hAnsi="Arial"/>
          <w:sz w:val="16"/>
        </w:rPr>
      </w:pPr>
    </w:p>
    <w:p w14:paraId="2592C22C" w14:textId="77777777" w:rsidR="004D0167" w:rsidRPr="00507EE8" w:rsidRDefault="004D0167" w:rsidP="004D01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D0167" w:rsidRPr="00507EE8" w14:paraId="6AD10681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A2FCC0F" w14:textId="77777777" w:rsidR="004D0167" w:rsidRPr="00507EE8" w:rsidRDefault="004D0167" w:rsidP="00804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6B40628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  <w:r w:rsidRPr="00507EE8"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1990" w:type="dxa"/>
          </w:tcPr>
          <w:p w14:paraId="235D1AE7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14:paraId="45DDD8C0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4D0167" w:rsidRPr="00507EE8" w14:paraId="04EEE1B8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F36B03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85D3E82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07EE8"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  <w:p w14:paraId="5C33FB22" w14:textId="77777777" w:rsidR="002A0708" w:rsidRPr="00507EE8" w:rsidRDefault="002A0708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14:paraId="5136357F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14:paraId="27AF236D" w14:textId="77777777" w:rsidR="004D0167" w:rsidRPr="00507EE8" w:rsidRDefault="004D0167" w:rsidP="00804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4D0167" w:rsidRPr="00507EE8" w14:paraId="70773F73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561081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14:paraId="0FC41BB4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7.634</w:t>
            </w:r>
          </w:p>
          <w:p w14:paraId="71677F03" w14:textId="77777777" w:rsidR="002A0708" w:rsidRPr="00507EE8" w:rsidRDefault="002A070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2A807FE4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1EB71397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4D0167" w:rsidRPr="00507EE8" w14:paraId="055AFEC2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9CA1671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48CBA3AC" w14:textId="77777777" w:rsidR="004D0167" w:rsidRPr="00507EE8" w:rsidRDefault="00507EE8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5.348</w:t>
            </w:r>
          </w:p>
        </w:tc>
        <w:tc>
          <w:tcPr>
            <w:tcW w:w="1990" w:type="dxa"/>
          </w:tcPr>
          <w:p w14:paraId="4752E748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527FA147" w14:textId="77777777" w:rsidR="004D0167" w:rsidRPr="00507EE8" w:rsidRDefault="004D0167" w:rsidP="00804A3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0EEC036A" w14:textId="77777777" w:rsidR="004D0167" w:rsidRDefault="004D0167" w:rsidP="004D0167">
      <w:pPr>
        <w:rPr>
          <w:rFonts w:ascii="Arial" w:hAnsi="Arial"/>
          <w:sz w:val="16"/>
        </w:rPr>
      </w:pPr>
    </w:p>
    <w:p w14:paraId="0F4BB00F" w14:textId="77777777" w:rsidR="004D0167" w:rsidRDefault="004D0167" w:rsidP="004D0167">
      <w:pPr>
        <w:rPr>
          <w:rFonts w:ascii="Arial" w:hAnsi="Arial"/>
          <w:sz w:val="16"/>
        </w:rPr>
      </w:pPr>
    </w:p>
    <w:p w14:paraId="65ADEBEA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167" w14:paraId="411CE177" w14:textId="77777777" w:rsidTr="004D01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406040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2CB954D6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CF86A8F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C027331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4D0167" w14:paraId="6831EE91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09D3ED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513FC9E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ACF2B38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8B9B386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728EDA7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4D0167" w14:paraId="7A226F63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E9A14C7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81C09E8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46B4ED89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26097BF6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54E5420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:rsidRPr="00507EE8" w14:paraId="7E514B1C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618244D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14:paraId="373550DA" w14:textId="77777777" w:rsidR="004D0167" w:rsidRPr="00507EE8" w:rsidRDefault="004D0167" w:rsidP="00804A32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           </w:t>
            </w:r>
          </w:p>
          <w:p w14:paraId="136B7B7D" w14:textId="77777777" w:rsidR="004D0167" w:rsidRPr="00507EE8" w:rsidRDefault="004D0167" w:rsidP="00804A32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           </w:t>
            </w:r>
            <w:r w:rsidR="002A0708" w:rsidRPr="00507EE8">
              <w:rPr>
                <w:rFonts w:ascii="Arial" w:hAnsi="Arial"/>
                <w:sz w:val="16"/>
              </w:rPr>
              <w:t>773.643</w:t>
            </w:r>
          </w:p>
        </w:tc>
        <w:tc>
          <w:tcPr>
            <w:tcW w:w="2410" w:type="dxa"/>
          </w:tcPr>
          <w:p w14:paraId="1D6D180B" w14:textId="77777777" w:rsidR="004D0167" w:rsidRPr="00507EE8" w:rsidRDefault="004D0167" w:rsidP="00804A3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559" w:type="dxa"/>
          </w:tcPr>
          <w:p w14:paraId="7D402938" w14:textId="77777777" w:rsidR="004D0167" w:rsidRPr="00507EE8" w:rsidRDefault="00507EE8" w:rsidP="00804A3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34.536.427</w:t>
            </w:r>
          </w:p>
          <w:p w14:paraId="217A57A3" w14:textId="77777777" w:rsidR="004D0167" w:rsidRPr="00507EE8" w:rsidRDefault="002A0708" w:rsidP="00804A3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27.036.054</w:t>
            </w:r>
          </w:p>
        </w:tc>
        <w:tc>
          <w:tcPr>
            <w:tcW w:w="2269" w:type="dxa"/>
          </w:tcPr>
          <w:p w14:paraId="6D80B94A" w14:textId="77777777" w:rsidR="004D0167" w:rsidRPr="00507EE8" w:rsidRDefault="00507EE8" w:rsidP="00804A3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4D0167" w:rsidRPr="00507EE8" w14:paraId="69809D09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FBB5B80" w14:textId="77777777" w:rsidR="004D0167" w:rsidRPr="00507EE8" w:rsidRDefault="004D0167" w:rsidP="00ED3A50">
            <w:pPr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200</w:t>
            </w:r>
            <w:r w:rsidR="00ED3A50" w:rsidRPr="00507EE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21B1E763" w14:textId="77777777" w:rsidR="004D0167" w:rsidRPr="00507EE8" w:rsidRDefault="002A0708" w:rsidP="00804A32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       </w:t>
            </w:r>
          </w:p>
          <w:p w14:paraId="4106890C" w14:textId="77777777" w:rsidR="004D0167" w:rsidRPr="00507EE8" w:rsidRDefault="002A0708" w:rsidP="002A0708">
            <w:pPr>
              <w:tabs>
                <w:tab w:val="right" w:pos="1467"/>
              </w:tabs>
              <w:ind w:right="25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 xml:space="preserve">         1.078.845</w:t>
            </w:r>
          </w:p>
        </w:tc>
        <w:tc>
          <w:tcPr>
            <w:tcW w:w="2410" w:type="dxa"/>
          </w:tcPr>
          <w:p w14:paraId="32C46129" w14:textId="77777777" w:rsidR="004D0167" w:rsidRPr="00507EE8" w:rsidRDefault="004D0167" w:rsidP="00804A3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559" w:type="dxa"/>
          </w:tcPr>
          <w:p w14:paraId="32D02688" w14:textId="77777777" w:rsidR="004D0167" w:rsidRPr="00507EE8" w:rsidRDefault="00507EE8" w:rsidP="00804A3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31.674.448</w:t>
            </w:r>
          </w:p>
          <w:p w14:paraId="7662F191" w14:textId="77777777" w:rsidR="004D0167" w:rsidRPr="00507EE8" w:rsidRDefault="002A0708" w:rsidP="00804A3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507EE8">
              <w:rPr>
                <w:rFonts w:ascii="Arial" w:hAnsi="Arial"/>
                <w:sz w:val="16"/>
              </w:rPr>
              <w:t>24.411.103</w:t>
            </w:r>
          </w:p>
        </w:tc>
        <w:tc>
          <w:tcPr>
            <w:tcW w:w="2269" w:type="dxa"/>
          </w:tcPr>
          <w:p w14:paraId="4CDA306D" w14:textId="77777777" w:rsidR="004D0167" w:rsidRPr="00507EE8" w:rsidRDefault="00507EE8" w:rsidP="00804A3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14:paraId="06156180" w14:textId="77777777" w:rsidR="004D0167" w:rsidRPr="00507EE8" w:rsidRDefault="004D0167">
      <w:pPr>
        <w:rPr>
          <w:rFonts w:ascii="Arial" w:hAnsi="Arial"/>
          <w:sz w:val="16"/>
        </w:rPr>
      </w:pPr>
    </w:p>
    <w:p w14:paraId="7D4A2F4F" w14:textId="77777777" w:rsidR="004D0167" w:rsidRDefault="004D0167">
      <w:pPr>
        <w:rPr>
          <w:rFonts w:ascii="Arial" w:hAnsi="Arial"/>
          <w:sz w:val="16"/>
        </w:rPr>
      </w:pPr>
    </w:p>
    <w:p w14:paraId="2205D24D" w14:textId="77777777" w:rsidR="004D0167" w:rsidRDefault="004D01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D0167" w14:paraId="78BB340D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4619D54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FDD72B0" w14:textId="77777777" w:rsidR="004D0167" w:rsidRDefault="004D0167" w:rsidP="00804A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D85953E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0C8D055" w14:textId="77777777" w:rsidR="004D0167" w:rsidRDefault="004D0167" w:rsidP="004D0167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D0167" w14:paraId="173DA5CD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2ED1F39" w14:textId="77777777" w:rsidR="004D0167" w:rsidRDefault="004D0167" w:rsidP="00804A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DD3BF74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F646E6E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AED28A9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4D0167" w14:paraId="5B12F6D3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30E6B1C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B2FEF82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09041C01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7DB31AAA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4D0167" w14:paraId="6E02314A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193DB4A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2050692C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47DF74CF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6290F48A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4D0167" w14:paraId="01906517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529D7F2" w14:textId="77777777" w:rsidR="004D0167" w:rsidRPr="009623F4" w:rsidRDefault="004D0167" w:rsidP="00804A32">
            <w:pPr>
              <w:rPr>
                <w:rFonts w:ascii="Arial" w:hAnsi="Arial"/>
                <w:sz w:val="16"/>
              </w:rPr>
            </w:pPr>
            <w:r w:rsidRPr="009623F4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14:paraId="114E46B1" w14:textId="77777777" w:rsidR="004D0167" w:rsidRDefault="004D0167" w:rsidP="00804A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02FABDBC" w14:textId="77777777" w:rsidR="004D0167" w:rsidRDefault="004D0167" w:rsidP="00804A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684D8912" w14:textId="77777777" w:rsidR="004D0167" w:rsidRDefault="004D0167" w:rsidP="00804A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B82DCE7" w14:textId="77777777" w:rsidR="004D0167" w:rsidRDefault="004D0167">
      <w:pPr>
        <w:rPr>
          <w:rFonts w:ascii="Arial" w:hAnsi="Arial"/>
          <w:sz w:val="16"/>
        </w:rPr>
      </w:pPr>
    </w:p>
    <w:p w14:paraId="06615095" w14:textId="77777777" w:rsidR="004D0167" w:rsidRDefault="004D0167">
      <w:pPr>
        <w:rPr>
          <w:rFonts w:ascii="Arial" w:hAnsi="Arial"/>
          <w:sz w:val="16"/>
        </w:rPr>
      </w:pPr>
    </w:p>
    <w:p w14:paraId="5E5D07C1" w14:textId="77777777" w:rsidR="00507EE8" w:rsidRDefault="00507EE8">
      <w:pPr>
        <w:rPr>
          <w:rFonts w:ascii="Arial" w:hAnsi="Arial"/>
          <w:sz w:val="16"/>
        </w:rPr>
      </w:pPr>
    </w:p>
    <w:p w14:paraId="31FF7256" w14:textId="77777777" w:rsidR="00507EE8" w:rsidRDefault="00507EE8">
      <w:pPr>
        <w:rPr>
          <w:rFonts w:ascii="Arial" w:hAnsi="Arial"/>
          <w:sz w:val="16"/>
        </w:rPr>
      </w:pPr>
    </w:p>
    <w:p w14:paraId="2FD208BD" w14:textId="77777777" w:rsidR="004D0167" w:rsidRDefault="004D01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167" w14:paraId="214AF167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7A5F6AE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14:paraId="24F537A5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E6484E3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31BB67D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4D0167" w14:paraId="4C1E1420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34AA7B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247D1F0E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6F1D24EA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4D0167" w14:paraId="53B5E9EE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8F6F7DA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758F3312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11A72151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14:paraId="551F95C5" w14:textId="77777777" w:rsidTr="004D01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4DC3092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Penguen Pazarlama A.Ş.</w:t>
            </w:r>
          </w:p>
        </w:tc>
        <w:tc>
          <w:tcPr>
            <w:tcW w:w="2304" w:type="dxa"/>
          </w:tcPr>
          <w:p w14:paraId="0E40141A" w14:textId="77777777" w:rsidR="004D0167" w:rsidRDefault="004D0167" w:rsidP="00804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49.000.-YTL</w:t>
            </w:r>
          </w:p>
        </w:tc>
        <w:tc>
          <w:tcPr>
            <w:tcW w:w="2342" w:type="dxa"/>
          </w:tcPr>
          <w:p w14:paraId="4B4FF2BA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14:paraId="37C19C5B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19981738" w14:textId="77777777" w:rsidR="004D0167" w:rsidRDefault="004D01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167" w14:paraId="417E9142" w14:textId="77777777" w:rsidTr="00804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ABF6FBF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D2ED944" w14:textId="77777777" w:rsidR="004D0167" w:rsidRDefault="004D0167" w:rsidP="00804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951C851" w14:textId="77777777" w:rsidR="004D0167" w:rsidRDefault="004D0167" w:rsidP="00804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F9775E8" w14:textId="77777777" w:rsidR="004D0167" w:rsidRDefault="004D0167" w:rsidP="004D01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D0167" w14:paraId="16891CF1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0931275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537EFCB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DF6F7B1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25C323F2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2802A6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0AFA5D85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1E2682B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4A46CB16" w14:textId="77777777" w:rsidR="004D0167" w:rsidRDefault="004D0167" w:rsidP="004D016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7D5520A9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8E9F279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14:paraId="6207B983" w14:textId="77777777" w:rsidR="004D0167" w:rsidRDefault="00ED3A50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18.954.074</w:t>
            </w:r>
          </w:p>
        </w:tc>
        <w:tc>
          <w:tcPr>
            <w:tcW w:w="2410" w:type="dxa"/>
          </w:tcPr>
          <w:p w14:paraId="5D64C136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37,46</w:t>
            </w:r>
          </w:p>
        </w:tc>
      </w:tr>
      <w:tr w:rsidR="004D0167" w14:paraId="65A907C6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D2F0C0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DEG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mbH</w:t>
            </w:r>
            <w:proofErr w:type="spellEnd"/>
          </w:p>
        </w:tc>
        <w:tc>
          <w:tcPr>
            <w:tcW w:w="1892" w:type="dxa"/>
          </w:tcPr>
          <w:p w14:paraId="486ACB3E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6.447.830</w:t>
            </w:r>
          </w:p>
        </w:tc>
        <w:tc>
          <w:tcPr>
            <w:tcW w:w="2410" w:type="dxa"/>
          </w:tcPr>
          <w:p w14:paraId="4403ED07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</w:tr>
      <w:tr w:rsidR="004D0167" w14:paraId="117805D6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09C15CB" w14:textId="77777777" w:rsidR="00ED3A50" w:rsidRDefault="00ED3A50" w:rsidP="00ED3A50">
            <w:pPr>
              <w:tabs>
                <w:tab w:val="right" w:pos="329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ADM FİNANS INTERNATIONAL BV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  <w:p w14:paraId="1EFCBE93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14:paraId="6127DF39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ED3A50">
              <w:rPr>
                <w:rFonts w:ascii="Arial" w:hAnsi="Arial"/>
                <w:color w:val="000000"/>
                <w:sz w:val="16"/>
              </w:rPr>
              <w:t>6.600.000</w:t>
            </w:r>
          </w:p>
          <w:p w14:paraId="51AB7508" w14:textId="77777777" w:rsidR="00ED3A50" w:rsidRDefault="00ED3A50" w:rsidP="00ED3A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1.301.915</w:t>
            </w:r>
          </w:p>
        </w:tc>
        <w:tc>
          <w:tcPr>
            <w:tcW w:w="2410" w:type="dxa"/>
          </w:tcPr>
          <w:p w14:paraId="39B5A041" w14:textId="77777777" w:rsidR="00ED3A50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13,04</w:t>
            </w:r>
          </w:p>
          <w:p w14:paraId="07D1AA1E" w14:textId="77777777" w:rsidR="00ED3A50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4D0167" w14:paraId="6AF9760C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849A6A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14:paraId="2E24ACC6" w14:textId="77777777" w:rsidR="004D0167" w:rsidRDefault="004D0167" w:rsidP="00ED3A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</w:t>
            </w:r>
            <w:r w:rsidR="00ED3A50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ED3A50">
              <w:rPr>
                <w:rFonts w:ascii="Arial" w:hAnsi="Arial"/>
                <w:color w:val="000000"/>
                <w:sz w:val="16"/>
              </w:rPr>
              <w:t>915</w:t>
            </w:r>
          </w:p>
        </w:tc>
        <w:tc>
          <w:tcPr>
            <w:tcW w:w="2410" w:type="dxa"/>
          </w:tcPr>
          <w:p w14:paraId="500500B8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</w:t>
            </w:r>
            <w:r w:rsidR="00ED3A50"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4D0167" w14:paraId="50E2E574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F329714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892" w:type="dxa"/>
          </w:tcPr>
          <w:p w14:paraId="52DAC9AF" w14:textId="77777777" w:rsidR="004D0167" w:rsidRPr="00FF47D2" w:rsidRDefault="00ED3A50" w:rsidP="00ED3A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1.168.382</w:t>
            </w:r>
          </w:p>
        </w:tc>
        <w:tc>
          <w:tcPr>
            <w:tcW w:w="2410" w:type="dxa"/>
          </w:tcPr>
          <w:p w14:paraId="2E781C50" w14:textId="77777777" w:rsidR="004D0167" w:rsidRPr="00FF47D2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2,31</w:t>
            </w:r>
          </w:p>
        </w:tc>
      </w:tr>
      <w:tr w:rsidR="004D0167" w14:paraId="4B49FE46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897C6B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14:paraId="5476D037" w14:textId="77777777" w:rsidR="004D0167" w:rsidRPr="00FF47D2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14.825.884</w:t>
            </w:r>
          </w:p>
        </w:tc>
        <w:tc>
          <w:tcPr>
            <w:tcW w:w="2410" w:type="dxa"/>
          </w:tcPr>
          <w:p w14:paraId="6D1EA26C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29,30</w:t>
            </w:r>
          </w:p>
        </w:tc>
      </w:tr>
    </w:tbl>
    <w:p w14:paraId="70AC92C7" w14:textId="77777777" w:rsidR="004D0167" w:rsidRDefault="004D0167" w:rsidP="004D0167">
      <w:pPr>
        <w:jc w:val="both"/>
        <w:rPr>
          <w:rFonts w:ascii="Arial" w:hAnsi="Arial"/>
          <w:sz w:val="18"/>
        </w:rPr>
      </w:pPr>
    </w:p>
    <w:p w14:paraId="2787C3D8" w14:textId="77777777" w:rsidR="004D0167" w:rsidRDefault="004D0167" w:rsidP="004D0167">
      <w:pPr>
        <w:jc w:val="both"/>
        <w:rPr>
          <w:rFonts w:ascii="Arial" w:hAnsi="Arial"/>
          <w:sz w:val="18"/>
        </w:rPr>
      </w:pPr>
    </w:p>
    <w:p w14:paraId="1E711082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</w:t>
      </w:r>
    </w:p>
    <w:p w14:paraId="7293194D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Real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legal </w:t>
      </w:r>
      <w:proofErr w:type="spellStart"/>
      <w:r>
        <w:rPr>
          <w:rFonts w:ascii="Arial" w:hAnsi="Arial"/>
          <w:sz w:val="16"/>
        </w:rPr>
        <w:t>persons</w:t>
      </w:r>
      <w:proofErr w:type="spellEnd"/>
      <w:r>
        <w:rPr>
          <w:rFonts w:ascii="Arial" w:hAnsi="Arial"/>
          <w:sz w:val="16"/>
        </w:rPr>
        <w:t xml:space="preserve"> holding </w:t>
      </w:r>
      <w:proofErr w:type="spellStart"/>
      <w:r>
        <w:rPr>
          <w:rFonts w:ascii="Arial" w:hAnsi="Arial"/>
          <w:sz w:val="16"/>
        </w:rPr>
        <w:t>more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than</w:t>
      </w:r>
      <w:proofErr w:type="spellEnd"/>
      <w:r>
        <w:rPr>
          <w:rFonts w:ascii="Arial" w:hAnsi="Arial"/>
          <w:sz w:val="16"/>
        </w:rPr>
        <w:t xml:space="preserve"> % 10 of total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voting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rights</w:t>
      </w:r>
      <w:proofErr w:type="spellEnd"/>
      <w:r>
        <w:rPr>
          <w:rFonts w:ascii="Arial" w:hAnsi="Arial"/>
          <w:sz w:val="16"/>
        </w:rPr>
        <w:tab/>
      </w:r>
    </w:p>
    <w:p w14:paraId="103E8328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D0167" w14:paraId="1DF109A3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93A4376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5B3AECF8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EA1BD88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7F506CAA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30B762D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9C16C86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7C6D11CA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4B65A061" w14:textId="77777777" w:rsidR="004D0167" w:rsidRDefault="004D0167" w:rsidP="004D016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56E41AC1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C6955D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  <w:p w14:paraId="215CC862" w14:textId="77777777" w:rsidR="00ED3A50" w:rsidRDefault="00ED3A50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ADM FİNANS INTERNATIONAL BV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892" w:type="dxa"/>
          </w:tcPr>
          <w:p w14:paraId="7F8028E5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18.954.074</w:t>
            </w:r>
          </w:p>
          <w:p w14:paraId="72ADDC77" w14:textId="77777777" w:rsidR="00ED3A50" w:rsidRDefault="00ED3A50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6.600.000</w:t>
            </w:r>
          </w:p>
        </w:tc>
        <w:tc>
          <w:tcPr>
            <w:tcW w:w="2410" w:type="dxa"/>
          </w:tcPr>
          <w:p w14:paraId="12EFA410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37,46</w:t>
            </w:r>
          </w:p>
          <w:p w14:paraId="0E75C3C5" w14:textId="77777777" w:rsidR="00ED3A50" w:rsidRDefault="00ED3A50" w:rsidP="00ED3A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13,04</w:t>
            </w:r>
          </w:p>
        </w:tc>
      </w:tr>
      <w:tr w:rsidR="004D0167" w14:paraId="15B22273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7E3552E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DEG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mbH</w:t>
            </w:r>
            <w:proofErr w:type="spellEnd"/>
          </w:p>
        </w:tc>
        <w:tc>
          <w:tcPr>
            <w:tcW w:w="1892" w:type="dxa"/>
          </w:tcPr>
          <w:p w14:paraId="37476AE0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6.447.830</w:t>
            </w:r>
          </w:p>
        </w:tc>
        <w:tc>
          <w:tcPr>
            <w:tcW w:w="2410" w:type="dxa"/>
          </w:tcPr>
          <w:p w14:paraId="49DBF0CF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</w:tr>
    </w:tbl>
    <w:p w14:paraId="6DE042CF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F6FDF68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</w:p>
    <w:p w14:paraId="11DA7B51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who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have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responsibilities</w:t>
      </w:r>
      <w:proofErr w:type="spellEnd"/>
      <w:r>
        <w:rPr>
          <w:rFonts w:ascii="Arial" w:hAnsi="Arial"/>
          <w:sz w:val="16"/>
        </w:rPr>
        <w:t xml:space="preserve"> at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company’s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management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audit</w:t>
      </w:r>
      <w:proofErr w:type="spellEnd"/>
      <w:r>
        <w:rPr>
          <w:rFonts w:ascii="Arial" w:hAnsi="Arial"/>
          <w:sz w:val="16"/>
        </w:rPr>
        <w:t xml:space="preserve"> </w:t>
      </w:r>
    </w:p>
    <w:p w14:paraId="05B98070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D0167" w14:paraId="662D2759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880EA08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449F083A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40B7250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24845B76" w14:textId="77777777" w:rsidTr="00804A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D4B7BB0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03D50088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1D8222F9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04B58FC5" w14:textId="77777777" w:rsidR="004D0167" w:rsidRDefault="004D0167" w:rsidP="004D016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1325CF5B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591A22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14:paraId="294C7294" w14:textId="77777777" w:rsidR="004D0167" w:rsidRDefault="004D0167" w:rsidP="00ED3A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</w:t>
            </w:r>
            <w:r w:rsidR="00ED3A50">
              <w:rPr>
                <w:rFonts w:ascii="Arial" w:hAnsi="Arial"/>
                <w:color w:val="000000"/>
                <w:sz w:val="16"/>
              </w:rPr>
              <w:t>301.915</w:t>
            </w:r>
          </w:p>
        </w:tc>
        <w:tc>
          <w:tcPr>
            <w:tcW w:w="2410" w:type="dxa"/>
          </w:tcPr>
          <w:p w14:paraId="74D464A4" w14:textId="77777777" w:rsidR="004D0167" w:rsidRDefault="004D0167" w:rsidP="00ED3A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</w:t>
            </w:r>
            <w:r w:rsidR="00ED3A50"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4D0167" w14:paraId="32020EE4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C909F91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14:paraId="4346386B" w14:textId="77777777" w:rsidR="004D0167" w:rsidRDefault="00ED3A50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1.301.915</w:t>
            </w:r>
          </w:p>
        </w:tc>
        <w:tc>
          <w:tcPr>
            <w:tcW w:w="2410" w:type="dxa"/>
          </w:tcPr>
          <w:p w14:paraId="77EF4A4B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</w:tbl>
    <w:p w14:paraId="14020D2F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2DC07B13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14:paraId="4C3E47D1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yetki ve sorumluluk veren </w:t>
      </w:r>
    </w:p>
    <w:p w14:paraId="0C55F472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</w:t>
      </w:r>
    </w:p>
    <w:p w14:paraId="588F72E2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who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working</w:t>
      </w:r>
      <w:proofErr w:type="spellEnd"/>
      <w:r>
        <w:rPr>
          <w:rFonts w:ascii="Arial" w:hAnsi="Arial"/>
          <w:sz w:val="16"/>
        </w:rPr>
        <w:t xml:space="preserve"> fort he </w:t>
      </w:r>
      <w:proofErr w:type="spellStart"/>
      <w:r>
        <w:rPr>
          <w:rFonts w:ascii="Arial" w:hAnsi="Arial"/>
          <w:sz w:val="16"/>
        </w:rPr>
        <w:t>company</w:t>
      </w:r>
      <w:proofErr w:type="spellEnd"/>
      <w:r>
        <w:rPr>
          <w:rFonts w:ascii="Arial" w:hAnsi="Arial"/>
          <w:sz w:val="16"/>
        </w:rPr>
        <w:t xml:space="preserve"> as general </w:t>
      </w:r>
      <w:proofErr w:type="spellStart"/>
      <w:r>
        <w:rPr>
          <w:rFonts w:ascii="Arial" w:hAnsi="Arial"/>
          <w:sz w:val="16"/>
        </w:rPr>
        <w:t>manager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assistant</w:t>
      </w:r>
      <w:proofErr w:type="spellEnd"/>
      <w:r>
        <w:rPr>
          <w:rFonts w:ascii="Arial" w:hAnsi="Arial"/>
          <w:sz w:val="16"/>
        </w:rPr>
        <w:t xml:space="preserve"> general </w:t>
      </w:r>
      <w:proofErr w:type="spellStart"/>
      <w:r>
        <w:rPr>
          <w:rFonts w:ascii="Arial" w:hAnsi="Arial"/>
          <w:sz w:val="16"/>
        </w:rPr>
        <w:t>manager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director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etc</w:t>
      </w:r>
      <w:proofErr w:type="spellEnd"/>
      <w:r>
        <w:rPr>
          <w:rFonts w:ascii="Arial" w:hAnsi="Arial"/>
          <w:sz w:val="16"/>
        </w:rPr>
        <w:t>.</w:t>
      </w:r>
    </w:p>
    <w:p w14:paraId="12372E28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35081C99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9F27724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92" w:type="dxa"/>
          </w:tcPr>
          <w:p w14:paraId="15D18C47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2FF3E5C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6649C609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3DF6DF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92" w:type="dxa"/>
          </w:tcPr>
          <w:p w14:paraId="4B3481F5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386A6FA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14:paraId="0AF48BBB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3F30D8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14:paraId="0E41A5B0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77E14E7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D0167" w14:paraId="7A31628D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A1460B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0090E47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675A46A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39EB894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B1BDB43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14:paraId="46B7567B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kişiler</w:t>
      </w:r>
    </w:p>
    <w:p w14:paraId="027D8EEB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who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fist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degree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relatives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subtitles</w:t>
      </w:r>
      <w:proofErr w:type="spellEnd"/>
      <w:r>
        <w:rPr>
          <w:rFonts w:ascii="Arial" w:hAnsi="Arial"/>
          <w:sz w:val="16"/>
        </w:rPr>
        <w:t xml:space="preserve"> (A), (B)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(C)  </w:t>
      </w:r>
    </w:p>
    <w:p w14:paraId="25E085DE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3A9E2904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7C6DD8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92" w:type="dxa"/>
          </w:tcPr>
          <w:p w14:paraId="0D8EB9EF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77FBDB9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399678C5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0984AE1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92" w:type="dxa"/>
          </w:tcPr>
          <w:p w14:paraId="4D7D7E11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625A345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14:paraId="7638A752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CA3F9E0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14:paraId="19B5FE30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5E53BEB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D0167" w14:paraId="07577571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77E5DA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0B9E024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5D8C056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1412D7E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C7B1283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14:paraId="18822055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tüzel kişi ortaklar ile aynı holding, grup yada topluluk bünyesinde bulunan tüzel kişi ortaklar </w:t>
      </w:r>
    </w:p>
    <w:p w14:paraId="531F105B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who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holding </w:t>
      </w:r>
      <w:proofErr w:type="spellStart"/>
      <w:r>
        <w:rPr>
          <w:rFonts w:ascii="Arial" w:hAnsi="Arial"/>
          <w:sz w:val="16"/>
        </w:rPr>
        <w:t>less</w:t>
      </w:r>
      <w:proofErr w:type="spellEnd"/>
      <w:r>
        <w:rPr>
          <w:rFonts w:ascii="Arial" w:hAnsi="Arial"/>
          <w:sz w:val="16"/>
        </w:rPr>
        <w:t xml:space="preserve"> 10% of total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voting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rights</w:t>
      </w:r>
      <w:proofErr w:type="spellEnd"/>
      <w:r>
        <w:rPr>
          <w:rFonts w:ascii="Arial" w:hAnsi="Arial"/>
          <w:sz w:val="16"/>
        </w:rPr>
        <w:t xml:space="preserve"> but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a </w:t>
      </w:r>
      <w:proofErr w:type="spellStart"/>
      <w:r>
        <w:rPr>
          <w:rFonts w:ascii="Arial" w:hAnsi="Arial"/>
          <w:sz w:val="16"/>
        </w:rPr>
        <w:t>part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same</w:t>
      </w:r>
      <w:proofErr w:type="spellEnd"/>
      <w:r>
        <w:rPr>
          <w:rFonts w:ascii="Arial" w:hAnsi="Arial"/>
          <w:sz w:val="16"/>
        </w:rPr>
        <w:t xml:space="preserve"> Holding,</w:t>
      </w:r>
    </w:p>
    <w:p w14:paraId="69C344BA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proofErr w:type="spellStart"/>
      <w:r>
        <w:rPr>
          <w:rFonts w:ascii="Arial" w:hAnsi="Arial"/>
          <w:sz w:val="16"/>
        </w:rPr>
        <w:t>Gruop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Conglomerate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wiht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subtitle</w:t>
      </w:r>
      <w:proofErr w:type="spellEnd"/>
      <w:r>
        <w:rPr>
          <w:rFonts w:ascii="Arial" w:hAnsi="Arial"/>
          <w:sz w:val="16"/>
        </w:rPr>
        <w:t xml:space="preserve"> (A)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03309354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0DDF096F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990A560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92" w:type="dxa"/>
          </w:tcPr>
          <w:p w14:paraId="3D2545FE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9FB0441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06919D71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079964E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92" w:type="dxa"/>
          </w:tcPr>
          <w:p w14:paraId="138803E8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640A9F64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14:paraId="4E829BD6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B51B0ED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892" w:type="dxa"/>
          </w:tcPr>
          <w:p w14:paraId="27FD2268" w14:textId="77777777" w:rsidR="004D0167" w:rsidRPr="00FF47D2" w:rsidRDefault="004D0167" w:rsidP="00ED3A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ED3A50">
              <w:rPr>
                <w:rFonts w:ascii="Arial" w:hAnsi="Arial"/>
                <w:color w:val="000000"/>
                <w:sz w:val="16"/>
              </w:rPr>
              <w:t>1.168.382</w:t>
            </w:r>
          </w:p>
        </w:tc>
        <w:tc>
          <w:tcPr>
            <w:tcW w:w="2410" w:type="dxa"/>
          </w:tcPr>
          <w:p w14:paraId="351DAD00" w14:textId="77777777" w:rsidR="004D0167" w:rsidRPr="00FF47D2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2,31</w:t>
            </w:r>
          </w:p>
        </w:tc>
      </w:tr>
      <w:tr w:rsidR="004D0167" w14:paraId="4A7A8AF1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3A13B7C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B73B63F" w14:textId="77777777" w:rsidR="004D0167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123838E" w14:textId="77777777" w:rsidR="004D0167" w:rsidRDefault="004D0167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A312DC5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BB5CB4A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ve Halka Açık Kısım</w:t>
      </w:r>
    </w:p>
    <w:p w14:paraId="78449EDC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proofErr w:type="spellStart"/>
      <w:r>
        <w:rPr>
          <w:rFonts w:ascii="Arial" w:hAnsi="Arial"/>
          <w:sz w:val="16"/>
        </w:rPr>
        <w:t>Other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publicly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owned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shares</w:t>
      </w:r>
      <w:proofErr w:type="spellEnd"/>
      <w:r>
        <w:rPr>
          <w:rFonts w:ascii="Arial" w:hAnsi="Arial"/>
          <w:sz w:val="16"/>
        </w:rPr>
        <w:t xml:space="preserve"> ( </w:t>
      </w:r>
      <w:proofErr w:type="spellStart"/>
      <w:r>
        <w:rPr>
          <w:rFonts w:ascii="Arial" w:hAnsi="Arial"/>
          <w:sz w:val="16"/>
        </w:rPr>
        <w:t>free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floating</w:t>
      </w:r>
      <w:proofErr w:type="spellEnd"/>
      <w:r>
        <w:rPr>
          <w:rFonts w:ascii="Arial" w:hAnsi="Arial"/>
          <w:sz w:val="16"/>
        </w:rPr>
        <w:t>)</w:t>
      </w:r>
    </w:p>
    <w:p w14:paraId="7B8F5AF9" w14:textId="77777777" w:rsidR="004D0167" w:rsidRDefault="004D0167" w:rsidP="004D0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167" w14:paraId="5E6E6B6B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A208CE" w14:textId="77777777" w:rsidR="004D0167" w:rsidRDefault="004D0167" w:rsidP="00804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92" w:type="dxa"/>
          </w:tcPr>
          <w:p w14:paraId="74389489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9A73379" w14:textId="77777777" w:rsidR="004D0167" w:rsidRDefault="004D0167" w:rsidP="00804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167" w14:paraId="7AA6B01D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D1BC621" w14:textId="77777777" w:rsidR="004D0167" w:rsidRDefault="004D0167" w:rsidP="00804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92" w:type="dxa"/>
          </w:tcPr>
          <w:p w14:paraId="3D8CCD29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5DA76A52" w14:textId="77777777" w:rsidR="004D0167" w:rsidRDefault="004D0167" w:rsidP="00804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D0167" w:rsidRPr="00FF47D2" w14:paraId="6827E994" w14:textId="77777777" w:rsidTr="00804A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BF510D" w14:textId="77777777" w:rsidR="004D0167" w:rsidRDefault="004D0167" w:rsidP="00804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14:paraId="31955E21" w14:textId="77777777" w:rsidR="004D0167" w:rsidRPr="00FF47D2" w:rsidRDefault="004D0167" w:rsidP="00804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14.825.884</w:t>
            </w:r>
          </w:p>
        </w:tc>
        <w:tc>
          <w:tcPr>
            <w:tcW w:w="2410" w:type="dxa"/>
          </w:tcPr>
          <w:p w14:paraId="4A48DBDF" w14:textId="77777777" w:rsidR="004D0167" w:rsidRDefault="00ED3A50" w:rsidP="00804A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29,30</w:t>
            </w:r>
          </w:p>
        </w:tc>
      </w:tr>
    </w:tbl>
    <w:p w14:paraId="5E38BE5C" w14:textId="77777777" w:rsidR="004D0167" w:rsidRDefault="004D0167" w:rsidP="004D0167">
      <w:pPr>
        <w:jc w:val="both"/>
        <w:rPr>
          <w:rFonts w:ascii="Arial" w:hAnsi="Arial"/>
          <w:sz w:val="18"/>
        </w:rPr>
      </w:pPr>
    </w:p>
    <w:sectPr w:rsidR="004D0167" w:rsidSect="00ED3A50">
      <w:pgSz w:w="11907" w:h="16840" w:code="9"/>
      <w:pgMar w:top="567" w:right="1797" w:bottom="567" w:left="1797" w:header="709" w:footer="709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51651"/>
    <w:rsid w:val="002A0708"/>
    <w:rsid w:val="004D0167"/>
    <w:rsid w:val="00507EE8"/>
    <w:rsid w:val="005E224A"/>
    <w:rsid w:val="00644B5C"/>
    <w:rsid w:val="00804A32"/>
    <w:rsid w:val="00850A0F"/>
    <w:rsid w:val="00941AD3"/>
    <w:rsid w:val="009D61E8"/>
    <w:rsid w:val="009E645C"/>
    <w:rsid w:val="00CB680D"/>
    <w:rsid w:val="00E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9789AA"/>
  <w15:chartTrackingRefBased/>
  <w15:docId w15:val="{515307E3-4E9F-4968-9053-5D5567EA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E2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engu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7138</CharactersWithSpaces>
  <SharedDoc>false</SharedDoc>
  <HLinks>
    <vt:vector size="6" baseType="variant">
      <vt:variant>
        <vt:i4>8060970</vt:i4>
      </vt:variant>
      <vt:variant>
        <vt:i4>0</vt:i4>
      </vt:variant>
      <vt:variant>
        <vt:i4>0</vt:i4>
      </vt:variant>
      <vt:variant>
        <vt:i4>5</vt:i4>
      </vt:variant>
      <vt:variant>
        <vt:lpwstr>http://www.penguen.com.tr/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