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3CFDEE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1CE8E" w14:textId="77777777" w:rsidR="00941AD3" w:rsidRDefault="00CE37CE">
            <w:pPr>
              <w:pStyle w:val="Heading2"/>
            </w:pPr>
            <w:r>
              <w:t>PİMAŞ PLASTİK İNŞAAT MALZEMELERİ A.Ş.</w:t>
            </w:r>
          </w:p>
        </w:tc>
      </w:tr>
    </w:tbl>
    <w:p w14:paraId="74B0F1C9" w14:textId="77777777" w:rsidR="00941AD3" w:rsidRDefault="00941AD3">
      <w:pPr>
        <w:rPr>
          <w:rFonts w:ascii="Arial" w:hAnsi="Arial"/>
          <w:sz w:val="18"/>
        </w:rPr>
      </w:pPr>
    </w:p>
    <w:p w14:paraId="4338A794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32DBFF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F81A07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5AF6154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D9B1E09" w14:textId="77777777" w:rsidR="009E645C" w:rsidRPr="009E645C" w:rsidRDefault="00CE37CE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23.08.1963</w:t>
            </w:r>
          </w:p>
        </w:tc>
      </w:tr>
      <w:tr w:rsidR="009E645C" w14:paraId="316031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E7E4F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2746E32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584C400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37CE" w14:paraId="4AA415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60A4D4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60A0474F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FDC89EC" w14:textId="77777777" w:rsidR="00CE37CE" w:rsidRDefault="00CE37CE" w:rsidP="00685C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PVC PENCERE PROFİLİ İMALATI</w:t>
            </w:r>
          </w:p>
        </w:tc>
      </w:tr>
      <w:tr w:rsidR="00CE37CE" w14:paraId="7C4A7A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3EBD963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59FF5BF7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4780AFE" w14:textId="77777777" w:rsidR="00CE37CE" w:rsidRDefault="00CE37CE" w:rsidP="00685C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MANIFACTURE OF PVC WINDOW PROFILE</w:t>
            </w:r>
          </w:p>
        </w:tc>
      </w:tr>
      <w:tr w:rsidR="00CE37CE" w14:paraId="1FCDB6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3F051D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1CB41CDA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4C39F93" w14:textId="77777777" w:rsidR="00CE37CE" w:rsidRDefault="00CE37CE" w:rsidP="00685C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CE37CE" w14:paraId="749491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CED16B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6644B988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8E7111" w14:textId="77777777" w:rsidR="00CE37CE" w:rsidRPr="009E645C" w:rsidRDefault="00CE37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37CE" w14:paraId="2471D46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90BE37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05DDF703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F59D5F5" w14:textId="77777777" w:rsidR="00CE37CE" w:rsidRPr="009E645C" w:rsidRDefault="00CE37C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GEBZE-KOCAELİ</w:t>
            </w:r>
          </w:p>
        </w:tc>
      </w:tr>
      <w:tr w:rsidR="00CE37CE" w14:paraId="6354E7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EDB3FE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631EE72F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397D862" w14:textId="77777777" w:rsidR="00CE37CE" w:rsidRPr="009E645C" w:rsidRDefault="00CE37C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CE37CE" w14:paraId="4DC6D1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314B3F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3D208215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32B436F" w14:textId="77777777" w:rsidR="00CE37CE" w:rsidRPr="009E645C" w:rsidRDefault="00CE37C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ENKA İNŞAAT VE SANAYİ A.Ş.</w:t>
            </w:r>
          </w:p>
        </w:tc>
      </w:tr>
      <w:tr w:rsidR="00CE37CE" w14:paraId="4F450B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4F478D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7F78C5E9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74D65BE" w14:textId="77777777" w:rsidR="00CE37CE" w:rsidRPr="009E645C" w:rsidRDefault="00CE37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OKTAY ALPTEKİN</w:t>
            </w:r>
          </w:p>
        </w:tc>
      </w:tr>
      <w:tr w:rsidR="00CE37CE" w14:paraId="6FB1DF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DCF982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065CC307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FB28C01" w14:textId="77777777" w:rsidR="00CE37CE" w:rsidRPr="009E645C" w:rsidRDefault="00CE37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37CE" w14:paraId="60D3D9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D802E0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1AF3090B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8AEB147" w14:textId="77777777" w:rsidR="00CE37CE" w:rsidRPr="009E645C" w:rsidRDefault="00CE37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ÖMER TEVFİK TLABAR</w:t>
            </w:r>
            <w:r w:rsidR="00BF6BAC">
              <w:rPr>
                <w:rFonts w:ascii="Arial" w:hAnsi="Arial" w:cs="Arial"/>
                <w:color w:val="000000"/>
                <w:sz w:val="16"/>
                <w:szCs w:val="16"/>
              </w:rPr>
              <w:t xml:space="preserve"> - </w:t>
            </w:r>
            <w:r w:rsidR="00742EA9">
              <w:rPr>
                <w:rFonts w:ascii="Arial" w:hAnsi="Arial" w:cs="Arial"/>
                <w:color w:val="000000"/>
                <w:sz w:val="16"/>
                <w:szCs w:val="16"/>
              </w:rPr>
              <w:t>ENKA İNŞAT VE SANAYİ A.Ş.</w:t>
            </w:r>
          </w:p>
        </w:tc>
      </w:tr>
      <w:tr w:rsidR="00CE37CE" w14:paraId="423370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3F2183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22F55EBB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A3FF1FE" w14:textId="77777777" w:rsidR="00CE37CE" w:rsidRPr="009E645C" w:rsidRDefault="00CE37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YENER CAN</w:t>
            </w:r>
            <w:r w:rsidR="00BF6BAC">
              <w:rPr>
                <w:rFonts w:ascii="Arial" w:hAnsi="Arial" w:cs="Arial"/>
                <w:color w:val="000000"/>
                <w:sz w:val="16"/>
                <w:szCs w:val="16"/>
              </w:rPr>
              <w:t xml:space="preserve"> -  </w:t>
            </w:r>
            <w:r w:rsidR="00A40CDD">
              <w:rPr>
                <w:rFonts w:ascii="Arial" w:hAnsi="Arial" w:cs="Arial"/>
                <w:color w:val="000000"/>
                <w:sz w:val="16"/>
                <w:szCs w:val="16"/>
              </w:rPr>
              <w:t>ENKA İNŞAT VE SANAYİ A.Ş.</w:t>
            </w:r>
          </w:p>
        </w:tc>
      </w:tr>
      <w:tr w:rsidR="00CE37CE" w14:paraId="57FDB6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791033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16F52F0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6CD95EE" w14:textId="77777777" w:rsidR="00CE37CE" w:rsidRPr="009E645C" w:rsidRDefault="00CE37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ALİ GÜLÇELİK</w:t>
            </w:r>
            <w:r w:rsidR="00BF6BAC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="00A40CDD">
              <w:rPr>
                <w:rFonts w:ascii="Arial" w:hAnsi="Arial" w:cs="Arial"/>
                <w:color w:val="000000"/>
                <w:sz w:val="16"/>
                <w:szCs w:val="16"/>
              </w:rPr>
              <w:t>ENKA İNŞAT VE SANAYİ A.Ş.</w:t>
            </w:r>
          </w:p>
        </w:tc>
      </w:tr>
      <w:tr w:rsidR="00CE37CE" w14:paraId="5225D8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3C4FCE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3CE6CF4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1367B51" w14:textId="77777777" w:rsidR="00CE37CE" w:rsidRPr="009E645C" w:rsidRDefault="00CE37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ALİ ÖZÇELİK</w:t>
            </w:r>
            <w:r w:rsidR="00BF6BAC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="00A40CDD">
              <w:rPr>
                <w:rFonts w:ascii="Arial" w:hAnsi="Arial" w:cs="Arial"/>
                <w:color w:val="000000"/>
                <w:sz w:val="16"/>
                <w:szCs w:val="16"/>
              </w:rPr>
              <w:t>ENKA İNŞAT VE SANAYİ A.Ş.</w:t>
            </w:r>
          </w:p>
        </w:tc>
      </w:tr>
      <w:tr w:rsidR="00CE37CE" w14:paraId="52527F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FCD194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E00DEF3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275F55C" w14:textId="77777777" w:rsidR="00CE37CE" w:rsidRPr="009E645C" w:rsidRDefault="00CE37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AYŞE MELEK ÇELİKER</w:t>
            </w:r>
            <w:r w:rsidR="00BF6BAC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="00A40CDD">
              <w:rPr>
                <w:rFonts w:ascii="Arial" w:hAnsi="Arial" w:cs="Arial"/>
                <w:color w:val="000000"/>
                <w:sz w:val="16"/>
                <w:szCs w:val="16"/>
              </w:rPr>
              <w:t>ENKA İNŞAT VE SANAYİ A.Ş.</w:t>
            </w:r>
          </w:p>
        </w:tc>
      </w:tr>
      <w:tr w:rsidR="00CE37CE" w14:paraId="36C2EE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E59007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ED33C9A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8C8B48B" w14:textId="77777777" w:rsidR="00CE37CE" w:rsidRPr="009E645C" w:rsidRDefault="00CE37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OKTAY ALPTEKİN</w:t>
            </w:r>
            <w:r w:rsidR="00BF6BAC">
              <w:rPr>
                <w:rFonts w:ascii="Arial" w:hAnsi="Arial" w:cs="Arial"/>
                <w:color w:val="000000"/>
                <w:sz w:val="16"/>
                <w:szCs w:val="16"/>
              </w:rPr>
              <w:t xml:space="preserve"> - </w:t>
            </w:r>
            <w:r w:rsidR="00A40CDD">
              <w:rPr>
                <w:rFonts w:ascii="Arial" w:hAnsi="Arial" w:cs="Arial"/>
                <w:color w:val="000000"/>
                <w:sz w:val="16"/>
                <w:szCs w:val="16"/>
              </w:rPr>
              <w:t>ENKA İNŞAT VE SANAYİ A.Ş.</w:t>
            </w:r>
          </w:p>
        </w:tc>
      </w:tr>
      <w:tr w:rsidR="00CE37CE" w14:paraId="24ADC5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F4DDC57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190AF656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5498F71D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B4D0461" w14:textId="77777777" w:rsidR="00CE37CE" w:rsidRPr="009E645C" w:rsidRDefault="00CE37C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CE37CE" w14:paraId="33F6A6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98BC9AF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42C50CB9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1C86005B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BC87328" w14:textId="77777777" w:rsidR="00CE37CE" w:rsidRPr="009E645C" w:rsidRDefault="00CE37C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F</w:t>
            </w:r>
            <w:r w:rsidR="00A40CDD">
              <w:rPr>
                <w:rFonts w:ascii="Arial" w:hAnsi="Arial" w:cs="Arial"/>
                <w:color w:val="0000FF"/>
                <w:sz w:val="16"/>
                <w:szCs w:val="16"/>
              </w:rPr>
              <w:t>İKRET ERDOĞAN–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M</w:t>
            </w:r>
            <w:r w:rsidR="00A40CDD">
              <w:rPr>
                <w:rFonts w:ascii="Arial" w:hAnsi="Arial" w:cs="Arial"/>
                <w:color w:val="0000FF"/>
                <w:sz w:val="16"/>
                <w:szCs w:val="16"/>
              </w:rPr>
              <w:t>UHASEBE MÜDÜRÜ</w:t>
            </w:r>
            <w:r w:rsidR="00BF6BAC"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  <w:hyperlink r:id="rId4" w:history="1">
              <w:r w:rsidRPr="00B5096B">
                <w:rPr>
                  <w:rStyle w:val="Hyperlink"/>
                  <w:rFonts w:ascii="Arial" w:hAnsi="Arial" w:cs="Arial"/>
                  <w:sz w:val="16"/>
                  <w:szCs w:val="16"/>
                </w:rPr>
                <w:t>fikret.erdogan@pimas.com.tr</w:t>
              </w:r>
            </w:hyperlink>
          </w:p>
        </w:tc>
      </w:tr>
      <w:tr w:rsidR="00CE37CE" w14:paraId="6AF796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4CA5AD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4F7CA1BB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7B557280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816841A" w14:textId="77777777" w:rsidR="00CE37CE" w:rsidRDefault="00CE37C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F</w:t>
            </w:r>
            <w:r w:rsidR="00A40CDD">
              <w:rPr>
                <w:rFonts w:ascii="Arial" w:hAnsi="Arial" w:cs="Arial"/>
                <w:color w:val="0000FF"/>
                <w:sz w:val="16"/>
                <w:szCs w:val="16"/>
              </w:rPr>
              <w:t>İKRET ERDOĞAN–MUHASEBE MÜDÜRÜ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  <w:hyperlink r:id="rId5" w:history="1">
              <w:r w:rsidRPr="00B5096B">
                <w:rPr>
                  <w:rStyle w:val="Hyperlink"/>
                  <w:rFonts w:ascii="Arial" w:hAnsi="Arial" w:cs="Arial"/>
                  <w:sz w:val="16"/>
                  <w:szCs w:val="16"/>
                </w:rPr>
                <w:t>fikret.erdogan@pimas.com.tr</w:t>
              </w:r>
            </w:hyperlink>
          </w:p>
          <w:p w14:paraId="32D686A1" w14:textId="77777777" w:rsidR="00CE37CE" w:rsidRPr="009E645C" w:rsidRDefault="00A40CD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KADRİYE TURAN-MUHASEBE ŞEFİ-</w:t>
            </w:r>
            <w:r w:rsidR="00CE37CE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hyperlink r:id="rId6" w:history="1">
              <w:r w:rsidR="00CE37CE" w:rsidRPr="00B5096B">
                <w:rPr>
                  <w:rStyle w:val="Hyperlink"/>
                  <w:rFonts w:ascii="Arial" w:hAnsi="Arial" w:cs="Arial"/>
                  <w:sz w:val="16"/>
                  <w:szCs w:val="16"/>
                </w:rPr>
                <w:t>kadriye.turan@pimas.com.tr</w:t>
              </w:r>
            </w:hyperlink>
          </w:p>
        </w:tc>
      </w:tr>
      <w:tr w:rsidR="00CE37CE" w14:paraId="5E9A31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4CAF5B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13F00B41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AEC843E" w14:textId="77777777" w:rsidR="00CE37CE" w:rsidRPr="009E645C" w:rsidRDefault="00D3592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CE37CE" w14:paraId="69F33C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5FCE98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62858A76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1DCAA0" w14:textId="77777777" w:rsidR="00CE37CE" w:rsidRPr="009E645C" w:rsidRDefault="00D3592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CE37CE" w14:paraId="106140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5E6B69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484B6F83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101E2AA" w14:textId="77777777" w:rsidR="00CE37CE" w:rsidRPr="009E645C" w:rsidRDefault="00CE37C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</w:t>
            </w:r>
            <w:r w:rsidR="0027504F">
              <w:rPr>
                <w:rFonts w:ascii="Arial" w:hAnsi="Arial" w:cs="Arial"/>
                <w:color w:val="0000FF"/>
                <w:sz w:val="16"/>
                <w:szCs w:val="16"/>
              </w:rPr>
              <w:t>YŞE MELEK ÇELİKER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, A</w:t>
            </w:r>
            <w:r w:rsidR="0027504F">
              <w:rPr>
                <w:rFonts w:ascii="Arial" w:hAnsi="Arial" w:cs="Arial"/>
                <w:color w:val="0000FF"/>
                <w:sz w:val="16"/>
                <w:szCs w:val="16"/>
              </w:rPr>
              <w:t>Lİ ÖZÇELİK</w:t>
            </w:r>
          </w:p>
        </w:tc>
      </w:tr>
      <w:tr w:rsidR="00CE37CE" w14:paraId="084529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FC85B7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5BA2CA7F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F3F3E49" w14:textId="77777777" w:rsidR="00CE37CE" w:rsidRPr="009E645C" w:rsidRDefault="00BF6BA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0262 677 77 77</w:t>
            </w:r>
          </w:p>
        </w:tc>
      </w:tr>
      <w:tr w:rsidR="00CE37CE" w14:paraId="20699E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4F0E79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53EB1012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D473C1" w14:textId="77777777" w:rsidR="00CE37CE" w:rsidRPr="009E645C" w:rsidRDefault="00CE37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37CE" w14:paraId="22F4E2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F4C013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5E79507F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F120FCB" w14:textId="77777777" w:rsidR="00CE37CE" w:rsidRPr="009E645C" w:rsidRDefault="00BF6BA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0262 677 77 00</w:t>
            </w:r>
          </w:p>
        </w:tc>
      </w:tr>
      <w:tr w:rsidR="00CE37CE" w14:paraId="5F9496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8FBCA6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5044F62F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0A546AA" w14:textId="77777777" w:rsidR="00CE37CE" w:rsidRPr="009E645C" w:rsidRDefault="00CE37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37CE" w14:paraId="44991A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538722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39740FC6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48DF267" w14:textId="77777777" w:rsidR="00CE37CE" w:rsidRPr="00BF6BAC" w:rsidRDefault="00BF6BA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BF6BAC">
              <w:rPr>
                <w:rFonts w:ascii="Arial" w:hAnsi="Arial" w:cs="Arial"/>
                <w:color w:val="0000FF"/>
                <w:sz w:val="16"/>
                <w:szCs w:val="16"/>
              </w:rPr>
              <w:t>http://www.pimapen.com.tr/</w:t>
            </w:r>
          </w:p>
        </w:tc>
      </w:tr>
      <w:tr w:rsidR="00CE37CE" w14:paraId="586DB8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9027D8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75555E36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70C282A" w14:textId="77777777" w:rsidR="00CE37CE" w:rsidRPr="009E645C" w:rsidRDefault="00CE37C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CE37CE" w14:paraId="42B94A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4B561A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5932C9E2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C77C3EA" w14:textId="77777777" w:rsidR="00D3014C" w:rsidRDefault="00D3014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69A38F31" w14:textId="77777777" w:rsidR="00CE37CE" w:rsidRPr="009E645C" w:rsidRDefault="00D3592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İLAN EDİLMİŞTİR.</w:t>
            </w:r>
          </w:p>
        </w:tc>
      </w:tr>
      <w:tr w:rsidR="00CE37CE" w14:paraId="18C71A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7C572A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1228C3C5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0EB2A6B" w14:textId="77777777" w:rsidR="00CE37CE" w:rsidRPr="009E645C" w:rsidRDefault="00E46DA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7" w:history="1">
              <w:r w:rsidRPr="00B34872">
                <w:rPr>
                  <w:rStyle w:val="Hyperlink"/>
                  <w:rFonts w:ascii="Arial" w:hAnsi="Arial" w:cs="Arial"/>
                  <w:sz w:val="16"/>
                  <w:szCs w:val="16"/>
                </w:rPr>
                <w:t>pimas@pimas.com.tr</w:t>
              </w:r>
            </w:hyperlink>
          </w:p>
        </w:tc>
      </w:tr>
      <w:tr w:rsidR="00CE37CE" w14:paraId="3539A8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42DE07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054C6B31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5FB8F690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5D7E241" w14:textId="77777777" w:rsidR="00CE37CE" w:rsidRDefault="00D3592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PERSONEL 194</w:t>
            </w:r>
            <w:r w:rsidR="0074430A">
              <w:rPr>
                <w:rFonts w:ascii="Arial" w:hAnsi="Arial" w:cs="Arial"/>
                <w:color w:val="000000"/>
                <w:sz w:val="16"/>
                <w:szCs w:val="16"/>
              </w:rPr>
              <w:t>, İŞÇİ 77</w:t>
            </w:r>
          </w:p>
          <w:p w14:paraId="560FBFB0" w14:textId="77777777" w:rsidR="0074430A" w:rsidRPr="009E645C" w:rsidRDefault="0074430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PERSONEL </w:t>
            </w:r>
            <w:r w:rsidR="00D3592C">
              <w:rPr>
                <w:rFonts w:ascii="Arial" w:hAnsi="Arial" w:cs="Arial"/>
                <w:color w:val="000000"/>
                <w:sz w:val="16"/>
                <w:szCs w:val="16"/>
              </w:rPr>
              <w:t>206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, İŞÇİ 82</w:t>
            </w:r>
          </w:p>
        </w:tc>
      </w:tr>
      <w:tr w:rsidR="00CE37CE" w14:paraId="2AC3ED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F81C2D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6C5DD964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769B2A8" w14:textId="77777777" w:rsidR="00CE37CE" w:rsidRPr="00F65056" w:rsidRDefault="0074430A" w:rsidP="009E645C">
            <w:pPr>
              <w:rPr>
                <w:rFonts w:ascii="Arial" w:hAnsi="Arial"/>
                <w:color w:val="000000"/>
                <w:sz w:val="16"/>
              </w:rPr>
            </w:pPr>
            <w:r w:rsidRPr="00F65056">
              <w:rPr>
                <w:rFonts w:ascii="Arial" w:hAnsi="Arial"/>
                <w:color w:val="000000"/>
                <w:sz w:val="16"/>
              </w:rPr>
              <w:t>PERSONNEL   1</w:t>
            </w:r>
            <w:r w:rsidR="00F65056" w:rsidRPr="00F65056">
              <w:rPr>
                <w:rFonts w:ascii="Arial" w:hAnsi="Arial"/>
                <w:color w:val="000000"/>
                <w:sz w:val="16"/>
              </w:rPr>
              <w:t>94</w:t>
            </w:r>
            <w:r w:rsidRPr="00F65056">
              <w:rPr>
                <w:rFonts w:ascii="Arial" w:hAnsi="Arial"/>
                <w:color w:val="000000"/>
                <w:sz w:val="16"/>
              </w:rPr>
              <w:t xml:space="preserve"> - WORKMAN   77</w:t>
            </w:r>
          </w:p>
          <w:p w14:paraId="5CF7D56F" w14:textId="77777777" w:rsidR="0074430A" w:rsidRPr="00F65056" w:rsidRDefault="0074430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65056">
              <w:rPr>
                <w:rFonts w:ascii="Arial" w:hAnsi="Arial"/>
                <w:color w:val="000000"/>
                <w:sz w:val="16"/>
              </w:rPr>
              <w:t xml:space="preserve">PERSONNEL   </w:t>
            </w:r>
            <w:r w:rsidR="00F65056" w:rsidRPr="00F65056">
              <w:rPr>
                <w:rFonts w:ascii="Arial" w:hAnsi="Arial"/>
                <w:color w:val="000000"/>
                <w:sz w:val="16"/>
              </w:rPr>
              <w:t>206</w:t>
            </w:r>
            <w:r w:rsidRPr="00F65056">
              <w:rPr>
                <w:rFonts w:ascii="Arial" w:hAnsi="Arial"/>
                <w:color w:val="000000"/>
                <w:sz w:val="16"/>
              </w:rPr>
              <w:t xml:space="preserve"> - WORKMAN   82</w:t>
            </w:r>
          </w:p>
        </w:tc>
      </w:tr>
      <w:tr w:rsidR="00CE37CE" w14:paraId="2E1001C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97DE99C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2E77CAE8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4AFF9D4" w14:textId="77777777" w:rsidR="00CE37CE" w:rsidRPr="009E645C" w:rsidRDefault="00BF6BA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01.01.2009-31.12.2010</w:t>
            </w:r>
          </w:p>
        </w:tc>
      </w:tr>
      <w:tr w:rsidR="00CE37CE" w14:paraId="66E6E1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21C966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2638232D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2AA3603" w14:textId="77777777" w:rsidR="00CE37CE" w:rsidRPr="009E645C" w:rsidRDefault="00CE37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37CE" w14:paraId="7396B3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682E4C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31C50369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E2098E6" w14:textId="77777777" w:rsidR="00CE37CE" w:rsidRPr="009E645C" w:rsidRDefault="00BF6BA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PETROL İŞ</w:t>
            </w:r>
          </w:p>
        </w:tc>
      </w:tr>
      <w:tr w:rsidR="00CE37CE" w14:paraId="09C109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7F902F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73CB45FE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8492944" w14:textId="77777777" w:rsidR="00CE37CE" w:rsidRPr="009E645C" w:rsidRDefault="00CE37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37CE" w14:paraId="78BD90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9ACC29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469731F6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16487E1" w14:textId="77777777" w:rsidR="00CE37CE" w:rsidRPr="009E645C" w:rsidRDefault="00A40CD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KİPLAS</w:t>
            </w:r>
          </w:p>
        </w:tc>
      </w:tr>
      <w:tr w:rsidR="00CE37CE" w14:paraId="71A6E8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B60C022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69B792B8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28489CA" w14:textId="77777777" w:rsidR="00CE37CE" w:rsidRPr="009E645C" w:rsidRDefault="00CE37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37CE" w14:paraId="70F4FE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296966" w14:textId="77777777" w:rsidR="00CE37CE" w:rsidRPr="009E645C" w:rsidRDefault="00CE37C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6EBD28B9" w14:textId="77777777" w:rsidR="00CE37CE" w:rsidRPr="009E645C" w:rsidRDefault="00CE37CE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9D023A9" w14:textId="77777777" w:rsidR="00CE37CE" w:rsidRPr="009E645C" w:rsidRDefault="00A40CDD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18.000.000.-TL</w:t>
            </w:r>
          </w:p>
        </w:tc>
      </w:tr>
      <w:tr w:rsidR="00CE37CE" w14:paraId="04C876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CCF678" w14:textId="77777777" w:rsidR="00CE37CE" w:rsidRPr="009E645C" w:rsidRDefault="00CE37C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2F17FE16" w14:textId="77777777" w:rsidR="00CE37CE" w:rsidRPr="009E645C" w:rsidRDefault="00CE37CE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67B5714" w14:textId="77777777" w:rsidR="00CE37CE" w:rsidRPr="009E645C" w:rsidRDefault="00CE37CE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CE37CE" w14:paraId="3CD116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855CB3" w14:textId="77777777" w:rsidR="00CE37CE" w:rsidRPr="009E645C" w:rsidRDefault="00CE37CE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2C41F307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9152FA0" w14:textId="77777777" w:rsidR="00CE37CE" w:rsidRPr="009E645C" w:rsidRDefault="00A40CD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</w:t>
            </w:r>
          </w:p>
        </w:tc>
      </w:tr>
      <w:tr w:rsidR="00CE37CE" w14:paraId="39E2C7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54F18A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21C31499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3FA06C6" w14:textId="77777777" w:rsidR="00CE37CE" w:rsidRPr="009E645C" w:rsidRDefault="00A40CD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NATIONAL</w:t>
            </w:r>
          </w:p>
        </w:tc>
      </w:tr>
      <w:tr w:rsidR="00CE37CE" w14:paraId="62DFA3C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1C9B73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00846824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29BECFD" w14:textId="77777777" w:rsidR="00CE37CE" w:rsidRPr="009E645C" w:rsidRDefault="00A40CD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CE37CE" w14:paraId="0D4EC2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9B67C1" w14:textId="77777777" w:rsidR="00CE37CE" w:rsidRPr="009E645C" w:rsidRDefault="00CE37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3CE83C1E" w14:textId="77777777" w:rsidR="00CE37CE" w:rsidRPr="009E645C" w:rsidRDefault="00CE37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4571F0B" w14:textId="77777777" w:rsidR="00CE37CE" w:rsidRPr="009E645C" w:rsidRDefault="00CE37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217B7E95" w14:textId="77777777" w:rsidR="00941AD3" w:rsidRDefault="00941AD3">
      <w:pPr>
        <w:rPr>
          <w:rFonts w:ascii="Arial" w:hAnsi="Arial"/>
          <w:sz w:val="18"/>
        </w:rPr>
      </w:pPr>
    </w:p>
    <w:p w14:paraId="19B3CBE2" w14:textId="77777777" w:rsidR="00941AD3" w:rsidRDefault="00941AD3">
      <w:pPr>
        <w:rPr>
          <w:rFonts w:ascii="Arial" w:hAnsi="Arial"/>
          <w:sz w:val="18"/>
        </w:rPr>
      </w:pPr>
    </w:p>
    <w:p w14:paraId="21A167F5" w14:textId="77777777" w:rsidR="00941AD3" w:rsidRDefault="00941AD3">
      <w:pPr>
        <w:rPr>
          <w:rFonts w:ascii="Arial" w:hAnsi="Arial"/>
          <w:sz w:val="18"/>
        </w:rPr>
      </w:pPr>
    </w:p>
    <w:p w14:paraId="481DE716" w14:textId="77777777" w:rsidR="00941AD3" w:rsidRDefault="00941AD3">
      <w:pPr>
        <w:rPr>
          <w:rFonts w:ascii="Arial" w:hAnsi="Arial"/>
          <w:sz w:val="16"/>
        </w:rPr>
      </w:pPr>
    </w:p>
    <w:p w14:paraId="3E3722F7" w14:textId="77777777" w:rsidR="00941AD3" w:rsidRDefault="00941AD3">
      <w:pPr>
        <w:rPr>
          <w:rFonts w:ascii="Arial" w:hAnsi="Arial"/>
          <w:sz w:val="16"/>
        </w:rPr>
      </w:pPr>
    </w:p>
    <w:p w14:paraId="64452DC1" w14:textId="77777777" w:rsidR="00941AD3" w:rsidRDefault="00941AD3">
      <w:pPr>
        <w:rPr>
          <w:rFonts w:ascii="Arial" w:hAnsi="Arial"/>
          <w:sz w:val="16"/>
        </w:rPr>
      </w:pPr>
    </w:p>
    <w:p w14:paraId="4CF91EA7" w14:textId="77777777" w:rsidR="00941AD3" w:rsidRDefault="00941AD3">
      <w:pPr>
        <w:rPr>
          <w:rFonts w:ascii="Arial" w:hAnsi="Arial"/>
          <w:sz w:val="16"/>
        </w:rPr>
      </w:pPr>
    </w:p>
    <w:p w14:paraId="0C19C8D5" w14:textId="77777777" w:rsidR="00941AD3" w:rsidRDefault="00941AD3">
      <w:pPr>
        <w:rPr>
          <w:rFonts w:ascii="Arial" w:hAnsi="Arial"/>
          <w:sz w:val="16"/>
        </w:rPr>
      </w:pPr>
    </w:p>
    <w:p w14:paraId="543A56E3" w14:textId="77777777" w:rsidR="00941AD3" w:rsidRDefault="00941AD3">
      <w:pPr>
        <w:rPr>
          <w:rFonts w:ascii="Arial" w:hAnsi="Arial"/>
          <w:sz w:val="16"/>
        </w:rPr>
      </w:pPr>
    </w:p>
    <w:p w14:paraId="5D24358E" w14:textId="77777777" w:rsidR="00615C90" w:rsidRDefault="00615C90">
      <w:pPr>
        <w:rPr>
          <w:rFonts w:ascii="Arial" w:hAnsi="Arial"/>
          <w:sz w:val="16"/>
        </w:rPr>
      </w:pPr>
    </w:p>
    <w:p w14:paraId="5127626D" w14:textId="77777777" w:rsidR="00615C90" w:rsidRDefault="00615C90">
      <w:pPr>
        <w:rPr>
          <w:rFonts w:ascii="Arial" w:hAnsi="Arial"/>
          <w:sz w:val="16"/>
        </w:rPr>
      </w:pPr>
    </w:p>
    <w:p w14:paraId="6EF7C144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6C7689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1BE4D75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6CAE4FCD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638648E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1A91852C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685"/>
        <w:gridCol w:w="2694"/>
      </w:tblGrid>
      <w:tr w:rsidR="00A52C26" w14:paraId="758154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BAE9AA9" w14:textId="77777777" w:rsidR="00A52C26" w:rsidRDefault="00A52C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685" w:type="dxa"/>
          </w:tcPr>
          <w:p w14:paraId="54702FA4" w14:textId="77777777" w:rsidR="00A52C26" w:rsidRDefault="00A52C2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Pencere Profili (Ton)</w:t>
            </w:r>
          </w:p>
        </w:tc>
        <w:tc>
          <w:tcPr>
            <w:tcW w:w="2694" w:type="dxa"/>
          </w:tcPr>
          <w:p w14:paraId="6EE09625" w14:textId="77777777" w:rsidR="00A52C26" w:rsidRDefault="00A52C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8ECF50A" w14:textId="77777777" w:rsidR="00A52C26" w:rsidRDefault="00A52C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A52C26" w14:paraId="0F1CA9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D87307D" w14:textId="77777777" w:rsidR="00A52C26" w:rsidRDefault="00A52C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685" w:type="dxa"/>
          </w:tcPr>
          <w:p w14:paraId="465C2C36" w14:textId="77777777" w:rsidR="00A52C26" w:rsidRDefault="00A52C2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Window Frame (Ton)</w:t>
            </w:r>
          </w:p>
        </w:tc>
        <w:tc>
          <w:tcPr>
            <w:tcW w:w="2694" w:type="dxa"/>
          </w:tcPr>
          <w:p w14:paraId="5918F6BF" w14:textId="77777777" w:rsidR="00A52C26" w:rsidRDefault="00A52C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2DBEE324" w14:textId="77777777" w:rsidR="00A52C26" w:rsidRDefault="00A52C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A52C26" w14:paraId="58075B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9932007" w14:textId="77777777" w:rsidR="00A52C26" w:rsidRDefault="00A52C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685" w:type="dxa"/>
          </w:tcPr>
          <w:p w14:paraId="7C408FF8" w14:textId="77777777" w:rsidR="00A52C26" w:rsidRDefault="005162A4" w:rsidP="00E46DA0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30</w:t>
            </w:r>
            <w:r w:rsidR="00E46DA0">
              <w:rPr>
                <w:rFonts w:ascii="Arial TUR" w:hAnsi="Arial TUR"/>
                <w:color w:val="FF0000"/>
                <w:sz w:val="16"/>
              </w:rPr>
              <w:t>.</w:t>
            </w:r>
            <w:r>
              <w:rPr>
                <w:rFonts w:ascii="Arial TUR" w:hAnsi="Arial TUR"/>
                <w:color w:val="FF0000"/>
                <w:sz w:val="16"/>
              </w:rPr>
              <w:t>147</w:t>
            </w:r>
          </w:p>
        </w:tc>
        <w:tc>
          <w:tcPr>
            <w:tcW w:w="2694" w:type="dxa"/>
          </w:tcPr>
          <w:p w14:paraId="53E01EB8" w14:textId="77777777" w:rsidR="00A52C26" w:rsidRDefault="00E46DA0" w:rsidP="00E46DA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</w:t>
            </w:r>
            <w:r w:rsidR="005162A4">
              <w:rPr>
                <w:rFonts w:ascii="Arial" w:hAnsi="Arial"/>
                <w:color w:val="FF0000"/>
                <w:sz w:val="16"/>
              </w:rPr>
              <w:t>4</w:t>
            </w:r>
          </w:p>
        </w:tc>
      </w:tr>
      <w:tr w:rsidR="00A52C26" w14:paraId="3BDB8A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D604536" w14:textId="77777777" w:rsidR="00A52C26" w:rsidRDefault="00A52C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685" w:type="dxa"/>
          </w:tcPr>
          <w:p w14:paraId="614BF5B7" w14:textId="77777777" w:rsidR="00A52C26" w:rsidRDefault="00A52C26" w:rsidP="00E46DA0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34.430</w:t>
            </w:r>
          </w:p>
        </w:tc>
        <w:tc>
          <w:tcPr>
            <w:tcW w:w="2694" w:type="dxa"/>
          </w:tcPr>
          <w:p w14:paraId="3A1E6A29" w14:textId="77777777" w:rsidR="00A52C26" w:rsidRDefault="00E46DA0" w:rsidP="00E46DA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</w:t>
            </w:r>
            <w:r w:rsidR="00A52C26">
              <w:rPr>
                <w:rFonts w:ascii="Arial" w:hAnsi="Arial"/>
                <w:color w:val="FF0000"/>
                <w:sz w:val="16"/>
              </w:rPr>
              <w:t>69</w:t>
            </w:r>
          </w:p>
        </w:tc>
      </w:tr>
    </w:tbl>
    <w:p w14:paraId="70566D6A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3EB05E7D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0F25B94E" w14:textId="77777777" w:rsidR="00941AD3" w:rsidRDefault="00941AD3">
      <w:pPr>
        <w:rPr>
          <w:rFonts w:ascii="Arial" w:hAnsi="Arial"/>
          <w:sz w:val="16"/>
        </w:rPr>
      </w:pPr>
    </w:p>
    <w:p w14:paraId="35429B49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3EA83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74C10F7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1C33BE95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8230E5C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16CACD7C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685"/>
      </w:tblGrid>
      <w:tr w:rsidR="00A52C26" w14:paraId="1225FE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D39B9A7" w14:textId="77777777" w:rsidR="00A52C26" w:rsidRDefault="00A52C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685" w:type="dxa"/>
          </w:tcPr>
          <w:p w14:paraId="2A9430EF" w14:textId="77777777" w:rsidR="00A52C26" w:rsidRDefault="00A52C26" w:rsidP="00685C8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Pencere Profili (Ton)</w:t>
            </w:r>
          </w:p>
        </w:tc>
      </w:tr>
      <w:tr w:rsidR="00A52C26" w14:paraId="166165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6A6ADCC" w14:textId="77777777" w:rsidR="00A52C26" w:rsidRDefault="00A52C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685" w:type="dxa"/>
          </w:tcPr>
          <w:p w14:paraId="53664B3E" w14:textId="77777777" w:rsidR="00A52C26" w:rsidRDefault="00A52C2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Window Frame (Ton)</w:t>
            </w:r>
          </w:p>
        </w:tc>
      </w:tr>
      <w:tr w:rsidR="00A52C26" w14:paraId="693709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16FD57C" w14:textId="77777777" w:rsidR="00A52C26" w:rsidRDefault="00A52C2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3685" w:type="dxa"/>
          </w:tcPr>
          <w:p w14:paraId="2A5DBD61" w14:textId="77777777" w:rsidR="00A52C26" w:rsidRDefault="005162A4" w:rsidP="00811C78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30</w:t>
            </w:r>
            <w:r w:rsidR="00811C78">
              <w:rPr>
                <w:rFonts w:ascii="Arial TUR" w:hAnsi="Arial TUR"/>
                <w:color w:val="FF0000"/>
                <w:sz w:val="16"/>
              </w:rPr>
              <w:t>.</w:t>
            </w:r>
            <w:r>
              <w:rPr>
                <w:rFonts w:ascii="Arial TUR" w:hAnsi="Arial TUR"/>
                <w:color w:val="FF0000"/>
                <w:sz w:val="16"/>
              </w:rPr>
              <w:t>087</w:t>
            </w:r>
          </w:p>
        </w:tc>
      </w:tr>
      <w:tr w:rsidR="00A52C26" w14:paraId="463F8F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F64321B" w14:textId="77777777" w:rsidR="00A52C26" w:rsidRDefault="00A52C2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3685" w:type="dxa"/>
          </w:tcPr>
          <w:p w14:paraId="41E340F3" w14:textId="77777777" w:rsidR="00A52C26" w:rsidRDefault="00A52C26" w:rsidP="00A52C26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33.666</w:t>
            </w:r>
          </w:p>
        </w:tc>
      </w:tr>
    </w:tbl>
    <w:p w14:paraId="0F827024" w14:textId="77777777" w:rsidR="00941AD3" w:rsidRDefault="00941AD3">
      <w:pPr>
        <w:rPr>
          <w:rFonts w:ascii="Arial" w:hAnsi="Arial"/>
          <w:sz w:val="16"/>
        </w:rPr>
      </w:pPr>
    </w:p>
    <w:p w14:paraId="1A14C928" w14:textId="77777777" w:rsidR="00941AD3" w:rsidRDefault="00941AD3">
      <w:pPr>
        <w:rPr>
          <w:rFonts w:ascii="Arial" w:hAnsi="Arial"/>
          <w:sz w:val="16"/>
        </w:rPr>
      </w:pPr>
    </w:p>
    <w:p w14:paraId="2A75C03A" w14:textId="77777777" w:rsidR="00941AD3" w:rsidRDefault="00941AD3">
      <w:pPr>
        <w:rPr>
          <w:rFonts w:ascii="Arial" w:hAnsi="Arial"/>
          <w:sz w:val="18"/>
        </w:rPr>
      </w:pPr>
    </w:p>
    <w:p w14:paraId="025C297F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50AC77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4B097FF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25C3E795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79816B8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0376D6E0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14:paraId="1B775D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11E125D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9B33C18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6C155B67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0A607F60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33032A37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14:paraId="648835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D4A78A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3D026166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1F5F66A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29F15A3A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2B1F22D6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14:paraId="378275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87272DD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39AD6D97" w14:textId="77777777" w:rsidR="00941AD3" w:rsidRDefault="008033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46.873.857</w:t>
            </w:r>
          </w:p>
          <w:p w14:paraId="4D520382" w14:textId="77777777" w:rsidR="00BD6AC3" w:rsidRDefault="00BD6AC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35.795.297</w:t>
            </w:r>
          </w:p>
        </w:tc>
        <w:tc>
          <w:tcPr>
            <w:tcW w:w="2410" w:type="dxa"/>
          </w:tcPr>
          <w:p w14:paraId="5E5D8145" w14:textId="77777777" w:rsidR="00941AD3" w:rsidRDefault="00D3592C" w:rsidP="00A0596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1559" w:type="dxa"/>
          </w:tcPr>
          <w:p w14:paraId="44351540" w14:textId="77777777" w:rsidR="00941AD3" w:rsidRDefault="003A47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13.469.322</w:t>
            </w:r>
          </w:p>
          <w:p w14:paraId="437D0247" w14:textId="77777777" w:rsidR="003A47D2" w:rsidRDefault="003D20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10.051</w:t>
            </w:r>
            <w:r w:rsidR="00DD7664">
              <w:rPr>
                <w:rFonts w:ascii="Arial" w:hAnsi="Arial"/>
                <w:color w:val="000000"/>
                <w:sz w:val="16"/>
              </w:rPr>
              <w:t>.754</w:t>
            </w:r>
          </w:p>
        </w:tc>
        <w:tc>
          <w:tcPr>
            <w:tcW w:w="2268" w:type="dxa"/>
          </w:tcPr>
          <w:p w14:paraId="2DCD4951" w14:textId="77777777" w:rsidR="00941AD3" w:rsidRDefault="006122BC" w:rsidP="006122B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941AD3" w14:paraId="22712EF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2CF7345" w14:textId="77777777"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0B85D19F" w14:textId="77777777" w:rsidR="00941AD3" w:rsidRDefault="00A52C2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51.96</w:t>
            </w:r>
            <w:r w:rsidR="00803306"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803306">
              <w:rPr>
                <w:rFonts w:ascii="Arial" w:hAnsi="Arial"/>
                <w:color w:val="000000"/>
                <w:sz w:val="16"/>
              </w:rPr>
              <w:t>157</w:t>
            </w:r>
          </w:p>
          <w:p w14:paraId="27C7730A" w14:textId="77777777" w:rsidR="00A52C26" w:rsidRDefault="00A52C2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39.963.030</w:t>
            </w:r>
          </w:p>
        </w:tc>
        <w:tc>
          <w:tcPr>
            <w:tcW w:w="2410" w:type="dxa"/>
          </w:tcPr>
          <w:p w14:paraId="29951BE7" w14:textId="77777777" w:rsidR="00941AD3" w:rsidRDefault="00A52C26" w:rsidP="00A52C2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  <w:tc>
          <w:tcPr>
            <w:tcW w:w="1559" w:type="dxa"/>
          </w:tcPr>
          <w:p w14:paraId="585C3B84" w14:textId="77777777" w:rsidR="00941AD3" w:rsidRDefault="00E82EE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24.365.123</w:t>
            </w:r>
          </w:p>
          <w:p w14:paraId="6564258C" w14:textId="77777777" w:rsidR="00A52C26" w:rsidRDefault="00E82EE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20.129.022</w:t>
            </w:r>
          </w:p>
        </w:tc>
        <w:tc>
          <w:tcPr>
            <w:tcW w:w="2268" w:type="dxa"/>
          </w:tcPr>
          <w:p w14:paraId="4E014998" w14:textId="77777777" w:rsidR="00941AD3" w:rsidRDefault="00A52C26" w:rsidP="00A52C2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</w:tbl>
    <w:p w14:paraId="6B23EFBB" w14:textId="77777777" w:rsidR="00941AD3" w:rsidRDefault="00941AD3">
      <w:pPr>
        <w:rPr>
          <w:rFonts w:ascii="Arial" w:hAnsi="Arial"/>
          <w:b/>
          <w:u w:val="single"/>
        </w:rPr>
      </w:pPr>
    </w:p>
    <w:p w14:paraId="5CB0BAA3" w14:textId="77777777" w:rsidR="00941AD3" w:rsidRDefault="00941AD3">
      <w:pPr>
        <w:rPr>
          <w:rFonts w:ascii="Arial" w:hAnsi="Arial"/>
          <w:sz w:val="16"/>
        </w:rPr>
      </w:pPr>
    </w:p>
    <w:p w14:paraId="02F4FA07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14:paraId="6E326B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0B2886DC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2CCA4EC3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683C5915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1F5EB905" w14:textId="77777777"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14:paraId="3DA9B98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FECBFF9" w14:textId="77777777"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088D6E0E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34C3C436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554B1D23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14:paraId="62626F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33F6CE0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2340986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0022944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499E8BB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14:paraId="12B120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55D6EEC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1C754E9F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5B55D90A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0774461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14:paraId="4F5352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047AA70" w14:textId="77777777" w:rsidR="00941AD3" w:rsidRDefault="0080330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14:paraId="48625BD6" w14:textId="77777777"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0069EFB9" w14:textId="77777777"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7B1E2A8D" w14:textId="77777777"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4A99297F" w14:textId="77777777" w:rsidR="00941AD3" w:rsidRDefault="00941AD3">
      <w:pPr>
        <w:pStyle w:val="BodyText2"/>
        <w:rPr>
          <w:rFonts w:ascii="Arial TUR" w:hAnsi="Arial TUR"/>
        </w:rPr>
      </w:pPr>
    </w:p>
    <w:p w14:paraId="70D9C001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334963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CA7E284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7FA9E167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3392B93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21740E1E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14:paraId="108E144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C4E59C1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64D63E8B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0A2A3709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5BB2F9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5AC0676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2380B89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1C35EC32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3A47D2" w14:paraId="64E7B3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C110A33" w14:textId="77777777" w:rsidR="003A47D2" w:rsidRDefault="003A47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ZAO A/O PİMAPEN</w:t>
            </w:r>
          </w:p>
        </w:tc>
        <w:tc>
          <w:tcPr>
            <w:tcW w:w="2304" w:type="dxa"/>
          </w:tcPr>
          <w:p w14:paraId="34C153B1" w14:textId="77777777" w:rsidR="003A47D2" w:rsidRDefault="003A47D2" w:rsidP="00DD76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255,88- YTL</w:t>
            </w:r>
          </w:p>
        </w:tc>
        <w:tc>
          <w:tcPr>
            <w:tcW w:w="2342" w:type="dxa"/>
          </w:tcPr>
          <w:p w14:paraId="77B48F3B" w14:textId="77777777" w:rsidR="003A47D2" w:rsidRDefault="003A47D2" w:rsidP="00DD76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3A47D2" w14:paraId="52F05B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7E8E87C" w14:textId="77777777" w:rsidR="003A47D2" w:rsidRDefault="003A47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SC PİMAPEN LOGISTIC CENTER SRL</w:t>
            </w:r>
          </w:p>
        </w:tc>
        <w:tc>
          <w:tcPr>
            <w:tcW w:w="2304" w:type="dxa"/>
          </w:tcPr>
          <w:p w14:paraId="2D2B94F2" w14:textId="77777777" w:rsidR="003A47D2" w:rsidRDefault="003A47D2" w:rsidP="00DD76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32.454,00-YTL</w:t>
            </w:r>
          </w:p>
        </w:tc>
        <w:tc>
          <w:tcPr>
            <w:tcW w:w="2342" w:type="dxa"/>
          </w:tcPr>
          <w:p w14:paraId="7BFDCEB8" w14:textId="77777777" w:rsidR="003A47D2" w:rsidRDefault="003A47D2" w:rsidP="00DD76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3A47D2" w14:paraId="35E74E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9F83A2E" w14:textId="77777777" w:rsidR="003A47D2" w:rsidRDefault="003A47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ENWIN WINDOW SYSTEMS BV</w:t>
            </w:r>
          </w:p>
        </w:tc>
        <w:tc>
          <w:tcPr>
            <w:tcW w:w="2304" w:type="dxa"/>
          </w:tcPr>
          <w:p w14:paraId="72DCD8DD" w14:textId="77777777" w:rsidR="003A47D2" w:rsidRDefault="003A47D2" w:rsidP="00DD76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5.229.638,15-YTL</w:t>
            </w:r>
          </w:p>
        </w:tc>
        <w:tc>
          <w:tcPr>
            <w:tcW w:w="2342" w:type="dxa"/>
          </w:tcPr>
          <w:p w14:paraId="1D78948B" w14:textId="77777777" w:rsidR="003A47D2" w:rsidRDefault="003A47D2" w:rsidP="00DD76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14:paraId="05BC1CBC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1CA718AA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5169E65B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66B71E87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1A1B0959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1A4248D1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7BF03737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49832926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47CE6D7F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554B810B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4CA27004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0EB02E4F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17ED52E9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06926FB1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3AD391DF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618FF72B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6B0A20AF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7E94C145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2BC78342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200332F3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35C6620E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16AC7B65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72069007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00D0618B" w14:textId="77777777" w:rsidR="00615C90" w:rsidRDefault="00615C90">
      <w:pPr>
        <w:rPr>
          <w:rFonts w:ascii="Arial" w:hAnsi="Arial"/>
          <w:color w:val="FF0000"/>
          <w:sz w:val="16"/>
        </w:rPr>
      </w:pPr>
    </w:p>
    <w:p w14:paraId="553AD4DB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4D04BAB6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9165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26"/>
      </w:tblGrid>
      <w:tr w:rsidR="00941AD3" w14:paraId="74F482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97BC5A9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2C5AD3AA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14:paraId="3376F07C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63476CC3" w14:textId="77777777" w:rsidR="00685C80" w:rsidRDefault="00685C80">
      <w:pPr>
        <w:rPr>
          <w:rFonts w:ascii="Arial" w:hAnsi="Arial"/>
          <w:sz w:val="16"/>
        </w:rPr>
      </w:pPr>
    </w:p>
    <w:p w14:paraId="46245D5D" w14:textId="77777777" w:rsidR="00941AD3" w:rsidRDefault="00685C80" w:rsidP="00D3014C">
      <w:pPr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Doğrudan Pay </w:t>
      </w:r>
      <w:r w:rsidR="003B71AB">
        <w:rPr>
          <w:rFonts w:ascii="Arial" w:hAnsi="Arial"/>
          <w:sz w:val="16"/>
        </w:rPr>
        <w:t>S</w:t>
      </w:r>
      <w:r>
        <w:rPr>
          <w:rFonts w:ascii="Arial" w:hAnsi="Arial"/>
          <w:sz w:val="16"/>
        </w:rPr>
        <w:t>ahipleri</w:t>
      </w:r>
    </w:p>
    <w:p w14:paraId="7C1EA188" w14:textId="77777777" w:rsidR="00685C80" w:rsidRDefault="00685C8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14:paraId="7B9637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E27DC10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1A321CD1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0F8850F3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6A7430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CE185B7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02D3902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094D02E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067F43BC" w14:textId="77777777"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 w14:paraId="26EE99C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B562F81" w14:textId="77777777" w:rsidR="00941AD3" w:rsidRDefault="00685C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İNŞAAT VE SANAYİ A.Ş.</w:t>
            </w:r>
          </w:p>
        </w:tc>
        <w:tc>
          <w:tcPr>
            <w:tcW w:w="1892" w:type="dxa"/>
          </w:tcPr>
          <w:p w14:paraId="14694826" w14:textId="77777777" w:rsidR="00941AD3" w:rsidRDefault="00685C80" w:rsidP="00742EA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15.707.172</w:t>
            </w:r>
            <w:r w:rsidR="00742EA9">
              <w:rPr>
                <w:rFonts w:ascii="Arial" w:hAnsi="Arial"/>
                <w:color w:val="000000"/>
                <w:sz w:val="16"/>
              </w:rPr>
              <w:t>,47</w:t>
            </w:r>
          </w:p>
        </w:tc>
        <w:tc>
          <w:tcPr>
            <w:tcW w:w="2410" w:type="dxa"/>
          </w:tcPr>
          <w:p w14:paraId="26019CF1" w14:textId="77777777" w:rsidR="00941AD3" w:rsidRDefault="00685C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87,</w:t>
            </w:r>
            <w:r w:rsidR="00742EA9"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742EA9" w14:paraId="1AF9401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A8F158E" w14:textId="77777777" w:rsidR="00742EA9" w:rsidRDefault="00742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TARA HOLDİNG A.Ş.</w:t>
            </w:r>
          </w:p>
        </w:tc>
        <w:tc>
          <w:tcPr>
            <w:tcW w:w="1892" w:type="dxa"/>
          </w:tcPr>
          <w:p w14:paraId="4E3AB862" w14:textId="77777777" w:rsidR="00742EA9" w:rsidRDefault="00742EA9" w:rsidP="00742EA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17.880,00</w:t>
            </w:r>
          </w:p>
        </w:tc>
        <w:tc>
          <w:tcPr>
            <w:tcW w:w="2410" w:type="dxa"/>
          </w:tcPr>
          <w:p w14:paraId="3DC0729A" w14:textId="77777777" w:rsidR="00742EA9" w:rsidRDefault="00742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742EA9" w14:paraId="7F4D003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71D348E" w14:textId="77777777" w:rsidR="00742EA9" w:rsidRDefault="00742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ŞARIK TARA</w:t>
            </w:r>
          </w:p>
        </w:tc>
        <w:tc>
          <w:tcPr>
            <w:tcW w:w="1892" w:type="dxa"/>
          </w:tcPr>
          <w:p w14:paraId="6676293D" w14:textId="77777777" w:rsidR="00742EA9" w:rsidRDefault="00742EA9" w:rsidP="00742EA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213.206,68</w:t>
            </w:r>
          </w:p>
        </w:tc>
        <w:tc>
          <w:tcPr>
            <w:tcW w:w="2410" w:type="dxa"/>
          </w:tcPr>
          <w:p w14:paraId="5E18FA73" w14:textId="77777777" w:rsidR="00742EA9" w:rsidRDefault="00742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</w:tc>
      </w:tr>
      <w:tr w:rsidR="00742EA9" w14:paraId="6CAEBD8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80D3FA7" w14:textId="77777777" w:rsidR="00742EA9" w:rsidRDefault="00742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SPOR</w:t>
            </w:r>
            <w:r w:rsidR="003B71AB">
              <w:rPr>
                <w:rFonts w:ascii="Arial" w:hAnsi="Arial"/>
                <w:color w:val="000000"/>
                <w:sz w:val="16"/>
              </w:rPr>
              <w:t xml:space="preserve"> EĞİTİM VE SOSYAL YARDIM VAKFI</w:t>
            </w:r>
          </w:p>
        </w:tc>
        <w:tc>
          <w:tcPr>
            <w:tcW w:w="1892" w:type="dxa"/>
          </w:tcPr>
          <w:p w14:paraId="3F4FBA37" w14:textId="77777777" w:rsidR="00742EA9" w:rsidRDefault="00742EA9" w:rsidP="00742EA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36.977,21</w:t>
            </w:r>
          </w:p>
        </w:tc>
        <w:tc>
          <w:tcPr>
            <w:tcW w:w="2410" w:type="dxa"/>
          </w:tcPr>
          <w:p w14:paraId="70A7B3EF" w14:textId="77777777" w:rsidR="00742EA9" w:rsidRDefault="00742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0,21</w:t>
            </w:r>
          </w:p>
        </w:tc>
      </w:tr>
      <w:tr w:rsidR="00941AD3" w14:paraId="278666E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6A8C413" w14:textId="77777777" w:rsidR="00941AD3" w:rsidRDefault="00685C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(250’DEN FAZLA KİŞİ)</w:t>
            </w:r>
          </w:p>
        </w:tc>
        <w:tc>
          <w:tcPr>
            <w:tcW w:w="1892" w:type="dxa"/>
          </w:tcPr>
          <w:p w14:paraId="1376C806" w14:textId="77777777" w:rsidR="00941AD3" w:rsidRDefault="00685C80" w:rsidP="00742EA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 w:rsidR="00742EA9">
              <w:rPr>
                <w:rFonts w:ascii="Arial" w:hAnsi="Arial"/>
                <w:color w:val="000000"/>
                <w:sz w:val="16"/>
              </w:rPr>
              <w:t>024.763,64</w:t>
            </w:r>
          </w:p>
        </w:tc>
        <w:tc>
          <w:tcPr>
            <w:tcW w:w="2410" w:type="dxa"/>
          </w:tcPr>
          <w:p w14:paraId="4EE44DB8" w14:textId="77777777" w:rsidR="00941AD3" w:rsidRDefault="00685C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 w:rsidR="00742EA9"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742EA9"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941AD3" w14:paraId="5764317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A25BA2D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4643487" w14:textId="77777777" w:rsidR="00941AD3" w:rsidRDefault="00685C80" w:rsidP="00742EA9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18.000.000</w:t>
            </w:r>
          </w:p>
        </w:tc>
        <w:tc>
          <w:tcPr>
            <w:tcW w:w="2410" w:type="dxa"/>
          </w:tcPr>
          <w:p w14:paraId="533FF343" w14:textId="77777777" w:rsidR="00941AD3" w:rsidRDefault="00685C8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14:paraId="39CACA85" w14:textId="77777777" w:rsidR="00941AD3" w:rsidRDefault="00941AD3">
      <w:pPr>
        <w:jc w:val="both"/>
        <w:rPr>
          <w:rFonts w:ascii="Arial" w:hAnsi="Arial"/>
          <w:sz w:val="18"/>
        </w:rPr>
      </w:pPr>
    </w:p>
    <w:p w14:paraId="33C828CF" w14:textId="77777777" w:rsidR="00941AD3" w:rsidRDefault="00941AD3">
      <w:pPr>
        <w:jc w:val="both"/>
        <w:rPr>
          <w:rFonts w:ascii="Arial" w:hAnsi="Arial"/>
          <w:sz w:val="18"/>
        </w:rPr>
      </w:pPr>
    </w:p>
    <w:p w14:paraId="20D25488" w14:textId="77777777" w:rsidR="003635EC" w:rsidRDefault="003635EC">
      <w:pPr>
        <w:jc w:val="both"/>
        <w:rPr>
          <w:rFonts w:ascii="Arial" w:hAnsi="Arial"/>
          <w:sz w:val="18"/>
        </w:rPr>
      </w:pPr>
    </w:p>
    <w:p w14:paraId="4001BC40" w14:textId="77777777" w:rsidR="009E645C" w:rsidRDefault="009E645C" w:rsidP="009E645C">
      <w:pPr>
        <w:jc w:val="both"/>
      </w:pPr>
    </w:p>
    <w:p w14:paraId="1D9FAABC" w14:textId="77777777" w:rsidR="009E645C" w:rsidRPr="009636FF" w:rsidRDefault="009E645C" w:rsidP="00D3014C">
      <w:pPr>
        <w:jc w:val="both"/>
        <w:outlineLvl w:val="0"/>
        <w:rPr>
          <w:rFonts w:ascii="Arial" w:hAnsi="Arial"/>
          <w:sz w:val="16"/>
          <w:szCs w:val="16"/>
        </w:rPr>
      </w:pPr>
      <w:r w:rsidRPr="009636FF">
        <w:rPr>
          <w:rFonts w:ascii="Arial" w:hAnsi="Arial"/>
          <w:sz w:val="16"/>
          <w:szCs w:val="16"/>
        </w:rPr>
        <w:t>Dolaylı Pay Sahipleri</w:t>
      </w:r>
    </w:p>
    <w:p w14:paraId="1165ACB7" w14:textId="77777777" w:rsidR="009E645C" w:rsidRDefault="009E645C" w:rsidP="009E645C">
      <w:pPr>
        <w:jc w:val="both"/>
        <w:rPr>
          <w:color w:val="0000FF"/>
        </w:rPr>
      </w:pPr>
    </w:p>
    <w:tbl>
      <w:tblPr>
        <w:tblW w:w="8788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843"/>
        <w:gridCol w:w="1701"/>
      </w:tblGrid>
      <w:tr w:rsidR="009E645C" w:rsidRPr="00B63EDF" w14:paraId="202C09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49FA7B9" w14:textId="77777777" w:rsidR="009E645C" w:rsidRPr="00B63EDF" w:rsidRDefault="009E645C" w:rsidP="009E645C">
            <w:pPr>
              <w:rPr>
                <w:rFonts w:ascii="Arial" w:hAnsi="Arial"/>
                <w:b/>
                <w:sz w:val="16"/>
              </w:rPr>
            </w:pPr>
            <w:r w:rsidRPr="00B63EDF"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7BF2235E" w14:textId="77777777" w:rsidR="009E645C" w:rsidRPr="00B63EDF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B63EDF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843" w:type="dxa"/>
          </w:tcPr>
          <w:p w14:paraId="1343D213" w14:textId="77777777" w:rsidR="009E645C" w:rsidRPr="00B63EDF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B63EDF">
              <w:rPr>
                <w:rFonts w:ascii="Arial" w:hAnsi="Arial"/>
                <w:b/>
                <w:sz w:val="16"/>
              </w:rPr>
              <w:t>Sermaye Payı (%)</w:t>
            </w:r>
          </w:p>
        </w:tc>
        <w:tc>
          <w:tcPr>
            <w:tcW w:w="1701" w:type="dxa"/>
          </w:tcPr>
          <w:p w14:paraId="2BDEDF5F" w14:textId="77777777" w:rsidR="009E645C" w:rsidRPr="00B63EDF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B63EDF"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9E645C" w:rsidRPr="00B63EDF" w14:paraId="60E3DA4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4711EEA" w14:textId="77777777" w:rsidR="009E645C" w:rsidRPr="00B63EDF" w:rsidRDefault="009E645C" w:rsidP="009E6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B63EDF"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12BBCBD4" w14:textId="77777777" w:rsidR="009E645C" w:rsidRPr="00B63EDF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63EDF"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14:paraId="49874F2B" w14:textId="77777777" w:rsidR="009E645C" w:rsidRPr="00B63EDF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63EDF"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  <w:tc>
          <w:tcPr>
            <w:tcW w:w="1701" w:type="dxa"/>
          </w:tcPr>
          <w:p w14:paraId="66F50594" w14:textId="77777777" w:rsidR="009E645C" w:rsidRPr="00B63EDF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63EDF">
              <w:rPr>
                <w:rFonts w:ascii="Arial" w:hAnsi="Arial"/>
                <w:b/>
                <w:i/>
                <w:sz w:val="16"/>
                <w:u w:val="single"/>
              </w:rPr>
              <w:t>(Vote Right)</w:t>
            </w:r>
          </w:p>
        </w:tc>
      </w:tr>
    </w:tbl>
    <w:p w14:paraId="2038C123" w14:textId="77777777" w:rsidR="009E645C" w:rsidRPr="00B63EDF" w:rsidRDefault="009E645C" w:rsidP="009E645C">
      <w:pPr>
        <w:jc w:val="both"/>
        <w:rPr>
          <w:rFonts w:ascii="Arial" w:hAnsi="Arial"/>
          <w:sz w:val="16"/>
        </w:rPr>
      </w:pPr>
    </w:p>
    <w:tbl>
      <w:tblPr>
        <w:tblW w:w="8788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843"/>
        <w:gridCol w:w="1701"/>
      </w:tblGrid>
      <w:tr w:rsidR="009E645C" w:rsidRPr="00B63EDF" w14:paraId="6260A2C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C56272B" w14:textId="77777777" w:rsidR="009E645C" w:rsidRPr="00B63EDF" w:rsidRDefault="00B63EDF" w:rsidP="009E6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ŞARIK TARA</w:t>
            </w:r>
          </w:p>
        </w:tc>
        <w:tc>
          <w:tcPr>
            <w:tcW w:w="1892" w:type="dxa"/>
          </w:tcPr>
          <w:p w14:paraId="50297316" w14:textId="77777777" w:rsidR="009E645C" w:rsidRPr="00B63EDF" w:rsidRDefault="009551EF" w:rsidP="009551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5.493.600</w:t>
            </w:r>
          </w:p>
        </w:tc>
        <w:tc>
          <w:tcPr>
            <w:tcW w:w="1843" w:type="dxa"/>
          </w:tcPr>
          <w:p w14:paraId="6131045B" w14:textId="77777777" w:rsidR="009E645C" w:rsidRPr="00B63EDF" w:rsidRDefault="00B40585" w:rsidP="00D3014C">
            <w:pPr>
              <w:tabs>
                <w:tab w:val="left" w:pos="1388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30,52</w:t>
            </w:r>
          </w:p>
        </w:tc>
        <w:tc>
          <w:tcPr>
            <w:tcW w:w="1701" w:type="dxa"/>
          </w:tcPr>
          <w:p w14:paraId="30811072" w14:textId="77777777" w:rsidR="009E645C" w:rsidRPr="00B63EDF" w:rsidRDefault="009E645C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9E645C" w:rsidRPr="00B63EDF" w14:paraId="04C36FB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051A36E" w14:textId="77777777" w:rsidR="009E645C" w:rsidRPr="00B63EDF" w:rsidRDefault="00B63EDF" w:rsidP="009E6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TARA</w:t>
            </w:r>
          </w:p>
        </w:tc>
        <w:tc>
          <w:tcPr>
            <w:tcW w:w="1892" w:type="dxa"/>
          </w:tcPr>
          <w:p w14:paraId="46F78575" w14:textId="77777777" w:rsidR="009E645C" w:rsidRPr="00B63EDF" w:rsidRDefault="009551EF" w:rsidP="009551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2.550.600</w:t>
            </w:r>
          </w:p>
        </w:tc>
        <w:tc>
          <w:tcPr>
            <w:tcW w:w="1843" w:type="dxa"/>
          </w:tcPr>
          <w:p w14:paraId="20C7B2D2" w14:textId="77777777" w:rsidR="009E645C" w:rsidRPr="00B63EDF" w:rsidRDefault="005058B2" w:rsidP="00D3014C">
            <w:pPr>
              <w:tabs>
                <w:tab w:val="left" w:pos="1388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14,17</w:t>
            </w:r>
          </w:p>
        </w:tc>
        <w:tc>
          <w:tcPr>
            <w:tcW w:w="1701" w:type="dxa"/>
          </w:tcPr>
          <w:p w14:paraId="2823E98C" w14:textId="77777777" w:rsidR="009E645C" w:rsidRPr="00B63EDF" w:rsidRDefault="009E645C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9E645C" w:rsidRPr="00B63EDF" w14:paraId="613C512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8A24AE6" w14:textId="77777777" w:rsidR="009E645C" w:rsidRPr="00B63EDF" w:rsidRDefault="00B63EDF" w:rsidP="009E6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VİLDAN GÜLÇELİK</w:t>
            </w:r>
          </w:p>
        </w:tc>
        <w:tc>
          <w:tcPr>
            <w:tcW w:w="1892" w:type="dxa"/>
          </w:tcPr>
          <w:p w14:paraId="65203DF5" w14:textId="77777777" w:rsidR="009E645C" w:rsidRPr="00B63EDF" w:rsidRDefault="009551EF" w:rsidP="009551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1.251.000</w:t>
            </w:r>
          </w:p>
        </w:tc>
        <w:tc>
          <w:tcPr>
            <w:tcW w:w="1843" w:type="dxa"/>
          </w:tcPr>
          <w:p w14:paraId="20F5C921" w14:textId="77777777" w:rsidR="009E645C" w:rsidRPr="00B63EDF" w:rsidRDefault="005058B2" w:rsidP="00D3014C">
            <w:pPr>
              <w:tabs>
                <w:tab w:val="left" w:pos="1388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6,95</w:t>
            </w:r>
          </w:p>
        </w:tc>
        <w:tc>
          <w:tcPr>
            <w:tcW w:w="1701" w:type="dxa"/>
          </w:tcPr>
          <w:p w14:paraId="1031CAC3" w14:textId="77777777" w:rsidR="009E645C" w:rsidRPr="00B63EDF" w:rsidRDefault="009E645C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B63EDF" w:rsidRPr="00B63EDF" w14:paraId="36EFE07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202862E" w14:textId="77777777" w:rsidR="00B63EDF" w:rsidRDefault="00B63EDF" w:rsidP="009E6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GÜLÇELİK</w:t>
            </w:r>
          </w:p>
        </w:tc>
        <w:tc>
          <w:tcPr>
            <w:tcW w:w="1892" w:type="dxa"/>
          </w:tcPr>
          <w:p w14:paraId="15E28F52" w14:textId="77777777" w:rsidR="00B63EDF" w:rsidRPr="00B63EDF" w:rsidRDefault="009551EF" w:rsidP="009551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1.053.000</w:t>
            </w:r>
          </w:p>
        </w:tc>
        <w:tc>
          <w:tcPr>
            <w:tcW w:w="1843" w:type="dxa"/>
          </w:tcPr>
          <w:p w14:paraId="2FA0F2E3" w14:textId="77777777" w:rsidR="00B63EDF" w:rsidRPr="00B63EDF" w:rsidRDefault="005058B2" w:rsidP="00D3014C">
            <w:pPr>
              <w:tabs>
                <w:tab w:val="left" w:pos="1388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5,85</w:t>
            </w:r>
          </w:p>
        </w:tc>
        <w:tc>
          <w:tcPr>
            <w:tcW w:w="1701" w:type="dxa"/>
          </w:tcPr>
          <w:p w14:paraId="4C92CDD9" w14:textId="77777777" w:rsidR="00B63EDF" w:rsidRPr="00B63EDF" w:rsidRDefault="00B63EDF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B63EDF" w:rsidRPr="00B63EDF" w14:paraId="356D834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B820407" w14:textId="77777777" w:rsidR="00B63EDF" w:rsidRDefault="00B63EDF" w:rsidP="009E6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SPOR EĞİTİM VE SOSYAL YARDIM VAKFI</w:t>
            </w:r>
          </w:p>
        </w:tc>
        <w:tc>
          <w:tcPr>
            <w:tcW w:w="1892" w:type="dxa"/>
          </w:tcPr>
          <w:p w14:paraId="35E14421" w14:textId="77777777" w:rsidR="00B63EDF" w:rsidRPr="00B63EDF" w:rsidRDefault="009551EF" w:rsidP="009551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986.400</w:t>
            </w:r>
          </w:p>
        </w:tc>
        <w:tc>
          <w:tcPr>
            <w:tcW w:w="1843" w:type="dxa"/>
          </w:tcPr>
          <w:p w14:paraId="1DFF79B0" w14:textId="77777777" w:rsidR="00B63EDF" w:rsidRPr="00B63EDF" w:rsidRDefault="005058B2" w:rsidP="00D3014C">
            <w:pPr>
              <w:tabs>
                <w:tab w:val="left" w:pos="1388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5,48</w:t>
            </w:r>
          </w:p>
        </w:tc>
        <w:tc>
          <w:tcPr>
            <w:tcW w:w="1701" w:type="dxa"/>
          </w:tcPr>
          <w:p w14:paraId="6CEC044A" w14:textId="77777777" w:rsidR="00B63EDF" w:rsidRPr="00B63EDF" w:rsidRDefault="00B63EDF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B63EDF" w:rsidRPr="00B63EDF" w14:paraId="01F3897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552AA30" w14:textId="77777777" w:rsidR="00B63EDF" w:rsidRDefault="00B63EDF" w:rsidP="009E6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 VERDA GÜLÇELİK </w:t>
            </w:r>
          </w:p>
        </w:tc>
        <w:tc>
          <w:tcPr>
            <w:tcW w:w="1892" w:type="dxa"/>
          </w:tcPr>
          <w:p w14:paraId="0F57DA64" w14:textId="77777777" w:rsidR="00B63EDF" w:rsidRPr="00B63EDF" w:rsidRDefault="009551EF" w:rsidP="009551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788.400</w:t>
            </w:r>
          </w:p>
        </w:tc>
        <w:tc>
          <w:tcPr>
            <w:tcW w:w="1843" w:type="dxa"/>
          </w:tcPr>
          <w:p w14:paraId="3861F7D5" w14:textId="77777777" w:rsidR="00B63EDF" w:rsidRPr="00B63EDF" w:rsidRDefault="005058B2" w:rsidP="00D3014C">
            <w:pPr>
              <w:tabs>
                <w:tab w:val="left" w:pos="1388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4,38</w:t>
            </w:r>
          </w:p>
        </w:tc>
        <w:tc>
          <w:tcPr>
            <w:tcW w:w="1701" w:type="dxa"/>
          </w:tcPr>
          <w:p w14:paraId="216D877D" w14:textId="77777777" w:rsidR="00B63EDF" w:rsidRPr="00B63EDF" w:rsidRDefault="00B63EDF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B63EDF" w:rsidRPr="00B63EDF" w14:paraId="0617D92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6EDB03C" w14:textId="77777777" w:rsidR="00B63EDF" w:rsidRDefault="00B63EDF" w:rsidP="009E6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GÜLÇELİK</w:t>
            </w:r>
          </w:p>
        </w:tc>
        <w:tc>
          <w:tcPr>
            <w:tcW w:w="1892" w:type="dxa"/>
          </w:tcPr>
          <w:p w14:paraId="178EE05E" w14:textId="77777777" w:rsidR="00B63EDF" w:rsidRPr="00B63EDF" w:rsidRDefault="009551EF" w:rsidP="009551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750.600</w:t>
            </w:r>
          </w:p>
        </w:tc>
        <w:tc>
          <w:tcPr>
            <w:tcW w:w="1843" w:type="dxa"/>
          </w:tcPr>
          <w:p w14:paraId="5F423636" w14:textId="77777777" w:rsidR="00B63EDF" w:rsidRPr="00B63EDF" w:rsidRDefault="005058B2" w:rsidP="00D3014C">
            <w:pPr>
              <w:tabs>
                <w:tab w:val="left" w:pos="1388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4,17</w:t>
            </w:r>
          </w:p>
        </w:tc>
        <w:tc>
          <w:tcPr>
            <w:tcW w:w="1701" w:type="dxa"/>
          </w:tcPr>
          <w:p w14:paraId="0A269B13" w14:textId="77777777" w:rsidR="00B63EDF" w:rsidRPr="00B63EDF" w:rsidRDefault="00B63EDF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B63EDF" w:rsidRPr="00B63EDF" w14:paraId="477F729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BF1ADCA" w14:textId="77777777" w:rsidR="00B63EDF" w:rsidRDefault="00B63EDF" w:rsidP="009E6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GÜLÇELİK</w:t>
            </w:r>
          </w:p>
        </w:tc>
        <w:tc>
          <w:tcPr>
            <w:tcW w:w="1892" w:type="dxa"/>
          </w:tcPr>
          <w:p w14:paraId="61A50050" w14:textId="77777777" w:rsidR="00B63EDF" w:rsidRPr="00B63EDF" w:rsidRDefault="009551EF" w:rsidP="009551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684.000</w:t>
            </w:r>
          </w:p>
        </w:tc>
        <w:tc>
          <w:tcPr>
            <w:tcW w:w="1843" w:type="dxa"/>
          </w:tcPr>
          <w:p w14:paraId="1209E66A" w14:textId="77777777" w:rsidR="00B63EDF" w:rsidRPr="00B63EDF" w:rsidRDefault="005058B2" w:rsidP="00D3014C">
            <w:pPr>
              <w:tabs>
                <w:tab w:val="left" w:pos="1388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3,80</w:t>
            </w:r>
          </w:p>
        </w:tc>
        <w:tc>
          <w:tcPr>
            <w:tcW w:w="1701" w:type="dxa"/>
          </w:tcPr>
          <w:p w14:paraId="20D932D2" w14:textId="77777777" w:rsidR="00B63EDF" w:rsidRPr="00B63EDF" w:rsidRDefault="00B63EDF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B63EDF" w:rsidRPr="00B63EDF" w14:paraId="5EC9BE3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F5CC015" w14:textId="77777777" w:rsidR="00B63EDF" w:rsidRDefault="00B63EDF" w:rsidP="009E6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NURDAN GÜLÇELİK</w:t>
            </w:r>
          </w:p>
        </w:tc>
        <w:tc>
          <w:tcPr>
            <w:tcW w:w="1892" w:type="dxa"/>
          </w:tcPr>
          <w:p w14:paraId="2441D7AC" w14:textId="77777777" w:rsidR="00B63EDF" w:rsidRPr="00B63EDF" w:rsidRDefault="009551EF" w:rsidP="009551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243.000</w:t>
            </w:r>
          </w:p>
        </w:tc>
        <w:tc>
          <w:tcPr>
            <w:tcW w:w="1843" w:type="dxa"/>
          </w:tcPr>
          <w:p w14:paraId="0CFBA6A6" w14:textId="77777777" w:rsidR="00B63EDF" w:rsidRPr="00B63EDF" w:rsidRDefault="005058B2" w:rsidP="00D3014C">
            <w:pPr>
              <w:tabs>
                <w:tab w:val="left" w:pos="1388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</w:t>
            </w:r>
          </w:p>
        </w:tc>
        <w:tc>
          <w:tcPr>
            <w:tcW w:w="1701" w:type="dxa"/>
          </w:tcPr>
          <w:p w14:paraId="2D34D485" w14:textId="77777777" w:rsidR="00B63EDF" w:rsidRPr="00B63EDF" w:rsidRDefault="00B63EDF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B63EDF" w:rsidRPr="00B63EDF" w14:paraId="0F45235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C934441" w14:textId="77777777" w:rsidR="00B63EDF" w:rsidRDefault="00B63EDF" w:rsidP="009E6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SELİM GÜLÇELİK</w:t>
            </w:r>
          </w:p>
        </w:tc>
        <w:tc>
          <w:tcPr>
            <w:tcW w:w="1892" w:type="dxa"/>
          </w:tcPr>
          <w:p w14:paraId="38AE709E" w14:textId="77777777" w:rsidR="00B63EDF" w:rsidRPr="00B63EDF" w:rsidRDefault="009551EF" w:rsidP="009551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243.000</w:t>
            </w:r>
          </w:p>
        </w:tc>
        <w:tc>
          <w:tcPr>
            <w:tcW w:w="1843" w:type="dxa"/>
          </w:tcPr>
          <w:p w14:paraId="172332BF" w14:textId="77777777" w:rsidR="00B63EDF" w:rsidRPr="00B63EDF" w:rsidRDefault="005058B2" w:rsidP="00D3014C">
            <w:pPr>
              <w:tabs>
                <w:tab w:val="left" w:pos="1388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</w:t>
            </w:r>
          </w:p>
        </w:tc>
        <w:tc>
          <w:tcPr>
            <w:tcW w:w="1701" w:type="dxa"/>
          </w:tcPr>
          <w:p w14:paraId="3C5E7898" w14:textId="77777777" w:rsidR="00B63EDF" w:rsidRPr="00B63EDF" w:rsidRDefault="00B63EDF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9E645C" w:rsidRPr="00B63EDF" w14:paraId="69B3010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A692BA0" w14:textId="77777777" w:rsidR="009E645C" w:rsidRPr="00B63EDF" w:rsidRDefault="009E645C" w:rsidP="009E645C">
            <w:pPr>
              <w:rPr>
                <w:rFonts w:ascii="Arial" w:hAnsi="Arial"/>
                <w:sz w:val="16"/>
              </w:rPr>
            </w:pPr>
            <w:r w:rsidRPr="00B63EDF">
              <w:rPr>
                <w:rFonts w:ascii="Arial" w:hAnsi="Arial"/>
                <w:sz w:val="16"/>
              </w:rPr>
              <w:t>DİĞER ORTAKLAR (250</w:t>
            </w:r>
            <w:r w:rsidR="00B63EDF">
              <w:rPr>
                <w:rFonts w:ascii="Arial" w:hAnsi="Arial"/>
                <w:sz w:val="16"/>
              </w:rPr>
              <w:t>’DEN FAZLA KİŞİ</w:t>
            </w:r>
            <w:r w:rsidRPr="00B63EDF"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892" w:type="dxa"/>
          </w:tcPr>
          <w:p w14:paraId="5FBB785B" w14:textId="77777777" w:rsidR="009E645C" w:rsidRPr="00B63EDF" w:rsidRDefault="009551EF" w:rsidP="009551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3.956.400</w:t>
            </w:r>
          </w:p>
        </w:tc>
        <w:tc>
          <w:tcPr>
            <w:tcW w:w="1843" w:type="dxa"/>
          </w:tcPr>
          <w:p w14:paraId="36053617" w14:textId="77777777" w:rsidR="009E645C" w:rsidRPr="00B63EDF" w:rsidRDefault="005058B2" w:rsidP="00D3014C">
            <w:pPr>
              <w:tabs>
                <w:tab w:val="left" w:pos="1388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21,98</w:t>
            </w:r>
          </w:p>
        </w:tc>
        <w:tc>
          <w:tcPr>
            <w:tcW w:w="1701" w:type="dxa"/>
          </w:tcPr>
          <w:p w14:paraId="00F8F3F0" w14:textId="77777777" w:rsidR="009E645C" w:rsidRPr="00B63EDF" w:rsidRDefault="009E645C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9E645C" w:rsidRPr="00B63EDF" w14:paraId="7F8A0A3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33B1DEC" w14:textId="77777777" w:rsidR="009E645C" w:rsidRPr="00B63EDF" w:rsidRDefault="009E645C" w:rsidP="009E645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5DF7A466" w14:textId="77777777" w:rsidR="009E645C" w:rsidRPr="00B63EDF" w:rsidRDefault="009551EF" w:rsidP="009551EF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18.000.000</w:t>
            </w:r>
          </w:p>
        </w:tc>
        <w:tc>
          <w:tcPr>
            <w:tcW w:w="1843" w:type="dxa"/>
          </w:tcPr>
          <w:p w14:paraId="006AC9B4" w14:textId="77777777" w:rsidR="009E645C" w:rsidRPr="00B63EDF" w:rsidRDefault="005058B2" w:rsidP="00D3014C">
            <w:pPr>
              <w:tabs>
                <w:tab w:val="left" w:pos="1388"/>
              </w:tabs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</w:t>
            </w:r>
            <w:r w:rsidR="009E645C" w:rsidRPr="00B63EDF">
              <w:rPr>
                <w:rFonts w:ascii="Arial" w:hAnsi="Arial"/>
                <w:b/>
                <w:sz w:val="16"/>
              </w:rPr>
              <w:t>00</w:t>
            </w:r>
          </w:p>
        </w:tc>
        <w:tc>
          <w:tcPr>
            <w:tcW w:w="1701" w:type="dxa"/>
          </w:tcPr>
          <w:p w14:paraId="1BC8C068" w14:textId="77777777" w:rsidR="009E645C" w:rsidRPr="00B63EDF" w:rsidRDefault="009E645C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14:paraId="6DB76477" w14:textId="77777777"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7FA6"/>
    <w:rsid w:val="00033DE6"/>
    <w:rsid w:val="00246E09"/>
    <w:rsid w:val="0027504F"/>
    <w:rsid w:val="002D7036"/>
    <w:rsid w:val="003635EC"/>
    <w:rsid w:val="003A47D2"/>
    <w:rsid w:val="003B71AB"/>
    <w:rsid w:val="003D20BC"/>
    <w:rsid w:val="005058B2"/>
    <w:rsid w:val="005162A4"/>
    <w:rsid w:val="006122BC"/>
    <w:rsid w:val="00615C90"/>
    <w:rsid w:val="00685C80"/>
    <w:rsid w:val="00742EA9"/>
    <w:rsid w:val="0074430A"/>
    <w:rsid w:val="007D34C5"/>
    <w:rsid w:val="007E30FA"/>
    <w:rsid w:val="00803306"/>
    <w:rsid w:val="00811C78"/>
    <w:rsid w:val="00850A0F"/>
    <w:rsid w:val="00907E04"/>
    <w:rsid w:val="00941AD3"/>
    <w:rsid w:val="009551EF"/>
    <w:rsid w:val="009636FF"/>
    <w:rsid w:val="009E645C"/>
    <w:rsid w:val="009F6178"/>
    <w:rsid w:val="00A05968"/>
    <w:rsid w:val="00A40CDD"/>
    <w:rsid w:val="00A52C26"/>
    <w:rsid w:val="00AA4AB2"/>
    <w:rsid w:val="00B40585"/>
    <w:rsid w:val="00B63EDF"/>
    <w:rsid w:val="00BD6AC3"/>
    <w:rsid w:val="00BF6BAC"/>
    <w:rsid w:val="00C9566B"/>
    <w:rsid w:val="00CE37CE"/>
    <w:rsid w:val="00D3014C"/>
    <w:rsid w:val="00D3592C"/>
    <w:rsid w:val="00D35E02"/>
    <w:rsid w:val="00DD7664"/>
    <w:rsid w:val="00E46DA0"/>
    <w:rsid w:val="00E82EE9"/>
    <w:rsid w:val="00EF2B80"/>
    <w:rsid w:val="00F6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DDAA0"/>
  <w15:chartTrackingRefBased/>
  <w15:docId w15:val="{B41E328C-5AA8-48A5-BBA5-66EE5FA8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CE37CE"/>
    <w:rPr>
      <w:color w:val="0000FF"/>
      <w:u w:val="single"/>
    </w:rPr>
  </w:style>
  <w:style w:type="paragraph" w:styleId="BalloonText">
    <w:name w:val="Balloon Text"/>
    <w:basedOn w:val="Normal"/>
    <w:semiHidden/>
    <w:rsid w:val="0027504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3014C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imas@pimas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driye.turan@pimas.com.tr" TargetMode="External"/><Relationship Id="rId5" Type="http://schemas.openxmlformats.org/officeDocument/2006/relationships/hyperlink" Target="mailto:fikret.erdogan@pimas.com.tr" TargetMode="External"/><Relationship Id="rId4" Type="http://schemas.openxmlformats.org/officeDocument/2006/relationships/hyperlink" Target="mailto:fikret.erdogan@pimas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5512</CharactersWithSpaces>
  <SharedDoc>false</SharedDoc>
  <HLinks>
    <vt:vector size="24" baseType="variant">
      <vt:variant>
        <vt:i4>1572965</vt:i4>
      </vt:variant>
      <vt:variant>
        <vt:i4>9</vt:i4>
      </vt:variant>
      <vt:variant>
        <vt:i4>0</vt:i4>
      </vt:variant>
      <vt:variant>
        <vt:i4>5</vt:i4>
      </vt:variant>
      <vt:variant>
        <vt:lpwstr>mailto:pimas@pimas.com.tr</vt:lpwstr>
      </vt:variant>
      <vt:variant>
        <vt:lpwstr/>
      </vt:variant>
      <vt:variant>
        <vt:i4>1900605</vt:i4>
      </vt:variant>
      <vt:variant>
        <vt:i4>6</vt:i4>
      </vt:variant>
      <vt:variant>
        <vt:i4>0</vt:i4>
      </vt:variant>
      <vt:variant>
        <vt:i4>5</vt:i4>
      </vt:variant>
      <vt:variant>
        <vt:lpwstr>mailto:kadriye.turan@pimas.com.tr</vt:lpwstr>
      </vt:variant>
      <vt:variant>
        <vt:lpwstr/>
      </vt:variant>
      <vt:variant>
        <vt:i4>852025</vt:i4>
      </vt:variant>
      <vt:variant>
        <vt:i4>3</vt:i4>
      </vt:variant>
      <vt:variant>
        <vt:i4>0</vt:i4>
      </vt:variant>
      <vt:variant>
        <vt:i4>5</vt:i4>
      </vt:variant>
      <vt:variant>
        <vt:lpwstr>mailto:fikret.erdogan@pimas.com.tr</vt:lpwstr>
      </vt:variant>
      <vt:variant>
        <vt:lpwstr/>
      </vt:variant>
      <vt:variant>
        <vt:i4>852025</vt:i4>
      </vt:variant>
      <vt:variant>
        <vt:i4>0</vt:i4>
      </vt:variant>
      <vt:variant>
        <vt:i4>0</vt:i4>
      </vt:variant>
      <vt:variant>
        <vt:i4>5</vt:i4>
      </vt:variant>
      <vt:variant>
        <vt:lpwstr>mailto:fikret.erdogan@pimas.com.tr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2009-04-09T18:18:00Z</cp:lastPrinted>
  <dcterms:created xsi:type="dcterms:W3CDTF">2022-09-01T21:52:00Z</dcterms:created>
  <dcterms:modified xsi:type="dcterms:W3CDTF">2022-09-01T21:52:00Z</dcterms:modified>
</cp:coreProperties>
</file>