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E3370D" w14:paraId="1BC449A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D3C6E" w14:textId="77777777" w:rsidR="00E3370D" w:rsidRDefault="00E3370D">
            <w:pPr>
              <w:pStyle w:val="Heading2"/>
            </w:pPr>
            <w:r>
              <w:t>PETROL OFİSİ A.Ş.</w:t>
            </w:r>
          </w:p>
        </w:tc>
      </w:tr>
    </w:tbl>
    <w:p w14:paraId="544AC258" w14:textId="77777777" w:rsidR="00E3370D" w:rsidRDefault="00E3370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E3370D" w14:paraId="159AD61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30E7DAA" w14:textId="77777777" w:rsidR="00E3370D" w:rsidRDefault="00E337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6DF7B879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36CF25E" w14:textId="77777777" w:rsidR="00E3370D" w:rsidRDefault="00E3370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1941</w:t>
            </w:r>
          </w:p>
        </w:tc>
      </w:tr>
      <w:tr w:rsidR="00E3370D" w14:paraId="2EEC31E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014174E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4DCEFB34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887DB13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3370D" w14:paraId="6DD7EA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64462FC" w14:textId="77777777" w:rsidR="00E3370D" w:rsidRDefault="00E337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78962A1F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3DAD987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AKARYAKIT DAĞITIMI, MADENİ YAĞ ÜRETİMİ VE DAĞITIMI</w:t>
            </w:r>
          </w:p>
        </w:tc>
      </w:tr>
      <w:tr w:rsidR="00E3370D" w14:paraId="1735DCF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F3A1485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4231DD1A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DFBFD6C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3370D" w14:paraId="0E77572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869F90C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14:paraId="6483FF9F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6F274CB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 BÜYÜKDERE CAD. NO:33-37 MASLAK İSTANBUL</w:t>
            </w:r>
          </w:p>
        </w:tc>
      </w:tr>
      <w:tr w:rsidR="00E3370D" w14:paraId="2A7DE76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35750FB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14:paraId="17CA708C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C4C69A6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3370D" w14:paraId="3E1BE97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B2291E3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14:paraId="384391E6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340F5A1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TÜRKER</w:t>
            </w:r>
          </w:p>
        </w:tc>
      </w:tr>
      <w:tr w:rsidR="00E3370D" w14:paraId="6243107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FD975F7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648F73D9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E5C33FB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3370D" w14:paraId="02D560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1DB1E1D" w14:textId="77777777" w:rsidR="00E3370D" w:rsidRDefault="00E337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0E1F0E90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87E5D7D" w14:textId="77777777" w:rsidR="00E3370D" w:rsidRDefault="00284A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  <w:r w:rsidR="00E3370D">
              <w:rPr>
                <w:rFonts w:ascii="Arial" w:hAnsi="Arial"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 w:rsidR="00E3370D">
              <w:rPr>
                <w:rFonts w:ascii="Arial" w:hAnsi="Arial"/>
                <w:color w:val="000000"/>
                <w:sz w:val="16"/>
              </w:rPr>
              <w:t>YÖNETİM KURULU BAŞKANI</w:t>
            </w:r>
          </w:p>
        </w:tc>
      </w:tr>
      <w:tr w:rsidR="00E3370D" w14:paraId="025E8D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EE6AAEA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02379FBE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AF7E024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GERHARD ROISS            YÖNETİM KURULU BAŞKAN VEKİLİ</w:t>
            </w:r>
          </w:p>
        </w:tc>
      </w:tr>
      <w:tr w:rsidR="00E3370D" w14:paraId="7FD987B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06E63CC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25F727D6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5BFF2FD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                 YÖNETİM KURULU ÜYESİ</w:t>
            </w:r>
          </w:p>
        </w:tc>
      </w:tr>
      <w:tr w:rsidR="00E3370D" w14:paraId="2F8213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738A20E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2ADCD3A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0A6F140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HANZADE V. DOĞAN              YÖNETİM KURULU ÜYESİ</w:t>
            </w:r>
          </w:p>
        </w:tc>
      </w:tr>
      <w:tr w:rsidR="00E3370D" w14:paraId="14C09C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C33A50B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544F54A9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26FC40B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M.ERGUN KURAN                  </w:t>
            </w:r>
            <w:r w:rsidR="00284A1D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</w:tr>
      <w:tr w:rsidR="00E3370D" w14:paraId="1267AF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C2DD38B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45194BAB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678C698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DAVİD CHARLES DAVIES        YÖNETİM KURULU ÜYESİ</w:t>
            </w:r>
          </w:p>
        </w:tc>
      </w:tr>
      <w:tr w:rsidR="00E3370D" w14:paraId="58DB69B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EC4AC20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4A0C0D4F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B6766B1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MANFRED LEITNER                 YÖNETİM KURULU ÜYESİ</w:t>
            </w:r>
          </w:p>
        </w:tc>
      </w:tr>
      <w:tr w:rsidR="00E3370D" w14:paraId="243DD3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4739461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11103398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598067E" w14:textId="77777777" w:rsidR="00E3370D" w:rsidRDefault="00284A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TAMAS MAYER                      </w:t>
            </w:r>
            <w:r w:rsidR="00E3370D">
              <w:rPr>
                <w:rFonts w:ascii="Arial" w:hAnsi="Arial"/>
                <w:color w:val="000000"/>
                <w:sz w:val="16"/>
              </w:rPr>
              <w:t xml:space="preserve">   YÖNETİM KURULU ÜYESİ</w:t>
            </w:r>
          </w:p>
        </w:tc>
      </w:tr>
      <w:tr w:rsidR="00E3370D" w14:paraId="0EE0F8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2D6C4A2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442610E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19226A2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3370D" w14:paraId="120A976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7B5DCA9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46DF39D4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CBA4C35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3370D" w14:paraId="6C8BC2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B5FE1FA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14:paraId="686D0231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8FA11DB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0.212.329 15 00</w:t>
            </w:r>
          </w:p>
        </w:tc>
      </w:tr>
      <w:tr w:rsidR="00E3370D" w14:paraId="1D3F40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8A998E1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14:paraId="2D5ABD4A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D1C99A6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3370D" w14:paraId="2E11DE5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E876A3D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14:paraId="4C037403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B86665D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0.212.329 18 81</w:t>
            </w:r>
          </w:p>
        </w:tc>
      </w:tr>
      <w:tr w:rsidR="00E3370D" w14:paraId="03354F7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E8C9B27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14:paraId="732933A8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EAFA40D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3370D" w14:paraId="2EF4BC6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F36E379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14:paraId="67C15EDE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0614730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3370D" w14:paraId="52DAFC5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DED8015" w14:textId="77777777" w:rsidR="00E3370D" w:rsidRDefault="00E337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14:paraId="1B578FBB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931B435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1.205</w:t>
            </w:r>
          </w:p>
        </w:tc>
      </w:tr>
      <w:tr w:rsidR="00E3370D" w14:paraId="1CDEDC7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61074F2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306336BD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937CDCB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3370D" w14:paraId="534BED7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CBD3E91" w14:textId="77777777" w:rsidR="00E3370D" w:rsidRDefault="00E337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7315F905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CFF256F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E3370D" w14:paraId="7280317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2E1B56A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47F96C6A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6C0EE3B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3370D" w14:paraId="2880C6D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AF66884" w14:textId="77777777" w:rsidR="00E3370D" w:rsidRDefault="00E337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1A14521E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89F0B4A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E3370D" w14:paraId="1AA2FC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F57E47D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19E581D4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4B26395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3370D" w14:paraId="41FAC5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9AF763F" w14:textId="77777777" w:rsidR="00E3370D" w:rsidRDefault="00E337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5B583D2E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32FF5EF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E3370D" w14:paraId="5A490C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C66DE96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2176104A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95B9AA8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3370D" w14:paraId="74A677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F7452AC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6C946035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33BB549" w14:textId="77777777" w:rsidR="00E3370D" w:rsidRDefault="00E3370D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750.000.000 YTL</w:t>
            </w:r>
            <w:r>
              <w:rPr>
                <w:color w:val="auto"/>
              </w:rPr>
              <w:t xml:space="preserve"> </w:t>
            </w:r>
          </w:p>
        </w:tc>
      </w:tr>
      <w:tr w:rsidR="00E3370D" w14:paraId="391030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151BBB8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279B58B0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DA61F6C" w14:textId="77777777" w:rsidR="00E3370D" w:rsidRDefault="00E3370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E3370D" w14:paraId="1F2A262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D2735E8" w14:textId="77777777" w:rsidR="00E3370D" w:rsidRDefault="00E337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244BEAD0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F7BE5C3" w14:textId="77777777" w:rsidR="00E3370D" w:rsidRDefault="00284A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</w:t>
            </w:r>
            <w:r w:rsidR="00E3370D">
              <w:rPr>
                <w:rFonts w:ascii="Arial" w:hAnsi="Arial"/>
                <w:color w:val="000000"/>
                <w:sz w:val="16"/>
              </w:rPr>
              <w:t>.000.000 YTL</w:t>
            </w:r>
          </w:p>
        </w:tc>
      </w:tr>
      <w:tr w:rsidR="00E3370D" w14:paraId="7C451A5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F06AED7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2E6E2D92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3D70E1C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3370D" w14:paraId="4B3E8F9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2116BF5" w14:textId="77777777" w:rsidR="00E3370D" w:rsidRDefault="00E337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71674761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22A48FB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E3370D" w14:paraId="5EC23E9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A17557E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2C37A11C" w14:textId="77777777" w:rsidR="00E3370D" w:rsidRDefault="00E3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D2C7CF2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5CE7BEE8" w14:textId="77777777" w:rsidR="00E3370D" w:rsidRDefault="00E3370D">
      <w:pPr>
        <w:rPr>
          <w:rFonts w:ascii="Arial" w:hAnsi="Arial"/>
          <w:sz w:val="16"/>
        </w:rPr>
      </w:pPr>
    </w:p>
    <w:p w14:paraId="4193AFE2" w14:textId="77777777" w:rsidR="00E3370D" w:rsidRDefault="00E3370D">
      <w:pPr>
        <w:rPr>
          <w:rFonts w:ascii="Arial" w:hAnsi="Arial"/>
          <w:sz w:val="16"/>
        </w:rPr>
      </w:pPr>
    </w:p>
    <w:p w14:paraId="59CF56A1" w14:textId="77777777" w:rsidR="00E3370D" w:rsidRDefault="00E337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3370D" w14:paraId="525AC9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23B3D0D" w14:textId="77777777" w:rsidR="00E3370D" w:rsidRDefault="00E3370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35A1D80A" w14:textId="77777777" w:rsidR="00E3370D" w:rsidRDefault="00E337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CE9D9F2" w14:textId="77777777" w:rsidR="00E3370D" w:rsidRDefault="00E337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7FDE8FD1" w14:textId="77777777" w:rsidR="00E3370D" w:rsidRDefault="00E3370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402"/>
      </w:tblGrid>
      <w:tr w:rsidR="00E3370D" w14:paraId="5F82DA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8403E50" w14:textId="77777777" w:rsidR="00E3370D" w:rsidRDefault="00E337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73A3406D" w14:textId="77777777" w:rsidR="00E3370D" w:rsidRDefault="00E337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Yağ (000 Ton)</w:t>
            </w:r>
            <w:r>
              <w:rPr>
                <w:rFonts w:ascii="Arial" w:hAnsi="Arial"/>
                <w:b/>
                <w:i/>
                <w:sz w:val="16"/>
              </w:rPr>
              <w:t xml:space="preserve">  </w:t>
            </w:r>
          </w:p>
        </w:tc>
        <w:tc>
          <w:tcPr>
            <w:tcW w:w="1402" w:type="dxa"/>
          </w:tcPr>
          <w:p w14:paraId="58EB8CBC" w14:textId="77777777" w:rsidR="00E3370D" w:rsidRDefault="00E337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E3370D" w14:paraId="64BA3E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A1636CD" w14:textId="77777777" w:rsidR="00E3370D" w:rsidRDefault="00E3370D">
            <w:pPr>
              <w:jc w:val="center"/>
              <w:rPr>
                <w:rFonts w:ascii="Arial" w:hAnsi="Arial"/>
                <w:b/>
                <w:i/>
                <w:sz w:val="16"/>
                <w:highlight w:val="yellow"/>
                <w:u w:val="single"/>
              </w:rPr>
            </w:pPr>
          </w:p>
        </w:tc>
        <w:tc>
          <w:tcPr>
            <w:tcW w:w="2307" w:type="dxa"/>
          </w:tcPr>
          <w:p w14:paraId="01413BDB" w14:textId="77777777" w:rsidR="00E3370D" w:rsidRDefault="00E337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Lubricant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(000 Tons)</w:t>
            </w:r>
          </w:p>
        </w:tc>
        <w:tc>
          <w:tcPr>
            <w:tcW w:w="1402" w:type="dxa"/>
          </w:tcPr>
          <w:p w14:paraId="3EA1EAD2" w14:textId="77777777" w:rsidR="00E3370D" w:rsidRDefault="00E33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E3370D" w14:paraId="1F1946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809F7DA" w14:textId="77777777" w:rsidR="00E3370D" w:rsidRPr="00892A96" w:rsidRDefault="004E624F">
            <w:pPr>
              <w:jc w:val="center"/>
              <w:rPr>
                <w:rFonts w:ascii="Arial" w:hAnsi="Arial"/>
                <w:sz w:val="16"/>
              </w:rPr>
            </w:pPr>
            <w:r w:rsidRPr="00892A96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14:paraId="11764B0D" w14:textId="77777777" w:rsidR="00E3370D" w:rsidRPr="00892A96" w:rsidRDefault="00892A96">
            <w:pPr>
              <w:ind w:right="459"/>
              <w:jc w:val="right"/>
              <w:rPr>
                <w:rFonts w:ascii="Arial" w:hAnsi="Arial"/>
                <w:sz w:val="16"/>
              </w:rPr>
            </w:pPr>
            <w:r w:rsidRPr="00892A96">
              <w:rPr>
                <w:rFonts w:ascii="Arial" w:hAnsi="Arial"/>
                <w:sz w:val="16"/>
              </w:rPr>
              <w:t>84,8</w:t>
            </w:r>
          </w:p>
        </w:tc>
        <w:tc>
          <w:tcPr>
            <w:tcW w:w="1402" w:type="dxa"/>
          </w:tcPr>
          <w:p w14:paraId="0229F7EF" w14:textId="77777777" w:rsidR="00E3370D" w:rsidRPr="00892A96" w:rsidRDefault="00892A96">
            <w:pPr>
              <w:jc w:val="center"/>
              <w:rPr>
                <w:rFonts w:ascii="Arial" w:hAnsi="Arial"/>
                <w:sz w:val="16"/>
              </w:rPr>
            </w:pPr>
            <w:r w:rsidRPr="00892A96">
              <w:rPr>
                <w:rFonts w:ascii="Arial" w:hAnsi="Arial"/>
                <w:sz w:val="16"/>
              </w:rPr>
              <w:t>49,4</w:t>
            </w:r>
          </w:p>
        </w:tc>
      </w:tr>
      <w:tr w:rsidR="004E624F" w14:paraId="506EEC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7C09196" w14:textId="77777777" w:rsidR="004E624F" w:rsidRDefault="004E624F" w:rsidP="006231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219DF74B" w14:textId="77777777" w:rsidR="004E624F" w:rsidRDefault="004E624F" w:rsidP="006231B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92,0</w:t>
            </w:r>
          </w:p>
        </w:tc>
        <w:tc>
          <w:tcPr>
            <w:tcW w:w="1402" w:type="dxa"/>
          </w:tcPr>
          <w:p w14:paraId="4424BCE1" w14:textId="77777777" w:rsidR="004E624F" w:rsidRDefault="004E624F" w:rsidP="006231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54,1</w:t>
            </w:r>
          </w:p>
        </w:tc>
      </w:tr>
    </w:tbl>
    <w:p w14:paraId="4A6AAF17" w14:textId="77777777" w:rsidR="00E3370D" w:rsidRDefault="00E3370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79CBDCA5" w14:textId="77777777" w:rsidR="00E3370D" w:rsidRDefault="00E3370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1CDC973C" w14:textId="77777777" w:rsidR="00E3370D" w:rsidRDefault="00E3370D">
      <w:pPr>
        <w:rPr>
          <w:rFonts w:ascii="Arial" w:hAnsi="Arial"/>
          <w:sz w:val="16"/>
        </w:rPr>
      </w:pPr>
    </w:p>
    <w:p w14:paraId="55A2A4D9" w14:textId="77777777" w:rsidR="00E3370D" w:rsidRDefault="00E337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3370D" w14:paraId="2A4CEE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B9B00AE" w14:textId="77777777" w:rsidR="00E3370D" w:rsidRDefault="00E3370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647609F8" w14:textId="77777777" w:rsidR="00E3370D" w:rsidRDefault="00E337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F696B7A" w14:textId="77777777" w:rsidR="00E3370D" w:rsidRDefault="00E337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6474F31F" w14:textId="77777777" w:rsidR="00E3370D" w:rsidRDefault="00E3370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90"/>
      </w:tblGrid>
      <w:tr w:rsidR="00E3370D" w14:paraId="54CF4F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59FCDBE" w14:textId="77777777" w:rsidR="00E3370D" w:rsidRDefault="00E337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0EA4D7EE" w14:textId="77777777" w:rsidR="00E3370D" w:rsidRDefault="00E337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Beyaz Ürün (m</w:t>
            </w:r>
            <w:r>
              <w:rPr>
                <w:rFonts w:ascii="Arial TUR" w:hAnsi="Arial TUR"/>
                <w:b/>
                <w:sz w:val="16"/>
                <w:vertAlign w:val="superscript"/>
              </w:rPr>
              <w:t>3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990" w:type="dxa"/>
          </w:tcPr>
          <w:p w14:paraId="64FC7A22" w14:textId="77777777" w:rsidR="00E3370D" w:rsidRDefault="00E3370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Siyah Ürün (ton)</w:t>
            </w:r>
          </w:p>
        </w:tc>
        <w:tc>
          <w:tcPr>
            <w:tcW w:w="1990" w:type="dxa"/>
          </w:tcPr>
          <w:p w14:paraId="44E65ECA" w14:textId="77777777" w:rsidR="00E3370D" w:rsidRDefault="00E337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Madeni Yağ (000 Ton) </w:t>
            </w:r>
          </w:p>
        </w:tc>
      </w:tr>
      <w:tr w:rsidR="00E3370D" w14:paraId="24F2F7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02C1B88" w14:textId="77777777" w:rsidR="00E3370D" w:rsidRDefault="00E337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2729108B" w14:textId="77777777" w:rsidR="00E3370D" w:rsidRDefault="00E3370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White Product (m</w:t>
            </w:r>
            <w:r>
              <w:rPr>
                <w:rFonts w:ascii="Arial TUR" w:hAnsi="Arial TUR"/>
                <w:b/>
                <w:sz w:val="16"/>
                <w:vertAlign w:val="superscript"/>
              </w:rPr>
              <w:t>3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990" w:type="dxa"/>
          </w:tcPr>
          <w:p w14:paraId="6D6C59B1" w14:textId="77777777" w:rsidR="00E3370D" w:rsidRDefault="00E3370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Black Product (tones)</w:t>
            </w:r>
          </w:p>
        </w:tc>
        <w:tc>
          <w:tcPr>
            <w:tcW w:w="1990" w:type="dxa"/>
          </w:tcPr>
          <w:p w14:paraId="70B9DA27" w14:textId="77777777" w:rsidR="00E3370D" w:rsidRDefault="00E337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Lubricant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(000 Tons) </w:t>
            </w:r>
          </w:p>
        </w:tc>
      </w:tr>
      <w:tr w:rsidR="00E3370D" w14:paraId="2DE8DF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81E9013" w14:textId="77777777" w:rsidR="00E3370D" w:rsidRDefault="004E62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14:paraId="6789F33B" w14:textId="77777777" w:rsidR="00E3370D" w:rsidRDefault="0034701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7.358.440</w:t>
            </w:r>
          </w:p>
        </w:tc>
        <w:tc>
          <w:tcPr>
            <w:tcW w:w="1990" w:type="dxa"/>
          </w:tcPr>
          <w:p w14:paraId="3244FF78" w14:textId="77777777" w:rsidR="00E3370D" w:rsidRDefault="004E624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1.801.918</w:t>
            </w:r>
          </w:p>
        </w:tc>
        <w:tc>
          <w:tcPr>
            <w:tcW w:w="1990" w:type="dxa"/>
            <w:vAlign w:val="center"/>
          </w:tcPr>
          <w:p w14:paraId="1C095AB0" w14:textId="77777777" w:rsidR="00E3370D" w:rsidRDefault="004E624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82,7</w:t>
            </w:r>
          </w:p>
        </w:tc>
      </w:tr>
      <w:tr w:rsidR="004E624F" w14:paraId="4116FD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9CCD86F" w14:textId="77777777" w:rsidR="004E624F" w:rsidRDefault="004E624F" w:rsidP="006231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2297ED46" w14:textId="77777777" w:rsidR="004E624F" w:rsidRDefault="0034701A" w:rsidP="006231B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7.288.823</w:t>
            </w:r>
          </w:p>
        </w:tc>
        <w:tc>
          <w:tcPr>
            <w:tcW w:w="1990" w:type="dxa"/>
          </w:tcPr>
          <w:p w14:paraId="39764CD4" w14:textId="77777777" w:rsidR="004E624F" w:rsidRDefault="004E624F" w:rsidP="006231B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1.712.264</w:t>
            </w:r>
          </w:p>
        </w:tc>
        <w:tc>
          <w:tcPr>
            <w:tcW w:w="1990" w:type="dxa"/>
            <w:vAlign w:val="center"/>
          </w:tcPr>
          <w:p w14:paraId="0A6E35EA" w14:textId="77777777" w:rsidR="004E624F" w:rsidRDefault="00892A96" w:rsidP="006231B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92,0</w:t>
            </w:r>
          </w:p>
        </w:tc>
      </w:tr>
    </w:tbl>
    <w:p w14:paraId="2A12250A" w14:textId="77777777" w:rsidR="00E3370D" w:rsidRDefault="00E3370D">
      <w:pPr>
        <w:rPr>
          <w:rFonts w:ascii="Arial" w:hAnsi="Arial"/>
          <w:sz w:val="16"/>
        </w:rPr>
      </w:pPr>
    </w:p>
    <w:p w14:paraId="1523CC7F" w14:textId="77777777" w:rsidR="00E3370D" w:rsidRDefault="00E3370D">
      <w:pPr>
        <w:rPr>
          <w:rFonts w:ascii="Arial" w:hAnsi="Arial"/>
          <w:sz w:val="18"/>
        </w:rPr>
      </w:pPr>
    </w:p>
    <w:p w14:paraId="1968F224" w14:textId="77777777" w:rsidR="00E3370D" w:rsidRDefault="00E337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3370D" w14:paraId="323651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A1E05EC" w14:textId="77777777" w:rsidR="00E3370D" w:rsidRDefault="00E3370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1CD62D71" w14:textId="77777777" w:rsidR="00E3370D" w:rsidRDefault="00E337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F9A0172" w14:textId="77777777" w:rsidR="00E3370D" w:rsidRDefault="00E337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68E1623B" w14:textId="77777777" w:rsidR="00E3370D" w:rsidRDefault="00E3370D">
      <w:pPr>
        <w:rPr>
          <w:rFonts w:ascii="Arial" w:hAnsi="Arial"/>
          <w:sz w:val="16"/>
        </w:rPr>
      </w:pPr>
    </w:p>
    <w:tbl>
      <w:tblPr>
        <w:tblW w:w="9803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519"/>
        <w:gridCol w:w="1843"/>
        <w:gridCol w:w="2268"/>
        <w:gridCol w:w="2268"/>
      </w:tblGrid>
      <w:tr w:rsidR="00E3370D" w14:paraId="49B5C65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29825D42" w14:textId="77777777" w:rsidR="00E3370D" w:rsidRDefault="00E3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519" w:type="dxa"/>
          </w:tcPr>
          <w:p w14:paraId="09406F11" w14:textId="77777777" w:rsidR="00E3370D" w:rsidRDefault="00E3370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1843" w:type="dxa"/>
          </w:tcPr>
          <w:p w14:paraId="07F19A99" w14:textId="77777777" w:rsidR="00E3370D" w:rsidRDefault="00E3370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68" w:type="dxa"/>
          </w:tcPr>
          <w:p w14:paraId="5AC494A1" w14:textId="77777777" w:rsidR="00E3370D" w:rsidRDefault="00E3370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8" w:type="dxa"/>
          </w:tcPr>
          <w:p w14:paraId="4286D568" w14:textId="77777777" w:rsidR="00E3370D" w:rsidRDefault="00E3370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E3370D" w14:paraId="509B825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D876726" w14:textId="77777777" w:rsidR="00E3370D" w:rsidRDefault="00E3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519" w:type="dxa"/>
          </w:tcPr>
          <w:p w14:paraId="2E8D11B2" w14:textId="77777777" w:rsidR="00E3370D" w:rsidRDefault="00E3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(YTL) </w:t>
            </w:r>
          </w:p>
        </w:tc>
        <w:tc>
          <w:tcPr>
            <w:tcW w:w="1843" w:type="dxa"/>
          </w:tcPr>
          <w:p w14:paraId="74EC9AEC" w14:textId="77777777" w:rsidR="00E3370D" w:rsidRDefault="00E3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</w:tcPr>
          <w:p w14:paraId="340057F4" w14:textId="77777777" w:rsidR="00E3370D" w:rsidRDefault="00E3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(YTL))</w:t>
            </w:r>
          </w:p>
        </w:tc>
        <w:tc>
          <w:tcPr>
            <w:tcW w:w="2268" w:type="dxa"/>
          </w:tcPr>
          <w:p w14:paraId="0C3B0E2D" w14:textId="77777777" w:rsidR="00E3370D" w:rsidRDefault="00E3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E3370D" w14:paraId="73595A7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8E4A4C3" w14:textId="77777777" w:rsidR="00E3370D" w:rsidRDefault="00E33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34701A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519" w:type="dxa"/>
          </w:tcPr>
          <w:p w14:paraId="7691C685" w14:textId="77777777" w:rsidR="00E3370D" w:rsidRDefault="00E3370D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843" w:type="dxa"/>
          </w:tcPr>
          <w:p w14:paraId="5179DBEB" w14:textId="77777777" w:rsidR="00E3370D" w:rsidRDefault="00E3370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14:paraId="4AF6AD19" w14:textId="77777777" w:rsidR="00E3370D" w:rsidRDefault="00E3370D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268" w:type="dxa"/>
          </w:tcPr>
          <w:p w14:paraId="745B730B" w14:textId="77777777" w:rsidR="00E3370D" w:rsidRDefault="00E3370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34701A" w14:paraId="148A95E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5F06F9B" w14:textId="77777777" w:rsidR="0034701A" w:rsidRDefault="0034701A" w:rsidP="006231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519" w:type="dxa"/>
          </w:tcPr>
          <w:p w14:paraId="33F66833" w14:textId="77777777" w:rsidR="0034701A" w:rsidRDefault="0034701A" w:rsidP="006231B1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843" w:type="dxa"/>
          </w:tcPr>
          <w:p w14:paraId="0F082CAB" w14:textId="77777777" w:rsidR="0034701A" w:rsidRDefault="0034701A" w:rsidP="006231B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14:paraId="47A6622E" w14:textId="77777777" w:rsidR="0034701A" w:rsidRDefault="0034701A" w:rsidP="006231B1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268" w:type="dxa"/>
          </w:tcPr>
          <w:p w14:paraId="5511522E" w14:textId="77777777" w:rsidR="0034701A" w:rsidRDefault="0034701A" w:rsidP="006231B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23A503E0" w14:textId="77777777" w:rsidR="00E3370D" w:rsidRDefault="00E3370D">
      <w:pPr>
        <w:rPr>
          <w:rFonts w:ascii="Arial" w:hAnsi="Arial"/>
          <w:b/>
          <w:u w:val="single"/>
        </w:rPr>
      </w:pPr>
    </w:p>
    <w:p w14:paraId="0C927D1F" w14:textId="77777777" w:rsidR="00E3370D" w:rsidRDefault="00E3370D">
      <w:pPr>
        <w:rPr>
          <w:rFonts w:ascii="Arial" w:hAnsi="Arial"/>
          <w:sz w:val="16"/>
        </w:rPr>
      </w:pPr>
    </w:p>
    <w:p w14:paraId="6AD6D272" w14:textId="77777777" w:rsidR="00E3370D" w:rsidRDefault="00E337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E3370D" w14:paraId="441D8A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4E54447E" w14:textId="77777777" w:rsidR="00E3370D" w:rsidRDefault="00E3370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11D470F7" w14:textId="77777777" w:rsidR="00E3370D" w:rsidRDefault="00E3370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1DFE6962" w14:textId="77777777" w:rsidR="00E3370D" w:rsidRDefault="00E337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3C4AB551" w14:textId="77777777" w:rsidR="00E3370D" w:rsidRDefault="00E3370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E3370D" w14:paraId="69EE96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91ABD85" w14:textId="77777777" w:rsidR="00E3370D" w:rsidRDefault="00E3370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31E549AB" w14:textId="77777777" w:rsidR="00E3370D" w:rsidRDefault="00E3370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4448015C" w14:textId="77777777" w:rsidR="00E3370D" w:rsidRDefault="00E3370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1968F0E7" w14:textId="77777777" w:rsidR="00E3370D" w:rsidRDefault="00E3370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E3370D" w14:paraId="7034DB4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1116CE6" w14:textId="77777777" w:rsidR="00E3370D" w:rsidRDefault="00E337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148B5B58" w14:textId="77777777" w:rsidR="00E3370D" w:rsidRDefault="00E3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413C03C1" w14:textId="77777777" w:rsidR="00E3370D" w:rsidRDefault="00E3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3668DEB7" w14:textId="77777777" w:rsidR="00E3370D" w:rsidRDefault="00E3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E3370D" w14:paraId="5E41F15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6CE54D2" w14:textId="77777777" w:rsidR="00E3370D" w:rsidRDefault="00E3370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2498BE27" w14:textId="77777777" w:rsidR="00E3370D" w:rsidRDefault="00E3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12C3AB0C" w14:textId="77777777" w:rsidR="00E3370D" w:rsidRDefault="00E3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(USD)</w:t>
            </w:r>
          </w:p>
        </w:tc>
        <w:tc>
          <w:tcPr>
            <w:tcW w:w="1843" w:type="dxa"/>
          </w:tcPr>
          <w:p w14:paraId="7785ACC5" w14:textId="77777777" w:rsidR="00E3370D" w:rsidRDefault="00E3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180CB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USD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E3370D" w14:paraId="1E4DE2A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2D53090" w14:textId="77777777" w:rsidR="00E3370D" w:rsidRDefault="00E337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İSTASYON YATIRIMLARI</w:t>
            </w:r>
          </w:p>
          <w:p w14:paraId="67B4CB7E" w14:textId="77777777" w:rsidR="00E3370D" w:rsidRDefault="00E3370D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(RETAIL INVESTMENTS)</w:t>
            </w:r>
          </w:p>
        </w:tc>
        <w:tc>
          <w:tcPr>
            <w:tcW w:w="2043" w:type="dxa"/>
          </w:tcPr>
          <w:p w14:paraId="1DEF900B" w14:textId="77777777" w:rsidR="00E3370D" w:rsidRDefault="00E3370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</w:t>
            </w:r>
            <w:r w:rsidR="00180CB2">
              <w:rPr>
                <w:rFonts w:ascii="Arial" w:hAnsi="Arial"/>
                <w:color w:val="000000"/>
                <w:sz w:val="16"/>
              </w:rPr>
              <w:t>8-31.12.2008</w:t>
            </w:r>
          </w:p>
        </w:tc>
        <w:tc>
          <w:tcPr>
            <w:tcW w:w="2214" w:type="dxa"/>
          </w:tcPr>
          <w:p w14:paraId="0A75C5B9" w14:textId="77777777" w:rsidR="00E3370D" w:rsidRDefault="00180CB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204.721.000</w:t>
            </w:r>
          </w:p>
        </w:tc>
        <w:tc>
          <w:tcPr>
            <w:tcW w:w="1843" w:type="dxa"/>
          </w:tcPr>
          <w:p w14:paraId="632F07DF" w14:textId="77777777" w:rsidR="00E3370D" w:rsidRDefault="00180CB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184.333.000</w:t>
            </w:r>
          </w:p>
        </w:tc>
      </w:tr>
      <w:tr w:rsidR="00E3370D" w14:paraId="3BED9B0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CFD2F68" w14:textId="77777777" w:rsidR="00E3370D" w:rsidRDefault="00E337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DEPOLAMA YATIRIMLARI</w:t>
            </w:r>
          </w:p>
          <w:p w14:paraId="08108399" w14:textId="77777777" w:rsidR="00E3370D" w:rsidRDefault="00E3370D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(STORAGE INVESTMENTS)</w:t>
            </w:r>
          </w:p>
        </w:tc>
        <w:tc>
          <w:tcPr>
            <w:tcW w:w="2043" w:type="dxa"/>
          </w:tcPr>
          <w:p w14:paraId="7C953DC0" w14:textId="77777777" w:rsidR="00E3370D" w:rsidRDefault="00180CB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01.01.2008-31.12.2008</w:t>
            </w:r>
          </w:p>
        </w:tc>
        <w:tc>
          <w:tcPr>
            <w:tcW w:w="2214" w:type="dxa"/>
          </w:tcPr>
          <w:p w14:paraId="046EDF4C" w14:textId="77777777" w:rsidR="00E3370D" w:rsidRDefault="00180CB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22.593.000</w:t>
            </w:r>
          </w:p>
        </w:tc>
        <w:tc>
          <w:tcPr>
            <w:tcW w:w="1843" w:type="dxa"/>
          </w:tcPr>
          <w:p w14:paraId="2C79137E" w14:textId="77777777" w:rsidR="00E3370D" w:rsidRDefault="00180CB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20.913.000</w:t>
            </w:r>
          </w:p>
        </w:tc>
      </w:tr>
    </w:tbl>
    <w:p w14:paraId="2561DFC5" w14:textId="77777777" w:rsidR="00E3370D" w:rsidRDefault="00E3370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3370D" w14:paraId="2F2466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6D25C30" w14:textId="77777777" w:rsidR="00E3370D" w:rsidRDefault="00E3370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3F276C30" w14:textId="77777777" w:rsidR="00E3370D" w:rsidRDefault="00E337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66E439A" w14:textId="77777777" w:rsidR="00E3370D" w:rsidRDefault="00E337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2288A9FB" w14:textId="77777777" w:rsidR="00E3370D" w:rsidRDefault="00E3370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E3370D" w14:paraId="5371A65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FEDBE0C" w14:textId="77777777" w:rsidR="00E3370D" w:rsidRDefault="00E337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0EA0D796" w14:textId="77777777" w:rsidR="00E3370D" w:rsidRDefault="00E3370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4B7B4778" w14:textId="77777777" w:rsidR="00E3370D" w:rsidRDefault="00E3370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E3370D" w14:paraId="30A7687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A07A9C7" w14:textId="77777777" w:rsidR="00E3370D" w:rsidRDefault="00E3370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23092464" w14:textId="77777777" w:rsidR="00E3370D" w:rsidRDefault="00E3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30C5D5CA" w14:textId="77777777" w:rsidR="00E3370D" w:rsidRDefault="00E3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E3370D" w14:paraId="04203C5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15FA561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 PETROL YATIRIMLARI A.Ş.</w:t>
            </w:r>
          </w:p>
        </w:tc>
        <w:tc>
          <w:tcPr>
            <w:tcW w:w="2304" w:type="dxa"/>
          </w:tcPr>
          <w:p w14:paraId="6D582F49" w14:textId="77777777" w:rsidR="00E3370D" w:rsidRDefault="00E3370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19.992.000 TL</w:t>
            </w:r>
          </w:p>
        </w:tc>
        <w:tc>
          <w:tcPr>
            <w:tcW w:w="2342" w:type="dxa"/>
          </w:tcPr>
          <w:p w14:paraId="6B1AF46F" w14:textId="77777777" w:rsidR="00E3370D" w:rsidRDefault="00E33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99,96</w:t>
            </w:r>
          </w:p>
        </w:tc>
      </w:tr>
      <w:tr w:rsidR="00E3370D" w14:paraId="2A17B0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3B78C60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OFİSİ ALTERNATİF YAKITLAR TOPTAN SATIŞ A.Ş.</w:t>
            </w:r>
          </w:p>
        </w:tc>
        <w:tc>
          <w:tcPr>
            <w:tcW w:w="2304" w:type="dxa"/>
          </w:tcPr>
          <w:p w14:paraId="1391369D" w14:textId="77777777" w:rsidR="00E3370D" w:rsidRDefault="00284A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4.495.000 </w:t>
            </w:r>
            <w:r w:rsidR="00E3370D">
              <w:rPr>
                <w:rFonts w:ascii="Arial" w:hAnsi="Arial"/>
                <w:color w:val="000000"/>
                <w:sz w:val="16"/>
              </w:rPr>
              <w:t>TL</w:t>
            </w:r>
          </w:p>
          <w:p w14:paraId="44E8E28D" w14:textId="77777777" w:rsidR="00E3370D" w:rsidRDefault="00E3370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14:paraId="354819EF" w14:textId="77777777" w:rsidR="00E3370D" w:rsidRDefault="00E33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99,89</w:t>
            </w:r>
          </w:p>
        </w:tc>
      </w:tr>
      <w:tr w:rsidR="00E3370D" w14:paraId="636631B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9CAC954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OFİSİ GAZ İLETİM A.Ş.</w:t>
            </w:r>
          </w:p>
        </w:tc>
        <w:tc>
          <w:tcPr>
            <w:tcW w:w="2304" w:type="dxa"/>
          </w:tcPr>
          <w:p w14:paraId="239A8218" w14:textId="77777777" w:rsidR="00E3370D" w:rsidRDefault="00284A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1.995.000 </w:t>
            </w:r>
            <w:r w:rsidR="00E3370D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797D9FBE" w14:textId="77777777" w:rsidR="00E3370D" w:rsidRDefault="00E33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99,75</w:t>
            </w:r>
          </w:p>
        </w:tc>
      </w:tr>
      <w:tr w:rsidR="00E3370D" w14:paraId="609D589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28EE0EC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OFİSİ AKDENİZ RAFİNERİSİ</w:t>
            </w:r>
          </w:p>
        </w:tc>
        <w:tc>
          <w:tcPr>
            <w:tcW w:w="2304" w:type="dxa"/>
          </w:tcPr>
          <w:p w14:paraId="1E579F98" w14:textId="77777777" w:rsidR="00E3370D" w:rsidRDefault="00284A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49.999.996 </w:t>
            </w:r>
            <w:r w:rsidR="00E3370D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2292463D" w14:textId="77777777" w:rsidR="00E3370D" w:rsidRDefault="00E33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E3370D" w14:paraId="2293963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F5C8F2C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 OIL FINANCING</w:t>
            </w:r>
          </w:p>
        </w:tc>
        <w:tc>
          <w:tcPr>
            <w:tcW w:w="2304" w:type="dxa"/>
          </w:tcPr>
          <w:p w14:paraId="6CED3731" w14:textId="77777777" w:rsidR="00E3370D" w:rsidRDefault="00E3370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USD</w:t>
            </w:r>
          </w:p>
        </w:tc>
        <w:tc>
          <w:tcPr>
            <w:tcW w:w="2342" w:type="dxa"/>
          </w:tcPr>
          <w:p w14:paraId="636B3315" w14:textId="77777777" w:rsidR="00E3370D" w:rsidRDefault="00E33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E3370D" w14:paraId="70D00A2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2F6201C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 PETROFINANCE NV</w:t>
            </w:r>
          </w:p>
        </w:tc>
        <w:tc>
          <w:tcPr>
            <w:tcW w:w="2304" w:type="dxa"/>
          </w:tcPr>
          <w:p w14:paraId="073A9623" w14:textId="77777777" w:rsidR="00E3370D" w:rsidRDefault="00E3370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 EURO</w:t>
            </w:r>
          </w:p>
        </w:tc>
        <w:tc>
          <w:tcPr>
            <w:tcW w:w="2342" w:type="dxa"/>
          </w:tcPr>
          <w:p w14:paraId="6D9E6686" w14:textId="77777777" w:rsidR="00E3370D" w:rsidRDefault="00E33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E3370D" w14:paraId="5BC9B1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8227486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KIPET</w:t>
            </w:r>
          </w:p>
        </w:tc>
        <w:tc>
          <w:tcPr>
            <w:tcW w:w="2304" w:type="dxa"/>
          </w:tcPr>
          <w:p w14:paraId="5CDD2A58" w14:textId="77777777" w:rsidR="00E3370D" w:rsidRDefault="00284A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1.447.926 </w:t>
            </w:r>
            <w:r w:rsidR="00E3370D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2BAE60F0" w14:textId="77777777" w:rsidR="00E3370D" w:rsidRDefault="00E33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52,00</w:t>
            </w:r>
          </w:p>
        </w:tc>
      </w:tr>
    </w:tbl>
    <w:p w14:paraId="63A78A91" w14:textId="77777777" w:rsidR="00E3370D" w:rsidRDefault="00E3370D">
      <w:pPr>
        <w:rPr>
          <w:rFonts w:ascii="Arial" w:hAnsi="Arial"/>
          <w:color w:val="FF0000"/>
          <w:sz w:val="16"/>
        </w:rPr>
      </w:pPr>
    </w:p>
    <w:p w14:paraId="2D7BC7D3" w14:textId="77777777" w:rsidR="00E3370D" w:rsidRDefault="00E3370D">
      <w:pPr>
        <w:rPr>
          <w:rFonts w:ascii="Arial" w:hAnsi="Arial"/>
          <w:color w:val="FF0000"/>
          <w:sz w:val="16"/>
        </w:rPr>
      </w:pPr>
    </w:p>
    <w:p w14:paraId="00ADB9C1" w14:textId="77777777" w:rsidR="00E3370D" w:rsidRDefault="00E3370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3370D" w14:paraId="3AA478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3BBDB42" w14:textId="77777777" w:rsidR="00E3370D" w:rsidRDefault="00E3370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78D74B04" w14:textId="77777777" w:rsidR="00E3370D" w:rsidRDefault="00E337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665CE33" w14:textId="77777777" w:rsidR="00E3370D" w:rsidRDefault="00E337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52BA6D0B" w14:textId="77777777" w:rsidR="00E3370D" w:rsidRDefault="00E3370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E3370D" w14:paraId="041AF41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4F61769" w14:textId="77777777" w:rsidR="00E3370D" w:rsidRDefault="00E337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7FECFDDE" w14:textId="77777777" w:rsidR="00E3370D" w:rsidRDefault="00E337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41D42EFA" w14:textId="77777777" w:rsidR="00E3370D" w:rsidRDefault="00E3370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E3370D" w14:paraId="6FE21A2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9127324" w14:textId="77777777" w:rsidR="00E3370D" w:rsidRDefault="00E3370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73D7F7AE" w14:textId="77777777" w:rsidR="00E3370D" w:rsidRDefault="00E3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3F45B29D" w14:textId="77777777" w:rsidR="00E3370D" w:rsidRDefault="00E3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50126AAA" w14:textId="77777777" w:rsidR="00E3370D" w:rsidRDefault="00E3370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E3370D" w14:paraId="6DF8377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D92D897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 HOLDİNG A.Ş.</w:t>
            </w:r>
          </w:p>
        </w:tc>
        <w:tc>
          <w:tcPr>
            <w:tcW w:w="1892" w:type="dxa"/>
            <w:vAlign w:val="bottom"/>
          </w:tcPr>
          <w:p w14:paraId="358C1B15" w14:textId="77777777" w:rsidR="00E3370D" w:rsidRDefault="00284A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290.019.683,62</w:t>
            </w:r>
          </w:p>
        </w:tc>
        <w:tc>
          <w:tcPr>
            <w:tcW w:w="2410" w:type="dxa"/>
          </w:tcPr>
          <w:p w14:paraId="5AF7C2C7" w14:textId="77777777" w:rsidR="00E3370D" w:rsidRDefault="00E33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52,73</w:t>
            </w:r>
          </w:p>
        </w:tc>
      </w:tr>
      <w:tr w:rsidR="00E3370D" w14:paraId="2DEBDE9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673BA26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OMV AKTIENGESELLSCHAFT</w:t>
            </w:r>
          </w:p>
        </w:tc>
        <w:tc>
          <w:tcPr>
            <w:tcW w:w="1892" w:type="dxa"/>
            <w:vAlign w:val="bottom"/>
          </w:tcPr>
          <w:p w14:paraId="00B92464" w14:textId="77777777" w:rsidR="00E3370D" w:rsidRDefault="00284A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187.000.000,00</w:t>
            </w:r>
          </w:p>
        </w:tc>
        <w:tc>
          <w:tcPr>
            <w:tcW w:w="2410" w:type="dxa"/>
          </w:tcPr>
          <w:p w14:paraId="59B5C8F9" w14:textId="77777777" w:rsidR="00E3370D" w:rsidRDefault="00E33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34,00</w:t>
            </w:r>
          </w:p>
        </w:tc>
      </w:tr>
      <w:tr w:rsidR="00E3370D" w14:paraId="469D7A4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CC6F589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  <w:vAlign w:val="bottom"/>
          </w:tcPr>
          <w:p w14:paraId="07C668D5" w14:textId="77777777" w:rsidR="00E3370D" w:rsidRDefault="00284A1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72.980.316,28</w:t>
            </w:r>
          </w:p>
        </w:tc>
        <w:tc>
          <w:tcPr>
            <w:tcW w:w="2410" w:type="dxa"/>
          </w:tcPr>
          <w:p w14:paraId="61B0619C" w14:textId="77777777" w:rsidR="00E3370D" w:rsidRDefault="00E33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13,27</w:t>
            </w:r>
          </w:p>
        </w:tc>
      </w:tr>
      <w:tr w:rsidR="00E3370D" w14:paraId="1117B64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269097B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14:paraId="329D67AF" w14:textId="77777777" w:rsidR="00E3370D" w:rsidRDefault="00284A1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550</w:t>
            </w:r>
            <w:r w:rsidR="00E3370D">
              <w:rPr>
                <w:rFonts w:ascii="Arial" w:hAnsi="Arial"/>
                <w:b/>
                <w:color w:val="000000"/>
                <w:sz w:val="16"/>
              </w:rPr>
              <w:t>.000.000,00</w:t>
            </w:r>
          </w:p>
        </w:tc>
        <w:tc>
          <w:tcPr>
            <w:tcW w:w="2410" w:type="dxa"/>
          </w:tcPr>
          <w:p w14:paraId="5B9F80A9" w14:textId="77777777" w:rsidR="00E3370D" w:rsidRDefault="00E33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E3370D" w14:paraId="22E1AC5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5B978D2" w14:textId="77777777" w:rsidR="00E3370D" w:rsidRDefault="00E3370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475CE9C1" w14:textId="77777777" w:rsidR="00E3370D" w:rsidRDefault="00E337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5280664E" w14:textId="77777777" w:rsidR="00E3370D" w:rsidRDefault="00E3370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14:paraId="469D053B" w14:textId="77777777" w:rsidR="00E3370D" w:rsidRDefault="00E3370D">
      <w:pPr>
        <w:jc w:val="both"/>
        <w:rPr>
          <w:rFonts w:ascii="Arial" w:hAnsi="Arial"/>
          <w:sz w:val="18"/>
        </w:rPr>
      </w:pPr>
    </w:p>
    <w:p w14:paraId="10DE85CC" w14:textId="77777777" w:rsidR="00E3370D" w:rsidRDefault="00E3370D">
      <w:pPr>
        <w:jc w:val="both"/>
        <w:rPr>
          <w:rFonts w:ascii="Arial" w:hAnsi="Arial"/>
          <w:sz w:val="18"/>
        </w:rPr>
      </w:pPr>
    </w:p>
    <w:p w14:paraId="43BFA306" w14:textId="77777777" w:rsidR="00E3370D" w:rsidRDefault="00E3370D">
      <w:pPr>
        <w:ind w:right="-1231"/>
        <w:rPr>
          <w:rFonts w:ascii="Arial" w:hAnsi="Arial"/>
          <w:sz w:val="16"/>
        </w:rPr>
      </w:pPr>
    </w:p>
    <w:p w14:paraId="29DDF4B3" w14:textId="77777777" w:rsidR="00E3370D" w:rsidRDefault="00E337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E3370D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22A4"/>
    <w:rsid w:val="00180CB2"/>
    <w:rsid w:val="001A22A4"/>
    <w:rsid w:val="00284A1D"/>
    <w:rsid w:val="0034701A"/>
    <w:rsid w:val="004E624F"/>
    <w:rsid w:val="006231B1"/>
    <w:rsid w:val="00892A96"/>
    <w:rsid w:val="00DC284D"/>
    <w:rsid w:val="00E3370D"/>
    <w:rsid w:val="00E6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FAE5E31"/>
  <w15:chartTrackingRefBased/>
  <w15:docId w15:val="{900E99E7-4B0A-4EBA-BCDF-57F1B17D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2022-09-01T21:52:00Z</dcterms:created>
  <dcterms:modified xsi:type="dcterms:W3CDTF">2022-09-01T21:52:00Z</dcterms:modified>
</cp:coreProperties>
</file>