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 w14:paraId="4EA410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9C19" w14:textId="77777777" w:rsidR="005A3596" w:rsidRDefault="00152524">
            <w:pPr>
              <w:pStyle w:val="Heading2"/>
            </w:pPr>
            <w:r>
              <w:t>SANKO PAZARLAMA İTHALAT İHRACAT A.Ş.</w:t>
            </w:r>
          </w:p>
        </w:tc>
      </w:tr>
    </w:tbl>
    <w:p w14:paraId="072CDD08" w14:textId="77777777" w:rsidR="005A3596" w:rsidRDefault="005A3596">
      <w:pPr>
        <w:rPr>
          <w:rFonts w:ascii="Arial" w:hAnsi="Arial"/>
          <w:sz w:val="18"/>
        </w:rPr>
      </w:pPr>
    </w:p>
    <w:p w14:paraId="5F283FF1" w14:textId="77777777" w:rsidR="005A3596" w:rsidRDefault="005A3596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386"/>
      </w:tblGrid>
      <w:tr w:rsidR="001D3671" w:rsidRPr="00EB2CEF" w14:paraId="014D58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29D7B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2E4484A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5A1F554" w14:textId="77777777" w:rsidR="001D3671" w:rsidRPr="008F00A6" w:rsidRDefault="00152524" w:rsidP="001D3671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8F00A6">
              <w:rPr>
                <w:rFonts w:ascii="Arial" w:hAnsi="Arial" w:cs="Arial"/>
                <w:bCs/>
                <w:sz w:val="16"/>
                <w:szCs w:val="16"/>
              </w:rPr>
              <w:t>24.01.1992</w:t>
            </w:r>
          </w:p>
        </w:tc>
      </w:tr>
      <w:tr w:rsidR="001D3671" w:rsidRPr="00EB2CEF" w14:paraId="0F48DE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3F8D0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14132AF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E63A1F4" w14:textId="77777777"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 w14:paraId="4B23F6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8DAAC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ADD3D9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249033E7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152524">
              <w:rPr>
                <w:rFonts w:ascii="Arial" w:hAnsi="Arial" w:cs="Arial"/>
                <w:sz w:val="16"/>
                <w:szCs w:val="16"/>
              </w:rPr>
              <w:t>PAZARLAMA</w:t>
            </w:r>
          </w:p>
        </w:tc>
      </w:tr>
      <w:tr w:rsidR="001D3671" w:rsidRPr="00EB2CEF" w14:paraId="707848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AC58C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17D60F8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0A1F5E7B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4B58A7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7DBE2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FF5B7C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0997CE1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152524">
              <w:rPr>
                <w:rFonts w:ascii="Arial" w:hAnsi="Arial" w:cs="Arial"/>
                <w:sz w:val="16"/>
                <w:szCs w:val="16"/>
              </w:rPr>
              <w:t>SANİ KONUKOĞLU BULVARI ÜZERİ  GAZİANTEP</w:t>
            </w:r>
          </w:p>
        </w:tc>
      </w:tr>
      <w:tr w:rsidR="001D3671" w:rsidRPr="00EB2CEF" w14:paraId="7B4B7F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11F7F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03625BF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6F6E7355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31F7BB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78D26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282D027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61C3DCBA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6566EE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DE98C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01988D2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46C9A43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7A273B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E8152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A80F92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00E206B0" w14:textId="77777777" w:rsidR="001D3671" w:rsidRPr="00152524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D3671" w:rsidRPr="00EB2CEF" w14:paraId="092CF7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10FC2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CA70E0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2FD13D64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SÜLEYMAN BALGAMIŞ</w:t>
            </w:r>
          </w:p>
        </w:tc>
      </w:tr>
      <w:tr w:rsidR="001D3671" w:rsidRPr="00EB2CEF" w14:paraId="6FC011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0F744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74EBF87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BA6F98B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2AF268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7D89E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920D2E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4B482CFB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ALİ SUAVİ ERENGÜL</w:t>
            </w:r>
          </w:p>
        </w:tc>
      </w:tr>
      <w:tr w:rsidR="001D3671" w:rsidRPr="00EB2CEF" w14:paraId="6890CC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8FD1B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186DE68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B326D1D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OSMAN ASİLTÜRK</w:t>
            </w:r>
          </w:p>
        </w:tc>
      </w:tr>
      <w:tr w:rsidR="001D3671" w:rsidRPr="00EB2CEF" w14:paraId="53AD1C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0AB13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33D8D4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B61D820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ALAADDİN COŞKUN</w:t>
            </w:r>
          </w:p>
        </w:tc>
      </w:tr>
      <w:tr w:rsidR="001D3671" w:rsidRPr="00EB2CEF" w14:paraId="679BD4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33713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78A676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3ADA4E5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VEDAT BAŞSİMİTÇİ</w:t>
            </w:r>
          </w:p>
        </w:tc>
      </w:tr>
      <w:tr w:rsidR="001D3671" w:rsidRPr="00EB2CEF" w14:paraId="55D10A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27032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3B1F73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6D64F9D3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REZZAN TOPAL</w:t>
            </w:r>
          </w:p>
        </w:tc>
      </w:tr>
      <w:tr w:rsidR="001D3671" w:rsidRPr="00EB2CEF" w14:paraId="09F218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8C3A8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1AEDE3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C906150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690F02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AD2E2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9D19B2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39744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6C2F2E45" w14:textId="77777777" w:rsidR="001D3671" w:rsidRPr="00152524" w:rsidRDefault="0015252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OSMAN SEMİH ULUPINAR</w:t>
            </w:r>
            <w:r w:rsidR="004446BB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</w:t>
            </w:r>
            <w:r w:rsidR="009F48D6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4446BB">
              <w:rPr>
                <w:rFonts w:ascii="Arial" w:hAnsi="Arial" w:cs="Arial"/>
                <w:sz w:val="16"/>
                <w:szCs w:val="16"/>
              </w:rPr>
              <w:t xml:space="preserve"> MEVZUAT KOORDİNASYON MÜDÜRÜ                                             oulupinar@sankopazarlama.com</w:t>
            </w:r>
          </w:p>
        </w:tc>
      </w:tr>
      <w:tr w:rsidR="001D3671" w:rsidRPr="00EB2CEF" w14:paraId="0330FE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EA73E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06DE03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3FF39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A712F51" w14:textId="77777777" w:rsidR="001D3671" w:rsidRPr="00152524" w:rsidRDefault="004446BB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BİLGE ZAHTEROĞULLARI                                                                   MUHASEBE MÜDÜRÜ                                                                         bkircan@sanko.com.tr</w:t>
            </w:r>
          </w:p>
        </w:tc>
      </w:tr>
      <w:tr w:rsidR="001D3671" w:rsidRPr="00EB2CEF" w14:paraId="7CBBC5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97F16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515408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B58934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01625FA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2FBB69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999B3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1E44BD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E3E8685" w14:textId="77777777" w:rsidR="001D3671" w:rsidRPr="00152524" w:rsidRDefault="001007F7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OSMAN ASİLTÜRK - ALAADDİN COŞKUN</w:t>
            </w:r>
          </w:p>
        </w:tc>
      </w:tr>
      <w:tr w:rsidR="001D3671" w:rsidRPr="00EB2CEF" w14:paraId="111BA9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BC9BB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5AE599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CB04388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7F37C1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3E849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271B38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F021DA3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53E235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16333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3B7109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2104E56C" w14:textId="77777777" w:rsidR="001D3671" w:rsidRPr="00152524" w:rsidRDefault="005C42E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0-342-211 30 00</w:t>
            </w:r>
          </w:p>
        </w:tc>
      </w:tr>
      <w:tr w:rsidR="001D3671" w:rsidRPr="00EB2CEF" w14:paraId="0D0D85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22C4D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8E6B3C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58C28FF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76B2DF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CAF29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6C91A3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BFF92E2" w14:textId="77777777" w:rsidR="001D3671" w:rsidRPr="00152524" w:rsidRDefault="005C42E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0-342- 241 04 09</w:t>
            </w:r>
          </w:p>
        </w:tc>
      </w:tr>
      <w:tr w:rsidR="001D3671" w:rsidRPr="00EB2CEF" w14:paraId="45C337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2DD98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4FEE56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01B2DC89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06C332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4390D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418CB1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6333D4A" w14:textId="77777777" w:rsidR="001D3671" w:rsidRPr="00152524" w:rsidRDefault="002960C8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www.sankopazarlama.com.tr</w:t>
            </w:r>
          </w:p>
        </w:tc>
      </w:tr>
      <w:tr w:rsidR="001D3671" w:rsidRPr="00EB2CEF" w14:paraId="0808D7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6A959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8F9966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A0AB684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4A0532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3C17D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A6B0D8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7F41637" w14:textId="77777777" w:rsidR="001D3671" w:rsidRPr="00152524" w:rsidRDefault="005C42E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EDİLMEDİ</w:t>
            </w:r>
          </w:p>
        </w:tc>
      </w:tr>
      <w:tr w:rsidR="001D3671" w:rsidRPr="00EB2CEF" w14:paraId="305FC7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5E9A3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7C4EA98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0CAD524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04CBE5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6EC81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5FF0DB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04BF27B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34643ED9" w14:textId="77777777" w:rsidR="001D3671" w:rsidRPr="00152524" w:rsidRDefault="009F48D6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107-ŞUBAT 2008 112-MART 2008 108-NİSAN 2008 105-MAYIS 2008 98-HAZİRAN 2008 97-TEMMUZ 2008 95-AĞUSTOS 2008 94-EYLÜL 2008 92-EKİM 2008 91-KASIM 2008 95-ARALIK 2008 95 KİŞİ</w:t>
            </w:r>
          </w:p>
        </w:tc>
      </w:tr>
      <w:tr w:rsidR="001D3671" w:rsidRPr="00EB2CEF" w14:paraId="7C16FA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38AA5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21EBDE6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0BF75CC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15A9FF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8CA10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6097F2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55FC234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549A06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C972E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0C4951C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3D1D9B6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39C35B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F20EC0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82C98B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1EC8552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3CF978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9B217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58606AE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05F256D2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55C73F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919C66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229C83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47F32460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7F6556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DB2BE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0E2FE4B5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E65B889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61AA59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A9F5F0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2C4CF698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F9CE92E" w14:textId="77777777" w:rsidR="001D3671" w:rsidRPr="00152524" w:rsidRDefault="005C42EF" w:rsidP="001D3671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36.225.000</w:t>
            </w:r>
          </w:p>
        </w:tc>
      </w:tr>
      <w:tr w:rsidR="001D3671" w:rsidRPr="00EB2CEF" w14:paraId="0390C9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71A93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45D373AF" w14:textId="77777777" w:rsidR="001D3671" w:rsidRPr="00EB2CEF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386" w:type="dxa"/>
          </w:tcPr>
          <w:p w14:paraId="5C09EB32" w14:textId="77777777" w:rsidR="001D3671" w:rsidRPr="00152524" w:rsidRDefault="001D3671" w:rsidP="001D367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D3671" w:rsidRPr="00EB2CEF" w14:paraId="06678C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83F39B" w14:textId="77777777" w:rsidR="001D3671" w:rsidRPr="00EB2CEF" w:rsidRDefault="001D3671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5257D1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A3CB7E4" w14:textId="77777777" w:rsidR="001D3671" w:rsidRPr="00152524" w:rsidRDefault="005C42EF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1D3671" w:rsidRPr="00EB2CEF" w14:paraId="2B9675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799F5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4DE2DC9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3367796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5B0699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200E6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6D64F8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6B6B9E6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EB2CEF" w14:paraId="7A4C25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2A622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004A1F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6CC5C60F" w14:textId="77777777" w:rsidR="001D3671" w:rsidRPr="00152524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635A036" w14:textId="77777777" w:rsidR="001D3671" w:rsidRDefault="001D3671">
      <w:pPr>
        <w:rPr>
          <w:rFonts w:ascii="Arial" w:hAnsi="Arial"/>
          <w:sz w:val="18"/>
        </w:rPr>
      </w:pPr>
    </w:p>
    <w:p w14:paraId="62501EA4" w14:textId="77777777" w:rsidR="005A3596" w:rsidRDefault="005A3596">
      <w:pPr>
        <w:rPr>
          <w:rFonts w:ascii="Arial" w:hAnsi="Arial"/>
          <w:sz w:val="18"/>
        </w:rPr>
      </w:pPr>
    </w:p>
    <w:p w14:paraId="36B4706A" w14:textId="77777777" w:rsidR="005A3596" w:rsidRDefault="005A3596">
      <w:pPr>
        <w:rPr>
          <w:rFonts w:ascii="Arial" w:hAnsi="Arial"/>
          <w:sz w:val="18"/>
        </w:rPr>
      </w:pPr>
    </w:p>
    <w:p w14:paraId="43496F7E" w14:textId="77777777" w:rsidR="005A3596" w:rsidRDefault="005A3596">
      <w:pPr>
        <w:rPr>
          <w:rFonts w:ascii="Arial" w:hAnsi="Arial"/>
          <w:sz w:val="16"/>
        </w:rPr>
      </w:pPr>
    </w:p>
    <w:p w14:paraId="73471E92" w14:textId="77777777" w:rsidR="005A3596" w:rsidRDefault="005A3596">
      <w:pPr>
        <w:rPr>
          <w:rFonts w:ascii="Arial" w:hAnsi="Arial"/>
          <w:sz w:val="16"/>
        </w:rPr>
      </w:pPr>
    </w:p>
    <w:p w14:paraId="0A6CB32A" w14:textId="77777777" w:rsidR="005A3596" w:rsidRDefault="005A3596">
      <w:pPr>
        <w:rPr>
          <w:rFonts w:ascii="Arial" w:hAnsi="Arial"/>
          <w:sz w:val="16"/>
        </w:rPr>
      </w:pPr>
    </w:p>
    <w:p w14:paraId="072209EF" w14:textId="77777777" w:rsidR="005A3596" w:rsidRDefault="005A3596">
      <w:pPr>
        <w:rPr>
          <w:rFonts w:ascii="Arial" w:hAnsi="Arial"/>
          <w:sz w:val="16"/>
        </w:rPr>
      </w:pPr>
    </w:p>
    <w:p w14:paraId="3FE3C7BA" w14:textId="77777777" w:rsidR="005A3596" w:rsidRDefault="005A3596">
      <w:pPr>
        <w:rPr>
          <w:rFonts w:ascii="Arial" w:hAnsi="Arial"/>
          <w:sz w:val="16"/>
        </w:rPr>
      </w:pPr>
    </w:p>
    <w:p w14:paraId="2072035D" w14:textId="77777777" w:rsidR="005A3596" w:rsidRDefault="005A3596">
      <w:pPr>
        <w:rPr>
          <w:rFonts w:ascii="Arial" w:hAnsi="Arial"/>
          <w:sz w:val="16"/>
        </w:rPr>
      </w:pPr>
    </w:p>
    <w:p w14:paraId="50F7C3A0" w14:textId="77777777" w:rsidR="005A3596" w:rsidRDefault="005A3596">
      <w:pPr>
        <w:rPr>
          <w:rFonts w:ascii="Arial" w:hAnsi="Arial"/>
          <w:sz w:val="16"/>
        </w:rPr>
      </w:pPr>
    </w:p>
    <w:p w14:paraId="4C18BDD8" w14:textId="77777777" w:rsidR="005A3596" w:rsidRDefault="005A3596">
      <w:pPr>
        <w:rPr>
          <w:rFonts w:ascii="Arial" w:hAnsi="Arial"/>
          <w:sz w:val="16"/>
        </w:rPr>
      </w:pPr>
    </w:p>
    <w:p w14:paraId="6C37F6CF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0B91E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A046041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14:paraId="54ED7D98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5F82435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14:paraId="7730E17D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 w14:paraId="53FE5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29477CA9" w14:textId="77777777"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14:paraId="368629CD" w14:textId="77777777"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 w14:paraId="3502D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60939381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14:paraId="188EB001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 w14:paraId="11FF3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4A252AD3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14:paraId="0EE8BF4A" w14:textId="77777777" w:rsidR="005A3596" w:rsidRDefault="005C42E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368.322.918</w:t>
            </w:r>
          </w:p>
        </w:tc>
      </w:tr>
      <w:tr w:rsidR="005A3596" w14:paraId="76531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07DA78CF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14:paraId="63595D09" w14:textId="77777777" w:rsidR="005A3596" w:rsidRDefault="005C42EF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506.285.653</w:t>
            </w:r>
          </w:p>
        </w:tc>
      </w:tr>
    </w:tbl>
    <w:p w14:paraId="6CF9DDAA" w14:textId="77777777" w:rsidR="005A3596" w:rsidRDefault="005A3596">
      <w:pPr>
        <w:rPr>
          <w:rFonts w:ascii="Arial" w:hAnsi="Arial"/>
          <w:sz w:val="18"/>
        </w:rPr>
      </w:pPr>
    </w:p>
    <w:p w14:paraId="48B9A896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0D51A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58556A4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7598461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0385CED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0FBAF30E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 w14:paraId="74D121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20B0D30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D059C01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B3E9EFA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5C65BF6D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466D93EF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A3596" w14:paraId="7CF81A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6097CA1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4FEDBEC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40479F63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6BA6AB7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089CA87B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A3596" w14:paraId="7B24A9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1A93B9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77A20F06" w14:textId="77777777" w:rsidR="005A3596" w:rsidRDefault="005C42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14:paraId="1F274BD3" w14:textId="77777777" w:rsidR="005A3596" w:rsidRDefault="005C42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14:paraId="41948DD5" w14:textId="77777777" w:rsidR="005A3596" w:rsidRDefault="005C42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023EC5"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023EC5">
              <w:rPr>
                <w:rFonts w:ascii="Arial" w:hAnsi="Arial"/>
                <w:color w:val="000000"/>
                <w:sz w:val="16"/>
              </w:rPr>
              <w:t>390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023EC5">
              <w:rPr>
                <w:rFonts w:ascii="Arial" w:hAnsi="Arial"/>
                <w:color w:val="000000"/>
                <w:sz w:val="16"/>
              </w:rPr>
              <w:t>631</w:t>
            </w:r>
            <w:r>
              <w:rPr>
                <w:rFonts w:ascii="Arial" w:hAnsi="Arial"/>
                <w:color w:val="000000"/>
                <w:sz w:val="16"/>
              </w:rPr>
              <w:t xml:space="preserve">          1</w:t>
            </w:r>
            <w:r w:rsidR="00023EC5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023EC5">
              <w:rPr>
                <w:rFonts w:ascii="Arial" w:hAnsi="Arial"/>
                <w:color w:val="000000"/>
                <w:sz w:val="16"/>
              </w:rPr>
              <w:t>803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023EC5">
              <w:rPr>
                <w:rFonts w:ascii="Arial" w:hAnsi="Arial"/>
                <w:color w:val="000000"/>
                <w:sz w:val="16"/>
              </w:rPr>
              <w:t>451</w:t>
            </w:r>
          </w:p>
        </w:tc>
        <w:tc>
          <w:tcPr>
            <w:tcW w:w="2268" w:type="dxa"/>
          </w:tcPr>
          <w:p w14:paraId="7B11F659" w14:textId="77777777" w:rsidR="005A3596" w:rsidRDefault="005C42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</w:t>
            </w:r>
          </w:p>
        </w:tc>
      </w:tr>
      <w:tr w:rsidR="005A3596" w14:paraId="19767D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88B1066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1A00ED5A" w14:textId="77777777" w:rsidR="005A3596" w:rsidRDefault="005C42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14:paraId="309E566F" w14:textId="77777777" w:rsidR="005A3596" w:rsidRDefault="005C42EF" w:rsidP="005C42EF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</w:t>
            </w:r>
          </w:p>
        </w:tc>
        <w:tc>
          <w:tcPr>
            <w:tcW w:w="1559" w:type="dxa"/>
          </w:tcPr>
          <w:p w14:paraId="4566B7C4" w14:textId="77777777" w:rsidR="005A3596" w:rsidRDefault="00023E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  <w:r w:rsidR="005C42E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170</w:t>
            </w:r>
            <w:r w:rsidR="005C42E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650</w:t>
            </w:r>
            <w:r w:rsidR="005C42EF"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62</w:t>
            </w:r>
            <w:r w:rsidR="005C42E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478</w:t>
            </w:r>
            <w:r w:rsidR="005C42E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313</w:t>
            </w:r>
          </w:p>
        </w:tc>
        <w:tc>
          <w:tcPr>
            <w:tcW w:w="2268" w:type="dxa"/>
          </w:tcPr>
          <w:p w14:paraId="10A4B312" w14:textId="77777777" w:rsidR="005A3596" w:rsidRDefault="005C42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</w:t>
            </w:r>
          </w:p>
        </w:tc>
      </w:tr>
    </w:tbl>
    <w:p w14:paraId="71B3A7EE" w14:textId="77777777" w:rsidR="005A3596" w:rsidRDefault="005A3596">
      <w:pPr>
        <w:rPr>
          <w:rFonts w:ascii="Arial" w:hAnsi="Arial"/>
          <w:b/>
          <w:u w:val="single"/>
        </w:rPr>
      </w:pPr>
    </w:p>
    <w:p w14:paraId="143E452F" w14:textId="77777777" w:rsidR="005A3596" w:rsidRDefault="005A3596">
      <w:pPr>
        <w:rPr>
          <w:rFonts w:ascii="Arial" w:hAnsi="Arial"/>
          <w:sz w:val="16"/>
        </w:rPr>
      </w:pPr>
    </w:p>
    <w:p w14:paraId="33F0C8F5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A3596" w14:paraId="14457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75A3147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A213535" w14:textId="77777777" w:rsidR="005A3596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702DF84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766A6C6" w14:textId="77777777" w:rsidR="005A3596" w:rsidRDefault="005A359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A3596" w14:paraId="4C7F8A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818CF6C" w14:textId="77777777" w:rsidR="005A3596" w:rsidRDefault="005A35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7ADA45BC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2B245E5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C301AC4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A3596" w14:paraId="457A20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3DDEFB3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04418DBB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61E70165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62D5DF3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A3596" w14:paraId="571072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93BA847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0B39718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04B82B65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8657399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007F7" w14:paraId="59780F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D05A913" w14:textId="77777777" w:rsidR="001007F7" w:rsidRDefault="001007F7" w:rsidP="001007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43" w:type="dxa"/>
          </w:tcPr>
          <w:p w14:paraId="4D3416C4" w14:textId="77777777" w:rsidR="001007F7" w:rsidRDefault="001007F7" w:rsidP="001007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14:paraId="625A4760" w14:textId="77777777" w:rsidR="001007F7" w:rsidRDefault="001007F7" w:rsidP="001007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14:paraId="3C71167A" w14:textId="77777777" w:rsidR="001007F7" w:rsidRDefault="001007F7" w:rsidP="001007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14:paraId="6DFE3304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6472C1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BF8121E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6DBF7DF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FC0D9DD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173AA79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A3596" w14:paraId="17B696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D5FB40E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B8B5D99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7C926842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A3596" w14:paraId="58FF83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ADF86D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72040C4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2B6190DF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A3596" w14:paraId="219F0B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D691E9C" w14:textId="77777777" w:rsidR="005A3596" w:rsidRDefault="001007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14:paraId="24C83B30" w14:textId="77777777" w:rsidR="005A3596" w:rsidRDefault="001007F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</w:t>
            </w:r>
            <w:r w:rsidR="005A3596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30936539" w14:textId="77777777" w:rsidR="005A3596" w:rsidRDefault="002960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14:paraId="6D94BE57" w14:textId="77777777" w:rsidR="005A3596" w:rsidRDefault="005A3596">
      <w:pPr>
        <w:rPr>
          <w:rFonts w:ascii="Arial" w:hAnsi="Arial"/>
          <w:color w:val="FF0000"/>
          <w:sz w:val="16"/>
        </w:rPr>
      </w:pPr>
    </w:p>
    <w:p w14:paraId="7E570E02" w14:textId="77777777" w:rsidR="002960C8" w:rsidRDefault="002960C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68A5E8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C14D0C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EB5BBF8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F9079D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FE0E759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5A3596" w14:paraId="320F1C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14:paraId="32182A3C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14:paraId="6418FEA9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DEE8272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5A3596" w14:paraId="779BC1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14:paraId="08BA4ACB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14:paraId="6DD3F4EE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7684E96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D632847" w14:textId="77777777" w:rsidR="005A3596" w:rsidRDefault="005A359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5A3596" w14:paraId="0AE3C41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500CF872" w14:textId="77777777" w:rsidR="005A359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HOLDİNG A.Ş.</w:t>
            </w:r>
          </w:p>
        </w:tc>
        <w:tc>
          <w:tcPr>
            <w:tcW w:w="1417" w:type="dxa"/>
          </w:tcPr>
          <w:p w14:paraId="1CA4004A" w14:textId="77777777" w:rsidR="005A3596" w:rsidRDefault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22.050.000</w:t>
            </w:r>
          </w:p>
        </w:tc>
        <w:tc>
          <w:tcPr>
            <w:tcW w:w="2410" w:type="dxa"/>
          </w:tcPr>
          <w:p w14:paraId="5AABC650" w14:textId="77777777" w:rsidR="005A3596" w:rsidRDefault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60,87</w:t>
            </w:r>
          </w:p>
        </w:tc>
      </w:tr>
      <w:tr w:rsidR="005A3596" w14:paraId="17F7BF3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5EE60503" w14:textId="77777777" w:rsidR="005A359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TEKSTİL İŞLETMELERİ SAN.VE TİC.A.Ş.</w:t>
            </w:r>
          </w:p>
        </w:tc>
        <w:tc>
          <w:tcPr>
            <w:tcW w:w="1417" w:type="dxa"/>
          </w:tcPr>
          <w:p w14:paraId="395B2473" w14:textId="77777777" w:rsidR="005A3596" w:rsidRDefault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5.011.000</w:t>
            </w:r>
          </w:p>
        </w:tc>
        <w:tc>
          <w:tcPr>
            <w:tcW w:w="2410" w:type="dxa"/>
          </w:tcPr>
          <w:p w14:paraId="789219E1" w14:textId="77777777" w:rsidR="005A3596" w:rsidRDefault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13,83</w:t>
            </w:r>
          </w:p>
        </w:tc>
      </w:tr>
      <w:tr w:rsidR="005A3596" w14:paraId="56BDA1E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167002E4" w14:textId="77777777" w:rsidR="005A359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KONUKOĞLU</w:t>
            </w:r>
          </w:p>
        </w:tc>
        <w:tc>
          <w:tcPr>
            <w:tcW w:w="1417" w:type="dxa"/>
          </w:tcPr>
          <w:p w14:paraId="622BB11A" w14:textId="77777777" w:rsidR="005A3596" w:rsidRDefault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23.750</w:t>
            </w:r>
          </w:p>
        </w:tc>
        <w:tc>
          <w:tcPr>
            <w:tcW w:w="2410" w:type="dxa"/>
          </w:tcPr>
          <w:p w14:paraId="41362F33" w14:textId="77777777" w:rsidR="005A3596" w:rsidRDefault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06AA6" w14:paraId="1A2EBAF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43F9D83D" w14:textId="77777777" w:rsidR="00606AA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ZEKERİYE KONUKOĞLU</w:t>
            </w:r>
          </w:p>
        </w:tc>
        <w:tc>
          <w:tcPr>
            <w:tcW w:w="1417" w:type="dxa"/>
          </w:tcPr>
          <w:p w14:paraId="62E97F83" w14:textId="77777777" w:rsidR="00606AA6" w:rsidRDefault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14:paraId="32CDBF40" w14:textId="77777777" w:rsidR="00606AA6" w:rsidRDefault="00606AA6" w:rsidP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06AA6" w14:paraId="61CAE1D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0DC8535B" w14:textId="77777777" w:rsidR="00606AA6" w:rsidRDefault="00606AA6" w:rsidP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SANİ KONUKOĞLU</w:t>
            </w:r>
          </w:p>
        </w:tc>
        <w:tc>
          <w:tcPr>
            <w:tcW w:w="1417" w:type="dxa"/>
          </w:tcPr>
          <w:p w14:paraId="59327C8F" w14:textId="77777777" w:rsidR="00606AA6" w:rsidRDefault="00606AA6" w:rsidP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14:paraId="00E16420" w14:textId="77777777" w:rsidR="00606AA6" w:rsidRDefault="00606AA6" w:rsidP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06AA6" w14:paraId="73F521E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3F47A4A4" w14:textId="77777777" w:rsidR="00606AA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KONUKOĞLU</w:t>
            </w:r>
          </w:p>
        </w:tc>
        <w:tc>
          <w:tcPr>
            <w:tcW w:w="1417" w:type="dxa"/>
          </w:tcPr>
          <w:p w14:paraId="3A840637" w14:textId="77777777" w:rsidR="00606AA6" w:rsidRDefault="00606AA6" w:rsidP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14:paraId="75EF2F43" w14:textId="77777777" w:rsidR="00606AA6" w:rsidRDefault="00606AA6" w:rsidP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06AA6" w14:paraId="5B37DFA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1E21E7BF" w14:textId="77777777" w:rsidR="00606AA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KONUKOĞLU</w:t>
            </w:r>
          </w:p>
        </w:tc>
        <w:tc>
          <w:tcPr>
            <w:tcW w:w="1417" w:type="dxa"/>
          </w:tcPr>
          <w:p w14:paraId="15C43B9E" w14:textId="77777777" w:rsidR="00606AA6" w:rsidRDefault="00606AA6" w:rsidP="00606A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</w:t>
            </w:r>
          </w:p>
        </w:tc>
        <w:tc>
          <w:tcPr>
            <w:tcW w:w="2410" w:type="dxa"/>
          </w:tcPr>
          <w:p w14:paraId="242FDCD7" w14:textId="77777777" w:rsidR="00606AA6" w:rsidRDefault="00606AA6" w:rsidP="00606A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06AA6" w14:paraId="11A31E3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098CB2D6" w14:textId="77777777" w:rsidR="00606AA6" w:rsidRDefault="00606A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(2750)</w:t>
            </w:r>
          </w:p>
        </w:tc>
        <w:tc>
          <w:tcPr>
            <w:tcW w:w="1417" w:type="dxa"/>
          </w:tcPr>
          <w:p w14:paraId="75B57E0D" w14:textId="77777777" w:rsidR="00606AA6" w:rsidRPr="00606AA6" w:rsidRDefault="00606AA6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 w:rsidRPr="00606AA6">
              <w:rPr>
                <w:rFonts w:ascii="Arial" w:hAnsi="Arial"/>
                <w:bCs/>
                <w:color w:val="000000"/>
                <w:sz w:val="16"/>
              </w:rPr>
              <w:t>9.056.250</w:t>
            </w:r>
          </w:p>
        </w:tc>
        <w:tc>
          <w:tcPr>
            <w:tcW w:w="2410" w:type="dxa"/>
          </w:tcPr>
          <w:p w14:paraId="4EB1AF69" w14:textId="77777777" w:rsidR="00606AA6" w:rsidRPr="00606AA6" w:rsidRDefault="00606AA6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 w:rsidRPr="00606AA6">
              <w:rPr>
                <w:rFonts w:ascii="Arial" w:hAnsi="Arial"/>
                <w:bCs/>
                <w:color w:val="000000"/>
                <w:sz w:val="16"/>
              </w:rPr>
              <w:t>25</w:t>
            </w:r>
          </w:p>
        </w:tc>
      </w:tr>
      <w:tr w:rsidR="005A3596" w14:paraId="2F0D034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39CA2FD8" w14:textId="77777777"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14:paraId="1C9A367B" w14:textId="77777777" w:rsidR="005A3596" w:rsidRDefault="00606A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36.225.000</w:t>
            </w:r>
          </w:p>
        </w:tc>
        <w:tc>
          <w:tcPr>
            <w:tcW w:w="2410" w:type="dxa"/>
          </w:tcPr>
          <w:p w14:paraId="6328CB52" w14:textId="77777777" w:rsidR="005A3596" w:rsidRDefault="00606A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14:paraId="214453C7" w14:textId="77777777" w:rsidR="005A3596" w:rsidRDefault="005A3596">
      <w:pPr>
        <w:jc w:val="both"/>
        <w:rPr>
          <w:rFonts w:ascii="Arial" w:hAnsi="Arial"/>
          <w:sz w:val="18"/>
        </w:rPr>
      </w:pPr>
    </w:p>
    <w:p w14:paraId="554EB29D" w14:textId="77777777" w:rsidR="005A3596" w:rsidRDefault="005A3596">
      <w:pPr>
        <w:jc w:val="both"/>
        <w:rPr>
          <w:rFonts w:ascii="Arial" w:hAnsi="Arial"/>
          <w:sz w:val="18"/>
        </w:rPr>
      </w:pPr>
    </w:p>
    <w:sectPr w:rsidR="005A3596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23EC5"/>
    <w:rsid w:val="001007F7"/>
    <w:rsid w:val="00152524"/>
    <w:rsid w:val="001D3671"/>
    <w:rsid w:val="002960C8"/>
    <w:rsid w:val="004446BB"/>
    <w:rsid w:val="00444E6A"/>
    <w:rsid w:val="005824F7"/>
    <w:rsid w:val="005A3596"/>
    <w:rsid w:val="005C42EF"/>
    <w:rsid w:val="00606AA6"/>
    <w:rsid w:val="007D2BF3"/>
    <w:rsid w:val="008F00A6"/>
    <w:rsid w:val="009F48D6"/>
    <w:rsid w:val="00A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6E806"/>
  <w15:chartTrackingRefBased/>
  <w15:docId w15:val="{A6F48E08-F375-485A-AA4E-BA025F08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2009-04-28T15:19:00Z</cp:lastPrinted>
  <dcterms:created xsi:type="dcterms:W3CDTF">2022-09-01T21:52:00Z</dcterms:created>
  <dcterms:modified xsi:type="dcterms:W3CDTF">2022-09-01T21:52:00Z</dcterms:modified>
</cp:coreProperties>
</file>