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85079C">
            <w:pPr>
              <w:pStyle w:val="Heading2"/>
            </w:pPr>
            <w:r>
              <w:t>SARKUYSAN ELEKTROLİTİK BAKIR SANAYİİ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B125A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125A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968E9" w:rsidRDefault="00427C0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968E9">
              <w:rPr>
                <w:rFonts w:ascii="Arial" w:hAnsi="Arial" w:cs="Arial"/>
                <w:sz w:val="16"/>
                <w:szCs w:val="16"/>
              </w:rPr>
              <w:t>03.05.1972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27C0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ELEKTROLİTİK BAKIR TEL ,PROFİL ,BORU,LAMA,VE NİKEL KAPLI,TEL ÖRGÜLÜ VE BÜKÜMLÜ TEL, İMALAT VE TİCARETİ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35DD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ŞİŞHANE MEYDANI, OKÇUMUSA CAD. NO:1 SARKUYSAN İŞ MERKEZİ  34420 BEYOĞLU/İSTANBUL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B125A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125A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125A7" w:rsidRDefault="00235DD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OSMANGAZİ TREN İSTASYONU KARŞISI 41401 GEBZE/KOCAELİ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125A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125A7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B125A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125A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35DD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HAYRETTİN ÇAYCI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35DDE" w:rsidRPr="009E645C" w:rsidRDefault="00235DD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İBRAHİM GÜNGÖR (Yönetim Kurulu Başkanı)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35DD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SAMİ SUCU (Yönetim Kurulu Başkan Vekili)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35DD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KÖKSAL AHISKA (Üye)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706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MAKSUT URUN (Üye)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706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HAYRETTİN ÇAYCI (Üye)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706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A.HAMDİ BEKTAŞ (Üye)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706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FİKRET GÜNAY (Üye)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706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HAMİT MÜCELLİT (Üye)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706C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SERMET TAŞKIN (Üye)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B125A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B125A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125A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EMİNE GÜNDAĞ</w:t>
            </w:r>
          </w:p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TİCARİ MUHASEBE MÜDÜRÜ</w:t>
            </w:r>
          </w:p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muhasebe@sarkuysan.com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125A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B125A7" w:rsidRDefault="009E722F" w:rsidP="00F161A5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EMİNE GÜNDAĞ</w:t>
            </w:r>
          </w:p>
          <w:p w:rsidR="009E722F" w:rsidRPr="00B125A7" w:rsidRDefault="009E722F" w:rsidP="00F161A5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TİCARİ MUHASEBE MÜDÜRÜ</w:t>
            </w:r>
          </w:p>
          <w:p w:rsidR="009E722F" w:rsidRPr="00B125A7" w:rsidRDefault="009E722F" w:rsidP="00F161A5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muhasebe@sarkuysan.com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125A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RIZA YEŞEREN</w:t>
            </w:r>
          </w:p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HİSSEDARLAR ŞEFİ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HAMİT MÜCELLİT (Yönetim Kurulu Üyesi)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EMİNE GÜNDAĞ (Ticari Muhasebe Müdürü)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RIZA YEŞEREN (Hissedarlar Şefi)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B125A7" w:rsidRDefault="009E722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FİKRET GÜNAY (Yönetim Kurulu Üyesi)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722F" w:rsidRPr="00B125A7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B125A7" w:rsidRDefault="009E722F" w:rsidP="009F7530">
            <w:pPr>
              <w:rPr>
                <w:rFonts w:ascii="Arial" w:hAnsi="Arial" w:cs="Arial"/>
                <w:sz w:val="16"/>
                <w:szCs w:val="16"/>
              </w:rPr>
            </w:pPr>
            <w:r w:rsidRPr="00B125A7">
              <w:rPr>
                <w:rFonts w:ascii="Arial" w:hAnsi="Arial" w:cs="Arial"/>
                <w:sz w:val="16"/>
                <w:szCs w:val="16"/>
              </w:rPr>
              <w:t>HAMİT MÜCELLİT (Yönetim Kurulu Üyesi)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0 212 252 60 00 ( 20 hat )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0 212 251 23 04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www.sarkuysan.com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5313DD" w:rsidRDefault="005313D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313DD">
              <w:rPr>
                <w:rFonts w:ascii="Arial" w:hAnsi="Arial" w:cs="Arial"/>
                <w:sz w:val="16"/>
                <w:szCs w:val="16"/>
              </w:rPr>
              <w:t>Ediliyor.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9E645C" w:rsidRDefault="00AC59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muhasebe</w:t>
            </w:r>
            <w:r w:rsidR="009E722F">
              <w:rPr>
                <w:rFonts w:ascii="Arial" w:hAnsi="Arial" w:cs="Arial"/>
                <w:color w:val="000000"/>
                <w:sz w:val="16"/>
                <w:szCs w:val="16"/>
              </w:rPr>
              <w:t>@sarkuysan.com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Default="00E7343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2008; PERSONEL: 300  İŞÇİ: 390</w:t>
            </w:r>
          </w:p>
          <w:p w:rsidR="00454711" w:rsidRPr="009E645C" w:rsidRDefault="005A3F4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NİSAN 2009; PERSONEL: 284 İŞÇİ:</w:t>
            </w:r>
            <w:r w:rsidR="00C27F1C">
              <w:rPr>
                <w:rFonts w:ascii="Arial" w:hAnsi="Arial" w:cs="Arial"/>
                <w:color w:val="000000"/>
                <w:sz w:val="16"/>
                <w:szCs w:val="16"/>
              </w:rPr>
              <w:t xml:space="preserve"> 380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01.09.2008 – 31.08.2010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BİRLEŞİK METAL-İŞ SENDİKASI 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METAL SANAYİCİLERİ SENDİKASI (MESS)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AC596A" w:rsidRDefault="009E722F" w:rsidP="007F1518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AC596A">
              <w:rPr>
                <w:color w:val="auto"/>
              </w:rPr>
              <w:t>100.000.000,- TL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50.000.000,- TL</w:t>
            </w: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72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722F" w:rsidRPr="005A3F4E" w:rsidRDefault="009E722F" w:rsidP="005A3F4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A3F4E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722F" w:rsidRPr="009E645C" w:rsidRDefault="009E722F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722F" w:rsidRPr="009E645C" w:rsidRDefault="009E722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30CF8" w:rsidRDefault="00930CF8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2929F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Elektrolitik Bakır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Ton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2929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Electrolytic Copper(Tons)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8112A9" w:rsidRDefault="002929F6" w:rsidP="002929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8112A9">
              <w:rPr>
                <w:rFonts w:ascii="Arial TUR" w:hAnsi="Arial TUR"/>
                <w:sz w:val="16"/>
              </w:rPr>
              <w:t>178.644</w:t>
            </w:r>
          </w:p>
        </w:tc>
        <w:tc>
          <w:tcPr>
            <w:tcW w:w="806" w:type="dxa"/>
          </w:tcPr>
          <w:p w:rsidR="00941AD3" w:rsidRPr="007A7F65" w:rsidRDefault="007A7F65">
            <w:pPr>
              <w:jc w:val="center"/>
              <w:rPr>
                <w:rFonts w:ascii="Arial" w:hAnsi="Arial"/>
                <w:sz w:val="16"/>
              </w:rPr>
            </w:pPr>
            <w:r w:rsidRPr="007A7F65"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6F3A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F3A0F" w:rsidRDefault="006F3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6F3A0F" w:rsidRPr="008112A9" w:rsidRDefault="006F3A0F" w:rsidP="002929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8112A9">
              <w:rPr>
                <w:rFonts w:ascii="Arial TUR" w:hAnsi="Arial TUR"/>
                <w:sz w:val="16"/>
              </w:rPr>
              <w:t>185.848</w:t>
            </w:r>
          </w:p>
        </w:tc>
        <w:tc>
          <w:tcPr>
            <w:tcW w:w="806" w:type="dxa"/>
          </w:tcPr>
          <w:p w:rsidR="006F3A0F" w:rsidRPr="006F3A0F" w:rsidRDefault="007A7F65" w:rsidP="006F3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6F3A0F" w:rsidRDefault="006F3A0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6F3A0F" w:rsidRDefault="006F3A0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6F3A0F" w:rsidRDefault="006F3A0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6F3A0F" w:rsidRDefault="006F3A0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2929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29F6" w:rsidRDefault="002929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929F6" w:rsidRDefault="002929F6" w:rsidP="00760F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Elektrolitik Bakır (Ton)</w:t>
            </w:r>
          </w:p>
        </w:tc>
        <w:tc>
          <w:tcPr>
            <w:tcW w:w="1990" w:type="dxa"/>
          </w:tcPr>
          <w:p w:rsidR="002929F6" w:rsidRDefault="002929F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2929F6" w:rsidRDefault="002929F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2929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929F6" w:rsidRDefault="002929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929F6" w:rsidRDefault="002929F6" w:rsidP="00760FB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Electrolytic Copper(Tons)</w:t>
            </w:r>
          </w:p>
        </w:tc>
        <w:tc>
          <w:tcPr>
            <w:tcW w:w="1990" w:type="dxa"/>
          </w:tcPr>
          <w:p w:rsidR="002929F6" w:rsidRDefault="002929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2929F6" w:rsidRDefault="002929F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8112A9" w:rsidRDefault="00850A0F">
            <w:pPr>
              <w:jc w:val="center"/>
              <w:rPr>
                <w:rFonts w:ascii="Arial" w:hAnsi="Arial"/>
                <w:sz w:val="16"/>
              </w:rPr>
            </w:pPr>
            <w:r w:rsidRPr="008112A9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8112A9" w:rsidRDefault="002929F6" w:rsidP="002929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8112A9">
              <w:rPr>
                <w:rFonts w:ascii="Arial TUR" w:hAnsi="Arial TUR"/>
                <w:sz w:val="16"/>
              </w:rPr>
              <w:t>185.571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8112A9" w:rsidRDefault="00850A0F">
            <w:pPr>
              <w:jc w:val="center"/>
              <w:rPr>
                <w:rFonts w:ascii="Arial" w:hAnsi="Arial"/>
                <w:sz w:val="16"/>
              </w:rPr>
            </w:pPr>
            <w:r w:rsidRPr="008112A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8112A9" w:rsidRDefault="002929F6" w:rsidP="002929F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8112A9">
              <w:rPr>
                <w:rFonts w:ascii="Arial TUR" w:hAnsi="Arial TUR"/>
                <w:sz w:val="16"/>
              </w:rPr>
              <w:t>18</w:t>
            </w:r>
            <w:r w:rsidR="008112A9" w:rsidRPr="008112A9">
              <w:rPr>
                <w:rFonts w:ascii="Arial TUR" w:hAnsi="Arial TUR"/>
                <w:sz w:val="16"/>
              </w:rPr>
              <w:t>5</w:t>
            </w:r>
            <w:r w:rsidRPr="008112A9">
              <w:rPr>
                <w:rFonts w:ascii="Arial TUR" w:hAnsi="Arial TUR"/>
                <w:sz w:val="16"/>
              </w:rPr>
              <w:t>.</w:t>
            </w:r>
            <w:r w:rsidR="008112A9" w:rsidRPr="008112A9">
              <w:rPr>
                <w:rFonts w:ascii="Arial TUR" w:hAnsi="Arial TUR"/>
                <w:sz w:val="16"/>
              </w:rPr>
              <w:t>474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01" w:type="dxa"/>
          </w:tcPr>
          <w:p w:rsidR="00941AD3" w:rsidRPr="002D401E" w:rsidRDefault="002D401E" w:rsidP="002D401E">
            <w:pPr>
              <w:jc w:val="right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1.523.820.101 TL</w:t>
            </w:r>
          </w:p>
          <w:p w:rsidR="002D401E" w:rsidRPr="002D401E" w:rsidRDefault="002D401E" w:rsidP="002D401E">
            <w:pPr>
              <w:jc w:val="right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1.209.763.828 $</w:t>
            </w:r>
          </w:p>
        </w:tc>
        <w:tc>
          <w:tcPr>
            <w:tcW w:w="2410" w:type="dxa"/>
            <w:vAlign w:val="center"/>
          </w:tcPr>
          <w:p w:rsidR="00941AD3" w:rsidRPr="002D401E" w:rsidRDefault="002D401E" w:rsidP="002D401E">
            <w:pPr>
              <w:jc w:val="center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89,84</w:t>
            </w:r>
          </w:p>
        </w:tc>
        <w:tc>
          <w:tcPr>
            <w:tcW w:w="1559" w:type="dxa"/>
          </w:tcPr>
          <w:p w:rsidR="00941AD3" w:rsidRPr="002D401E" w:rsidRDefault="002D401E" w:rsidP="00F161A5">
            <w:pPr>
              <w:jc w:val="right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667.887.792  TL</w:t>
            </w:r>
          </w:p>
          <w:p w:rsidR="002D401E" w:rsidRPr="002D401E" w:rsidRDefault="002D401E" w:rsidP="00F161A5">
            <w:pPr>
              <w:jc w:val="right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499.925.390 $</w:t>
            </w:r>
          </w:p>
        </w:tc>
        <w:tc>
          <w:tcPr>
            <w:tcW w:w="2269" w:type="dxa"/>
          </w:tcPr>
          <w:p w:rsidR="00941AD3" w:rsidRPr="002D401E" w:rsidRDefault="002D401E" w:rsidP="002D40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  <w:vAlign w:val="center"/>
          </w:tcPr>
          <w:p w:rsidR="00941AD3" w:rsidRPr="002D401E" w:rsidRDefault="002D401E" w:rsidP="002D401E">
            <w:pPr>
              <w:jc w:val="right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1.442.188.275 TL</w:t>
            </w:r>
          </w:p>
          <w:p w:rsidR="002D401E" w:rsidRPr="002D401E" w:rsidRDefault="002D401E" w:rsidP="002D401E">
            <w:pPr>
              <w:jc w:val="right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1.107.957.348 $</w:t>
            </w:r>
          </w:p>
        </w:tc>
        <w:tc>
          <w:tcPr>
            <w:tcW w:w="2410" w:type="dxa"/>
            <w:vAlign w:val="center"/>
          </w:tcPr>
          <w:p w:rsidR="00941AD3" w:rsidRPr="002D401E" w:rsidRDefault="002D401E" w:rsidP="002D401E">
            <w:pPr>
              <w:jc w:val="center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83,47</w:t>
            </w:r>
          </w:p>
        </w:tc>
        <w:tc>
          <w:tcPr>
            <w:tcW w:w="1559" w:type="dxa"/>
          </w:tcPr>
          <w:p w:rsidR="00941AD3" w:rsidRPr="002D401E" w:rsidRDefault="002D401E" w:rsidP="002D401E">
            <w:pPr>
              <w:jc w:val="right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618.924.163 TL</w:t>
            </w:r>
          </w:p>
          <w:p w:rsidR="002D401E" w:rsidRPr="002D401E" w:rsidRDefault="002D401E" w:rsidP="002D401E">
            <w:pPr>
              <w:jc w:val="right"/>
              <w:rPr>
                <w:rFonts w:ascii="Arial" w:hAnsi="Arial"/>
                <w:sz w:val="16"/>
              </w:rPr>
            </w:pPr>
            <w:r w:rsidRPr="002D401E">
              <w:rPr>
                <w:rFonts w:ascii="Arial" w:hAnsi="Arial"/>
                <w:sz w:val="16"/>
              </w:rPr>
              <w:t>474.734.096 $</w:t>
            </w:r>
          </w:p>
        </w:tc>
        <w:tc>
          <w:tcPr>
            <w:tcW w:w="2269" w:type="dxa"/>
          </w:tcPr>
          <w:p w:rsidR="00941AD3" w:rsidRPr="002D401E" w:rsidRDefault="002D401E" w:rsidP="002D40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35,37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605BCB" w:rsidRDefault="00D44C05">
            <w:pPr>
              <w:rPr>
                <w:rFonts w:ascii="Arial" w:hAnsi="Arial"/>
                <w:sz w:val="16"/>
              </w:rPr>
            </w:pPr>
            <w:r w:rsidRPr="00605BCB">
              <w:rPr>
                <w:rFonts w:ascii="Arial" w:hAnsi="Arial"/>
                <w:sz w:val="16"/>
              </w:rPr>
              <w:t>AR-GE BİNASI</w:t>
            </w:r>
          </w:p>
          <w:p w:rsidR="00941AD3" w:rsidRPr="00605BCB" w:rsidRDefault="00941AD3">
            <w:pPr>
              <w:rPr>
                <w:rFonts w:ascii="Arial" w:hAnsi="Arial"/>
                <w:sz w:val="16"/>
              </w:rPr>
            </w:pPr>
            <w:r w:rsidRPr="00605BCB">
              <w:rPr>
                <w:rFonts w:ascii="Arial TUR" w:hAnsi="Arial TUR"/>
                <w:i/>
                <w:sz w:val="16"/>
              </w:rPr>
              <w:t xml:space="preserve"> (</w:t>
            </w:r>
            <w:r w:rsidR="00D44C05" w:rsidRPr="00605BCB">
              <w:rPr>
                <w:rFonts w:ascii="Arial TUR" w:hAnsi="Arial TUR"/>
                <w:i/>
                <w:sz w:val="16"/>
              </w:rPr>
              <w:t>R&amp;D BUILDING</w:t>
            </w:r>
            <w:r w:rsidRPr="00605BCB"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941AD3" w:rsidRDefault="00605BCB" w:rsidP="00605B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</w:t>
            </w:r>
            <w:r w:rsidRPr="00605BCB">
              <w:rPr>
                <w:rFonts w:ascii="Arial" w:hAnsi="Arial"/>
                <w:sz w:val="16"/>
              </w:rPr>
              <w:t>1999</w:t>
            </w:r>
            <w:r>
              <w:rPr>
                <w:rFonts w:ascii="Arial" w:hAnsi="Arial"/>
                <w:color w:val="000000"/>
                <w:sz w:val="16"/>
              </w:rPr>
              <w:t>-30.06.2009</w:t>
            </w:r>
          </w:p>
        </w:tc>
        <w:tc>
          <w:tcPr>
            <w:tcW w:w="2214" w:type="dxa"/>
          </w:tcPr>
          <w:p w:rsidR="00941AD3" w:rsidRDefault="00605B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 TL</w:t>
            </w:r>
          </w:p>
        </w:tc>
        <w:tc>
          <w:tcPr>
            <w:tcW w:w="1843" w:type="dxa"/>
          </w:tcPr>
          <w:p w:rsidR="00941AD3" w:rsidRDefault="00605B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4.125.000 TL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605BCB" w:rsidRDefault="00D44C05">
            <w:pPr>
              <w:rPr>
                <w:rFonts w:ascii="Arial" w:hAnsi="Arial"/>
                <w:sz w:val="16"/>
              </w:rPr>
            </w:pPr>
            <w:r w:rsidRPr="00605BCB">
              <w:rPr>
                <w:rFonts w:ascii="Arial" w:hAnsi="Arial"/>
                <w:sz w:val="16"/>
              </w:rPr>
              <w:t xml:space="preserve">MUHTELİF MAKİNE </w:t>
            </w:r>
            <w:r w:rsidR="005313DD">
              <w:rPr>
                <w:rFonts w:ascii="Arial" w:hAnsi="Arial"/>
                <w:sz w:val="16"/>
              </w:rPr>
              <w:t xml:space="preserve">VE </w:t>
            </w:r>
            <w:r w:rsidRPr="00605BCB">
              <w:rPr>
                <w:rFonts w:ascii="Arial" w:hAnsi="Arial"/>
                <w:sz w:val="16"/>
              </w:rPr>
              <w:t>TESİS</w:t>
            </w:r>
          </w:p>
          <w:p w:rsidR="00941AD3" w:rsidRPr="00605BCB" w:rsidRDefault="00941AD3">
            <w:pPr>
              <w:rPr>
                <w:rFonts w:ascii="Arial" w:hAnsi="Arial"/>
                <w:sz w:val="16"/>
              </w:rPr>
            </w:pPr>
            <w:r w:rsidRPr="00605BCB">
              <w:rPr>
                <w:rFonts w:ascii="Arial TUR" w:hAnsi="Arial TUR"/>
                <w:i/>
                <w:sz w:val="16"/>
              </w:rPr>
              <w:t xml:space="preserve"> (</w:t>
            </w:r>
            <w:r w:rsidR="00D44C05" w:rsidRPr="00605BCB">
              <w:rPr>
                <w:rFonts w:ascii="Arial TUR" w:hAnsi="Arial TUR"/>
                <w:i/>
                <w:sz w:val="16"/>
              </w:rPr>
              <w:t>MISCELLANEOUS MACHINERY AND PLANT</w:t>
            </w:r>
            <w:r w:rsidRPr="00605BCB"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941AD3" w:rsidRDefault="00605BCB" w:rsidP="00605B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– 31.03.2009</w:t>
            </w:r>
          </w:p>
        </w:tc>
        <w:tc>
          <w:tcPr>
            <w:tcW w:w="2214" w:type="dxa"/>
          </w:tcPr>
          <w:p w:rsidR="00941AD3" w:rsidRDefault="00605BC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 TL</w:t>
            </w:r>
          </w:p>
        </w:tc>
        <w:tc>
          <w:tcPr>
            <w:tcW w:w="1843" w:type="dxa"/>
          </w:tcPr>
          <w:p w:rsidR="00941AD3" w:rsidRDefault="00605BC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6.580.000 TL</w:t>
            </w:r>
          </w:p>
        </w:tc>
      </w:tr>
      <w:tr w:rsidR="00605B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05BCB" w:rsidRPr="00605BCB" w:rsidRDefault="00605BCB">
            <w:pPr>
              <w:rPr>
                <w:rFonts w:ascii="Arial" w:hAnsi="Arial"/>
                <w:sz w:val="16"/>
              </w:rPr>
            </w:pPr>
            <w:r w:rsidRPr="00605BCB">
              <w:rPr>
                <w:rFonts w:ascii="Arial" w:hAnsi="Arial"/>
                <w:sz w:val="16"/>
              </w:rPr>
              <w:t>MUHTELİF İNŞAAT İŞLERİ</w:t>
            </w:r>
          </w:p>
          <w:p w:rsidR="00605BCB" w:rsidRPr="00605BCB" w:rsidRDefault="00605BCB">
            <w:pPr>
              <w:rPr>
                <w:rFonts w:ascii="Arial" w:hAnsi="Arial"/>
                <w:sz w:val="16"/>
              </w:rPr>
            </w:pPr>
            <w:r w:rsidRPr="00605BCB">
              <w:rPr>
                <w:rFonts w:ascii="Arial" w:hAnsi="Arial"/>
                <w:sz w:val="16"/>
              </w:rPr>
              <w:t>(MISCELLANEOUS CONSTRUCTION WORKS)</w:t>
            </w:r>
          </w:p>
        </w:tc>
        <w:tc>
          <w:tcPr>
            <w:tcW w:w="2043" w:type="dxa"/>
          </w:tcPr>
          <w:p w:rsidR="00605BCB" w:rsidRDefault="00605BCB" w:rsidP="00605B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01.10.2006 – 31.03.2009</w:t>
            </w:r>
          </w:p>
        </w:tc>
        <w:tc>
          <w:tcPr>
            <w:tcW w:w="2214" w:type="dxa"/>
          </w:tcPr>
          <w:p w:rsidR="00605BCB" w:rsidRDefault="007A7F6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605BCB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76</w:t>
            </w:r>
            <w:r w:rsidR="00605BCB"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1843" w:type="dxa"/>
          </w:tcPr>
          <w:p w:rsidR="00605BCB" w:rsidRDefault="007A7F6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2.185</w:t>
            </w:r>
            <w:r w:rsidR="00605BCB">
              <w:rPr>
                <w:rFonts w:ascii="Arial" w:hAnsi="Arial"/>
                <w:color w:val="000000"/>
                <w:sz w:val="16"/>
              </w:rPr>
              <w:t>.000 TL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30CF8" w:rsidRDefault="00930CF8">
      <w:pPr>
        <w:rPr>
          <w:rFonts w:ascii="Arial" w:hAnsi="Arial"/>
          <w:sz w:val="16"/>
        </w:rPr>
      </w:pPr>
    </w:p>
    <w:p w:rsidR="00930CF8" w:rsidRDefault="00930CF8">
      <w:pPr>
        <w:rPr>
          <w:rFonts w:ascii="Arial" w:hAnsi="Arial"/>
          <w:sz w:val="16"/>
        </w:rPr>
      </w:pPr>
    </w:p>
    <w:p w:rsidR="00BB17E3" w:rsidRDefault="00BB17E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D918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DEMİSAŞ DÖKÜM MAMULLERİ SAN. A.Ş.</w:t>
            </w:r>
          </w:p>
        </w:tc>
        <w:tc>
          <w:tcPr>
            <w:tcW w:w="2304" w:type="dxa"/>
          </w:tcPr>
          <w:p w:rsidR="00941AD3" w:rsidRDefault="00E047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12.443.200</w:t>
            </w:r>
            <w:r w:rsidR="00D91875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D918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44,44</w:t>
            </w:r>
          </w:p>
        </w:tc>
      </w:tr>
      <w:tr w:rsidR="00F96D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96DA6" w:rsidRDefault="00F96DA6" w:rsidP="00F96D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SARDA DAĞITIM VE TİCARET A.Ş.</w:t>
            </w:r>
          </w:p>
        </w:tc>
        <w:tc>
          <w:tcPr>
            <w:tcW w:w="2304" w:type="dxa"/>
          </w:tcPr>
          <w:p w:rsidR="00F96DA6" w:rsidRDefault="00E04768" w:rsidP="00F96D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5.998.200</w:t>
            </w:r>
            <w:r w:rsidR="00F96DA6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F96DA6" w:rsidRDefault="00F96DA6" w:rsidP="00F96D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F96D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96DA6" w:rsidRDefault="00F96DA6" w:rsidP="00F96D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SARMAKİNA SANAYİ VE TİCARET A.Ş.</w:t>
            </w:r>
          </w:p>
        </w:tc>
        <w:tc>
          <w:tcPr>
            <w:tcW w:w="2304" w:type="dxa"/>
          </w:tcPr>
          <w:p w:rsidR="00F96DA6" w:rsidRDefault="00E04768" w:rsidP="00F96D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1.980.000</w:t>
            </w:r>
            <w:r w:rsidR="00F96DA6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F96DA6" w:rsidRDefault="00F96DA6" w:rsidP="00F96D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F96D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96DA6" w:rsidRDefault="00F96DA6" w:rsidP="00F96D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BEKTAŞ BAKIR EMAYE KABLO SANAYİ VE TİCARET A.Ş.</w:t>
            </w:r>
          </w:p>
        </w:tc>
        <w:tc>
          <w:tcPr>
            <w:tcW w:w="2304" w:type="dxa"/>
          </w:tcPr>
          <w:p w:rsidR="00F96DA6" w:rsidRDefault="00E04768" w:rsidP="00F96D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3.888.750</w:t>
            </w:r>
            <w:r w:rsidR="00F96DA6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F96DA6" w:rsidRDefault="00F96DA6" w:rsidP="00F96D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F96D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SARK-USA, INC.</w:t>
            </w:r>
          </w:p>
        </w:tc>
        <w:tc>
          <w:tcPr>
            <w:tcW w:w="2304" w:type="dxa"/>
          </w:tcPr>
          <w:p w:rsidR="00941AD3" w:rsidRDefault="00F96D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USD</w:t>
            </w:r>
          </w:p>
        </w:tc>
        <w:tc>
          <w:tcPr>
            <w:tcW w:w="2342" w:type="dxa"/>
          </w:tcPr>
          <w:p w:rsidR="00941AD3" w:rsidRDefault="00F96D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8112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 WIRE CORP</w:t>
            </w:r>
            <w:r w:rsidR="00E04768"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941AD3" w:rsidRDefault="00E047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 w:rsidR="00F96DA6">
              <w:rPr>
                <w:rFonts w:ascii="Arial" w:hAnsi="Arial"/>
                <w:color w:val="000000"/>
                <w:sz w:val="16"/>
              </w:rPr>
              <w:t>.000.000 USD</w:t>
            </w:r>
          </w:p>
        </w:tc>
        <w:tc>
          <w:tcPr>
            <w:tcW w:w="2342" w:type="dxa"/>
          </w:tcPr>
          <w:p w:rsidR="00941AD3" w:rsidRDefault="00F96D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5042D5" w:rsidRDefault="005042D5">
      <w:pPr>
        <w:rPr>
          <w:rFonts w:ascii="Arial" w:hAnsi="Arial"/>
          <w:color w:val="FF0000"/>
          <w:sz w:val="16"/>
        </w:rPr>
      </w:pPr>
    </w:p>
    <w:p w:rsidR="00D04F4C" w:rsidRDefault="00D04F4C">
      <w:pPr>
        <w:rPr>
          <w:rFonts w:ascii="Arial" w:hAnsi="Arial"/>
          <w:color w:val="FF0000"/>
          <w:sz w:val="16"/>
        </w:rPr>
      </w:pPr>
    </w:p>
    <w:p w:rsidR="00D04F4C" w:rsidRDefault="00D04F4C">
      <w:pPr>
        <w:rPr>
          <w:rFonts w:ascii="Arial" w:hAnsi="Arial"/>
          <w:color w:val="FF0000"/>
          <w:sz w:val="16"/>
        </w:rPr>
      </w:pPr>
    </w:p>
    <w:p w:rsidR="00D04F4C" w:rsidRDefault="00D04F4C">
      <w:pPr>
        <w:rPr>
          <w:rFonts w:ascii="Arial" w:hAnsi="Arial"/>
          <w:color w:val="FF0000"/>
          <w:sz w:val="16"/>
        </w:rPr>
      </w:pPr>
    </w:p>
    <w:p w:rsidR="00D04F4C" w:rsidRDefault="00D04F4C">
      <w:pPr>
        <w:rPr>
          <w:rFonts w:ascii="Arial" w:hAnsi="Arial"/>
          <w:color w:val="FF0000"/>
          <w:sz w:val="16"/>
        </w:rPr>
      </w:pPr>
    </w:p>
    <w:p w:rsidR="00D04F4C" w:rsidRDefault="00D04F4C">
      <w:pPr>
        <w:rPr>
          <w:rFonts w:ascii="Arial" w:hAnsi="Arial"/>
          <w:color w:val="FF0000"/>
          <w:sz w:val="16"/>
        </w:rPr>
      </w:pPr>
    </w:p>
    <w:p w:rsidR="005042D5" w:rsidRDefault="005042D5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A308F" w:rsidRDefault="000A308F" w:rsidP="00311473">
      <w:pPr>
        <w:jc w:val="both"/>
        <w:rPr>
          <w:rFonts w:ascii="Arial" w:hAnsi="Arial"/>
          <w:color w:val="0000FF"/>
          <w:sz w:val="18"/>
        </w:rPr>
      </w:pPr>
    </w:p>
    <w:p w:rsidR="00311473" w:rsidRDefault="00311473" w:rsidP="00311473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3737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</w:t>
            </w:r>
            <w:r w:rsidR="004440D9">
              <w:rPr>
                <w:rFonts w:ascii="Arial" w:hAnsi="Arial"/>
                <w:color w:val="000000"/>
                <w:sz w:val="16"/>
              </w:rPr>
              <w:t xml:space="preserve"> KİLİMCİ</w:t>
            </w:r>
          </w:p>
        </w:tc>
        <w:tc>
          <w:tcPr>
            <w:tcW w:w="1892" w:type="dxa"/>
          </w:tcPr>
          <w:p w:rsidR="00941AD3" w:rsidRDefault="00373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3.348.335 TL</w:t>
            </w:r>
          </w:p>
        </w:tc>
        <w:tc>
          <w:tcPr>
            <w:tcW w:w="2410" w:type="dxa"/>
          </w:tcPr>
          <w:p w:rsidR="00941AD3" w:rsidRDefault="000A30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</w:t>
            </w:r>
            <w:r w:rsidR="003737B4"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3737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</w:t>
            </w:r>
            <w:r w:rsidR="004440D9">
              <w:rPr>
                <w:rFonts w:ascii="Arial" w:hAnsi="Arial"/>
                <w:color w:val="000000"/>
                <w:sz w:val="16"/>
              </w:rPr>
              <w:t xml:space="preserve"> KİLİMCİ</w:t>
            </w:r>
          </w:p>
        </w:tc>
        <w:tc>
          <w:tcPr>
            <w:tcW w:w="1892" w:type="dxa"/>
          </w:tcPr>
          <w:p w:rsidR="00941AD3" w:rsidRDefault="00373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3.348.335 TL</w:t>
            </w:r>
          </w:p>
        </w:tc>
        <w:tc>
          <w:tcPr>
            <w:tcW w:w="2410" w:type="dxa"/>
          </w:tcPr>
          <w:p w:rsidR="00941AD3" w:rsidRDefault="000A30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</w:t>
            </w:r>
            <w:r w:rsidR="003737B4"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31147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11473" w:rsidRDefault="00444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SERMET TAŞKIN</w:t>
            </w:r>
          </w:p>
        </w:tc>
        <w:tc>
          <w:tcPr>
            <w:tcW w:w="1892" w:type="dxa"/>
          </w:tcPr>
          <w:p w:rsidR="00311473" w:rsidRDefault="00373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1.800.524 TL</w:t>
            </w:r>
          </w:p>
        </w:tc>
        <w:tc>
          <w:tcPr>
            <w:tcW w:w="2410" w:type="dxa"/>
          </w:tcPr>
          <w:p w:rsidR="00311473" w:rsidRDefault="000A30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</w:t>
            </w:r>
            <w:r w:rsidR="003737B4"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31147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11473" w:rsidRDefault="00444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GÜNGÖR</w:t>
            </w:r>
          </w:p>
        </w:tc>
        <w:tc>
          <w:tcPr>
            <w:tcW w:w="1892" w:type="dxa"/>
          </w:tcPr>
          <w:p w:rsidR="00311473" w:rsidRDefault="00373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1.570.000 TL</w:t>
            </w:r>
          </w:p>
        </w:tc>
        <w:tc>
          <w:tcPr>
            <w:tcW w:w="2410" w:type="dxa"/>
          </w:tcPr>
          <w:p w:rsidR="00311473" w:rsidRDefault="000A30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3,14</w:t>
            </w:r>
          </w:p>
        </w:tc>
      </w:tr>
      <w:tr w:rsidR="0031147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11473" w:rsidRDefault="00444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A.HAMDİ BEKTAŞ</w:t>
            </w:r>
          </w:p>
        </w:tc>
        <w:tc>
          <w:tcPr>
            <w:tcW w:w="1892" w:type="dxa"/>
          </w:tcPr>
          <w:p w:rsidR="00311473" w:rsidRDefault="00373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1.082.554 TL</w:t>
            </w:r>
          </w:p>
        </w:tc>
        <w:tc>
          <w:tcPr>
            <w:tcW w:w="2410" w:type="dxa"/>
          </w:tcPr>
          <w:p w:rsidR="00311473" w:rsidRDefault="000A30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2,16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0A30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  <w:tc>
          <w:tcPr>
            <w:tcW w:w="1892" w:type="dxa"/>
          </w:tcPr>
          <w:p w:rsidR="00941AD3" w:rsidRDefault="00373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948.812 TL</w:t>
            </w:r>
          </w:p>
        </w:tc>
        <w:tc>
          <w:tcPr>
            <w:tcW w:w="2410" w:type="dxa"/>
          </w:tcPr>
          <w:p w:rsidR="00941AD3" w:rsidRDefault="003737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1,89</w:t>
            </w:r>
          </w:p>
        </w:tc>
      </w:tr>
      <w:tr w:rsidR="000A30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A308F" w:rsidRDefault="000A308F" w:rsidP="000A30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BEKTAŞ</w:t>
            </w:r>
          </w:p>
        </w:tc>
        <w:tc>
          <w:tcPr>
            <w:tcW w:w="1892" w:type="dxa"/>
          </w:tcPr>
          <w:p w:rsidR="000A308F" w:rsidRDefault="00373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941.210 TL</w:t>
            </w:r>
          </w:p>
        </w:tc>
        <w:tc>
          <w:tcPr>
            <w:tcW w:w="2410" w:type="dxa"/>
          </w:tcPr>
          <w:p w:rsidR="000A308F" w:rsidRDefault="000A30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1,88</w:t>
            </w:r>
          </w:p>
        </w:tc>
      </w:tr>
      <w:tr w:rsidR="000A30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A308F" w:rsidRDefault="000A30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A308F" w:rsidRPr="003737B4" w:rsidRDefault="00373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3737B4">
              <w:rPr>
                <w:rFonts w:ascii="Arial" w:hAnsi="Arial"/>
                <w:color w:val="000000"/>
                <w:sz w:val="16"/>
              </w:rPr>
              <w:t>36.960.230 TL</w:t>
            </w:r>
          </w:p>
        </w:tc>
        <w:tc>
          <w:tcPr>
            <w:tcW w:w="2410" w:type="dxa"/>
          </w:tcPr>
          <w:p w:rsidR="000A308F" w:rsidRPr="000A308F" w:rsidRDefault="003737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73,95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8712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50.000.000 TL</w:t>
            </w:r>
          </w:p>
        </w:tc>
        <w:tc>
          <w:tcPr>
            <w:tcW w:w="2410" w:type="dxa"/>
          </w:tcPr>
          <w:p w:rsidR="00941AD3" w:rsidRDefault="000A30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82256"/>
    <w:rsid w:val="000968E9"/>
    <w:rsid w:val="000A308F"/>
    <w:rsid w:val="001D7B7C"/>
    <w:rsid w:val="00202B8D"/>
    <w:rsid w:val="00205149"/>
    <w:rsid w:val="00235DDE"/>
    <w:rsid w:val="002929F6"/>
    <w:rsid w:val="002D083B"/>
    <w:rsid w:val="002D401E"/>
    <w:rsid w:val="00311473"/>
    <w:rsid w:val="003737B4"/>
    <w:rsid w:val="00427C02"/>
    <w:rsid w:val="004440D9"/>
    <w:rsid w:val="00454711"/>
    <w:rsid w:val="005042D5"/>
    <w:rsid w:val="005313DD"/>
    <w:rsid w:val="005A3F4E"/>
    <w:rsid w:val="00605BCB"/>
    <w:rsid w:val="006F3A0F"/>
    <w:rsid w:val="00760FB5"/>
    <w:rsid w:val="00792388"/>
    <w:rsid w:val="007A7F65"/>
    <w:rsid w:val="007F1518"/>
    <w:rsid w:val="008112A9"/>
    <w:rsid w:val="0085079C"/>
    <w:rsid w:val="00850A0F"/>
    <w:rsid w:val="008706C0"/>
    <w:rsid w:val="008712A5"/>
    <w:rsid w:val="008D355E"/>
    <w:rsid w:val="00930CF8"/>
    <w:rsid w:val="00941AD3"/>
    <w:rsid w:val="009E645C"/>
    <w:rsid w:val="009E722F"/>
    <w:rsid w:val="009F7530"/>
    <w:rsid w:val="00AC596A"/>
    <w:rsid w:val="00B125A7"/>
    <w:rsid w:val="00BB17E3"/>
    <w:rsid w:val="00C1150E"/>
    <w:rsid w:val="00C27F1C"/>
    <w:rsid w:val="00D04F4C"/>
    <w:rsid w:val="00D44C05"/>
    <w:rsid w:val="00D91875"/>
    <w:rsid w:val="00E04768"/>
    <w:rsid w:val="00E7343C"/>
    <w:rsid w:val="00F161A5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F0E2F-C534-443B-A9F4-CE2A0864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D04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2009-05-04T14:06:00Z</cp:lastPrinted>
  <dcterms:created xsi:type="dcterms:W3CDTF">2022-09-01T21:52:00Z</dcterms:created>
  <dcterms:modified xsi:type="dcterms:W3CDTF">2022-09-01T21:52:00Z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2071800687</vt:i4>
  </property>
  <property fmtid="{D5CDD505-2E9C-101B-9397-08002B2CF9AE}" pid="3" name="_EmailSubject">
    <vt:lpwstr>SYB</vt:lpwstr>
  </property>
  <property fmtid="{D5CDD505-2E9C-101B-9397-08002B2CF9AE}" pid="4" name="_AuthorEmail">
    <vt:lpwstr>g.sevimli@sarmain.com</vt:lpwstr>
  </property>
  <property fmtid="{D5CDD505-2E9C-101B-9397-08002B2CF9AE}" pid="5" name="_AuthorEmailDisplayName">
    <vt:lpwstr>Guler SEVIMLI</vt:lpwstr>
  </property>
  <property fmtid="{D5CDD505-2E9C-101B-9397-08002B2CF9AE}" pid="6" name="_ReviewingToolsShownOnce">
    <vt:lpwstr/>
  </property>
</Properties>
</file>