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386447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2CB77" w14:textId="77777777" w:rsidR="00941AD3" w:rsidRDefault="0006031D">
            <w:pPr>
              <w:pStyle w:val="Heading2"/>
            </w:pPr>
            <w:r>
              <w:t>ADVANSA SASA POLYESTER SANAYİ A.Ş.</w:t>
            </w:r>
          </w:p>
        </w:tc>
      </w:tr>
    </w:tbl>
    <w:p w14:paraId="7A1CDC8D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207B00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46111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B0AB9E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8BD519" w14:textId="77777777" w:rsidR="009E645C" w:rsidRPr="009E645C" w:rsidRDefault="00BC255A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08 / 11 / 1966</w:t>
            </w:r>
          </w:p>
        </w:tc>
      </w:tr>
      <w:tr w:rsidR="009E645C" w14:paraId="475403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D558C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78BB3D5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2CAF7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33A6A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1FE9C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C5991F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41ED54" w14:textId="77777777" w:rsidR="009E645C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DMT, </w:t>
            </w:r>
            <w:r w:rsidR="0006031D">
              <w:rPr>
                <w:rFonts w:ascii="Arial" w:hAnsi="Arial"/>
                <w:color w:val="000000"/>
                <w:sz w:val="16"/>
              </w:rPr>
              <w:t xml:space="preserve">POLYESTER CİPS, </w:t>
            </w:r>
            <w:r>
              <w:rPr>
                <w:rFonts w:ascii="Arial" w:hAnsi="Arial"/>
                <w:color w:val="000000"/>
                <w:sz w:val="16"/>
              </w:rPr>
              <w:t>POLYESTER ELYAF, POLYESTER İPLİK</w:t>
            </w:r>
          </w:p>
        </w:tc>
      </w:tr>
      <w:tr w:rsidR="009E645C" w14:paraId="2284EC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0B4F6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43F1EBB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EBFE3B" w14:textId="77777777" w:rsidR="009E645C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DMT, </w:t>
            </w:r>
            <w:r w:rsidR="0006031D">
              <w:rPr>
                <w:rFonts w:ascii="Arial" w:hAnsi="Arial"/>
                <w:color w:val="000000"/>
                <w:sz w:val="16"/>
              </w:rPr>
              <w:t xml:space="preserve">POLYESTER CHIPS, </w:t>
            </w:r>
            <w:r>
              <w:rPr>
                <w:rFonts w:ascii="Arial" w:hAnsi="Arial"/>
                <w:color w:val="000000"/>
                <w:sz w:val="16"/>
              </w:rPr>
              <w:t>POLYESTER FIBRE, POLYESTER YARN</w:t>
            </w:r>
          </w:p>
        </w:tc>
      </w:tr>
      <w:tr w:rsidR="009E645C" w14:paraId="50CA68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7F7C1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5C7E20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03733C9" w14:textId="77777777" w:rsidR="009E645C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ADANA</w:t>
            </w:r>
          </w:p>
        </w:tc>
      </w:tr>
      <w:tr w:rsidR="009E645C" w14:paraId="0B329F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19F4D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7ED1B89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A42BD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4E197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14A41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22E886B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83D079" w14:textId="77777777" w:rsidR="009E645C" w:rsidRPr="009E645C" w:rsidRDefault="00BC255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ADANA</w:t>
            </w:r>
          </w:p>
        </w:tc>
      </w:tr>
      <w:tr w:rsidR="009E645C" w14:paraId="1AB944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71CF1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4223CB6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3FF57A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2B5283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7A548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0009D6D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4841CD3" w14:textId="77777777" w:rsidR="009E645C" w:rsidRPr="009E645C" w:rsidRDefault="00BC255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H.Ö. SABANCI HOLDİNG A.Ş.</w:t>
            </w:r>
          </w:p>
        </w:tc>
      </w:tr>
      <w:tr w:rsidR="009E645C" w14:paraId="77EFD4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9AED5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D90ABC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21AC477" w14:textId="77777777" w:rsidR="009E645C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BÜNYAMİN SARIOĞLU</w:t>
            </w:r>
          </w:p>
        </w:tc>
      </w:tr>
      <w:tr w:rsidR="009E645C" w14:paraId="24E5B8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B9544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EE3E13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43F39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1C7F0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EFB0D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55F370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CF50CD" w14:textId="77777777" w:rsidR="009E645C" w:rsidRDefault="00BC255A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 -  BAŞKAN / CHAIRMAN</w:t>
            </w:r>
          </w:p>
          <w:p w14:paraId="6C5B9DF7" w14:textId="77777777" w:rsidR="00BC255A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YAŞAR ATACIK  -  BAŞKAN YARDIMCISI / VICE CHAIRMAN</w:t>
            </w:r>
          </w:p>
        </w:tc>
      </w:tr>
      <w:tr w:rsidR="009E645C" w14:paraId="3498D0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58100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36BBB6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01369B" w14:textId="77777777" w:rsidR="009E645C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SERRA SABANCI -  ÜYE / MEMBER</w:t>
            </w:r>
          </w:p>
        </w:tc>
      </w:tr>
      <w:tr w:rsidR="009E645C" w14:paraId="5B5696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83591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AFE006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634876" w14:textId="77777777" w:rsidR="009E645C" w:rsidRDefault="00BC255A" w:rsidP="009E645C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ALİ DOĞAN ESERCE - ÜYE / MEMBER</w:t>
            </w:r>
          </w:p>
          <w:p w14:paraId="64DFC23D" w14:textId="77777777" w:rsidR="00BC255A" w:rsidRDefault="00BC255A" w:rsidP="009E645C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LEVENT DEMİRAĞ - ÜYE / MEMBER</w:t>
            </w:r>
          </w:p>
          <w:p w14:paraId="772B833C" w14:textId="77777777" w:rsidR="00BC255A" w:rsidRPr="009E645C" w:rsidRDefault="00BC25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8A541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CFD07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67D920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57780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5F0293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BD374A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3FEC1C2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5C324E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5238C1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E1AC69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9FE4E0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1C5013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0D4607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54878A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53E0A075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6B7894D9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F33BB3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ALİ BÜLENT YILMAZEL, SPK VE HİSSEDARLAR İLE İLİŞKİLER ŞEFİ, </w:t>
            </w:r>
            <w:hyperlink r:id="rId4" w:history="1">
              <w:r w:rsidRPr="00DE2221">
                <w:rPr>
                  <w:rStyle w:val="Hyperlink"/>
                  <w:rFonts w:ascii="Arial" w:hAnsi="Arial" w:cs="Arial"/>
                  <w:sz w:val="16"/>
                  <w:szCs w:val="16"/>
                </w:rPr>
                <w:t>bulent.yilmazel@advansa.com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–  ŞERAFETTİN KARAKIŞ,   H.Ö. SABANCI HOLDİNG A.Ş. , MALİ İŞLER VE FİNANSMAN DAİRESİ MÜŞAVİR, </w:t>
            </w:r>
            <w:r w:rsidRPr="00BC41DD">
              <w:rPr>
                <w:rFonts w:ascii="Arial" w:hAnsi="Arial" w:cs="Arial"/>
                <w:color w:val="0000FF"/>
                <w:sz w:val="16"/>
                <w:szCs w:val="16"/>
              </w:rPr>
              <w:t>skarakis@sabanci.com</w:t>
            </w:r>
          </w:p>
        </w:tc>
      </w:tr>
      <w:tr w:rsidR="004E5A77" w14:paraId="539221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88C946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49E5692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296C1E92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DD805C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ALİ BÜLENT YILMAZEL, SPK VE HİSSEDARLAR İLE İLİŞKİLER ŞEFİ, </w:t>
            </w:r>
            <w:hyperlink r:id="rId5" w:history="1">
              <w:r w:rsidRPr="00DE2221">
                <w:rPr>
                  <w:rStyle w:val="Hyperlink"/>
                  <w:rFonts w:ascii="Arial" w:hAnsi="Arial" w:cs="Arial"/>
                  <w:sz w:val="16"/>
                  <w:szCs w:val="16"/>
                </w:rPr>
                <w:t>bulent.yilmazel@advansa.com</w:t>
              </w:r>
            </w:hyperlink>
          </w:p>
        </w:tc>
      </w:tr>
      <w:tr w:rsidR="004E5A77" w14:paraId="06E5CB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1D75FD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D442FFF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0BF20F40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3FB3E9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ALİ BÜLENT YILMAZEL, SPK VE HİSSEDARLAR İLE İLİŞKİLER ŞEFİ, </w:t>
            </w:r>
            <w:hyperlink r:id="rId6" w:history="1">
              <w:r w:rsidRPr="00DE2221">
                <w:rPr>
                  <w:rStyle w:val="Hyperlink"/>
                  <w:rFonts w:ascii="Arial" w:hAnsi="Arial" w:cs="Arial"/>
                  <w:sz w:val="16"/>
                  <w:szCs w:val="16"/>
                </w:rPr>
                <w:t>bulent.yilmazel@advansa.com</w:t>
              </w:r>
            </w:hyperlink>
          </w:p>
        </w:tc>
      </w:tr>
      <w:tr w:rsidR="004E5A77" w14:paraId="69CAF5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B0A63D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6BE635AB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A5D435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4E5A77" w14:paraId="0C3516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375B41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8B4869C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09CD8C7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YAŞAR ATACIK,TAMER SAKA,BÜNYAMİN SARIOĞLU</w:t>
            </w:r>
          </w:p>
        </w:tc>
      </w:tr>
      <w:tr w:rsidR="004E5A77" w14:paraId="018C47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A9F5B0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2435393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BEA2B4F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YAŞAR ATACIK, LEVENT DEMİRAĞ</w:t>
            </w:r>
          </w:p>
        </w:tc>
      </w:tr>
      <w:tr w:rsidR="004E5A77" w14:paraId="4E87D1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A94040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112DD99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BCC0FD3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441 00 53 – 441 00 54</w:t>
            </w:r>
          </w:p>
        </w:tc>
      </w:tr>
      <w:tr w:rsidR="004E5A77" w14:paraId="178C61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8DDE8C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1C9F6C17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026FEB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2D4815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8E618E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44172E2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E109F7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441 01 14 – 441 02 73</w:t>
            </w:r>
          </w:p>
        </w:tc>
      </w:tr>
      <w:tr w:rsidR="004E5A77" w14:paraId="6EAFBB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71C316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455EC6C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5BC560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6FD4D1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A7F75A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4C92DDB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F1158E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www.sasa.com.tr</w:t>
            </w:r>
          </w:p>
        </w:tc>
      </w:tr>
      <w:tr w:rsidR="004E5A77" w14:paraId="33129C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6707EC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55A7C02D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F845737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E5A77" w14:paraId="2F1653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15D9FB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1D5861E7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B0AE29" w14:textId="77777777" w:rsidR="004E5A77" w:rsidRPr="009E645C" w:rsidRDefault="00020FB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Edildi</w:t>
            </w:r>
          </w:p>
        </w:tc>
      </w:tr>
      <w:tr w:rsidR="004E5A77" w14:paraId="3A66C4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8F4CD2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4282C18C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47E69C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sasa2@advansa.com</w:t>
            </w:r>
          </w:p>
        </w:tc>
      </w:tr>
      <w:tr w:rsidR="004E5A77" w14:paraId="1A3AFB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9A419A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FD36E17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0D33243A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017D90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: 1.491  Aralık 2008:1.299</w:t>
            </w:r>
          </w:p>
        </w:tc>
      </w:tr>
      <w:tr w:rsidR="004E5A77" w14:paraId="0A7731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DD458B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3AC1D3CB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E6D49C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050381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B4AFA3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43C2C9A5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2BE9915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 DÖNEM</w:t>
            </w:r>
          </w:p>
        </w:tc>
      </w:tr>
      <w:tr w:rsidR="004E5A77" w14:paraId="418B51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97D177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454BB851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EADF75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16th PERIOD</w:t>
            </w:r>
          </w:p>
        </w:tc>
      </w:tr>
      <w:tr w:rsidR="004E5A77" w14:paraId="0DECE0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CD7466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CF72182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FCD3165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LASTİK İŞÇİLERİ SENDİKASI</w:t>
            </w:r>
          </w:p>
        </w:tc>
      </w:tr>
      <w:tr w:rsidR="004E5A77" w14:paraId="511977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6330E4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1F578587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AA58B1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5ED4E0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0B98B6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CEE6512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A82D0B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4E5A77" w14:paraId="48090A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A62EDF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2D60EA4B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090B72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3074C5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D9350D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30D4E421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408680" w14:textId="77777777" w:rsidR="004E5A77" w:rsidRPr="009E645C" w:rsidRDefault="004E5A77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500.000.000 TL</w:t>
            </w:r>
            <w:r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4E5A77" w14:paraId="77A345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C5BF49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5F481634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88BC0E" w14:textId="77777777" w:rsidR="004E5A77" w:rsidRPr="009E645C" w:rsidRDefault="004E5A77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E5A77" w14:paraId="5DC0B0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BD2FBE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DDD65DC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99A0F5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216.300.300 TL</w:t>
            </w:r>
          </w:p>
        </w:tc>
      </w:tr>
      <w:tr w:rsidR="004E5A77" w14:paraId="5E4839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41A0A8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24BD36E8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F02F03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3B14A5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D5415A" w14:textId="77777777" w:rsidR="004E5A77" w:rsidRPr="009E645C" w:rsidRDefault="004E5A77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738CCB8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12A36E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4E5A77" w14:paraId="3C7250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0DBC3F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03FB7769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20A54C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 MARKET</w:t>
            </w:r>
          </w:p>
        </w:tc>
      </w:tr>
      <w:tr w:rsidR="004E5A77" w14:paraId="089C1F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8B887B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6BFF8A4F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69D84F" w14:textId="77777777" w:rsidR="004E5A77" w:rsidRPr="009E645C" w:rsidRDefault="004E5A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4E5A77" w14:paraId="417F56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7E96CE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B6C47E8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0F7EC6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5E5692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28839D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64E0BCF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27BBA6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6DC5E6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4568E9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3D694BB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14747F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79CEE5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1D5053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B9F6EAB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659340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6CA4DF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3EA545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B56FED7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7B4F7A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2E7A8F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13863D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4119C6A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AA6893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E5A77" w14:paraId="2870B4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E46D6D" w14:textId="77777777" w:rsidR="004E5A77" w:rsidRPr="009E645C" w:rsidRDefault="004E5A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C46BDF3" w14:textId="77777777" w:rsidR="004E5A77" w:rsidRPr="009E645C" w:rsidRDefault="004E5A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F1D478" w14:textId="77777777" w:rsidR="004E5A77" w:rsidRPr="009E645C" w:rsidRDefault="004E5A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6BAC96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F069D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6CD3A7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A492DC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46E858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4BCFA72A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499BCE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4CE0CD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85923EA" w14:textId="77777777" w:rsidR="00941AD3" w:rsidRDefault="00E26E8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Elyaf (Ton)</w:t>
            </w:r>
          </w:p>
        </w:tc>
        <w:tc>
          <w:tcPr>
            <w:tcW w:w="806" w:type="dxa"/>
          </w:tcPr>
          <w:p w14:paraId="4EC3A332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258912D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5AC64749" w14:textId="77777777" w:rsidR="00941AD3" w:rsidRDefault="00C61A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Cips(Ton)</w:t>
            </w:r>
          </w:p>
        </w:tc>
        <w:tc>
          <w:tcPr>
            <w:tcW w:w="818" w:type="dxa"/>
          </w:tcPr>
          <w:p w14:paraId="03A9907E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B18E481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2502DB38" w14:textId="77777777" w:rsidR="00941AD3" w:rsidRDefault="005A03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Dimetil Teraftalat (Ton)</w:t>
            </w:r>
          </w:p>
        </w:tc>
        <w:tc>
          <w:tcPr>
            <w:tcW w:w="818" w:type="dxa"/>
          </w:tcPr>
          <w:p w14:paraId="79A0A937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38893D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14:paraId="769064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94A53EE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382BDBC" w14:textId="77777777" w:rsidR="00941AD3" w:rsidRDefault="00E26E8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C61AB7">
              <w:rPr>
                <w:rFonts w:ascii="Arial TUR" w:hAnsi="Arial TUR"/>
                <w:b/>
                <w:i/>
                <w:sz w:val="16"/>
                <w:u w:val="single"/>
              </w:rPr>
              <w:t>Polyester Fiber (Tons)</w:t>
            </w:r>
          </w:p>
        </w:tc>
        <w:tc>
          <w:tcPr>
            <w:tcW w:w="806" w:type="dxa"/>
          </w:tcPr>
          <w:p w14:paraId="39B59AE8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704864F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53A137E0" w14:textId="77777777" w:rsidR="00941AD3" w:rsidRDefault="00C61AB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Chips(Tons)</w:t>
            </w:r>
          </w:p>
        </w:tc>
        <w:tc>
          <w:tcPr>
            <w:tcW w:w="818" w:type="dxa"/>
          </w:tcPr>
          <w:p w14:paraId="6AE96889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75C39A5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481C3BBE" w14:textId="77777777" w:rsidR="00941AD3" w:rsidRDefault="005A03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A0323">
              <w:rPr>
                <w:rFonts w:ascii="Arial TUR" w:hAnsi="Arial TUR"/>
                <w:b/>
                <w:i/>
                <w:sz w:val="16"/>
                <w:u w:val="single"/>
              </w:rPr>
              <w:t>Dimetil Teraftalat (Tons)</w:t>
            </w:r>
          </w:p>
        </w:tc>
        <w:tc>
          <w:tcPr>
            <w:tcW w:w="818" w:type="dxa"/>
          </w:tcPr>
          <w:p w14:paraId="7E2CC8D4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72160EF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14:paraId="7B6951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C64AFA6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5DB3267B" w14:textId="77777777" w:rsidR="00941AD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 xml:space="preserve">  </w:t>
            </w:r>
            <w:r w:rsidR="007B3CB3" w:rsidRPr="000468DC">
              <w:rPr>
                <w:rFonts w:ascii="Arial TUR" w:hAnsi="Arial TUR"/>
                <w:sz w:val="16"/>
              </w:rPr>
              <w:t>68.596</w:t>
            </w:r>
          </w:p>
        </w:tc>
        <w:tc>
          <w:tcPr>
            <w:tcW w:w="806" w:type="dxa"/>
          </w:tcPr>
          <w:p w14:paraId="3CD818D9" w14:textId="77777777" w:rsidR="00941AD3" w:rsidRPr="000468DC" w:rsidRDefault="00C61AB7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14:paraId="493E0058" w14:textId="77777777" w:rsidR="00941AD3" w:rsidRPr="000468DC" w:rsidRDefault="00C61AB7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54.287</w:t>
            </w:r>
          </w:p>
        </w:tc>
        <w:tc>
          <w:tcPr>
            <w:tcW w:w="818" w:type="dxa"/>
          </w:tcPr>
          <w:p w14:paraId="6A9FFCB1" w14:textId="77777777" w:rsidR="00941AD3" w:rsidRPr="000468DC" w:rsidRDefault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14:paraId="16AE1282" w14:textId="77777777" w:rsidR="00941AD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161.972</w:t>
            </w:r>
          </w:p>
        </w:tc>
        <w:tc>
          <w:tcPr>
            <w:tcW w:w="818" w:type="dxa"/>
          </w:tcPr>
          <w:p w14:paraId="2F08B089" w14:textId="77777777" w:rsidR="00941AD3" w:rsidRPr="000468DC" w:rsidRDefault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58</w:t>
            </w:r>
          </w:p>
        </w:tc>
      </w:tr>
      <w:tr w:rsidR="00941AD3" w14:paraId="148D03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5B601F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56835103" w14:textId="77777777" w:rsidR="00941AD3" w:rsidRPr="000468DC" w:rsidRDefault="00E26E81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100.213</w:t>
            </w:r>
          </w:p>
        </w:tc>
        <w:tc>
          <w:tcPr>
            <w:tcW w:w="806" w:type="dxa"/>
          </w:tcPr>
          <w:p w14:paraId="06C7D26F" w14:textId="77777777" w:rsidR="00941AD3" w:rsidRPr="000468DC" w:rsidRDefault="00E26E81" w:rsidP="00E26E81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14:paraId="3AE0A6D8" w14:textId="77777777" w:rsidR="00941AD3" w:rsidRPr="000468DC" w:rsidRDefault="00C61AB7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50.031</w:t>
            </w:r>
          </w:p>
        </w:tc>
        <w:tc>
          <w:tcPr>
            <w:tcW w:w="818" w:type="dxa"/>
          </w:tcPr>
          <w:p w14:paraId="576D80FD" w14:textId="77777777" w:rsidR="00941AD3" w:rsidRPr="000468DC" w:rsidRDefault="00C61AB7" w:rsidP="00C61AB7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08" w:type="dxa"/>
          </w:tcPr>
          <w:p w14:paraId="1EFA3F8E" w14:textId="77777777" w:rsidR="00941AD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190.720</w:t>
            </w:r>
          </w:p>
          <w:p w14:paraId="0164F5AB" w14:textId="77777777" w:rsidR="005A0323" w:rsidRPr="000468DC" w:rsidRDefault="005A032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193154C0" w14:textId="77777777" w:rsidR="00941AD3" w:rsidRPr="000468DC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68</w:t>
            </w:r>
          </w:p>
        </w:tc>
      </w:tr>
    </w:tbl>
    <w:p w14:paraId="00B8CD4A" w14:textId="77777777" w:rsidR="005A0323" w:rsidRDefault="005A0323">
      <w:pPr>
        <w:rPr>
          <w:rFonts w:ascii="Arial TUR" w:hAnsi="Arial TUR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5A0323" w14:paraId="5F7DAF70" w14:textId="77777777" w:rsidTr="005A03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CA84724" w14:textId="77777777" w:rsidR="005A0323" w:rsidRDefault="005A0323" w:rsidP="005A03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EBE1B90" w14:textId="77777777" w:rsidR="005A0323" w:rsidRDefault="005A0323" w:rsidP="005A03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İplik (Ton)</w:t>
            </w:r>
          </w:p>
        </w:tc>
        <w:tc>
          <w:tcPr>
            <w:tcW w:w="806" w:type="dxa"/>
          </w:tcPr>
          <w:p w14:paraId="0E344B17" w14:textId="77777777" w:rsidR="005A0323" w:rsidRDefault="005A0323" w:rsidP="005A03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7317ADD" w14:textId="77777777" w:rsidR="005A0323" w:rsidRDefault="005A0323" w:rsidP="005A03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10432B08" w14:textId="77777777" w:rsidR="005A0323" w:rsidRDefault="005A0323" w:rsidP="005A03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Poy (Ton)</w:t>
            </w:r>
          </w:p>
        </w:tc>
        <w:tc>
          <w:tcPr>
            <w:tcW w:w="818" w:type="dxa"/>
          </w:tcPr>
          <w:p w14:paraId="7BD694F7" w14:textId="77777777" w:rsidR="005A0323" w:rsidRDefault="005A0323" w:rsidP="005A03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21DB75F" w14:textId="77777777" w:rsidR="005A0323" w:rsidRDefault="005A0323" w:rsidP="005A03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7910AA39" w14:textId="77777777" w:rsidR="005A0323" w:rsidRDefault="00D36C5C" w:rsidP="005A03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Tops</w:t>
            </w:r>
            <w:r w:rsidR="005A0323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14:paraId="0F5F5082" w14:textId="77777777" w:rsidR="005A0323" w:rsidRDefault="005A0323" w:rsidP="005A03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6A0522F" w14:textId="77777777" w:rsidR="005A0323" w:rsidRDefault="005A0323" w:rsidP="005A03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A0323" w14:paraId="0701A62D" w14:textId="77777777" w:rsidTr="005A03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3C037C6" w14:textId="77777777" w:rsidR="005A0323" w:rsidRDefault="005A0323" w:rsidP="005A03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02889D6" w14:textId="77777777" w:rsidR="005A0323" w:rsidRDefault="005A0323" w:rsidP="005A03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C61AB7"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r w:rsidRPr="00C61AB7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06" w:type="dxa"/>
          </w:tcPr>
          <w:p w14:paraId="1E3CA798" w14:textId="77777777" w:rsidR="005A0323" w:rsidRDefault="005A0323" w:rsidP="005A03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7F62553" w14:textId="77777777" w:rsidR="005A0323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59028FFB" w14:textId="77777777" w:rsidR="005A0323" w:rsidRDefault="005A0323" w:rsidP="005A03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Poy (Tons)</w:t>
            </w:r>
          </w:p>
        </w:tc>
        <w:tc>
          <w:tcPr>
            <w:tcW w:w="818" w:type="dxa"/>
          </w:tcPr>
          <w:p w14:paraId="525A7E2D" w14:textId="77777777" w:rsidR="005A0323" w:rsidRDefault="005A0323" w:rsidP="005A03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4A7770F" w14:textId="77777777" w:rsidR="005A0323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578F7E2C" w14:textId="77777777" w:rsidR="005A0323" w:rsidRDefault="00D36C5C" w:rsidP="005A03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Tow,Tops</w:t>
            </w:r>
            <w:r w:rsidR="005A0323" w:rsidRPr="005A0323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14:paraId="36E8446A" w14:textId="77777777" w:rsidR="005A0323" w:rsidRDefault="005A0323" w:rsidP="005A03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795559A" w14:textId="77777777" w:rsidR="005A0323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A0323" w:rsidRPr="000468DC" w14:paraId="02DCC249" w14:textId="77777777" w:rsidTr="005A03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550CCC9" w14:textId="77777777" w:rsidR="005A0323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7CD1CF3" w14:textId="77777777" w:rsidR="005A032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 xml:space="preserve">  5.769</w:t>
            </w:r>
          </w:p>
        </w:tc>
        <w:tc>
          <w:tcPr>
            <w:tcW w:w="806" w:type="dxa"/>
          </w:tcPr>
          <w:p w14:paraId="42DC7FA0" w14:textId="77777777" w:rsidR="005A0323" w:rsidRPr="000468DC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90" w:type="dxa"/>
          </w:tcPr>
          <w:p w14:paraId="201905CD" w14:textId="77777777" w:rsidR="005A032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 xml:space="preserve">  8.691</w:t>
            </w:r>
          </w:p>
        </w:tc>
        <w:tc>
          <w:tcPr>
            <w:tcW w:w="818" w:type="dxa"/>
          </w:tcPr>
          <w:p w14:paraId="7B0059CB" w14:textId="77777777" w:rsidR="005A0323" w:rsidRPr="000468DC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14:paraId="5781B628" w14:textId="77777777" w:rsidR="005A0323" w:rsidRPr="000468DC" w:rsidRDefault="00D36C5C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1.950</w:t>
            </w:r>
          </w:p>
        </w:tc>
        <w:tc>
          <w:tcPr>
            <w:tcW w:w="818" w:type="dxa"/>
          </w:tcPr>
          <w:p w14:paraId="26360EA6" w14:textId="77777777" w:rsidR="005A0323" w:rsidRPr="000468DC" w:rsidRDefault="00D36C5C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33</w:t>
            </w:r>
          </w:p>
        </w:tc>
      </w:tr>
      <w:tr w:rsidR="005A0323" w:rsidRPr="000468DC" w14:paraId="28FB89EA" w14:textId="77777777" w:rsidTr="005A03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A162509" w14:textId="77777777" w:rsidR="005A0323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E97C527" w14:textId="77777777" w:rsidR="005A032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19.759</w:t>
            </w:r>
          </w:p>
        </w:tc>
        <w:tc>
          <w:tcPr>
            <w:tcW w:w="806" w:type="dxa"/>
          </w:tcPr>
          <w:p w14:paraId="4F7355D0" w14:textId="77777777" w:rsidR="005A0323" w:rsidRPr="000468DC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14:paraId="16AFF517" w14:textId="77777777" w:rsidR="005A032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39.355</w:t>
            </w:r>
          </w:p>
        </w:tc>
        <w:tc>
          <w:tcPr>
            <w:tcW w:w="818" w:type="dxa"/>
          </w:tcPr>
          <w:p w14:paraId="775A35BD" w14:textId="77777777" w:rsidR="005A0323" w:rsidRPr="000468DC" w:rsidRDefault="005A0323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14:paraId="5ACC9150" w14:textId="77777777" w:rsidR="005A0323" w:rsidRPr="000468DC" w:rsidRDefault="00D36C5C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468DC">
              <w:rPr>
                <w:rFonts w:ascii="Arial TUR" w:hAnsi="Arial TUR"/>
                <w:sz w:val="16"/>
              </w:rPr>
              <w:t>3.740</w:t>
            </w:r>
          </w:p>
          <w:p w14:paraId="74EF9B6D" w14:textId="77777777" w:rsidR="005A0323" w:rsidRPr="000468DC" w:rsidRDefault="005A0323" w:rsidP="00C709C4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272A9DFC" w14:textId="77777777" w:rsidR="005A0323" w:rsidRPr="000468DC" w:rsidRDefault="00D36C5C" w:rsidP="005A0323">
            <w:pPr>
              <w:jc w:val="center"/>
              <w:rPr>
                <w:rFonts w:ascii="Arial" w:hAnsi="Arial"/>
                <w:sz w:val="16"/>
              </w:rPr>
            </w:pPr>
            <w:r w:rsidRPr="000468DC">
              <w:rPr>
                <w:rFonts w:ascii="Arial" w:hAnsi="Arial"/>
                <w:sz w:val="16"/>
              </w:rPr>
              <w:t>83</w:t>
            </w:r>
          </w:p>
        </w:tc>
      </w:tr>
    </w:tbl>
    <w:p w14:paraId="54E6A6C8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2F991927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F66C67C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028B1C0" w14:textId="77777777" w:rsidTr="00596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4D94A4E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5F046235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6387D3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3437D583" w14:textId="77777777" w:rsidR="005961A2" w:rsidRPr="00841C31" w:rsidRDefault="005961A2" w:rsidP="005961A2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1945"/>
        <w:gridCol w:w="45"/>
        <w:gridCol w:w="1863"/>
        <w:gridCol w:w="45"/>
        <w:gridCol w:w="1863"/>
        <w:gridCol w:w="45"/>
      </w:tblGrid>
      <w:tr w:rsidR="005961A2" w:rsidRPr="00841C31" w14:paraId="57A12A44" w14:textId="77777777" w:rsidTr="00596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D06D65C" w14:textId="77777777" w:rsidR="005961A2" w:rsidRPr="00841C31" w:rsidRDefault="005961A2" w:rsidP="005961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14:paraId="6A5A727E" w14:textId="77777777" w:rsidR="005961A2" w:rsidRPr="00841C31" w:rsidRDefault="005961A2" w:rsidP="005961A2">
            <w:pPr>
              <w:jc w:val="center"/>
              <w:rPr>
                <w:rFonts w:ascii="Arial" w:hAnsi="Arial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Polyester Elyaf (Ton)</w:t>
            </w:r>
          </w:p>
        </w:tc>
        <w:tc>
          <w:tcPr>
            <w:tcW w:w="1990" w:type="dxa"/>
            <w:gridSpan w:val="2"/>
          </w:tcPr>
          <w:p w14:paraId="2AE73B45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Cips</w:t>
            </w:r>
            <w:r w:rsidRPr="00841C31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1908" w:type="dxa"/>
            <w:gridSpan w:val="2"/>
          </w:tcPr>
          <w:p w14:paraId="03D98456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Dimetil Teraftalat (Ton)</w:t>
            </w:r>
          </w:p>
        </w:tc>
        <w:tc>
          <w:tcPr>
            <w:tcW w:w="1908" w:type="dxa"/>
            <w:gridSpan w:val="2"/>
          </w:tcPr>
          <w:p w14:paraId="4AB6888B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5961A2" w:rsidRPr="00841C31" w14:paraId="7F7E9382" w14:textId="77777777" w:rsidTr="00596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CDF5083" w14:textId="77777777" w:rsidR="005961A2" w:rsidRPr="00841C31" w:rsidRDefault="005961A2" w:rsidP="005961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1C31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2307" w:type="dxa"/>
            <w:gridSpan w:val="2"/>
          </w:tcPr>
          <w:p w14:paraId="7E209B4F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Polyester Fiber (Tons)</w:t>
            </w:r>
          </w:p>
        </w:tc>
        <w:tc>
          <w:tcPr>
            <w:tcW w:w="1990" w:type="dxa"/>
            <w:gridSpan w:val="2"/>
          </w:tcPr>
          <w:p w14:paraId="43F33137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Chips</w:t>
            </w:r>
            <w:r w:rsidRPr="00841C31">
              <w:rPr>
                <w:rFonts w:ascii="Arial TUR" w:hAnsi="Arial TUR"/>
                <w:b/>
                <w:sz w:val="16"/>
              </w:rPr>
              <w:t xml:space="preserve"> (Tons)</w:t>
            </w:r>
          </w:p>
        </w:tc>
        <w:tc>
          <w:tcPr>
            <w:tcW w:w="1908" w:type="dxa"/>
            <w:gridSpan w:val="2"/>
          </w:tcPr>
          <w:p w14:paraId="63B3ED36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Dimetil Teraftalat (Tons)</w:t>
            </w:r>
          </w:p>
        </w:tc>
        <w:tc>
          <w:tcPr>
            <w:tcW w:w="1908" w:type="dxa"/>
            <w:gridSpan w:val="2"/>
          </w:tcPr>
          <w:p w14:paraId="08A00F7B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5961A2" w:rsidRPr="00841C31" w14:paraId="109D3211" w14:textId="77777777" w:rsidTr="00596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5EDDA6A" w14:textId="77777777" w:rsidR="005961A2" w:rsidRPr="00841C31" w:rsidRDefault="005961A2" w:rsidP="005961A2">
            <w:pPr>
              <w:jc w:val="center"/>
              <w:rPr>
                <w:rFonts w:ascii="Arial" w:hAnsi="Arial"/>
                <w:sz w:val="16"/>
              </w:rPr>
            </w:pPr>
            <w:r w:rsidRPr="00841C31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  <w:gridSpan w:val="2"/>
          </w:tcPr>
          <w:p w14:paraId="00E0D57A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72.518</w:t>
            </w:r>
          </w:p>
        </w:tc>
        <w:tc>
          <w:tcPr>
            <w:tcW w:w="1990" w:type="dxa"/>
            <w:gridSpan w:val="2"/>
          </w:tcPr>
          <w:p w14:paraId="4C6A48F1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40.333</w:t>
            </w:r>
          </w:p>
        </w:tc>
        <w:tc>
          <w:tcPr>
            <w:tcW w:w="1908" w:type="dxa"/>
            <w:gridSpan w:val="2"/>
          </w:tcPr>
          <w:p w14:paraId="247D120E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16.564</w:t>
            </w:r>
          </w:p>
        </w:tc>
        <w:tc>
          <w:tcPr>
            <w:tcW w:w="1908" w:type="dxa"/>
            <w:gridSpan w:val="2"/>
          </w:tcPr>
          <w:p w14:paraId="6D2A737B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  <w:tr w:rsidR="005961A2" w:rsidRPr="00841C31" w14:paraId="6B5B13F0" w14:textId="77777777" w:rsidTr="00596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9967DBB" w14:textId="77777777" w:rsidR="005961A2" w:rsidRPr="00841C31" w:rsidRDefault="005961A2" w:rsidP="005961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gridSpan w:val="2"/>
          </w:tcPr>
          <w:p w14:paraId="1D625AAF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94.054</w:t>
            </w:r>
          </w:p>
        </w:tc>
        <w:tc>
          <w:tcPr>
            <w:tcW w:w="1990" w:type="dxa"/>
            <w:gridSpan w:val="2"/>
          </w:tcPr>
          <w:p w14:paraId="613DA6D7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41.884</w:t>
            </w:r>
          </w:p>
        </w:tc>
        <w:tc>
          <w:tcPr>
            <w:tcW w:w="1908" w:type="dxa"/>
            <w:gridSpan w:val="2"/>
          </w:tcPr>
          <w:p w14:paraId="153679F3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6.228</w:t>
            </w:r>
          </w:p>
        </w:tc>
        <w:tc>
          <w:tcPr>
            <w:tcW w:w="1908" w:type="dxa"/>
            <w:gridSpan w:val="2"/>
          </w:tcPr>
          <w:p w14:paraId="65F10BB5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  <w:tr w:rsidR="005961A2" w:rsidRPr="00841C31" w14:paraId="386C729E" w14:textId="77777777" w:rsidTr="005961A2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14:paraId="2018E1B0" w14:textId="77777777" w:rsidR="005961A2" w:rsidRPr="00841C31" w:rsidRDefault="005961A2" w:rsidP="005961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14:paraId="7596EE62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Polyester İplik (Ton)</w:t>
            </w:r>
          </w:p>
        </w:tc>
        <w:tc>
          <w:tcPr>
            <w:tcW w:w="1984" w:type="dxa"/>
            <w:gridSpan w:val="2"/>
          </w:tcPr>
          <w:p w14:paraId="3A441073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Poy (Ton)</w:t>
            </w:r>
          </w:p>
        </w:tc>
        <w:tc>
          <w:tcPr>
            <w:tcW w:w="1908" w:type="dxa"/>
            <w:gridSpan w:val="2"/>
          </w:tcPr>
          <w:p w14:paraId="6037E684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Tops (Ton)</w:t>
            </w:r>
            <w:r>
              <w:rPr>
                <w:rFonts w:ascii="Arial TUR" w:hAnsi="Arial TUR"/>
                <w:b/>
                <w:sz w:val="16"/>
              </w:rPr>
              <w:t xml:space="preserve">    </w:t>
            </w:r>
          </w:p>
        </w:tc>
        <w:tc>
          <w:tcPr>
            <w:tcW w:w="1908" w:type="dxa"/>
            <w:gridSpan w:val="2"/>
          </w:tcPr>
          <w:p w14:paraId="5B932E84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5961A2" w:rsidRPr="00841C31" w14:paraId="3538425E" w14:textId="77777777" w:rsidTr="005961A2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14:paraId="3375EA1F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268" w:type="dxa"/>
          </w:tcPr>
          <w:p w14:paraId="4DA36F1E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Polyester Yarn (Tons)</w:t>
            </w:r>
          </w:p>
        </w:tc>
        <w:tc>
          <w:tcPr>
            <w:tcW w:w="1984" w:type="dxa"/>
            <w:gridSpan w:val="2"/>
          </w:tcPr>
          <w:p w14:paraId="11EAB329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Poy (Tons)</w:t>
            </w:r>
          </w:p>
        </w:tc>
        <w:tc>
          <w:tcPr>
            <w:tcW w:w="1908" w:type="dxa"/>
            <w:gridSpan w:val="2"/>
          </w:tcPr>
          <w:p w14:paraId="73E7D687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1C31">
              <w:rPr>
                <w:rFonts w:ascii="Arial TUR" w:hAnsi="Arial TUR"/>
                <w:b/>
                <w:sz w:val="16"/>
              </w:rPr>
              <w:t>Tops (Tons)</w:t>
            </w:r>
          </w:p>
        </w:tc>
        <w:tc>
          <w:tcPr>
            <w:tcW w:w="1908" w:type="dxa"/>
            <w:gridSpan w:val="2"/>
          </w:tcPr>
          <w:p w14:paraId="201DE072" w14:textId="77777777" w:rsidR="005961A2" w:rsidRPr="00841C31" w:rsidRDefault="005961A2" w:rsidP="005961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5961A2" w:rsidRPr="00841C31" w14:paraId="67448934" w14:textId="77777777" w:rsidTr="005961A2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14:paraId="4A56D887" w14:textId="77777777" w:rsidR="005961A2" w:rsidRPr="00841C31" w:rsidRDefault="005961A2" w:rsidP="005961A2">
            <w:pPr>
              <w:jc w:val="center"/>
              <w:rPr>
                <w:rFonts w:ascii="Arial" w:hAnsi="Arial"/>
                <w:sz w:val="16"/>
              </w:rPr>
            </w:pPr>
            <w:r w:rsidRPr="00841C31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268" w:type="dxa"/>
          </w:tcPr>
          <w:p w14:paraId="00BD9EB8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5.994</w:t>
            </w:r>
          </w:p>
        </w:tc>
        <w:tc>
          <w:tcPr>
            <w:tcW w:w="1984" w:type="dxa"/>
            <w:gridSpan w:val="2"/>
          </w:tcPr>
          <w:p w14:paraId="057EACFF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6.140</w:t>
            </w:r>
          </w:p>
        </w:tc>
        <w:tc>
          <w:tcPr>
            <w:tcW w:w="1908" w:type="dxa"/>
            <w:gridSpan w:val="2"/>
          </w:tcPr>
          <w:p w14:paraId="67BF764C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1.812</w:t>
            </w:r>
          </w:p>
        </w:tc>
        <w:tc>
          <w:tcPr>
            <w:tcW w:w="1908" w:type="dxa"/>
            <w:gridSpan w:val="2"/>
          </w:tcPr>
          <w:p w14:paraId="372A27C5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  <w:tr w:rsidR="005961A2" w:rsidRPr="00841C31" w14:paraId="08B509EF" w14:textId="77777777" w:rsidTr="005961A2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</w:trPr>
        <w:tc>
          <w:tcPr>
            <w:tcW w:w="709" w:type="dxa"/>
          </w:tcPr>
          <w:p w14:paraId="4B508B86" w14:textId="77777777" w:rsidR="005961A2" w:rsidRPr="00841C31" w:rsidRDefault="005961A2" w:rsidP="005961A2">
            <w:pPr>
              <w:jc w:val="center"/>
              <w:rPr>
                <w:rFonts w:ascii="Arial" w:hAnsi="Arial"/>
                <w:sz w:val="16"/>
              </w:rPr>
            </w:pPr>
            <w:r w:rsidRPr="00841C31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268" w:type="dxa"/>
          </w:tcPr>
          <w:p w14:paraId="6C056247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19.390</w:t>
            </w:r>
          </w:p>
        </w:tc>
        <w:tc>
          <w:tcPr>
            <w:tcW w:w="1984" w:type="dxa"/>
            <w:gridSpan w:val="2"/>
          </w:tcPr>
          <w:p w14:paraId="25982C64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19.735</w:t>
            </w:r>
          </w:p>
        </w:tc>
        <w:tc>
          <w:tcPr>
            <w:tcW w:w="1908" w:type="dxa"/>
            <w:gridSpan w:val="2"/>
          </w:tcPr>
          <w:p w14:paraId="59EBAFB3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3.477</w:t>
            </w:r>
          </w:p>
        </w:tc>
        <w:tc>
          <w:tcPr>
            <w:tcW w:w="1908" w:type="dxa"/>
            <w:gridSpan w:val="2"/>
          </w:tcPr>
          <w:p w14:paraId="41C048C8" w14:textId="77777777" w:rsidR="005961A2" w:rsidRPr="00841C31" w:rsidRDefault="005961A2" w:rsidP="005961A2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</w:tbl>
    <w:p w14:paraId="244AD12B" w14:textId="77777777" w:rsidR="005961A2" w:rsidRPr="00841C31" w:rsidRDefault="005961A2" w:rsidP="005961A2">
      <w:pPr>
        <w:rPr>
          <w:rFonts w:ascii="Arial" w:hAnsi="Arial"/>
          <w:sz w:val="16"/>
        </w:rPr>
      </w:pPr>
    </w:p>
    <w:p w14:paraId="65473310" w14:textId="77777777" w:rsidR="005961A2" w:rsidRDefault="005961A2">
      <w:pPr>
        <w:rPr>
          <w:rFonts w:ascii="Arial TUR" w:hAnsi="Arial TUR"/>
          <w:b/>
          <w:color w:val="FF0000"/>
          <w:u w:val="single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5797ADF" w14:textId="77777777" w:rsidTr="004E5A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77EE1D9" w14:textId="77777777" w:rsidR="004E5A77" w:rsidRDefault="004E5A77">
            <w:pPr>
              <w:jc w:val="both"/>
              <w:rPr>
                <w:rFonts w:ascii="Arial TUR" w:hAnsi="Arial TUR"/>
                <w:sz w:val="16"/>
              </w:rPr>
            </w:pPr>
          </w:p>
          <w:p w14:paraId="59AB376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878F76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B72E5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06BB0ED" w14:textId="77777777" w:rsidR="00941AD3" w:rsidRDefault="00941AD3">
      <w:pPr>
        <w:rPr>
          <w:rFonts w:ascii="Arial" w:hAnsi="Arial"/>
          <w:sz w:val="16"/>
        </w:rPr>
      </w:pPr>
    </w:p>
    <w:tbl>
      <w:tblPr>
        <w:tblW w:w="9509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"/>
        <w:gridCol w:w="905"/>
        <w:gridCol w:w="1527"/>
        <w:gridCol w:w="1453"/>
        <w:gridCol w:w="957"/>
        <w:gridCol w:w="255"/>
        <w:gridCol w:w="1304"/>
        <w:gridCol w:w="2269"/>
        <w:gridCol w:w="611"/>
      </w:tblGrid>
      <w:tr w:rsidR="00941AD3" w14:paraId="385D1949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14:paraId="2E6F4DD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F0AE1F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gridSpan w:val="2"/>
          </w:tcPr>
          <w:p w14:paraId="5F8C846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14:paraId="2CC0F11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00EDA845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6D9E0D40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14:paraId="669FE48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F0F00A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14:paraId="1D982EC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gridSpan w:val="2"/>
          </w:tcPr>
          <w:p w14:paraId="72475FA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372DA84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4CE27958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14:paraId="636F3F71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  <w:p w14:paraId="3DE1C12B" w14:textId="77777777" w:rsidR="002F0568" w:rsidRDefault="002F05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18BC76C6" w14:textId="77777777" w:rsidR="00941AD3" w:rsidRDefault="00053D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149.791.000</w:t>
            </w:r>
          </w:p>
          <w:p w14:paraId="11254FD7" w14:textId="77777777" w:rsidR="001B7ABA" w:rsidRDefault="00080F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120.104.000</w:t>
            </w:r>
          </w:p>
        </w:tc>
        <w:tc>
          <w:tcPr>
            <w:tcW w:w="2410" w:type="dxa"/>
            <w:gridSpan w:val="2"/>
          </w:tcPr>
          <w:p w14:paraId="5F74B0A3" w14:textId="77777777" w:rsidR="00941AD3" w:rsidRDefault="00C760B1" w:rsidP="00C760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  <w:gridSpan w:val="2"/>
          </w:tcPr>
          <w:p w14:paraId="1AA94CA3" w14:textId="77777777" w:rsidR="00941AD3" w:rsidRDefault="001B7A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152.034.000</w:t>
            </w:r>
          </w:p>
          <w:p w14:paraId="6BEDC082" w14:textId="77777777" w:rsidR="00080F0C" w:rsidRDefault="00080F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540F65">
              <w:rPr>
                <w:rFonts w:ascii="Arial" w:hAnsi="Arial"/>
                <w:color w:val="000000"/>
                <w:sz w:val="16"/>
              </w:rPr>
              <w:t>14.687.000</w:t>
            </w:r>
          </w:p>
        </w:tc>
        <w:tc>
          <w:tcPr>
            <w:tcW w:w="2269" w:type="dxa"/>
          </w:tcPr>
          <w:p w14:paraId="1AFF3D61" w14:textId="77777777" w:rsidR="00941AD3" w:rsidRDefault="001B7ABA" w:rsidP="001B7AB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941AD3" w14:paraId="729439FB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28" w:type="dxa"/>
          <w:wAfter w:w="611" w:type="dxa"/>
          <w:cantSplit/>
          <w:trHeight w:val="250"/>
        </w:trPr>
        <w:tc>
          <w:tcPr>
            <w:tcW w:w="905" w:type="dxa"/>
          </w:tcPr>
          <w:p w14:paraId="27560D45" w14:textId="77777777" w:rsidR="002F0568" w:rsidRDefault="002F05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14:paraId="2B47E3EA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7FFF454C" w14:textId="77777777" w:rsidR="00941AD3" w:rsidRDefault="00001C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41C31">
              <w:rPr>
                <w:rFonts w:ascii="Arial" w:hAnsi="Arial"/>
                <w:color w:val="000000"/>
                <w:sz w:val="16"/>
              </w:rPr>
              <w:t>247.865.373</w:t>
            </w:r>
          </w:p>
          <w:p w14:paraId="7F1264C6" w14:textId="77777777" w:rsidR="00001C18" w:rsidRDefault="00001C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41C31">
              <w:rPr>
                <w:rFonts w:ascii="Arial" w:hAnsi="Arial"/>
                <w:color w:val="000000"/>
                <w:sz w:val="16"/>
              </w:rPr>
              <w:t>191.007.483</w:t>
            </w:r>
          </w:p>
          <w:p w14:paraId="7FB0FCFB" w14:textId="77777777" w:rsidR="00001C18" w:rsidRDefault="00001C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14:paraId="43E62F88" w14:textId="77777777" w:rsidR="00941AD3" w:rsidRDefault="00001C18" w:rsidP="00001C1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559" w:type="dxa"/>
            <w:gridSpan w:val="2"/>
          </w:tcPr>
          <w:p w14:paraId="70BA421B" w14:textId="77777777" w:rsidR="00941AD3" w:rsidRDefault="00001C1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41C31">
              <w:rPr>
                <w:rFonts w:ascii="Arial" w:hAnsi="Arial"/>
                <w:color w:val="000000"/>
                <w:sz w:val="16"/>
              </w:rPr>
              <w:t>185.581.574</w:t>
            </w:r>
          </w:p>
          <w:p w14:paraId="3486ED83" w14:textId="77777777" w:rsidR="00001C18" w:rsidRDefault="00001C1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841C31">
              <w:rPr>
                <w:rFonts w:ascii="Arial" w:hAnsi="Arial"/>
                <w:color w:val="000000"/>
                <w:sz w:val="16"/>
              </w:rPr>
              <w:t>142.798.984</w:t>
            </w:r>
          </w:p>
        </w:tc>
        <w:tc>
          <w:tcPr>
            <w:tcW w:w="2269" w:type="dxa"/>
          </w:tcPr>
          <w:p w14:paraId="37527D0D" w14:textId="77777777" w:rsidR="00941AD3" w:rsidRDefault="00001C18" w:rsidP="00001C1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941AD3" w14:paraId="3C3905EC" w14:textId="77777777" w:rsidTr="004E5A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3" w:type="dxa"/>
            <w:gridSpan w:val="4"/>
          </w:tcPr>
          <w:p w14:paraId="3B813F5B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14:paraId="6868528F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14:paraId="0534234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72A506FF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6C43AC42" w14:textId="77777777" w:rsidTr="004E5A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00A63CA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69A31FA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2028A1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67832D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0878AAE5" w14:textId="77777777" w:rsidTr="004E5A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B3462B9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23BC521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AA4F73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5ACFD2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1F852D65" w14:textId="77777777" w:rsidTr="004E5A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840D20F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9C74C2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3DC0A78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2E753C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44CDF0E8" w14:textId="77777777" w:rsidTr="004E5A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32B2F17" w14:textId="77777777" w:rsidR="00F32120" w:rsidRPr="00F32120" w:rsidRDefault="00F32120">
            <w:pPr>
              <w:rPr>
                <w:rFonts w:ascii="Arial TUR" w:hAnsi="Arial TUR"/>
                <w:i/>
                <w:sz w:val="16"/>
              </w:rPr>
            </w:pPr>
            <w:r w:rsidRPr="00F32120">
              <w:rPr>
                <w:rFonts w:ascii="Arial TUR" w:hAnsi="Arial TUR"/>
                <w:i/>
                <w:sz w:val="16"/>
              </w:rPr>
              <w:t xml:space="preserve">PTA BAZLI CİPS ÜRETİMİ </w:t>
            </w:r>
          </w:p>
          <w:p w14:paraId="3ABA766C" w14:textId="77777777" w:rsidR="00941AD3" w:rsidRDefault="00F32120">
            <w:pPr>
              <w:rPr>
                <w:rFonts w:ascii="Arial" w:hAnsi="Arial"/>
                <w:color w:val="FF0000"/>
                <w:sz w:val="16"/>
              </w:rPr>
            </w:pPr>
            <w:r w:rsidRPr="00F32120">
              <w:rPr>
                <w:rFonts w:ascii="Arial TUR" w:hAnsi="Arial TUR"/>
                <w:i/>
                <w:sz w:val="16"/>
              </w:rPr>
              <w:t xml:space="preserve"> (PTA BASED CHIPS PRODUCTION</w:t>
            </w:r>
            <w:r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14:paraId="1E5DEABF" w14:textId="77777777" w:rsidR="00941AD3" w:rsidRDefault="00F321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28.02.2008-28.0</w:t>
            </w:r>
            <w:r w:rsidR="003D60C3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.2010</w:t>
            </w:r>
          </w:p>
        </w:tc>
        <w:tc>
          <w:tcPr>
            <w:tcW w:w="2214" w:type="dxa"/>
          </w:tcPr>
          <w:p w14:paraId="14036F3D" w14:textId="77777777" w:rsidR="00941AD3" w:rsidRDefault="00F321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</w:t>
            </w:r>
          </w:p>
        </w:tc>
        <w:tc>
          <w:tcPr>
            <w:tcW w:w="1843" w:type="dxa"/>
          </w:tcPr>
          <w:p w14:paraId="62CF466F" w14:textId="77777777" w:rsidR="00941AD3" w:rsidRDefault="00F321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10.766.000</w:t>
            </w:r>
          </w:p>
        </w:tc>
      </w:tr>
    </w:tbl>
    <w:p w14:paraId="2B9FD34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E741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D79A40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E95D0A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4731832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74E9440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941AD3" w14:paraId="615B7E9E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3C9A23EE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14:paraId="006142A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2E467DF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77AF18D4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0E154E5D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14:paraId="626C0CE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66376F2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07B9D" w14:paraId="3A7D4C0A" w14:textId="77777777" w:rsidTr="004E5A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13588709" w14:textId="77777777" w:rsidR="00A07B9D" w:rsidRPr="008C771D" w:rsidRDefault="00A07B9D" w:rsidP="00A07B9D">
            <w:pPr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 xml:space="preserve">BİMSA ULUSLARARASI İŞ BİLGİ VE YÖN. SİST. A.Ş. </w:t>
            </w:r>
          </w:p>
        </w:tc>
        <w:tc>
          <w:tcPr>
            <w:tcW w:w="2304" w:type="dxa"/>
            <w:gridSpan w:val="3"/>
          </w:tcPr>
          <w:p w14:paraId="46412E39" w14:textId="77777777" w:rsidR="00A07B9D" w:rsidRPr="008C771D" w:rsidRDefault="00A07B9D" w:rsidP="00A07B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40.000 YTL</w:t>
            </w:r>
          </w:p>
        </w:tc>
        <w:tc>
          <w:tcPr>
            <w:tcW w:w="2342" w:type="dxa"/>
          </w:tcPr>
          <w:p w14:paraId="4D972543" w14:textId="77777777" w:rsidR="00A07B9D" w:rsidRPr="008C771D" w:rsidRDefault="00A07B9D" w:rsidP="00A07B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941AD3" w14:paraId="0EC01FE6" w14:textId="77777777" w:rsidTr="004E5A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73DAE728" w14:textId="77777777" w:rsidR="004E5A77" w:rsidRDefault="004E5A77">
            <w:pPr>
              <w:jc w:val="both"/>
              <w:rPr>
                <w:rFonts w:ascii="Arial TUR" w:hAnsi="Arial TUR"/>
                <w:sz w:val="16"/>
              </w:rPr>
            </w:pPr>
          </w:p>
          <w:p w14:paraId="2FE2ED5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FB79CD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3208981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B94771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941AD3" w14:paraId="521390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9A9CAEF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51DAE600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5B66A2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1B0015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3A5A24B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144FF11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9E0AAA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07B9D" w:rsidRPr="008C771D" w14:paraId="63F45343" w14:textId="77777777" w:rsidTr="00A07B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6D382107" w14:textId="77777777" w:rsidR="00A07B9D" w:rsidRPr="008C771D" w:rsidRDefault="00A07B9D" w:rsidP="00A07B9D">
            <w:pPr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ADVANSA BV</w:t>
            </w:r>
          </w:p>
        </w:tc>
        <w:tc>
          <w:tcPr>
            <w:tcW w:w="1892" w:type="dxa"/>
          </w:tcPr>
          <w:p w14:paraId="1D57FBA9" w14:textId="77777777" w:rsidR="00A07B9D" w:rsidRPr="008C771D" w:rsidRDefault="00A07B9D" w:rsidP="00A07B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110.313.001</w:t>
            </w:r>
          </w:p>
        </w:tc>
        <w:tc>
          <w:tcPr>
            <w:tcW w:w="2410" w:type="dxa"/>
          </w:tcPr>
          <w:p w14:paraId="535E4E72" w14:textId="77777777" w:rsidR="00A07B9D" w:rsidRPr="008C771D" w:rsidRDefault="00A07B9D" w:rsidP="00A07B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A07B9D" w14:paraId="3ABB51C4" w14:textId="77777777" w:rsidTr="00A07B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2F2B281A" w14:textId="77777777" w:rsidR="00A07B9D" w:rsidRPr="008C771D" w:rsidRDefault="00A07B9D" w:rsidP="00A07B9D">
            <w:pPr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25AE4377" w14:textId="77777777" w:rsidR="00A07B9D" w:rsidRPr="008C771D" w:rsidRDefault="00A07B9D" w:rsidP="00A07B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105.986.999</w:t>
            </w:r>
          </w:p>
        </w:tc>
        <w:tc>
          <w:tcPr>
            <w:tcW w:w="2410" w:type="dxa"/>
          </w:tcPr>
          <w:p w14:paraId="295EF3CA" w14:textId="77777777" w:rsidR="00A07B9D" w:rsidRPr="008C771D" w:rsidRDefault="00A07B9D" w:rsidP="00A07B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8C771D"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14:paraId="3F3CADAF" w14:textId="77777777" w:rsidR="00A07B9D" w:rsidRDefault="00A07B9D" w:rsidP="00A07B9D"/>
    <w:sectPr w:rsidR="00A07B9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1C18"/>
    <w:rsid w:val="00020FBF"/>
    <w:rsid w:val="000468DC"/>
    <w:rsid w:val="00053DFC"/>
    <w:rsid w:val="0006031D"/>
    <w:rsid w:val="00080F0C"/>
    <w:rsid w:val="001B07C9"/>
    <w:rsid w:val="001B7ABA"/>
    <w:rsid w:val="0025272D"/>
    <w:rsid w:val="002F0568"/>
    <w:rsid w:val="003D60C3"/>
    <w:rsid w:val="004C6186"/>
    <w:rsid w:val="004E5A77"/>
    <w:rsid w:val="00540F65"/>
    <w:rsid w:val="005961A2"/>
    <w:rsid w:val="005A0323"/>
    <w:rsid w:val="007B3CB3"/>
    <w:rsid w:val="00850A0F"/>
    <w:rsid w:val="00941AD3"/>
    <w:rsid w:val="009D0277"/>
    <w:rsid w:val="009E645C"/>
    <w:rsid w:val="00A07B9D"/>
    <w:rsid w:val="00A428B1"/>
    <w:rsid w:val="00AF04FD"/>
    <w:rsid w:val="00B268F6"/>
    <w:rsid w:val="00BC255A"/>
    <w:rsid w:val="00BC41DD"/>
    <w:rsid w:val="00C05F2B"/>
    <w:rsid w:val="00C61AB7"/>
    <w:rsid w:val="00C709C4"/>
    <w:rsid w:val="00C760B1"/>
    <w:rsid w:val="00D36C5C"/>
    <w:rsid w:val="00E26E81"/>
    <w:rsid w:val="00F32120"/>
    <w:rsid w:val="00F6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C3B5C"/>
  <w15:chartTrackingRefBased/>
  <w15:docId w15:val="{010A36B7-4879-44E0-8B82-250F5FEF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52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lent.yilmazel@advansa.com" TargetMode="External"/><Relationship Id="rId5" Type="http://schemas.openxmlformats.org/officeDocument/2006/relationships/hyperlink" Target="mailto:bulent.yilmazel@advansa.com" TargetMode="External"/><Relationship Id="rId4" Type="http://schemas.openxmlformats.org/officeDocument/2006/relationships/hyperlink" Target="mailto:bulent.yilmazel@advan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5675</CharactersWithSpaces>
  <SharedDoc>false</SharedDoc>
  <HLinks>
    <vt:vector size="18" baseType="variant">
      <vt:variant>
        <vt:i4>2621512</vt:i4>
      </vt:variant>
      <vt:variant>
        <vt:i4>6</vt:i4>
      </vt:variant>
      <vt:variant>
        <vt:i4>0</vt:i4>
      </vt:variant>
      <vt:variant>
        <vt:i4>5</vt:i4>
      </vt:variant>
      <vt:variant>
        <vt:lpwstr>mailto:bulent.yilmazel@advansa.com</vt:lpwstr>
      </vt:variant>
      <vt:variant>
        <vt:lpwstr/>
      </vt:variant>
      <vt:variant>
        <vt:i4>2621512</vt:i4>
      </vt:variant>
      <vt:variant>
        <vt:i4>3</vt:i4>
      </vt:variant>
      <vt:variant>
        <vt:i4>0</vt:i4>
      </vt:variant>
      <vt:variant>
        <vt:i4>5</vt:i4>
      </vt:variant>
      <vt:variant>
        <vt:lpwstr>mailto:bulent.yilmazel@advansa.com</vt:lpwstr>
      </vt:variant>
      <vt:variant>
        <vt:lpwstr/>
      </vt:variant>
      <vt:variant>
        <vt:i4>2621512</vt:i4>
      </vt:variant>
      <vt:variant>
        <vt:i4>0</vt:i4>
      </vt:variant>
      <vt:variant>
        <vt:i4>0</vt:i4>
      </vt:variant>
      <vt:variant>
        <vt:i4>5</vt:i4>
      </vt:variant>
      <vt:variant>
        <vt:lpwstr>mailto:bulent.yilmazel@advansa.com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2009-04-06T21:50:00Z</cp:lastPrinted>
  <dcterms:created xsi:type="dcterms:W3CDTF">2022-09-01T21:52:00Z</dcterms:created>
  <dcterms:modified xsi:type="dcterms:W3CDTF">2022-09-01T21:52:00Z</dcterms:modified>
</cp:coreProperties>
</file>