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9522A7">
            <w:pPr>
              <w:pStyle w:val="Heading2"/>
            </w:pPr>
            <w:r>
              <w:t>SELÇUK ECZA DEPOSU TİCARET VE SANAYİ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C6B9E" w:rsidRDefault="000F5699" w:rsidP="009E645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7C6B9E">
              <w:rPr>
                <w:rFonts w:ascii="Arial" w:hAnsi="Arial"/>
                <w:sz w:val="16"/>
              </w:rPr>
              <w:t>10 / 10 / 1958</w:t>
            </w:r>
          </w:p>
        </w:tc>
      </w:tr>
      <w:tr w:rsidR="009E645C"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0F5699" w:rsidRDefault="000F5699" w:rsidP="00776DFD">
            <w:pPr>
              <w:rPr>
                <w:rFonts w:ascii="Arial" w:hAnsi="Arial"/>
                <w:color w:val="000000"/>
                <w:sz w:val="16"/>
              </w:rPr>
            </w:pPr>
            <w:r w:rsidRPr="000F5699">
              <w:rPr>
                <w:rFonts w:ascii="Arial" w:hAnsi="Arial"/>
                <w:sz w:val="16"/>
              </w:rPr>
              <w:t>İLAÇ ÜRETİCİLERİ ve İTHALATÇILARI İLE HASTANE VE ECZANELER ARASINDAKİ DAĞITIM KANALI OLARAK EZCA DEPOCULUĞU YAPMAK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0F5699" w:rsidRDefault="000F5699" w:rsidP="00776DFD">
            <w:pPr>
              <w:rPr>
                <w:rFonts w:ascii="Arial" w:hAnsi="Arial"/>
                <w:color w:val="000000"/>
                <w:sz w:val="16"/>
              </w:rPr>
            </w:pPr>
            <w:r w:rsidRPr="000F5699">
              <w:rPr>
                <w:rFonts w:ascii="Arial" w:hAnsi="Arial"/>
                <w:sz w:val="16"/>
              </w:rPr>
              <w:t>PHARMACEUTICAL WAREHOUSING AND DISTRIBUTION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0F5699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F5699">
              <w:rPr>
                <w:rFonts w:ascii="Arial" w:hAnsi="Arial"/>
                <w:sz w:val="16"/>
              </w:rPr>
              <w:t>MAHİR İZ CAD. NO:43 34662 ALTUNİZADE, İSTANBUL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0F5699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F5699">
              <w:rPr>
                <w:rFonts w:ascii="Arial" w:hAnsi="Arial"/>
                <w:sz w:val="16"/>
              </w:rPr>
              <w:t>M. SONAY GÜRGEN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82693" w:rsidRDefault="00C82693" w:rsidP="00776D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KELEŞOĞLU (BAŞKAN / CHAIRMAN)</w:t>
            </w:r>
          </w:p>
          <w:p w:rsidR="00C82693" w:rsidRPr="000F5699" w:rsidRDefault="00C82693" w:rsidP="00776D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SONAY GÜRGEN (BAŞKAN YRD. / VICE CHAIRMAN)</w:t>
            </w:r>
          </w:p>
        </w:tc>
      </w:tr>
      <w:tr w:rsidR="000F5699" w:rsidTr="00C82693">
        <w:trPr>
          <w:cantSplit/>
          <w:trHeight w:val="194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82693" w:rsidRPr="000F5699" w:rsidRDefault="00C82693" w:rsidP="00776D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YILMAZ (ÜYE / MEMBER)</w:t>
            </w:r>
          </w:p>
        </w:tc>
      </w:tr>
      <w:tr w:rsidR="000F5699" w:rsidTr="00C82693">
        <w:trPr>
          <w:cantSplit/>
          <w:trHeight w:val="139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0F5699" w:rsidRDefault="00C82693" w:rsidP="00776D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 HALUK ÖĞÜTÇÜ (UYE/ MEMBER)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82693" w:rsidRDefault="00C82693" w:rsidP="00776D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AKCAN (UYE/ MEMBER)</w:t>
            </w:r>
          </w:p>
          <w:p w:rsidR="00C82693" w:rsidRDefault="00C82693" w:rsidP="00776D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NAZIM KARPUZCU (UYE/ MEMBER)</w:t>
            </w:r>
          </w:p>
          <w:p w:rsidR="00C82693" w:rsidRPr="000F5699" w:rsidRDefault="00C82693" w:rsidP="00776D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NILGUN AKSEL (UYE/ MEMBER)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5699" w:rsidRPr="00395817">
        <w:trPr>
          <w:cantSplit/>
          <w:trHeight w:val="250"/>
        </w:trPr>
        <w:tc>
          <w:tcPr>
            <w:tcW w:w="3999" w:type="dxa"/>
          </w:tcPr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395817" w:rsidRDefault="00C8269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95817">
              <w:rPr>
                <w:rFonts w:ascii="Arial" w:hAnsi="Arial" w:cs="Arial"/>
                <w:sz w:val="16"/>
                <w:szCs w:val="16"/>
              </w:rPr>
              <w:t xml:space="preserve">KÜRŞAD DUMAN, YATIRIMCI İLİŞKİLERİ VE SERMAYE PİYASASI MÜDÜRÜ, </w:t>
            </w:r>
            <w:hyperlink r:id="rId6" w:history="1">
              <w:r w:rsidRPr="0039581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K.DUMAN@SELCUKECZA.COM.TR</w:t>
              </w:r>
            </w:hyperlink>
          </w:p>
        </w:tc>
      </w:tr>
      <w:tr w:rsidR="000F5699" w:rsidRPr="00395817">
        <w:trPr>
          <w:cantSplit/>
          <w:trHeight w:val="250"/>
        </w:trPr>
        <w:tc>
          <w:tcPr>
            <w:tcW w:w="3999" w:type="dxa"/>
          </w:tcPr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395817" w:rsidRDefault="00C8269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95817">
              <w:rPr>
                <w:rFonts w:ascii="Arial" w:hAnsi="Arial" w:cs="Arial"/>
                <w:sz w:val="16"/>
                <w:szCs w:val="16"/>
              </w:rPr>
              <w:t xml:space="preserve">KÜRŞAD DUMAN, YATIRIMCI İLİŞKİLERİ VE SERMAYE PİYASASI MÜDÜRÜ, </w:t>
            </w:r>
            <w:hyperlink r:id="rId7" w:history="1">
              <w:r w:rsidRPr="0039581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K.DUMAN@SELCUKECZA.COM.TR</w:t>
              </w:r>
            </w:hyperlink>
          </w:p>
        </w:tc>
      </w:tr>
      <w:tr w:rsidR="000F5699" w:rsidRPr="00395817">
        <w:trPr>
          <w:cantSplit/>
          <w:trHeight w:val="250"/>
        </w:trPr>
        <w:tc>
          <w:tcPr>
            <w:tcW w:w="3999" w:type="dxa"/>
          </w:tcPr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395817" w:rsidRDefault="00C8269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95817">
              <w:rPr>
                <w:rFonts w:ascii="Arial" w:hAnsi="Arial" w:cs="Arial"/>
                <w:sz w:val="16"/>
                <w:szCs w:val="16"/>
              </w:rPr>
              <w:t xml:space="preserve">KÜRŞAD DUMAN, YATIRIMCI İLİŞKİLERİ VE SERMAYE PİYASASI MÜDÜRÜ, </w:t>
            </w:r>
            <w:hyperlink r:id="rId8" w:history="1">
              <w:r w:rsidRPr="0039581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K.DUMAN@SELCUKECZA.COM.TR</w:t>
              </w:r>
            </w:hyperlink>
          </w:p>
        </w:tc>
      </w:tr>
      <w:tr w:rsidR="000F5699" w:rsidRPr="00395817">
        <w:trPr>
          <w:cantSplit/>
          <w:trHeight w:val="250"/>
        </w:trPr>
        <w:tc>
          <w:tcPr>
            <w:tcW w:w="3999" w:type="dxa"/>
          </w:tcPr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F5699" w:rsidRPr="00395817" w:rsidRDefault="00015F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395817" w:rsidRDefault="00015FE0" w:rsidP="00015FE0">
            <w:pPr>
              <w:rPr>
                <w:rFonts w:ascii="Arial" w:hAnsi="Arial" w:cs="Arial"/>
                <w:sz w:val="16"/>
                <w:szCs w:val="16"/>
              </w:rPr>
            </w:pPr>
            <w:r w:rsidRPr="00395817">
              <w:rPr>
                <w:rFonts w:ascii="Arial" w:hAnsi="Arial" w:cs="Arial"/>
                <w:sz w:val="16"/>
                <w:szCs w:val="16"/>
              </w:rPr>
              <w:t>İ. HALUK OGUTCU, ALİ AKCAN, KÜRŞAD DUMAN</w:t>
            </w:r>
          </w:p>
        </w:tc>
      </w:tr>
      <w:tr w:rsidR="000F5699" w:rsidRPr="00395817">
        <w:trPr>
          <w:cantSplit/>
          <w:trHeight w:val="250"/>
        </w:trPr>
        <w:tc>
          <w:tcPr>
            <w:tcW w:w="3999" w:type="dxa"/>
          </w:tcPr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F5699" w:rsidRPr="00395817" w:rsidRDefault="00015F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395817" w:rsidRDefault="00015FE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9581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F5699" w:rsidRPr="00395817">
        <w:trPr>
          <w:cantSplit/>
          <w:trHeight w:val="250"/>
        </w:trPr>
        <w:tc>
          <w:tcPr>
            <w:tcW w:w="3999" w:type="dxa"/>
          </w:tcPr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F5699" w:rsidRPr="00395817" w:rsidRDefault="00015F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395817" w:rsidRDefault="00015FE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95817">
              <w:rPr>
                <w:rFonts w:ascii="Arial" w:hAnsi="Arial" w:cs="Arial"/>
                <w:sz w:val="16"/>
                <w:szCs w:val="16"/>
              </w:rPr>
              <w:t>NAZIM KARPUZCU, NILGUN AKSEL</w:t>
            </w:r>
          </w:p>
        </w:tc>
      </w:tr>
      <w:tr w:rsidR="000F5699" w:rsidRPr="00395817">
        <w:trPr>
          <w:cantSplit/>
          <w:trHeight w:val="250"/>
        </w:trPr>
        <w:tc>
          <w:tcPr>
            <w:tcW w:w="3999" w:type="dxa"/>
          </w:tcPr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F5699" w:rsidRPr="00395817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81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15FE0" w:rsidRPr="00395817" w:rsidRDefault="00015FE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95817">
              <w:rPr>
                <w:rFonts w:ascii="Arial" w:hAnsi="Arial" w:cs="Arial"/>
                <w:sz w:val="16"/>
                <w:szCs w:val="16"/>
              </w:rPr>
              <w:t>+90 216 554 0 55</w:t>
            </w:r>
            <w:r w:rsidR="00387363" w:rsidRPr="00395817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CC1BD6" w:rsidRDefault="000F569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CC1BD6" w:rsidRDefault="00015FE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1BD6">
              <w:rPr>
                <w:rFonts w:ascii="Arial" w:hAnsi="Arial" w:cs="Arial"/>
                <w:sz w:val="16"/>
                <w:szCs w:val="16"/>
              </w:rPr>
              <w:t>+90 216 554 0 556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CC1BD6" w:rsidRDefault="000F569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CC1BD6" w:rsidRDefault="00602FCC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015FE0" w:rsidRPr="00CC1BD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WWW.SELCUK.COM.TR</w:t>
              </w:r>
            </w:hyperlink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CC1BD6" w:rsidRDefault="00015FE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1BD6">
              <w:rPr>
                <w:rFonts w:ascii="Arial" w:hAnsi="Arial" w:cs="Arial"/>
                <w:sz w:val="16"/>
                <w:szCs w:val="16"/>
              </w:rPr>
              <w:t>EDİLDİ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9E645C" w:rsidRDefault="00015F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İNFO@SELCUKECZA.COM.TR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9E645C" w:rsidRDefault="00754372" w:rsidP="0075437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4.596 (OCAK 2008) ; 4.600 (MEVCUT DURUM)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9E645C" w:rsidRDefault="0075437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9E645C" w:rsidRDefault="0075437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9E645C" w:rsidRDefault="0075437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CC1BD6" w:rsidRDefault="00CC1BD6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CC1BD6">
              <w:rPr>
                <w:rFonts w:cs="Arial"/>
                <w:i w:val="0"/>
                <w:color w:val="auto"/>
                <w:szCs w:val="16"/>
              </w:rPr>
              <w:t xml:space="preserve">750.000.000.-TL 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9E645C" w:rsidRDefault="00CC1BD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517.500.000.-TL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CC1BD6" w:rsidRDefault="00CC1BD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CC1BD6" w:rsidRPr="009E645C" w:rsidRDefault="00CC1BD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699" w:rsidRPr="009E645C" w:rsidRDefault="00CC1BD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F5699">
        <w:trPr>
          <w:cantSplit/>
          <w:trHeight w:val="250"/>
        </w:trPr>
        <w:tc>
          <w:tcPr>
            <w:tcW w:w="3999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F5699" w:rsidRPr="009E645C" w:rsidRDefault="000F56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F5699" w:rsidRPr="009E645C" w:rsidRDefault="000F56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37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859"/>
        <w:gridCol w:w="2795"/>
        <w:gridCol w:w="2410"/>
        <w:gridCol w:w="2312"/>
      </w:tblGrid>
      <w:tr w:rsidR="00941AD3" w:rsidTr="00FD6A04">
        <w:trPr>
          <w:cantSplit/>
          <w:trHeight w:val="288"/>
        </w:trPr>
        <w:tc>
          <w:tcPr>
            <w:tcW w:w="859" w:type="dxa"/>
          </w:tcPr>
          <w:p w:rsidR="00941AD3" w:rsidRPr="00FD6A04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941AD3" w:rsidRPr="00FD6A04" w:rsidRDefault="00FD6A04" w:rsidP="00FD6A04">
            <w:pPr>
              <w:jc w:val="center"/>
              <w:rPr>
                <w:rFonts w:ascii="Arial" w:hAnsi="Arial"/>
                <w:b/>
                <w:sz w:val="16"/>
              </w:rPr>
            </w:pPr>
            <w:r w:rsidRPr="00FD6A04">
              <w:rPr>
                <w:rFonts w:ascii="Arial TUR" w:hAnsi="Arial TUR"/>
                <w:b/>
                <w:sz w:val="16"/>
              </w:rPr>
              <w:t>Net Satışlar</w:t>
            </w:r>
            <w:r w:rsidR="00941AD3" w:rsidRPr="00FD6A04">
              <w:rPr>
                <w:rFonts w:ascii="Arial TUR" w:hAnsi="Arial TUR"/>
                <w:b/>
                <w:sz w:val="16"/>
              </w:rPr>
              <w:t xml:space="preserve"> (</w:t>
            </w:r>
            <w:r w:rsidRPr="00FD6A04">
              <w:rPr>
                <w:rFonts w:ascii="Arial TUR" w:hAnsi="Arial TUR"/>
                <w:b/>
                <w:sz w:val="16"/>
              </w:rPr>
              <w:t>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231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941AD3" w:rsidTr="00FD6A04">
        <w:trPr>
          <w:cantSplit/>
          <w:trHeight w:val="313"/>
        </w:trPr>
        <w:tc>
          <w:tcPr>
            <w:tcW w:w="859" w:type="dxa"/>
          </w:tcPr>
          <w:p w:rsidR="00941AD3" w:rsidRPr="00FD6A0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941AD3" w:rsidRPr="00FD6A04" w:rsidRDefault="00FD6A04" w:rsidP="00FD6A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D6A04">
              <w:rPr>
                <w:rFonts w:ascii="Arial TUR" w:hAnsi="Arial TUR"/>
                <w:b/>
                <w:i/>
                <w:sz w:val="16"/>
                <w:u w:val="single"/>
              </w:rPr>
              <w:t>Net Sales (TL)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1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941AD3" w:rsidTr="00FD6A04">
        <w:trPr>
          <w:cantSplit/>
          <w:trHeight w:val="888"/>
        </w:trPr>
        <w:tc>
          <w:tcPr>
            <w:tcW w:w="859" w:type="dxa"/>
          </w:tcPr>
          <w:p w:rsidR="00941AD3" w:rsidRPr="00FD6A04" w:rsidRDefault="00850A0F">
            <w:pPr>
              <w:jc w:val="center"/>
              <w:rPr>
                <w:rFonts w:ascii="Arial" w:hAnsi="Arial"/>
                <w:sz w:val="16"/>
              </w:rPr>
            </w:pPr>
            <w:r w:rsidRPr="00FD6A04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:rsidR="00941AD3" w:rsidRPr="00FD6A04" w:rsidRDefault="00FD6A04" w:rsidP="00FD6A0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D6A04">
              <w:rPr>
                <w:rFonts w:ascii="Arial TUR" w:hAnsi="Arial TUR"/>
                <w:sz w:val="16"/>
              </w:rPr>
              <w:t>4.046.511.480-</w:t>
            </w:r>
          </w:p>
        </w:tc>
        <w:tc>
          <w:tcPr>
            <w:tcW w:w="241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2312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941AD3" w:rsidTr="00FD6A04">
        <w:trPr>
          <w:cantSplit/>
          <w:trHeight w:val="888"/>
        </w:trPr>
        <w:tc>
          <w:tcPr>
            <w:tcW w:w="859" w:type="dxa"/>
          </w:tcPr>
          <w:p w:rsidR="00941AD3" w:rsidRPr="00FD6A04" w:rsidRDefault="00850A0F">
            <w:pPr>
              <w:jc w:val="center"/>
              <w:rPr>
                <w:rFonts w:ascii="Arial" w:hAnsi="Arial"/>
                <w:sz w:val="16"/>
              </w:rPr>
            </w:pPr>
            <w:r w:rsidRPr="00FD6A04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941AD3" w:rsidRPr="00FD6A04" w:rsidRDefault="00FD6A04" w:rsidP="00FD6A0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D6A04">
              <w:rPr>
                <w:rFonts w:ascii="Arial TUR" w:hAnsi="Arial TUR"/>
                <w:sz w:val="16"/>
              </w:rPr>
              <w:t>3.628.365.791</w:t>
            </w: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241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2312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953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941AD3" w:rsidTr="000857D6"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İthalat </w:t>
            </w:r>
            <w:r w:rsidR="000857D6">
              <w:rPr>
                <w:rFonts w:ascii="Arial TUR" w:hAnsi="Arial TUR"/>
                <w:b/>
                <w:color w:val="000000"/>
                <w:sz w:val="16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941AD3" w:rsidRDefault="000857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0857D6"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:rsidTr="000857D6">
        <w:trPr>
          <w:cantSplit/>
          <w:trHeight w:val="122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FD6A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941AD3" w:rsidRDefault="00FD6A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FD6A04" w:rsidRDefault="00FD6A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941AD3" w:rsidRDefault="000857D6" w:rsidP="000857D6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 w:rsidR="001F0638">
              <w:rPr>
                <w:rFonts w:ascii="Arial" w:hAnsi="Arial"/>
                <w:color w:val="000000"/>
                <w:sz w:val="16"/>
              </w:rPr>
              <w:t>13.589.974-TL</w:t>
            </w:r>
          </w:p>
        </w:tc>
        <w:tc>
          <w:tcPr>
            <w:tcW w:w="2269" w:type="dxa"/>
          </w:tcPr>
          <w:p w:rsidR="00941AD3" w:rsidRDefault="001F063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</w:t>
            </w:r>
          </w:p>
        </w:tc>
      </w:tr>
      <w:tr w:rsidR="00941AD3" w:rsidTr="000857D6">
        <w:trPr>
          <w:cantSplit/>
          <w:trHeight w:val="250"/>
        </w:trPr>
        <w:tc>
          <w:tcPr>
            <w:tcW w:w="905" w:type="dxa"/>
          </w:tcPr>
          <w:p w:rsidR="001F0638" w:rsidRDefault="001F0638">
            <w:pPr>
              <w:jc w:val="center"/>
              <w:rPr>
                <w:rFonts w:ascii="Arial" w:hAnsi="Arial"/>
                <w:sz w:val="16"/>
              </w:rPr>
            </w:pPr>
          </w:p>
          <w:p w:rsidR="001F0638" w:rsidRDefault="001F0638">
            <w:pPr>
              <w:jc w:val="center"/>
              <w:rPr>
                <w:rFonts w:ascii="Arial" w:hAnsi="Arial"/>
                <w:sz w:val="16"/>
              </w:rPr>
            </w:pPr>
          </w:p>
          <w:p w:rsidR="000857D6" w:rsidRDefault="000857D6">
            <w:pPr>
              <w:jc w:val="center"/>
              <w:rPr>
                <w:rFonts w:ascii="Arial" w:hAnsi="Arial"/>
                <w:sz w:val="16"/>
              </w:rPr>
            </w:pPr>
          </w:p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1F0638" w:rsidRDefault="001F063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1F0638" w:rsidRDefault="001F063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857D6" w:rsidRDefault="000857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941AD3" w:rsidRDefault="00FD6A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1F0638" w:rsidRDefault="001F063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1F0638" w:rsidRDefault="001F063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857D6" w:rsidRDefault="000857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941AD3" w:rsidRDefault="00FD6A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2" w:type="dxa"/>
          </w:tcPr>
          <w:p w:rsidR="00941AD3" w:rsidRDefault="000857D6" w:rsidP="001F0638">
            <w:pPr>
              <w:tabs>
                <w:tab w:val="left" w:pos="1387"/>
              </w:tabs>
              <w:ind w:left="253"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8,930,197 </w:t>
            </w:r>
            <w:r w:rsidR="001F0638">
              <w:rPr>
                <w:rFonts w:ascii="Arial" w:hAnsi="Arial"/>
                <w:color w:val="000000"/>
                <w:sz w:val="16"/>
              </w:rPr>
              <w:t>$</w:t>
            </w:r>
          </w:p>
          <w:p w:rsidR="001F0638" w:rsidRDefault="001F0638" w:rsidP="001F0638">
            <w:pPr>
              <w:tabs>
                <w:tab w:val="left" w:pos="1387"/>
              </w:tabs>
              <w:ind w:left="253" w:right="395"/>
              <w:rPr>
                <w:rFonts w:ascii="Arial" w:hAnsi="Arial"/>
                <w:color w:val="000000"/>
                <w:sz w:val="16"/>
              </w:rPr>
            </w:pPr>
          </w:p>
          <w:p w:rsidR="000857D6" w:rsidRDefault="000857D6" w:rsidP="000857D6">
            <w:pPr>
              <w:tabs>
                <w:tab w:val="left" w:pos="1529"/>
              </w:tabs>
              <w:ind w:left="253" w:right="395"/>
              <w:rPr>
                <w:rFonts w:ascii="Arial" w:hAnsi="Arial"/>
                <w:color w:val="000000"/>
                <w:sz w:val="16"/>
              </w:rPr>
            </w:pPr>
          </w:p>
          <w:p w:rsidR="001F0638" w:rsidRDefault="000857D6" w:rsidP="000857D6">
            <w:pPr>
              <w:tabs>
                <w:tab w:val="left" w:pos="1529"/>
              </w:tabs>
              <w:ind w:left="253"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18.128.008-TL</w:t>
            </w:r>
          </w:p>
          <w:p w:rsidR="000857D6" w:rsidRDefault="000857D6" w:rsidP="000857D6">
            <w:pPr>
              <w:tabs>
                <w:tab w:val="left" w:pos="1529"/>
              </w:tabs>
              <w:ind w:left="253" w:right="395"/>
              <w:rPr>
                <w:rFonts w:ascii="Arial" w:hAnsi="Arial"/>
                <w:color w:val="000000"/>
                <w:sz w:val="16"/>
              </w:rPr>
            </w:pPr>
          </w:p>
          <w:p w:rsidR="000857D6" w:rsidRDefault="000857D6" w:rsidP="000857D6">
            <w:pPr>
              <w:tabs>
                <w:tab w:val="left" w:pos="1529"/>
              </w:tabs>
              <w:ind w:left="253"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13,939,260 $</w:t>
            </w:r>
          </w:p>
        </w:tc>
        <w:tc>
          <w:tcPr>
            <w:tcW w:w="2269" w:type="dxa"/>
          </w:tcPr>
          <w:p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857D6" w:rsidRDefault="000857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857D6" w:rsidRDefault="000857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857D6" w:rsidRDefault="000857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1B186D" w:rsidRDefault="001B186D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62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46"/>
        <w:gridCol w:w="2069"/>
        <w:gridCol w:w="2242"/>
        <w:gridCol w:w="1866"/>
      </w:tblGrid>
      <w:tr w:rsidR="00941AD3" w:rsidTr="00063057">
        <w:trPr>
          <w:cantSplit/>
          <w:trHeight w:val="469"/>
        </w:trPr>
        <w:tc>
          <w:tcPr>
            <w:tcW w:w="3446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66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063057">
        <w:trPr>
          <w:cantSplit/>
          <w:trHeight w:val="469"/>
        </w:trPr>
        <w:tc>
          <w:tcPr>
            <w:tcW w:w="344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6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063057">
        <w:trPr>
          <w:cantSplit/>
          <w:trHeight w:val="469"/>
        </w:trPr>
        <w:tc>
          <w:tcPr>
            <w:tcW w:w="344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42" w:type="dxa"/>
          </w:tcPr>
          <w:p w:rsidR="00941AD3" w:rsidRDefault="001B1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66" w:type="dxa"/>
          </w:tcPr>
          <w:p w:rsidR="00941AD3" w:rsidRDefault="001B1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</w:tbl>
    <w:p w:rsidR="00941AD3" w:rsidRDefault="0006305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</w:t>
      </w:r>
      <w:r w:rsidR="00FC6CD7">
        <w:rPr>
          <w:rFonts w:ascii="Arial" w:hAnsi="Arial"/>
          <w:sz w:val="16"/>
        </w:rPr>
        <w:tab/>
        <w:t xml:space="preserve">            </w:t>
      </w:r>
      <w:r>
        <w:rPr>
          <w:rFonts w:ascii="Arial" w:hAnsi="Arial"/>
          <w:sz w:val="16"/>
        </w:rPr>
        <w:t xml:space="preserve"> 0</w:t>
      </w:r>
    </w:p>
    <w:p w:rsidR="00063057" w:rsidRDefault="00063057">
      <w:pPr>
        <w:rPr>
          <w:rFonts w:ascii="Arial" w:hAnsi="Arial"/>
          <w:sz w:val="16"/>
        </w:rPr>
      </w:pPr>
    </w:p>
    <w:p w:rsidR="00063057" w:rsidRDefault="00063057">
      <w:pPr>
        <w:rPr>
          <w:rFonts w:ascii="Arial" w:hAnsi="Arial"/>
          <w:sz w:val="16"/>
        </w:rPr>
      </w:pPr>
    </w:p>
    <w:p w:rsidR="00063057" w:rsidRDefault="00063057">
      <w:pPr>
        <w:rPr>
          <w:rFonts w:ascii="Arial" w:hAnsi="Arial"/>
          <w:sz w:val="16"/>
        </w:rPr>
      </w:pPr>
    </w:p>
    <w:p w:rsidR="00063057" w:rsidRDefault="0006305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>
        <w:trPr>
          <w:cantSplit/>
          <w:trHeight w:val="250"/>
        </w:trPr>
        <w:tc>
          <w:tcPr>
            <w:tcW w:w="3013" w:type="dxa"/>
          </w:tcPr>
          <w:p w:rsidR="00941AD3" w:rsidRPr="00063057" w:rsidRDefault="00063057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63057">
              <w:rPr>
                <w:rFonts w:ascii="Arial" w:hAnsi="Arial"/>
                <w:b/>
                <w:color w:val="000000"/>
                <w:sz w:val="16"/>
              </w:rPr>
              <w:t>AS ECZA DEPOSU TİCARET A.Ş.</w:t>
            </w:r>
          </w:p>
        </w:tc>
        <w:tc>
          <w:tcPr>
            <w:tcW w:w="2299" w:type="dxa"/>
          </w:tcPr>
          <w:p w:rsidR="00941AD3" w:rsidRDefault="000630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70.000.000-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Default="000630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%99,99</w:t>
            </w:r>
          </w:p>
        </w:tc>
      </w:tr>
      <w:tr w:rsidR="00941AD3"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63057" w:rsidRDefault="00063057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p w:rsidR="00063057" w:rsidRDefault="00063057">
      <w:pPr>
        <w:rPr>
          <w:rFonts w:ascii="Arial" w:hAnsi="Arial"/>
          <w:color w:val="FF0000"/>
          <w:sz w:val="16"/>
        </w:rPr>
      </w:pPr>
    </w:p>
    <w:tbl>
      <w:tblPr>
        <w:tblW w:w="9449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51"/>
        <w:gridCol w:w="1147"/>
        <w:gridCol w:w="4151"/>
      </w:tblGrid>
      <w:tr w:rsidR="00941AD3" w:rsidTr="000B6805">
        <w:trPr>
          <w:cantSplit/>
          <w:trHeight w:val="422"/>
        </w:trPr>
        <w:tc>
          <w:tcPr>
            <w:tcW w:w="4151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47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51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FD0EA9" w:rsidRDefault="00FD0EA9" w:rsidP="00063057">
      <w:pPr>
        <w:jc w:val="both"/>
        <w:rPr>
          <w:rFonts w:ascii="Arial" w:hAnsi="Arial"/>
          <w:color w:val="0000FF"/>
          <w:sz w:val="18"/>
        </w:rPr>
      </w:pPr>
    </w:p>
    <w:p w:rsidR="00D830F7" w:rsidRPr="00D830F7" w:rsidRDefault="00D830F7" w:rsidP="00063057">
      <w:pPr>
        <w:jc w:val="both"/>
        <w:rPr>
          <w:rFonts w:ascii="Arial" w:hAnsi="Arial"/>
          <w:sz w:val="18"/>
        </w:rPr>
      </w:pPr>
      <w:r w:rsidRPr="00D830F7">
        <w:rPr>
          <w:rFonts w:ascii="Arial" w:hAnsi="Arial"/>
          <w:sz w:val="18"/>
        </w:rPr>
        <w:t>Doğrudan Ortaklık Yapısı</w:t>
      </w:r>
    </w:p>
    <w:p w:rsidR="00D830F7" w:rsidRDefault="00D830F7" w:rsidP="00063057">
      <w:pPr>
        <w:jc w:val="both"/>
        <w:rPr>
          <w:rFonts w:ascii="Arial" w:hAnsi="Arial"/>
          <w:color w:val="0000FF"/>
          <w:sz w:val="18"/>
        </w:rPr>
      </w:pPr>
    </w:p>
    <w:tbl>
      <w:tblPr>
        <w:tblW w:w="9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39"/>
        <w:gridCol w:w="1685"/>
        <w:gridCol w:w="2060"/>
        <w:gridCol w:w="1822"/>
      </w:tblGrid>
      <w:tr w:rsidR="00D830F7" w:rsidRPr="00D830F7" w:rsidTr="00654870">
        <w:trPr>
          <w:cantSplit/>
          <w:trHeight w:val="300"/>
        </w:trPr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Tutar (TL)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ind w:left="16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     </w:t>
            </w: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Oy Hakkı</w:t>
            </w:r>
          </w:p>
        </w:tc>
      </w:tr>
      <w:tr w:rsidR="00D830F7" w:rsidRPr="00D830F7" w:rsidTr="00654870">
        <w:trPr>
          <w:cantSplit/>
          <w:trHeight w:val="420"/>
        </w:trPr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D830F7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D830F7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Amount (TL)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ind w:left="162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D830F7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D830F7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         </w:t>
            </w:r>
            <w:r w:rsidRPr="00D830F7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  <w:tr w:rsidR="00D830F7" w:rsidRPr="00D830F7" w:rsidTr="00654870">
        <w:trPr>
          <w:trHeight w:val="300"/>
        </w:trPr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ind w:firstLineChars="400" w:firstLine="643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</w:tc>
      </w:tr>
      <w:tr w:rsidR="00D830F7" w:rsidRPr="00D830F7" w:rsidTr="00654870">
        <w:trPr>
          <w:trHeight w:val="300"/>
        </w:trPr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5817" w:rsidRPr="00D830F7" w:rsidRDefault="00D830F7" w:rsidP="00D830F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SELÇUK ECZA HOLDİNG A.Ş. – A</w:t>
            </w:r>
            <w:r w:rsidR="0039581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–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51.750.000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10,00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517.500.000</w:t>
            </w:r>
          </w:p>
        </w:tc>
      </w:tr>
      <w:tr w:rsidR="00D830F7" w:rsidRPr="00D830F7" w:rsidTr="00654870">
        <w:trPr>
          <w:trHeight w:val="300"/>
        </w:trPr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5817" w:rsidRPr="00D830F7" w:rsidRDefault="00D830F7" w:rsidP="00D830F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SELÇUK ECZA HOLDİNG A.Ş. – B</w:t>
            </w:r>
            <w:r w:rsidR="0039581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–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348.398.174,10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67,32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348.398.174</w:t>
            </w:r>
          </w:p>
        </w:tc>
      </w:tr>
      <w:tr w:rsidR="00D830F7" w:rsidRPr="00D830F7" w:rsidTr="00654870">
        <w:trPr>
          <w:trHeight w:val="300"/>
        </w:trPr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NAZMİYE GÜRGEN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9.200.000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1,78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9.200.000</w:t>
            </w:r>
          </w:p>
        </w:tc>
      </w:tr>
      <w:tr w:rsidR="00D830F7" w:rsidRPr="00D830F7" w:rsidTr="00654870">
        <w:trPr>
          <w:trHeight w:val="300"/>
        </w:trPr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MUSTAFA SONAY GÜRGEN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4.600.000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4.600.000</w:t>
            </w:r>
          </w:p>
        </w:tc>
      </w:tr>
      <w:tr w:rsidR="00D830F7" w:rsidRPr="00D830F7" w:rsidTr="00654870">
        <w:trPr>
          <w:trHeight w:val="300"/>
        </w:trPr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AHMET KELEŞOĞLU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36,8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37</w:t>
            </w:r>
          </w:p>
        </w:tc>
      </w:tr>
      <w:tr w:rsidR="00D830F7" w:rsidRPr="00D830F7" w:rsidTr="00654870">
        <w:trPr>
          <w:trHeight w:val="300"/>
        </w:trPr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NEZAHAT KELEŞOĞLU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36,8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37</w:t>
            </w:r>
          </w:p>
        </w:tc>
      </w:tr>
      <w:tr w:rsidR="00D830F7" w:rsidRPr="00D830F7" w:rsidTr="00654870">
        <w:trPr>
          <w:trHeight w:val="300"/>
        </w:trPr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ZERRİN ALTAY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2,3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</w:tr>
      <w:tr w:rsidR="00D830F7" w:rsidRPr="00D830F7" w:rsidTr="00654870">
        <w:trPr>
          <w:trHeight w:val="450"/>
        </w:trPr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DİĞER ORTAKLAR (HALKA AÇIK KISIM)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103.551.750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20,01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103.551.750</w:t>
            </w:r>
          </w:p>
        </w:tc>
      </w:tr>
      <w:tr w:rsidR="00D830F7" w:rsidRPr="00D830F7" w:rsidTr="00654870">
        <w:trPr>
          <w:trHeight w:val="300"/>
        </w:trPr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0F7" w:rsidRPr="00D830F7" w:rsidRDefault="00D830F7" w:rsidP="00D830F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517.500.000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983.250.000</w:t>
            </w:r>
          </w:p>
        </w:tc>
      </w:tr>
    </w:tbl>
    <w:p w:rsidR="00D830F7" w:rsidRDefault="00D830F7" w:rsidP="00063057">
      <w:pPr>
        <w:jc w:val="both"/>
        <w:rPr>
          <w:rFonts w:ascii="Arial" w:hAnsi="Arial"/>
          <w:color w:val="0000FF"/>
          <w:sz w:val="18"/>
        </w:rPr>
      </w:pPr>
    </w:p>
    <w:p w:rsidR="00D830F7" w:rsidRDefault="00D830F7" w:rsidP="00063057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Dolaylı Ortaklık Yapısı</w:t>
      </w:r>
    </w:p>
    <w:p w:rsidR="00D830F7" w:rsidRDefault="00D830F7" w:rsidP="00063057">
      <w:pPr>
        <w:jc w:val="both"/>
        <w:rPr>
          <w:rFonts w:ascii="Arial" w:hAnsi="Arial"/>
          <w:color w:val="0000FF"/>
          <w:sz w:val="18"/>
        </w:rPr>
      </w:pPr>
    </w:p>
    <w:p w:rsidR="00D830F7" w:rsidRDefault="00D830F7" w:rsidP="00063057">
      <w:pPr>
        <w:jc w:val="both"/>
        <w:rPr>
          <w:rFonts w:ascii="Arial" w:hAnsi="Arial"/>
          <w:color w:val="0000FF"/>
          <w:sz w:val="18"/>
        </w:rPr>
      </w:pPr>
    </w:p>
    <w:tbl>
      <w:tblPr>
        <w:tblW w:w="91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1"/>
        <w:gridCol w:w="1646"/>
        <w:gridCol w:w="2044"/>
        <w:gridCol w:w="1805"/>
      </w:tblGrid>
      <w:tr w:rsidR="00D830F7" w:rsidRPr="00D830F7" w:rsidTr="00D830F7">
        <w:trPr>
          <w:cantSplit/>
          <w:trHeight w:val="300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Ortak Ünvanı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Tutar (TL)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Sermaye Payı (%)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Oy Hakkı</w:t>
            </w:r>
          </w:p>
        </w:tc>
      </w:tr>
      <w:tr w:rsidR="00D830F7" w:rsidRPr="00D830F7" w:rsidTr="00D830F7">
        <w:trPr>
          <w:cantSplit/>
          <w:trHeight w:val="420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</w:pPr>
            <w:r w:rsidRPr="00D830F7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</w:pPr>
            <w:r w:rsidRPr="00D830F7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Amount (TL)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</w:pPr>
            <w:r w:rsidRPr="00D830F7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</w:pPr>
            <w:r w:rsidRPr="00D830F7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(Vote Right)</w:t>
            </w:r>
          </w:p>
        </w:tc>
      </w:tr>
      <w:tr w:rsidR="00D830F7" w:rsidRPr="00D830F7" w:rsidTr="00D830F7">
        <w:trPr>
          <w:trHeight w:val="300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AHMET KELEŞOĞLU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156.858.084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30,31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339.432.084</w:t>
            </w:r>
          </w:p>
        </w:tc>
      </w:tr>
      <w:tr w:rsidR="00D830F7" w:rsidRPr="00D830F7" w:rsidTr="00D830F7">
        <w:trPr>
          <w:trHeight w:val="300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EZAHAT KELEŞOĞLU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39.214.521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7,58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84.858.021</w:t>
            </w:r>
          </w:p>
        </w:tc>
      </w:tr>
      <w:tr w:rsidR="00D830F7" w:rsidRPr="00D830F7" w:rsidTr="00D830F7">
        <w:trPr>
          <w:trHeight w:val="300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NAZMİYE GÜRGEN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9.200.000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1,78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9.200.000</w:t>
            </w:r>
          </w:p>
        </w:tc>
      </w:tr>
      <w:tr w:rsidR="00D830F7" w:rsidRPr="00D830F7" w:rsidTr="00D830F7">
        <w:trPr>
          <w:trHeight w:val="300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MUSTAFA SONAY GÜRGEN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4.600.000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0,89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4.600.000</w:t>
            </w:r>
          </w:p>
        </w:tc>
      </w:tr>
      <w:tr w:rsidR="00D830F7" w:rsidRPr="00D830F7" w:rsidTr="00D830F7">
        <w:trPr>
          <w:trHeight w:val="300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AHMET KELEŞOĞLU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36,8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0,00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37</w:t>
            </w:r>
          </w:p>
        </w:tc>
      </w:tr>
      <w:tr w:rsidR="00D830F7" w:rsidRPr="00D830F7" w:rsidTr="00D830F7">
        <w:trPr>
          <w:trHeight w:val="300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NEZAHAT KELEŞOĞLU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37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0,00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37</w:t>
            </w:r>
          </w:p>
        </w:tc>
      </w:tr>
      <w:tr w:rsidR="00D830F7" w:rsidRPr="00D830F7" w:rsidTr="00D830F7">
        <w:trPr>
          <w:trHeight w:val="450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AHMET VE NEZAHAT KELEŞOĞLU VAKFI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204.075.569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39,43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441.608.069</w:t>
            </w:r>
          </w:p>
        </w:tc>
      </w:tr>
      <w:tr w:rsidR="00D830F7" w:rsidRPr="00D830F7" w:rsidTr="00D830F7">
        <w:trPr>
          <w:trHeight w:val="300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ZERRİN ALTAY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2,3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0,00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2</w:t>
            </w:r>
          </w:p>
        </w:tc>
      </w:tr>
      <w:tr w:rsidR="00D830F7" w:rsidRPr="00D830F7" w:rsidTr="00D830F7">
        <w:trPr>
          <w:trHeight w:val="450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DİĞER ORTAKLAR (HALKA AÇIK KISIM)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103.551.750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20,01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103.551.750</w:t>
            </w:r>
          </w:p>
        </w:tc>
      </w:tr>
      <w:tr w:rsidR="00D830F7" w:rsidRPr="00D830F7" w:rsidTr="00D830F7">
        <w:trPr>
          <w:trHeight w:val="300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0F7" w:rsidRPr="00D830F7" w:rsidRDefault="00D830F7" w:rsidP="00D830F7">
            <w:pPr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517.500.000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100,00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0F7" w:rsidRPr="00D830F7" w:rsidRDefault="00D830F7" w:rsidP="00D830F7">
            <w:pPr>
              <w:jc w:val="center"/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</w:pPr>
            <w:r w:rsidRPr="00D830F7">
              <w:rPr>
                <w:rFonts w:ascii="Arial" w:hAnsi="Arial" w:cs="Arial"/>
                <w:b/>
                <w:bCs/>
                <w:color w:val="0742E9"/>
                <w:sz w:val="16"/>
                <w:szCs w:val="16"/>
              </w:rPr>
              <w:t>983.250.000</w:t>
            </w:r>
          </w:p>
        </w:tc>
      </w:tr>
    </w:tbl>
    <w:p w:rsidR="00D830F7" w:rsidRDefault="00D830F7" w:rsidP="00063057">
      <w:pPr>
        <w:jc w:val="both"/>
        <w:rPr>
          <w:rFonts w:ascii="Arial" w:hAnsi="Arial"/>
          <w:color w:val="0000FF"/>
          <w:sz w:val="18"/>
        </w:rPr>
      </w:pPr>
    </w:p>
    <w:sectPr w:rsidR="00D830F7" w:rsidSect="001F282D">
      <w:pgSz w:w="11907" w:h="16840" w:code="9"/>
      <w:pgMar w:top="426" w:right="1275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7E5C"/>
    <w:multiLevelType w:val="hybridMultilevel"/>
    <w:tmpl w:val="BDFCF924"/>
    <w:lvl w:ilvl="0" w:tplc="F4DE9A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92C64"/>
    <w:multiLevelType w:val="hybridMultilevel"/>
    <w:tmpl w:val="CDE0B4E6"/>
    <w:lvl w:ilvl="0" w:tplc="F36AE8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493493">
    <w:abstractNumId w:val="0"/>
  </w:num>
  <w:num w:numId="2" w16cid:durableId="25455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A0F"/>
    <w:rsid w:val="00015FE0"/>
    <w:rsid w:val="00063057"/>
    <w:rsid w:val="000857D6"/>
    <w:rsid w:val="000B09D5"/>
    <w:rsid w:val="000B6805"/>
    <w:rsid w:val="000F5699"/>
    <w:rsid w:val="001B186D"/>
    <w:rsid w:val="001F0638"/>
    <w:rsid w:val="001F282D"/>
    <w:rsid w:val="001F5E10"/>
    <w:rsid w:val="00241C3B"/>
    <w:rsid w:val="002560ED"/>
    <w:rsid w:val="00371F25"/>
    <w:rsid w:val="003814D4"/>
    <w:rsid w:val="00387363"/>
    <w:rsid w:val="00395817"/>
    <w:rsid w:val="003F1839"/>
    <w:rsid w:val="004917F0"/>
    <w:rsid w:val="00505276"/>
    <w:rsid w:val="00602FCC"/>
    <w:rsid w:val="00625201"/>
    <w:rsid w:val="00654870"/>
    <w:rsid w:val="00677339"/>
    <w:rsid w:val="00754372"/>
    <w:rsid w:val="00776DFD"/>
    <w:rsid w:val="00796434"/>
    <w:rsid w:val="007B36A5"/>
    <w:rsid w:val="007C6B9E"/>
    <w:rsid w:val="0083099F"/>
    <w:rsid w:val="00850A0F"/>
    <w:rsid w:val="00941AD3"/>
    <w:rsid w:val="009522A7"/>
    <w:rsid w:val="009D0B80"/>
    <w:rsid w:val="009E645C"/>
    <w:rsid w:val="00A31A87"/>
    <w:rsid w:val="00A82E73"/>
    <w:rsid w:val="00B15801"/>
    <w:rsid w:val="00C82693"/>
    <w:rsid w:val="00CC1BD6"/>
    <w:rsid w:val="00D830F7"/>
    <w:rsid w:val="00FB4FE6"/>
    <w:rsid w:val="00FC6CD7"/>
    <w:rsid w:val="00FD0EA9"/>
    <w:rsid w:val="00F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A433CB-DD63-463B-A4D2-18BC0F8D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4FE6"/>
  </w:style>
  <w:style w:type="paragraph" w:styleId="Heading1">
    <w:name w:val="heading 1"/>
    <w:basedOn w:val="Normal"/>
    <w:next w:val="Normal"/>
    <w:qFormat/>
    <w:rsid w:val="00FB4FE6"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rsid w:val="00FB4FE6"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B4FE6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sid w:val="00FB4FE6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rsid w:val="00FB4FE6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C82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DUMAN@SELCUKECZA.COM.TR" TargetMode="External"/><Relationship Id="rId3" Type="http://schemas.openxmlformats.org/officeDocument/2006/relationships/styles" Target="styles.xml"/><Relationship Id="rId7" Type="http://schemas.openxmlformats.org/officeDocument/2006/relationships/hyperlink" Target="mailto:K.DUMAN@SELCUKECZA.COM.T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.DUMAN@SELCUKECZA.COM.T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ELCU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C9773-4522-47E4-BF4E-85C7F034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5576</CharactersWithSpaces>
  <SharedDoc>false</SharedDoc>
  <HLinks>
    <vt:vector size="24" baseType="variant">
      <vt:variant>
        <vt:i4>6029383</vt:i4>
      </vt:variant>
      <vt:variant>
        <vt:i4>9</vt:i4>
      </vt:variant>
      <vt:variant>
        <vt:i4>0</vt:i4>
      </vt:variant>
      <vt:variant>
        <vt:i4>5</vt:i4>
      </vt:variant>
      <vt:variant>
        <vt:lpwstr>http://www.selcuk.com.tr/</vt:lpwstr>
      </vt:variant>
      <vt:variant>
        <vt:lpwstr/>
      </vt:variant>
      <vt:variant>
        <vt:i4>393253</vt:i4>
      </vt:variant>
      <vt:variant>
        <vt:i4>6</vt:i4>
      </vt:variant>
      <vt:variant>
        <vt:i4>0</vt:i4>
      </vt:variant>
      <vt:variant>
        <vt:i4>5</vt:i4>
      </vt:variant>
      <vt:variant>
        <vt:lpwstr>mailto:K.DUMAN@SELCUKECZA.COM.TR</vt:lpwstr>
      </vt:variant>
      <vt:variant>
        <vt:lpwstr/>
      </vt:variant>
      <vt:variant>
        <vt:i4>393253</vt:i4>
      </vt:variant>
      <vt:variant>
        <vt:i4>3</vt:i4>
      </vt:variant>
      <vt:variant>
        <vt:i4>0</vt:i4>
      </vt:variant>
      <vt:variant>
        <vt:i4>5</vt:i4>
      </vt:variant>
      <vt:variant>
        <vt:lpwstr>mailto:K.DUMAN@SELCUKECZA.COM.TR</vt:lpwstr>
      </vt:variant>
      <vt:variant>
        <vt:lpwstr/>
      </vt:variant>
      <vt:variant>
        <vt:i4>393253</vt:i4>
      </vt:variant>
      <vt:variant>
        <vt:i4>0</vt:i4>
      </vt:variant>
      <vt:variant>
        <vt:i4>0</vt:i4>
      </vt:variant>
      <vt:variant>
        <vt:i4>5</vt:i4>
      </vt:variant>
      <vt:variant>
        <vt:lpwstr>mailto:K.DUMAN@SELCUKECZA.COM.TR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1999-03-16T00:48:00Z</cp:lastPrinted>
  <dcterms:created xsi:type="dcterms:W3CDTF">2022-09-01T21:52:00Z</dcterms:created>
  <dcterms:modified xsi:type="dcterms:W3CDTF">2022-09-01T21:52:00Z</dcterms:modified>
</cp:coreProperties>
</file>