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641B" w14:textId="77777777" w:rsidR="003963C8" w:rsidRDefault="003963C8"/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67E8D" w14:paraId="424F4D0E" w14:textId="77777777" w:rsidTr="003963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E3621" w14:textId="77777777" w:rsidR="00A67E8D" w:rsidRDefault="00A67E8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ŞEKERBANK T.A.Ş.</w:t>
            </w:r>
          </w:p>
        </w:tc>
      </w:tr>
    </w:tbl>
    <w:p w14:paraId="774BED58" w14:textId="77777777" w:rsidR="00A67E8D" w:rsidRDefault="00A67E8D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30"/>
        <w:gridCol w:w="240"/>
        <w:gridCol w:w="5232"/>
      </w:tblGrid>
      <w:tr w:rsidR="00A67E8D" w14:paraId="2992AC17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36DD5250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40" w:type="dxa"/>
          </w:tcPr>
          <w:p w14:paraId="63AB9EF4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49FDD2F4" w14:textId="77777777" w:rsidR="00A67E8D" w:rsidRDefault="00A67E8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12.10.1953</w:t>
            </w:r>
          </w:p>
        </w:tc>
      </w:tr>
      <w:tr w:rsidR="00A67E8D" w14:paraId="063BCAAA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7AE0B2D6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240" w:type="dxa"/>
          </w:tcPr>
          <w:p w14:paraId="1939BCB2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5708C35E" w14:textId="77777777" w:rsidR="00A67E8D" w:rsidRDefault="00A67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67E8D" w14:paraId="1F1AC755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3EDA833F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240" w:type="dxa"/>
          </w:tcPr>
          <w:p w14:paraId="5FE9D729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28F0207B" w14:textId="77777777" w:rsidR="00A67E8D" w:rsidRDefault="00A67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A67E8D" w14:paraId="44455DA2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15DC7A4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240" w:type="dxa"/>
          </w:tcPr>
          <w:p w14:paraId="65C0CE85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30BFAC65" w14:textId="77777777" w:rsidR="00A67E8D" w:rsidRDefault="00A67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67E8D" w14:paraId="2D18D614" w14:textId="77777777" w:rsidTr="00096196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3630" w:type="dxa"/>
          </w:tcPr>
          <w:p w14:paraId="3425D982" w14:textId="77777777" w:rsidR="0060002C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14:paraId="2B1618E9" w14:textId="77777777" w:rsidR="00A67E8D" w:rsidRDefault="00600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240" w:type="dxa"/>
          </w:tcPr>
          <w:p w14:paraId="09C65D78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19FC6843" w14:textId="77777777" w:rsidR="00E967F9" w:rsidRDefault="00A67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CADDESİ NO: 171 METROCİTY İŞ MERKEZİ A-BLOK </w:t>
            </w:r>
          </w:p>
          <w:p w14:paraId="03389781" w14:textId="77777777" w:rsidR="00A67E8D" w:rsidRDefault="00E967F9" w:rsidP="00E96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ESENTEPE-MECİDİYEKÖY</w:t>
            </w:r>
            <w:r w:rsidR="00A67E8D">
              <w:rPr>
                <w:rFonts w:ascii="Arial" w:hAnsi="Arial"/>
                <w:sz w:val="16"/>
              </w:rPr>
              <w:t>-İSTANBUL</w:t>
            </w:r>
          </w:p>
        </w:tc>
      </w:tr>
      <w:tr w:rsidR="00096196" w14:paraId="664C3C5B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2CD9892C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YERİ</w:t>
            </w:r>
          </w:p>
          <w:p w14:paraId="3070278A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(Production Centre)</w:t>
            </w:r>
          </w:p>
        </w:tc>
        <w:tc>
          <w:tcPr>
            <w:tcW w:w="240" w:type="dxa"/>
          </w:tcPr>
          <w:p w14:paraId="59A9A8B5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5232" w:type="dxa"/>
          </w:tcPr>
          <w:p w14:paraId="5CB9FDD8" w14:textId="77777777" w:rsidR="00096196" w:rsidRDefault="00096196" w:rsidP="00E96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96196" w14:paraId="5811FD66" w14:textId="77777777" w:rsidTr="00096196">
        <w:tblPrEx>
          <w:tblCellMar>
            <w:top w:w="0" w:type="dxa"/>
            <w:bottom w:w="0" w:type="dxa"/>
          </w:tblCellMar>
        </w:tblPrEx>
        <w:trPr>
          <w:cantSplit/>
          <w:trHeight w:val="117"/>
        </w:trPr>
        <w:tc>
          <w:tcPr>
            <w:tcW w:w="3630" w:type="dxa"/>
          </w:tcPr>
          <w:p w14:paraId="15B456B0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" w:type="dxa"/>
          </w:tcPr>
          <w:p w14:paraId="426E596E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1E69B358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6196" w14:paraId="007D6C21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4533285E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GRUP</w:t>
            </w:r>
          </w:p>
        </w:tc>
        <w:tc>
          <w:tcPr>
            <w:tcW w:w="240" w:type="dxa"/>
          </w:tcPr>
          <w:p w14:paraId="56A070B8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64112320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96196" w14:paraId="54484D2F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6A9D7DF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240" w:type="dxa"/>
          </w:tcPr>
          <w:p w14:paraId="1CCB7476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443F87C4" w14:textId="77777777" w:rsidR="00096196" w:rsidRDefault="00096196" w:rsidP="00E967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MERİÇ ULUŞAHİN</w:t>
            </w:r>
          </w:p>
        </w:tc>
      </w:tr>
      <w:tr w:rsidR="00096196" w14:paraId="3A3DCB91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74C5DBE3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240" w:type="dxa"/>
          </w:tcPr>
          <w:p w14:paraId="65918F2B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1C2E60A1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6196" w14:paraId="4A659D95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FB753A9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240" w:type="dxa"/>
          </w:tcPr>
          <w:p w14:paraId="6711805D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2576674C" w14:textId="77777777" w:rsidR="00096196" w:rsidRDefault="00096196" w:rsidP="00E967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DR.HASAN BASRİ GÖKTAN </w:t>
            </w:r>
          </w:p>
        </w:tc>
      </w:tr>
      <w:tr w:rsidR="00096196" w14:paraId="12DF1D15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375B4834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240" w:type="dxa"/>
          </w:tcPr>
          <w:p w14:paraId="43EDBC05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1252F073" w14:textId="77777777" w:rsidR="00096196" w:rsidRDefault="000961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YERKİN TATISHEV</w:t>
            </w:r>
          </w:p>
        </w:tc>
      </w:tr>
      <w:tr w:rsidR="00096196" w14:paraId="2E779424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146B760A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40" w:type="dxa"/>
          </w:tcPr>
          <w:p w14:paraId="799C1514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73E189FD" w14:textId="77777777" w:rsidR="00096196" w:rsidRDefault="000961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MERİÇ ULUŞAHİN</w:t>
            </w:r>
          </w:p>
        </w:tc>
      </w:tr>
      <w:tr w:rsidR="00096196" w14:paraId="12BC63BE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3C7AEBD7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" w:type="dxa"/>
          </w:tcPr>
          <w:p w14:paraId="52B66AE0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3B2EF010" w14:textId="77777777" w:rsidR="00096196" w:rsidRDefault="00096196" w:rsidP="00C807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ERDAL ARSLAN</w:t>
            </w:r>
          </w:p>
        </w:tc>
      </w:tr>
      <w:tr w:rsidR="00096196" w14:paraId="0F91E35F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04B1FE7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40" w:type="dxa"/>
          </w:tcPr>
          <w:p w14:paraId="3D13BD61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3955119F" w14:textId="77777777" w:rsidR="00096196" w:rsidRDefault="00096196" w:rsidP="00C807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HALİL CAN YEŞİLADA</w:t>
            </w:r>
          </w:p>
        </w:tc>
      </w:tr>
      <w:tr w:rsidR="00096196" w14:paraId="1D23EA57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ACC687C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40" w:type="dxa"/>
          </w:tcPr>
          <w:p w14:paraId="3ED146FF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7D9D787A" w14:textId="77777777" w:rsidR="00096196" w:rsidRDefault="00096196" w:rsidP="00C807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ERDAL BATMAZ </w:t>
            </w:r>
          </w:p>
        </w:tc>
      </w:tr>
      <w:tr w:rsidR="00096196" w14:paraId="289B5BD8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05E1D590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40" w:type="dxa"/>
          </w:tcPr>
          <w:p w14:paraId="43CAB381" w14:textId="77777777" w:rsidR="00096196" w:rsidRPr="00D977B5" w:rsidRDefault="000961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2" w:type="dxa"/>
          </w:tcPr>
          <w:p w14:paraId="52552C8F" w14:textId="77777777" w:rsidR="00096196" w:rsidRDefault="00096196" w:rsidP="00C807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EMİN ERDEM </w:t>
            </w:r>
          </w:p>
        </w:tc>
      </w:tr>
      <w:tr w:rsidR="00096196" w14:paraId="5D50B9CD" w14:textId="77777777" w:rsidTr="007D31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B1F248A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" w:type="dxa"/>
          </w:tcPr>
          <w:p w14:paraId="24C9AF61" w14:textId="77777777" w:rsidR="00096196" w:rsidRPr="00D977B5" w:rsidRDefault="000961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2" w:type="dxa"/>
          </w:tcPr>
          <w:p w14:paraId="6859EFC8" w14:textId="77777777" w:rsidR="00096196" w:rsidRDefault="00096196" w:rsidP="00C807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MURAT YULDASHEV</w:t>
            </w:r>
          </w:p>
        </w:tc>
      </w:tr>
      <w:tr w:rsidR="00096196" w:rsidRPr="00096196" w14:paraId="1D658162" w14:textId="77777777" w:rsidTr="00096196">
        <w:tblPrEx>
          <w:tblCellMar>
            <w:top w:w="0" w:type="dxa"/>
            <w:bottom w:w="0" w:type="dxa"/>
          </w:tblCellMar>
        </w:tblPrEx>
        <w:trPr>
          <w:cantSplit/>
          <w:trHeight w:val="177"/>
        </w:trPr>
        <w:tc>
          <w:tcPr>
            <w:tcW w:w="3630" w:type="dxa"/>
          </w:tcPr>
          <w:p w14:paraId="7CF4C7C2" w14:textId="77777777" w:rsidR="00096196" w:rsidRP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" w:type="dxa"/>
          </w:tcPr>
          <w:p w14:paraId="55A058F5" w14:textId="77777777" w:rsidR="00096196" w:rsidRP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03819609" w14:textId="77777777" w:rsidR="00096196" w:rsidRPr="00096196" w:rsidRDefault="00096196" w:rsidP="00C807D9">
            <w:pPr>
              <w:rPr>
                <w:rFonts w:ascii="Arial" w:hAnsi="Arial"/>
                <w:color w:val="000000"/>
                <w:sz w:val="16"/>
              </w:rPr>
            </w:pPr>
            <w:r w:rsidRPr="00096196">
              <w:rPr>
                <w:rFonts w:ascii="Arial" w:hAnsi="Arial"/>
                <w:color w:val="000000"/>
                <w:sz w:val="16"/>
              </w:rPr>
              <w:t>TATİANA ALEKSEEVNA FILIPPOVA</w:t>
            </w:r>
          </w:p>
        </w:tc>
      </w:tr>
      <w:tr w:rsidR="00096196" w:rsidRPr="00096196" w14:paraId="5DE44481" w14:textId="77777777" w:rsidTr="00096196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3630" w:type="dxa"/>
          </w:tcPr>
          <w:p w14:paraId="5A214339" w14:textId="77777777" w:rsidR="00096196" w:rsidRP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" w:type="dxa"/>
          </w:tcPr>
          <w:p w14:paraId="491CCB81" w14:textId="77777777" w:rsidR="00096196" w:rsidRP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70B7FFFB" w14:textId="77777777" w:rsidR="00096196" w:rsidRPr="00096196" w:rsidRDefault="00096196" w:rsidP="00C807D9">
            <w:pPr>
              <w:rPr>
                <w:rFonts w:ascii="Arial" w:hAnsi="Arial"/>
                <w:color w:val="000000"/>
                <w:sz w:val="16"/>
              </w:rPr>
            </w:pPr>
            <w:r w:rsidRPr="00096196">
              <w:rPr>
                <w:rFonts w:ascii="Arial" w:hAnsi="Arial"/>
                <w:color w:val="000000"/>
                <w:sz w:val="16"/>
              </w:rPr>
              <w:t>KHOSROW KASHANİ ZAMANI</w:t>
            </w:r>
          </w:p>
        </w:tc>
      </w:tr>
      <w:tr w:rsidR="00096196" w14:paraId="169B9A3A" w14:textId="77777777" w:rsidTr="00096196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3630" w:type="dxa"/>
          </w:tcPr>
          <w:p w14:paraId="192500AD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40" w:type="dxa"/>
          </w:tcPr>
          <w:p w14:paraId="3B97B155" w14:textId="77777777" w:rsidR="00096196" w:rsidRPr="00D977B5" w:rsidRDefault="000961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2" w:type="dxa"/>
          </w:tcPr>
          <w:p w14:paraId="457AE478" w14:textId="77777777" w:rsidR="00096196" w:rsidRDefault="00096196" w:rsidP="00C807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KHALİL KAMALOV</w:t>
            </w:r>
          </w:p>
        </w:tc>
      </w:tr>
      <w:tr w:rsidR="00096196" w14:paraId="03D2C247" w14:textId="77777777" w:rsidTr="007D31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A78533F" w14:textId="77777777" w:rsidR="00096196" w:rsidRDefault="00096196" w:rsidP="006275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E9039" w14:textId="77777777" w:rsidR="00096196" w:rsidRDefault="00096196" w:rsidP="006275C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soyadı, görevi, e-mail adresi</w:t>
            </w:r>
          </w:p>
        </w:tc>
        <w:tc>
          <w:tcPr>
            <w:tcW w:w="240" w:type="dxa"/>
          </w:tcPr>
          <w:p w14:paraId="208FA99C" w14:textId="77777777" w:rsidR="00096196" w:rsidRPr="009D25FF" w:rsidRDefault="0009619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6A836A" w14:textId="77777777" w:rsidR="00096196" w:rsidRPr="00D977B5" w:rsidRDefault="000961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9D25F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5232" w:type="dxa"/>
          </w:tcPr>
          <w:p w14:paraId="0B4046C3" w14:textId="77777777" w:rsidR="00096196" w:rsidRDefault="00096196" w:rsidP="006275CA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E764BB" w14:textId="77777777" w:rsidR="00096196" w:rsidRDefault="00096196" w:rsidP="009D25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MESUT ÖZDİNÇ - GENEL MÜDÜR YARDIMCISI </w:t>
            </w:r>
          </w:p>
          <w:p w14:paraId="3710351F" w14:textId="77777777" w:rsidR="00096196" w:rsidRDefault="00096196" w:rsidP="009D25FF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1A68C7">
                <w:rPr>
                  <w:rStyle w:val="Hyperlink"/>
                  <w:rFonts w:ascii="Arial" w:hAnsi="Arial" w:cs="Arial"/>
                  <w:sz w:val="16"/>
                  <w:szCs w:val="16"/>
                </w:rPr>
                <w:t>mesut.ozdinc@sekerbank.com.tr</w:t>
              </w:r>
            </w:hyperlink>
          </w:p>
        </w:tc>
      </w:tr>
      <w:tr w:rsidR="00096196" w14:paraId="6B488C4E" w14:textId="77777777" w:rsidTr="007D31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4773D35E" w14:textId="77777777" w:rsidR="00096196" w:rsidRDefault="0009619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180921E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40" w:type="dxa"/>
          </w:tcPr>
          <w:p w14:paraId="7C7261FC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  <w:p w14:paraId="4B25FFA0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0BCC795E" w14:textId="77777777" w:rsidR="00096196" w:rsidRDefault="00096196">
            <w:pPr>
              <w:rPr>
                <w:rFonts w:ascii="Arial" w:hAnsi="Arial"/>
                <w:sz w:val="16"/>
              </w:rPr>
            </w:pPr>
          </w:p>
          <w:p w14:paraId="3E58AF44" w14:textId="77777777" w:rsidR="00096196" w:rsidRDefault="000961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H.CENK EYNEHAN – YATIRIMCI İLİŞKİLERİ VE İŞTİRAKLER MÜDÜRÜ – </w:t>
            </w:r>
            <w:hyperlink r:id="rId5" w:history="1">
              <w:r w:rsidRPr="001A68C7">
                <w:rPr>
                  <w:rStyle w:val="Hyperlink"/>
                  <w:rFonts w:ascii="Arial" w:hAnsi="Arial"/>
                  <w:sz w:val="16"/>
                </w:rPr>
                <w:t>cenk.eynehan@sekerbank.com.tr</w:t>
              </w:r>
            </w:hyperlink>
          </w:p>
        </w:tc>
      </w:tr>
      <w:tr w:rsidR="00096196" w14:paraId="27EDA27F" w14:textId="77777777" w:rsidTr="007D31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593B8CE9" w14:textId="77777777" w:rsidR="00096196" w:rsidRDefault="00096196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163895130"/>
          </w:p>
          <w:p w14:paraId="5C99BB28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40" w:type="dxa"/>
          </w:tcPr>
          <w:p w14:paraId="10ADD8AF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  <w:p w14:paraId="785E5B4E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56E1C635" w14:textId="77777777" w:rsidR="00096196" w:rsidRDefault="00096196">
            <w:pPr>
              <w:rPr>
                <w:rFonts w:ascii="Arial" w:hAnsi="Arial"/>
                <w:sz w:val="16"/>
              </w:rPr>
            </w:pPr>
          </w:p>
          <w:p w14:paraId="2E7DB74C" w14:textId="77777777" w:rsidR="00096196" w:rsidRDefault="000961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H.CENK EYNEHAN – YATIRIMCI İLİŞKİLERİ VE İŞTİRAKLER MÜDÜRÜ – </w:t>
            </w:r>
            <w:hyperlink r:id="rId6" w:history="1">
              <w:r w:rsidRPr="001A68C7">
                <w:rPr>
                  <w:rStyle w:val="Hyperlink"/>
                  <w:rFonts w:ascii="Arial" w:hAnsi="Arial"/>
                  <w:sz w:val="16"/>
                </w:rPr>
                <w:t>cenk.eynehan@sekerbank.com.tr</w:t>
              </w:r>
            </w:hyperlink>
          </w:p>
        </w:tc>
      </w:tr>
      <w:bookmarkEnd w:id="0"/>
      <w:tr w:rsidR="00096196" w14:paraId="4F88C204" w14:textId="77777777" w:rsidTr="007D31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27FAB57" w14:textId="77777777" w:rsidR="00096196" w:rsidRDefault="0009619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6DD1434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40" w:type="dxa"/>
          </w:tcPr>
          <w:p w14:paraId="7A5CE26F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5867AA78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1C039809" w14:textId="77777777" w:rsidR="00096196" w:rsidRDefault="00096196">
            <w:pPr>
              <w:rPr>
                <w:rFonts w:ascii="Arial" w:hAnsi="Arial"/>
                <w:sz w:val="16"/>
              </w:rPr>
            </w:pPr>
          </w:p>
          <w:p w14:paraId="50EC4DF6" w14:textId="77777777" w:rsidR="00096196" w:rsidRDefault="00096196">
            <w:pPr>
              <w:rPr>
                <w:rFonts w:ascii="Arial" w:hAnsi="Arial" w:cs="Arial"/>
                <w:sz w:val="16"/>
                <w:szCs w:val="16"/>
              </w:rPr>
            </w:pPr>
            <w:r w:rsidRPr="00D977B5">
              <w:rPr>
                <w:rFonts w:ascii="Arial" w:hAnsi="Arial" w:cs="Arial"/>
                <w:sz w:val="16"/>
                <w:szCs w:val="16"/>
              </w:rPr>
              <w:t>KHOSROW KASHANİ ZAMANI</w:t>
            </w:r>
          </w:p>
          <w:p w14:paraId="1477B528" w14:textId="77777777" w:rsidR="00096196" w:rsidRDefault="000961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DR.HASAN BASRİ GÖKTAN</w:t>
            </w:r>
          </w:p>
          <w:p w14:paraId="4F6D6A64" w14:textId="77777777" w:rsidR="00096196" w:rsidRDefault="00096196">
            <w:pPr>
              <w:rPr>
                <w:rFonts w:ascii="Arial" w:hAnsi="Arial" w:cs="Arial"/>
                <w:sz w:val="16"/>
                <w:szCs w:val="16"/>
              </w:rPr>
            </w:pPr>
            <w:r w:rsidRPr="00D977B5">
              <w:rPr>
                <w:rFonts w:ascii="Arial" w:hAnsi="Arial" w:cs="Arial"/>
                <w:sz w:val="16"/>
                <w:szCs w:val="16"/>
              </w:rPr>
              <w:t>TATİANA ALEKSEEVNA FILIPPOVA</w:t>
            </w:r>
          </w:p>
          <w:p w14:paraId="33975446" w14:textId="77777777" w:rsidR="00096196" w:rsidRDefault="000961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HALİL CAN YEŞİLADA</w:t>
            </w:r>
          </w:p>
        </w:tc>
      </w:tr>
      <w:tr w:rsidR="00096196" w14:paraId="583EA5C3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4C880352" w14:textId="77777777" w:rsidR="00096196" w:rsidRDefault="0009619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8F441E6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40" w:type="dxa"/>
          </w:tcPr>
          <w:p w14:paraId="6D90D79D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68AC91AD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3F5D8C90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  <w:p w14:paraId="02E64DAD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96196" w14:paraId="1400A998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766A015B" w14:textId="77777777" w:rsidR="00096196" w:rsidRDefault="0009619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C2F6E5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Denetim Komitesi Üyeleri</w:t>
            </w:r>
          </w:p>
        </w:tc>
        <w:tc>
          <w:tcPr>
            <w:tcW w:w="240" w:type="dxa"/>
          </w:tcPr>
          <w:p w14:paraId="61868C53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01C243E4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14B33F59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  <w:p w14:paraId="3B91F1AE" w14:textId="77777777" w:rsidR="00096196" w:rsidRDefault="000961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HALİL CAN YEŞİLADA</w:t>
            </w:r>
          </w:p>
          <w:p w14:paraId="68F18177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MURAT YULDASHEV</w:t>
            </w:r>
          </w:p>
        </w:tc>
      </w:tr>
      <w:tr w:rsidR="00096196" w14:paraId="20F633F5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7876ED41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0578C9EF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240" w:type="dxa"/>
          </w:tcPr>
          <w:p w14:paraId="05E777EC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1BF03EA7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6AA03CB2" w14:textId="77777777" w:rsidR="00096196" w:rsidRDefault="00096196">
            <w:pPr>
              <w:rPr>
                <w:rFonts w:ascii="Arial" w:hAnsi="Arial"/>
                <w:sz w:val="16"/>
              </w:rPr>
            </w:pPr>
          </w:p>
          <w:p w14:paraId="20456311" w14:textId="77777777" w:rsidR="00096196" w:rsidRDefault="000961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0212 319 70 00</w:t>
            </w:r>
          </w:p>
        </w:tc>
      </w:tr>
      <w:tr w:rsidR="00096196" w14:paraId="7B15D4C0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2033FAFF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240" w:type="dxa"/>
          </w:tcPr>
          <w:p w14:paraId="0530DCEF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3E987D90" w14:textId="77777777" w:rsidR="00096196" w:rsidRDefault="00096196">
            <w:pPr>
              <w:rPr>
                <w:rFonts w:ascii="Arial" w:hAnsi="Arial"/>
                <w:sz w:val="16"/>
              </w:rPr>
            </w:pPr>
          </w:p>
        </w:tc>
      </w:tr>
      <w:tr w:rsidR="00096196" w14:paraId="0F8B8E84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0F8FC8FB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240" w:type="dxa"/>
          </w:tcPr>
          <w:p w14:paraId="1A1E0925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0D51A09E" w14:textId="77777777" w:rsidR="00096196" w:rsidRDefault="000961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0212 319 70 41</w:t>
            </w:r>
          </w:p>
        </w:tc>
      </w:tr>
      <w:tr w:rsidR="00096196" w14:paraId="346EA2AD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77E70B82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240" w:type="dxa"/>
          </w:tcPr>
          <w:p w14:paraId="75B164D9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3176C4F4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6196" w14:paraId="78764AC7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13639F1E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40" w:type="dxa"/>
          </w:tcPr>
          <w:p w14:paraId="6FDBF453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6438F75B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  <w:hyperlink r:id="rId7" w:history="1">
              <w:r w:rsidRPr="001A68C7">
                <w:rPr>
                  <w:rStyle w:val="Hyperlink"/>
                  <w:rFonts w:ascii="Arial" w:hAnsi="Arial"/>
                  <w:sz w:val="16"/>
                </w:rPr>
                <w:t>www.sekerbank.com.tr</w:t>
              </w:r>
            </w:hyperlink>
          </w:p>
        </w:tc>
      </w:tr>
      <w:tr w:rsidR="00096196" w14:paraId="6BF9302F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D1FA3A2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40" w:type="dxa"/>
          </w:tcPr>
          <w:p w14:paraId="71D57B0E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25DEB602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6196" w14:paraId="55B39FA4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51BA6386" w14:textId="77777777" w:rsidR="00096196" w:rsidRPr="007D3179" w:rsidRDefault="0009619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40" w:type="dxa"/>
          </w:tcPr>
          <w:p w14:paraId="7688ED9C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7E106305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İLAN EDİLDİ</w:t>
            </w:r>
          </w:p>
        </w:tc>
      </w:tr>
      <w:tr w:rsidR="00096196" w14:paraId="311591DB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70034E9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240" w:type="dxa"/>
          </w:tcPr>
          <w:p w14:paraId="0DFAC2C9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680F6153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yi@sekerbank.com.tr</w:t>
            </w:r>
          </w:p>
        </w:tc>
      </w:tr>
      <w:tr w:rsidR="00096196" w14:paraId="363D9418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23895D32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14:paraId="67C90A73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240" w:type="dxa"/>
          </w:tcPr>
          <w:p w14:paraId="26A2BBF7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4C11B292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31.01.2008 – 3840</w:t>
            </w:r>
          </w:p>
          <w:p w14:paraId="5DFC5B96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31.12.2008 – 4088</w:t>
            </w:r>
          </w:p>
          <w:p w14:paraId="35526D73" w14:textId="77777777" w:rsidR="00096196" w:rsidRDefault="00096196" w:rsidP="00A30D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31.03.2009 – 3924 </w:t>
            </w:r>
          </w:p>
        </w:tc>
      </w:tr>
      <w:tr w:rsidR="00096196" w14:paraId="024A7EF1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736722D9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" w:type="dxa"/>
          </w:tcPr>
          <w:p w14:paraId="56B0DFA2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5A802CFB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6196" w14:paraId="087EBC70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7EF48A49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240" w:type="dxa"/>
          </w:tcPr>
          <w:p w14:paraId="066A0F35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2DD61209" w14:textId="77777777" w:rsidR="00096196" w:rsidRDefault="00096196" w:rsidP="00627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01.05.2008-30.04.2010</w:t>
            </w:r>
          </w:p>
        </w:tc>
      </w:tr>
      <w:tr w:rsidR="00096196" w14:paraId="23BB6FB4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010FCE03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240" w:type="dxa"/>
          </w:tcPr>
          <w:p w14:paraId="565EFAD7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14C9FB54" w14:textId="77777777" w:rsidR="00096196" w:rsidRDefault="00096196">
            <w:pPr>
              <w:rPr>
                <w:rFonts w:ascii="Arial" w:hAnsi="Arial"/>
                <w:sz w:val="16"/>
              </w:rPr>
            </w:pPr>
          </w:p>
        </w:tc>
      </w:tr>
      <w:tr w:rsidR="00096196" w14:paraId="72E7F64F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68B909FB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40" w:type="dxa"/>
          </w:tcPr>
          <w:p w14:paraId="1DC0C7DD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07C02F6C" w14:textId="77777777" w:rsidR="00096196" w:rsidRDefault="000961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BASİSEN</w:t>
            </w:r>
          </w:p>
        </w:tc>
      </w:tr>
      <w:tr w:rsidR="00096196" w14:paraId="76E3B104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47E117C1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240" w:type="dxa"/>
          </w:tcPr>
          <w:p w14:paraId="2159260D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74157984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6196" w14:paraId="0A2744AC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180ACE3B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240" w:type="dxa"/>
          </w:tcPr>
          <w:p w14:paraId="719676F0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345DB64C" w14:textId="77777777" w:rsidR="00096196" w:rsidRDefault="00D56C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96196" w14:paraId="51217C69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1F8243C4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240" w:type="dxa"/>
          </w:tcPr>
          <w:p w14:paraId="636E8267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218D9F35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96196" w14:paraId="7227CE39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0CAE9EEA" w14:textId="77777777" w:rsidR="00D56CD3" w:rsidRDefault="00D56CD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22133786" w14:textId="77777777" w:rsidR="00D56CD3" w:rsidRDefault="00D56CD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5645D237" w14:textId="77777777" w:rsidR="00D56CD3" w:rsidRDefault="00D56CD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4F9E6D35" w14:textId="77777777" w:rsidR="00D56CD3" w:rsidRDefault="00D56CD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0BD0734F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240" w:type="dxa"/>
          </w:tcPr>
          <w:p w14:paraId="56E44423" w14:textId="77777777" w:rsidR="00D56CD3" w:rsidRDefault="00D56CD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0E16D387" w14:textId="77777777" w:rsidR="00D56CD3" w:rsidRDefault="00D56CD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1CBD893C" w14:textId="77777777" w:rsidR="00D56CD3" w:rsidRDefault="00D56CD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2E467633" w14:textId="77777777" w:rsidR="00D56CD3" w:rsidRDefault="00D56CD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14:paraId="60314D3B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5E6CADF1" w14:textId="77777777" w:rsidR="00D56CD3" w:rsidRDefault="00D56CD3">
            <w:pPr>
              <w:pStyle w:val="Heading1"/>
              <w:rPr>
                <w:i w:val="0"/>
                <w:color w:val="auto"/>
              </w:rPr>
            </w:pPr>
          </w:p>
          <w:p w14:paraId="0A59EAC5" w14:textId="77777777" w:rsidR="00D56CD3" w:rsidRDefault="00D56CD3">
            <w:pPr>
              <w:pStyle w:val="Heading1"/>
              <w:rPr>
                <w:i w:val="0"/>
                <w:color w:val="auto"/>
              </w:rPr>
            </w:pPr>
          </w:p>
          <w:p w14:paraId="3690307A" w14:textId="77777777" w:rsidR="00D56CD3" w:rsidRDefault="00D56CD3">
            <w:pPr>
              <w:pStyle w:val="Heading1"/>
              <w:rPr>
                <w:i w:val="0"/>
                <w:color w:val="auto"/>
              </w:rPr>
            </w:pPr>
          </w:p>
          <w:p w14:paraId="54A098E7" w14:textId="77777777" w:rsidR="00D56CD3" w:rsidRDefault="00D56CD3">
            <w:pPr>
              <w:pStyle w:val="Heading1"/>
              <w:rPr>
                <w:i w:val="0"/>
                <w:color w:val="auto"/>
              </w:rPr>
            </w:pPr>
          </w:p>
          <w:p w14:paraId="3016B4EE" w14:textId="77777777" w:rsidR="00096196" w:rsidRDefault="0009619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400.000.000 YTL</w:t>
            </w:r>
          </w:p>
        </w:tc>
      </w:tr>
      <w:tr w:rsidR="00096196" w14:paraId="236ADFCE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7C1F50A6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240" w:type="dxa"/>
          </w:tcPr>
          <w:p w14:paraId="5865D887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5630A65B" w14:textId="77777777" w:rsidR="00096196" w:rsidRDefault="00096196">
            <w:pPr>
              <w:rPr>
                <w:rFonts w:ascii="Arial" w:hAnsi="Arial"/>
                <w:i/>
                <w:sz w:val="16"/>
              </w:rPr>
            </w:pPr>
          </w:p>
        </w:tc>
      </w:tr>
      <w:tr w:rsidR="00096196" w14:paraId="1B31366C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5618A725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240" w:type="dxa"/>
          </w:tcPr>
          <w:p w14:paraId="0AD110F5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11844AAB" w14:textId="77777777" w:rsidR="00096196" w:rsidRDefault="000961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 YTL</w:t>
            </w:r>
          </w:p>
        </w:tc>
      </w:tr>
      <w:tr w:rsidR="00096196" w14:paraId="409AE0AB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4A019ED5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240" w:type="dxa"/>
          </w:tcPr>
          <w:p w14:paraId="3B3723CD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4D6541D1" w14:textId="77777777" w:rsidR="00096196" w:rsidRDefault="00096196">
            <w:pPr>
              <w:rPr>
                <w:rFonts w:ascii="Arial" w:hAnsi="Arial"/>
                <w:sz w:val="16"/>
              </w:rPr>
            </w:pPr>
          </w:p>
        </w:tc>
      </w:tr>
      <w:tr w:rsidR="00096196" w14:paraId="4265716C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10A9CFA0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40" w:type="dxa"/>
          </w:tcPr>
          <w:p w14:paraId="5D8ED5E2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232" w:type="dxa"/>
          </w:tcPr>
          <w:p w14:paraId="4BB0381C" w14:textId="77777777" w:rsidR="00096196" w:rsidRDefault="000961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96196" w14:paraId="0CAEC133" w14:textId="77777777" w:rsidTr="009D25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0" w:type="dxa"/>
          </w:tcPr>
          <w:p w14:paraId="48BD219D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240" w:type="dxa"/>
          </w:tcPr>
          <w:p w14:paraId="1ABF54A9" w14:textId="77777777" w:rsidR="00096196" w:rsidRDefault="000961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232" w:type="dxa"/>
          </w:tcPr>
          <w:p w14:paraId="391F9BF4" w14:textId="77777777" w:rsidR="00096196" w:rsidRDefault="0009619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27368809" w14:textId="77777777" w:rsidR="00A67E8D" w:rsidRDefault="00A67E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67E8D" w14:paraId="5915CB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20D982F" w14:textId="77777777" w:rsidR="00A67E8D" w:rsidRDefault="00A67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14:paraId="0E9437E4" w14:textId="77777777" w:rsidR="00A67E8D" w:rsidRDefault="00A67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730E032" w14:textId="77777777" w:rsidR="00A67E8D" w:rsidRDefault="00A67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14:paraId="341DCF0F" w14:textId="77777777" w:rsidR="00A67E8D" w:rsidRDefault="00A67E8D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A67E8D" w14:paraId="39258E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769D3CC6" w14:textId="77777777" w:rsidR="00A67E8D" w:rsidRDefault="00A67E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09317F54" w14:textId="77777777" w:rsidR="00A67E8D" w:rsidRDefault="00A67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14:paraId="4AEE75AF" w14:textId="77777777" w:rsidR="00A67E8D" w:rsidRDefault="00A67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A67E8D" w14:paraId="351BB5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70E9A19E" w14:textId="77777777" w:rsidR="00A67E8D" w:rsidRDefault="00A67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14:paraId="4DEA2415" w14:textId="77777777" w:rsidR="00A67E8D" w:rsidRDefault="00A67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14:paraId="2A7712DF" w14:textId="77777777" w:rsidR="00A67E8D" w:rsidRDefault="00A67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A67E8D" w14:paraId="10431A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03071EF9" w14:textId="77777777" w:rsidR="00A67E8D" w:rsidRDefault="00C85E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2466D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795" w:type="dxa"/>
          </w:tcPr>
          <w:p w14:paraId="433BDB52" w14:textId="77777777" w:rsidR="00A67E8D" w:rsidRDefault="002466DF" w:rsidP="002466DF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5.931.571</w:t>
            </w:r>
          </w:p>
        </w:tc>
        <w:tc>
          <w:tcPr>
            <w:tcW w:w="2977" w:type="dxa"/>
          </w:tcPr>
          <w:p w14:paraId="6A59C0B7" w14:textId="77777777" w:rsidR="00A67E8D" w:rsidRDefault="002466DF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4.799.814</w:t>
            </w:r>
          </w:p>
        </w:tc>
      </w:tr>
      <w:tr w:rsidR="00D977B5" w14:paraId="1A00D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7969E606" w14:textId="77777777" w:rsidR="00D977B5" w:rsidRDefault="002466DF" w:rsidP="00C8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14:paraId="6EAA634C" w14:textId="77777777" w:rsidR="00D977B5" w:rsidRDefault="002466DF" w:rsidP="00C807D9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4.155.066</w:t>
            </w:r>
          </w:p>
        </w:tc>
        <w:tc>
          <w:tcPr>
            <w:tcW w:w="2977" w:type="dxa"/>
          </w:tcPr>
          <w:p w14:paraId="19B042D6" w14:textId="77777777" w:rsidR="00D977B5" w:rsidRDefault="002466DF" w:rsidP="00C807D9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3.614.433</w:t>
            </w:r>
          </w:p>
        </w:tc>
      </w:tr>
    </w:tbl>
    <w:p w14:paraId="2D85ED0C" w14:textId="77777777" w:rsidR="001F3B22" w:rsidRDefault="001F3B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A67E8D" w14:paraId="545AF8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5E3AAAC" w14:textId="77777777" w:rsidR="00A67E8D" w:rsidRDefault="00A67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14:paraId="0A173CA3" w14:textId="77777777" w:rsidR="00A67E8D" w:rsidRDefault="00A67E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387DFCE0" w14:textId="77777777" w:rsidR="00A67E8D" w:rsidRDefault="00A67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14:paraId="40EA693B" w14:textId="77777777" w:rsidR="00A67E8D" w:rsidRDefault="00A67E8D">
      <w:pPr>
        <w:rPr>
          <w:sz w:val="16"/>
        </w:rPr>
      </w:pPr>
    </w:p>
    <w:tbl>
      <w:tblPr>
        <w:tblW w:w="9481" w:type="dxa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60"/>
        <w:gridCol w:w="2040"/>
        <w:gridCol w:w="2160"/>
        <w:gridCol w:w="1921"/>
      </w:tblGrid>
      <w:tr w:rsidR="00A67E8D" w14:paraId="4D4F8835" w14:textId="77777777" w:rsidTr="00B87D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60" w:type="dxa"/>
          </w:tcPr>
          <w:p w14:paraId="7BD3CEDA" w14:textId="77777777" w:rsidR="00A67E8D" w:rsidRDefault="00A67E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bookmarkStart w:id="1" w:name="OLE_LINK7"/>
            <w:bookmarkStart w:id="2" w:name="OLE_LINK8"/>
          </w:p>
        </w:tc>
        <w:tc>
          <w:tcPr>
            <w:tcW w:w="2040" w:type="dxa"/>
          </w:tcPr>
          <w:p w14:paraId="07B379E9" w14:textId="77777777" w:rsidR="00A67E8D" w:rsidRDefault="00A67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60" w:type="dxa"/>
          </w:tcPr>
          <w:p w14:paraId="0B5884BD" w14:textId="77777777" w:rsidR="00A67E8D" w:rsidRDefault="00A67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21" w:type="dxa"/>
          </w:tcPr>
          <w:p w14:paraId="5DE8F6C3" w14:textId="77777777" w:rsidR="00A67E8D" w:rsidRDefault="00A67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A67E8D" w14:paraId="469F88C1" w14:textId="77777777" w:rsidTr="00B87D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60" w:type="dxa"/>
          </w:tcPr>
          <w:p w14:paraId="7F292C45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0" w:type="dxa"/>
          </w:tcPr>
          <w:p w14:paraId="69945D28" w14:textId="77777777" w:rsidR="00A67E8D" w:rsidRDefault="00A67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60" w:type="dxa"/>
          </w:tcPr>
          <w:p w14:paraId="7BC6BEBD" w14:textId="77777777" w:rsidR="00A67E8D" w:rsidRDefault="00A67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21" w:type="dxa"/>
          </w:tcPr>
          <w:p w14:paraId="1290587E" w14:textId="77777777" w:rsidR="00A67E8D" w:rsidRDefault="00A67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A67E8D" w14:paraId="229B74C3" w14:textId="77777777" w:rsidTr="00A30D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60" w:type="dxa"/>
            <w:tcBorders>
              <w:bottom w:val="single" w:sz="4" w:space="0" w:color="auto"/>
            </w:tcBorders>
          </w:tcPr>
          <w:p w14:paraId="714E29AE" w14:textId="77777777" w:rsidR="00A67E8D" w:rsidRDefault="00A67E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14:paraId="5EA1E2AF" w14:textId="77777777" w:rsidR="00A67E8D" w:rsidRDefault="00A67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38231C3" w14:textId="77777777" w:rsidR="00A67E8D" w:rsidRDefault="00A30D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</w:t>
            </w:r>
            <w:r w:rsidR="00A67E8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14:paraId="34BBC5AE" w14:textId="77777777" w:rsidR="00A67E8D" w:rsidRDefault="00A30D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</w:t>
            </w:r>
            <w:r w:rsidR="00A67E8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bookmarkEnd w:id="1"/>
      <w:bookmarkEnd w:id="2"/>
      <w:tr w:rsidR="00A30DED" w:rsidRPr="00C0798C" w14:paraId="1E20D45D" w14:textId="77777777" w:rsidTr="00A30DE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B1A6E" w14:textId="77777777" w:rsidR="00A30DED" w:rsidRDefault="00A30DED">
            <w:pPr>
              <w:rPr>
                <w:rFonts w:ascii="Arial" w:hAnsi="Arial"/>
                <w:color w:val="000000"/>
                <w:sz w:val="16"/>
              </w:rPr>
            </w:pPr>
          </w:p>
          <w:p w14:paraId="3091D3A4" w14:textId="77777777" w:rsidR="00A30DED" w:rsidRDefault="00A30DED">
            <w:r w:rsidRPr="00A25FC3">
              <w:rPr>
                <w:rFonts w:ascii="Arial" w:hAnsi="Arial"/>
                <w:color w:val="000000"/>
                <w:sz w:val="16"/>
              </w:rPr>
              <w:t>Donanım  (Hardware)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100B6" w14:textId="77777777" w:rsidR="00A30DED" w:rsidRPr="00A30DED" w:rsidRDefault="00A30DED" w:rsidP="00A30DE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0DED">
              <w:rPr>
                <w:rFonts w:ascii="Arial" w:hAnsi="Arial" w:cs="Arial"/>
                <w:color w:val="000000"/>
                <w:sz w:val="16"/>
                <w:szCs w:val="16"/>
              </w:rPr>
              <w:t>01/01/2008-31/12/2008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5208E" w14:textId="77777777" w:rsidR="00A30DED" w:rsidRPr="00A30DED" w:rsidRDefault="00A30DE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0DED">
              <w:rPr>
                <w:rFonts w:ascii="Arial" w:hAnsi="Arial" w:cs="Arial"/>
                <w:color w:val="000000"/>
                <w:sz w:val="16"/>
                <w:szCs w:val="16"/>
              </w:rPr>
              <w:t xml:space="preserve">3.575.000  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ECAA5" w14:textId="77777777" w:rsidR="00A30DED" w:rsidRPr="00A30DED" w:rsidRDefault="00A30DED" w:rsidP="00A30DE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0DED">
              <w:rPr>
                <w:rFonts w:ascii="Arial" w:hAnsi="Arial" w:cs="Arial"/>
                <w:color w:val="000000"/>
                <w:sz w:val="16"/>
                <w:szCs w:val="16"/>
              </w:rPr>
              <w:t>2.500.000</w:t>
            </w:r>
          </w:p>
        </w:tc>
      </w:tr>
      <w:tr w:rsidR="00A30DED" w:rsidRPr="00C0798C" w14:paraId="71B304D4" w14:textId="77777777" w:rsidTr="00A30DE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7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FC502" w14:textId="77777777" w:rsidR="00A30DED" w:rsidRDefault="00A30DED" w:rsidP="00A30D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CB5C20D" w14:textId="77777777" w:rsidR="00A30DED" w:rsidRPr="00A30DED" w:rsidRDefault="00A30DED" w:rsidP="00A30D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Yazılım (Sofrware)&amp; /Dış Kaynak kullanımı (Outsourcing)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27551" w14:textId="77777777" w:rsidR="00A30DED" w:rsidRPr="00A30DED" w:rsidRDefault="00A30DED" w:rsidP="00A30DE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0DED">
              <w:rPr>
                <w:rFonts w:ascii="Arial" w:hAnsi="Arial" w:cs="Arial"/>
                <w:color w:val="000000"/>
                <w:sz w:val="16"/>
                <w:szCs w:val="16"/>
              </w:rPr>
              <w:t>01/01/2008-31/12/2008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B835D" w14:textId="77777777" w:rsidR="00A30DED" w:rsidRPr="00A30DED" w:rsidRDefault="00A30DED" w:rsidP="00A30DE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0DED">
              <w:rPr>
                <w:rFonts w:ascii="Arial" w:hAnsi="Arial" w:cs="Arial"/>
                <w:color w:val="000000"/>
                <w:sz w:val="16"/>
                <w:szCs w:val="16"/>
              </w:rPr>
              <w:t>2.925.000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B3F95" w14:textId="77777777" w:rsidR="00A30DED" w:rsidRPr="00A30DED" w:rsidRDefault="00A30DED" w:rsidP="00A30DE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30DED">
              <w:rPr>
                <w:rFonts w:ascii="Arial" w:hAnsi="Arial" w:cs="Arial"/>
                <w:color w:val="000000"/>
                <w:sz w:val="16"/>
                <w:szCs w:val="16"/>
              </w:rPr>
              <w:t>2.500.000</w:t>
            </w:r>
          </w:p>
        </w:tc>
      </w:tr>
    </w:tbl>
    <w:p w14:paraId="7BCD37B7" w14:textId="77777777" w:rsidR="003963C8" w:rsidRDefault="003963C8">
      <w:pPr>
        <w:rPr>
          <w:rFonts w:ascii="Arial" w:hAnsi="Arial"/>
          <w:sz w:val="16"/>
        </w:rPr>
      </w:pPr>
    </w:p>
    <w:p w14:paraId="0ADF6DAE" w14:textId="77777777" w:rsidR="003963C8" w:rsidRDefault="003963C8">
      <w:pPr>
        <w:rPr>
          <w:rFonts w:ascii="Arial" w:hAnsi="Arial"/>
          <w:sz w:val="16"/>
        </w:rPr>
      </w:pPr>
    </w:p>
    <w:p w14:paraId="387F6BFA" w14:textId="77777777" w:rsidR="00B87D7D" w:rsidRDefault="00B87D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67E8D" w14:paraId="0CDB35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B5E1F67" w14:textId="77777777" w:rsidR="00A67E8D" w:rsidRDefault="00A67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14:paraId="34E77422" w14:textId="77777777" w:rsidR="00A67E8D" w:rsidRDefault="00A67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E5EFB4B" w14:textId="77777777" w:rsidR="00A67E8D" w:rsidRDefault="00A67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14:paraId="50AFA799" w14:textId="77777777" w:rsidR="00A67E8D" w:rsidRDefault="00A67E8D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984"/>
        <w:gridCol w:w="1989"/>
      </w:tblGrid>
      <w:tr w:rsidR="00A67E8D" w14:paraId="6E7F8B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7DBD79C3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14:paraId="68F51E3B" w14:textId="77777777" w:rsidR="00A67E8D" w:rsidRDefault="00A67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9" w:type="dxa"/>
          </w:tcPr>
          <w:p w14:paraId="1E95A8F5" w14:textId="77777777" w:rsidR="00A67E8D" w:rsidRDefault="00A67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A67E8D" w14:paraId="4D1080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E1A9F08" w14:textId="77777777" w:rsidR="00A67E8D" w:rsidRDefault="00A67E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14:paraId="4E53CFE5" w14:textId="77777777" w:rsidR="00A67E8D" w:rsidRDefault="00A67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9" w:type="dxa"/>
          </w:tcPr>
          <w:p w14:paraId="005B63CE" w14:textId="77777777" w:rsidR="00A67E8D" w:rsidRDefault="00A67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67E8D" w14:paraId="38016D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0D2322BE" w14:textId="77777777" w:rsidR="00A67E8D" w:rsidRDefault="00A67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YATIRIM MENKUL DEĞERLER  A.Ş.</w:t>
            </w:r>
          </w:p>
        </w:tc>
        <w:tc>
          <w:tcPr>
            <w:tcW w:w="1984" w:type="dxa"/>
          </w:tcPr>
          <w:p w14:paraId="17F87FC2" w14:textId="77777777" w:rsidR="00A67E8D" w:rsidRDefault="00A67E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 YTL</w:t>
            </w:r>
          </w:p>
        </w:tc>
        <w:tc>
          <w:tcPr>
            <w:tcW w:w="1989" w:type="dxa"/>
          </w:tcPr>
          <w:p w14:paraId="3349F9D0" w14:textId="77777777" w:rsidR="00A67E8D" w:rsidRDefault="00A67E8D" w:rsidP="003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99.04</w:t>
            </w:r>
          </w:p>
        </w:tc>
      </w:tr>
      <w:tr w:rsidR="00A67E8D" w14:paraId="0B949C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29C7A9DA" w14:textId="77777777" w:rsidR="00A67E8D" w:rsidRDefault="00A67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FAKTORİNG HİZMETLERİ   A.Ş.</w:t>
            </w:r>
          </w:p>
        </w:tc>
        <w:tc>
          <w:tcPr>
            <w:tcW w:w="1984" w:type="dxa"/>
          </w:tcPr>
          <w:p w14:paraId="6BCBE5FC" w14:textId="77777777" w:rsidR="00A67E8D" w:rsidRDefault="002466DF" w:rsidP="00246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 w:rsidR="00A67E8D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  <w:r w:rsidR="00A67E8D">
              <w:rPr>
                <w:rFonts w:ascii="Arial" w:hAnsi="Arial"/>
                <w:color w:val="000000"/>
                <w:sz w:val="16"/>
              </w:rPr>
              <w:t>00.000 YTL</w:t>
            </w:r>
          </w:p>
        </w:tc>
        <w:tc>
          <w:tcPr>
            <w:tcW w:w="1989" w:type="dxa"/>
          </w:tcPr>
          <w:p w14:paraId="0842F3EE" w14:textId="77777777" w:rsidR="00A67E8D" w:rsidRDefault="00A67E8D" w:rsidP="003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84.99</w:t>
            </w:r>
          </w:p>
        </w:tc>
      </w:tr>
      <w:tr w:rsidR="00A67E8D" w14:paraId="2D30AA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5F51EAD3" w14:textId="77777777" w:rsidR="00A67E8D" w:rsidRDefault="00A67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FİNANSAL KİRALAMA  A.Ş.</w:t>
            </w:r>
          </w:p>
        </w:tc>
        <w:tc>
          <w:tcPr>
            <w:tcW w:w="1984" w:type="dxa"/>
          </w:tcPr>
          <w:p w14:paraId="64AA911E" w14:textId="77777777" w:rsidR="00A67E8D" w:rsidRDefault="00246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  <w:r w:rsidR="00A67E8D">
              <w:rPr>
                <w:rFonts w:ascii="Arial" w:hAnsi="Arial"/>
                <w:color w:val="000000"/>
                <w:sz w:val="16"/>
              </w:rPr>
              <w:t>.000.000 YTL</w:t>
            </w:r>
          </w:p>
        </w:tc>
        <w:tc>
          <w:tcPr>
            <w:tcW w:w="1989" w:type="dxa"/>
          </w:tcPr>
          <w:p w14:paraId="7E8E1E63" w14:textId="77777777" w:rsidR="00A67E8D" w:rsidRDefault="00A67E8D" w:rsidP="00246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 w:rsidR="002466DF"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2466DF"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A67E8D" w14:paraId="453C5D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3F14AD5F" w14:textId="77777777" w:rsidR="00A67E8D" w:rsidRDefault="00A67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BİLİŞİM SANAYİ A.Ş.</w:t>
            </w:r>
          </w:p>
        </w:tc>
        <w:tc>
          <w:tcPr>
            <w:tcW w:w="1984" w:type="dxa"/>
          </w:tcPr>
          <w:p w14:paraId="174BF2E0" w14:textId="77777777" w:rsidR="00A67E8D" w:rsidRDefault="00A67E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750.000 YTL </w:t>
            </w:r>
          </w:p>
        </w:tc>
        <w:tc>
          <w:tcPr>
            <w:tcW w:w="1989" w:type="dxa"/>
          </w:tcPr>
          <w:p w14:paraId="57B13B4A" w14:textId="77777777" w:rsidR="00A67E8D" w:rsidRDefault="00A67E8D" w:rsidP="003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95,99</w:t>
            </w:r>
          </w:p>
        </w:tc>
      </w:tr>
      <w:tr w:rsidR="00A67E8D" w14:paraId="4F47CF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37D7F1E4" w14:textId="77777777" w:rsidR="00A67E8D" w:rsidRDefault="00A67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(KIBRIS) LİMİTED</w:t>
            </w:r>
          </w:p>
        </w:tc>
        <w:tc>
          <w:tcPr>
            <w:tcW w:w="1984" w:type="dxa"/>
          </w:tcPr>
          <w:p w14:paraId="72677784" w14:textId="77777777" w:rsidR="00A67E8D" w:rsidRDefault="00A67E8D" w:rsidP="00246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2466DF"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2466DF">
              <w:rPr>
                <w:rFonts w:ascii="Arial" w:hAnsi="Arial"/>
                <w:color w:val="000000"/>
                <w:sz w:val="16"/>
              </w:rPr>
              <w:t>5</w:t>
            </w:r>
            <w:r w:rsidR="00DE7C23"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0.000 YTL</w:t>
            </w:r>
          </w:p>
        </w:tc>
        <w:tc>
          <w:tcPr>
            <w:tcW w:w="1989" w:type="dxa"/>
          </w:tcPr>
          <w:p w14:paraId="0660EBEE" w14:textId="77777777" w:rsidR="00A67E8D" w:rsidRDefault="00A67E8D" w:rsidP="00246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 w:rsidR="002466DF"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2466DF"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A67E8D" w14:paraId="2B7913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10EB350C" w14:textId="77777777" w:rsidR="00A67E8D" w:rsidRDefault="00A67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ŞEKERBANK OFF-SHORE </w:t>
            </w:r>
            <w:smartTag w:uri="urn:schemas-microsoft-com:office:smarttags" w:element="stockticker">
              <w:r>
                <w:rPr>
                  <w:rFonts w:ascii="Arial" w:hAnsi="Arial"/>
                  <w:color w:val="000000"/>
                  <w:sz w:val="16"/>
                </w:rPr>
                <w:t>LTD</w:t>
              </w:r>
            </w:smartTag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1984" w:type="dxa"/>
          </w:tcPr>
          <w:p w14:paraId="2A5ED66B" w14:textId="77777777" w:rsidR="00A67E8D" w:rsidRDefault="00BD1E18" w:rsidP="00BD1E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17044D">
              <w:rPr>
                <w:rFonts w:ascii="Arial" w:hAnsi="Arial"/>
                <w:color w:val="000000"/>
                <w:sz w:val="16"/>
              </w:rPr>
              <w:t xml:space="preserve">             </w:t>
            </w:r>
            <w:r w:rsidR="00A67E8D">
              <w:rPr>
                <w:rFonts w:ascii="Arial" w:hAnsi="Arial"/>
                <w:color w:val="000000"/>
                <w:sz w:val="16"/>
              </w:rPr>
              <w:t>5.000.000</w:t>
            </w:r>
            <w:r w:rsidR="0017044D">
              <w:rPr>
                <w:rFonts w:ascii="Arial" w:hAnsi="Arial"/>
                <w:color w:val="000000"/>
                <w:sz w:val="16"/>
              </w:rPr>
              <w:t xml:space="preserve"> USD</w:t>
            </w:r>
          </w:p>
        </w:tc>
        <w:tc>
          <w:tcPr>
            <w:tcW w:w="1989" w:type="dxa"/>
          </w:tcPr>
          <w:p w14:paraId="13547E2C" w14:textId="77777777" w:rsidR="00A67E8D" w:rsidRDefault="00A67E8D" w:rsidP="003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74.30</w:t>
            </w:r>
          </w:p>
        </w:tc>
      </w:tr>
      <w:tr w:rsidR="00A67E8D" w14:paraId="7A47E9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14:paraId="5EEA6A2D" w14:textId="77777777" w:rsidR="00A67E8D" w:rsidRDefault="00A67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TARPAM  A.Ş.</w:t>
            </w:r>
          </w:p>
        </w:tc>
        <w:tc>
          <w:tcPr>
            <w:tcW w:w="1984" w:type="dxa"/>
          </w:tcPr>
          <w:p w14:paraId="61F821AE" w14:textId="77777777" w:rsidR="00A67E8D" w:rsidRDefault="00A67E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705.000 YTL</w:t>
            </w:r>
          </w:p>
        </w:tc>
        <w:tc>
          <w:tcPr>
            <w:tcW w:w="1989" w:type="dxa"/>
          </w:tcPr>
          <w:p w14:paraId="0730E82E" w14:textId="77777777" w:rsidR="00A67E8D" w:rsidRDefault="00A67E8D" w:rsidP="003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56.70</w:t>
            </w:r>
          </w:p>
        </w:tc>
      </w:tr>
    </w:tbl>
    <w:p w14:paraId="33DA92D1" w14:textId="77777777" w:rsidR="003963C8" w:rsidRDefault="003963C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67E8D" w14:paraId="0D7EAF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33F20C8" w14:textId="77777777" w:rsidR="00A67E8D" w:rsidRDefault="00A67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14:paraId="07D99617" w14:textId="77777777" w:rsidR="00A67E8D" w:rsidRDefault="00A67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15FA661" w14:textId="77777777" w:rsidR="00A67E8D" w:rsidRDefault="00A67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0258065" w14:textId="77777777" w:rsidR="00A67E8D" w:rsidRDefault="00A67E8D">
      <w:pPr>
        <w:jc w:val="center"/>
      </w:pPr>
    </w:p>
    <w:p w14:paraId="49BB7DA7" w14:textId="77777777" w:rsidR="00A67E8D" w:rsidRDefault="00A67E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A67E8D" w14:paraId="39EC50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8D05D24" w14:textId="77777777" w:rsidR="00A67E8D" w:rsidRDefault="00A67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14:paraId="2C91F004" w14:textId="77777777" w:rsidR="00A67E8D" w:rsidRDefault="00C51C9E" w:rsidP="00C51C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 w:rsidR="00A67E8D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5B19D4C" w14:textId="77777777" w:rsidR="00A67E8D" w:rsidRDefault="00A67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A67E8D" w14:paraId="3558ED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9D00AA8" w14:textId="77777777" w:rsidR="00A67E8D" w:rsidRDefault="00A67E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7D35B395" w14:textId="77777777" w:rsidR="00A67E8D" w:rsidRDefault="00A67E8D" w:rsidP="00C51C9E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10375231" w14:textId="77777777" w:rsidR="00A67E8D" w:rsidRDefault="00A67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A67E8D" w14:paraId="5264D8F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2F986CD3" w14:textId="77777777" w:rsidR="00A67E8D" w:rsidRDefault="00A67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 PERSONELİ MUNZAM SOSYAL GÜVENLİK VE YARDIMLAŞMA SANDIĞI VAKFI</w:t>
            </w:r>
          </w:p>
        </w:tc>
        <w:tc>
          <w:tcPr>
            <w:tcW w:w="1892" w:type="dxa"/>
          </w:tcPr>
          <w:p w14:paraId="05939D6B" w14:textId="77777777" w:rsidR="0017044D" w:rsidRDefault="0017044D" w:rsidP="00A652FB">
            <w:pPr>
              <w:jc w:val="right"/>
              <w:rPr>
                <w:rFonts w:ascii="Arial" w:hAnsi="Arial"/>
                <w:sz w:val="16"/>
              </w:rPr>
            </w:pPr>
          </w:p>
          <w:p w14:paraId="0B0ABF48" w14:textId="77777777" w:rsidR="0017044D" w:rsidRDefault="0017044D" w:rsidP="00A652FB">
            <w:pPr>
              <w:jc w:val="right"/>
              <w:rPr>
                <w:rFonts w:ascii="Arial" w:hAnsi="Arial"/>
                <w:sz w:val="16"/>
              </w:rPr>
            </w:pPr>
          </w:p>
          <w:p w14:paraId="3658E37B" w14:textId="77777777" w:rsidR="00A67E8D" w:rsidRDefault="00A652FB" w:rsidP="00A652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135.914.832,00</w:t>
            </w:r>
          </w:p>
        </w:tc>
        <w:tc>
          <w:tcPr>
            <w:tcW w:w="2410" w:type="dxa"/>
          </w:tcPr>
          <w:p w14:paraId="0B1BB39D" w14:textId="77777777" w:rsidR="0017044D" w:rsidRDefault="0017044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14:paraId="40C63DEA" w14:textId="77777777" w:rsidR="0017044D" w:rsidRDefault="0017044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14:paraId="10421679" w14:textId="77777777" w:rsidR="00A67E8D" w:rsidRDefault="00A652F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  <w:r w:rsidR="00A67E8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98</w:t>
            </w:r>
          </w:p>
        </w:tc>
      </w:tr>
      <w:tr w:rsidR="00A67E8D" w14:paraId="6D94EDA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01E4D16E" w14:textId="77777777" w:rsidR="00A67E8D" w:rsidRDefault="00696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BTA</w:t>
            </w:r>
            <w:r w:rsidR="00A652FB">
              <w:rPr>
                <w:rFonts w:ascii="Arial" w:hAnsi="Arial"/>
                <w:sz w:val="16"/>
              </w:rPr>
              <w:t xml:space="preserve"> SECURİTİES JSC</w:t>
            </w:r>
          </w:p>
        </w:tc>
        <w:tc>
          <w:tcPr>
            <w:tcW w:w="1892" w:type="dxa"/>
          </w:tcPr>
          <w:p w14:paraId="42431DEF" w14:textId="77777777" w:rsidR="00A67E8D" w:rsidRDefault="00A652FB" w:rsidP="00A652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135.914.832,00</w:t>
            </w:r>
          </w:p>
        </w:tc>
        <w:tc>
          <w:tcPr>
            <w:tcW w:w="2410" w:type="dxa"/>
          </w:tcPr>
          <w:p w14:paraId="23E043C7" w14:textId="77777777" w:rsidR="00A67E8D" w:rsidRDefault="00A652F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  <w:r w:rsidR="00A67E8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98</w:t>
            </w:r>
          </w:p>
        </w:tc>
      </w:tr>
      <w:tr w:rsidR="00A67E8D" w14:paraId="30738272" w14:textId="77777777" w:rsidTr="00D56C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056D0625" w14:textId="77777777" w:rsidR="00A67E8D" w:rsidRDefault="00A67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14:paraId="42916606" w14:textId="77777777" w:rsidR="00A67E8D" w:rsidRDefault="00D56CD3" w:rsidP="00D56C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</w:t>
            </w:r>
            <w:r w:rsidR="00E568E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412</w:t>
            </w:r>
            <w:r w:rsidR="00125FA8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410" w:type="dxa"/>
          </w:tcPr>
          <w:p w14:paraId="5F03D0F0" w14:textId="77777777" w:rsidR="00A67E8D" w:rsidRDefault="00A652FB" w:rsidP="00D56C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 w:rsidR="00A67E8D">
              <w:rPr>
                <w:rFonts w:ascii="Arial" w:hAnsi="Arial"/>
                <w:sz w:val="16"/>
              </w:rPr>
              <w:t>.</w:t>
            </w:r>
            <w:r w:rsidR="00125FA8">
              <w:rPr>
                <w:rFonts w:ascii="Arial" w:hAnsi="Arial"/>
                <w:sz w:val="16"/>
              </w:rPr>
              <w:t>0</w:t>
            </w:r>
            <w:r w:rsidR="00D56CD3">
              <w:rPr>
                <w:rFonts w:ascii="Arial" w:hAnsi="Arial"/>
                <w:sz w:val="16"/>
              </w:rPr>
              <w:t>8</w:t>
            </w:r>
          </w:p>
        </w:tc>
      </w:tr>
      <w:tr w:rsidR="00A67E8D" w14:paraId="73278CFB" w14:textId="77777777" w:rsidTr="00D56C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bottom w:val="single" w:sz="4" w:space="0" w:color="auto"/>
            </w:tcBorders>
          </w:tcPr>
          <w:p w14:paraId="5A602189" w14:textId="77777777" w:rsidR="00A67E8D" w:rsidRDefault="00A67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14:paraId="34F3619B" w14:textId="77777777" w:rsidR="00A67E8D" w:rsidRDefault="00A652FB" w:rsidP="00D56C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  <w:r w:rsidR="00D56CD3"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.</w:t>
            </w:r>
            <w:r w:rsidR="00D56CD3">
              <w:rPr>
                <w:rFonts w:ascii="Arial" w:hAnsi="Arial"/>
                <w:sz w:val="16"/>
              </w:rPr>
              <w:t>835</w:t>
            </w:r>
            <w:r>
              <w:rPr>
                <w:rFonts w:ascii="Arial" w:hAnsi="Arial"/>
                <w:sz w:val="16"/>
              </w:rPr>
              <w:t>.</w:t>
            </w:r>
            <w:r w:rsidR="00D56CD3">
              <w:rPr>
                <w:rFonts w:ascii="Arial" w:hAnsi="Arial"/>
                <w:sz w:val="16"/>
              </w:rPr>
              <w:t>923</w:t>
            </w:r>
            <w:r>
              <w:rPr>
                <w:rFonts w:ascii="Arial" w:hAnsi="Arial"/>
                <w:sz w:val="16"/>
              </w:rPr>
              <w:t>,</w:t>
            </w:r>
            <w:r w:rsidR="00D56CD3"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7F4532B" w14:textId="77777777" w:rsidR="00A67E8D" w:rsidRDefault="00A652FB" w:rsidP="00D56C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  <w:r w:rsidR="00A67E8D">
              <w:rPr>
                <w:rFonts w:ascii="Arial" w:hAnsi="Arial"/>
                <w:sz w:val="16"/>
              </w:rPr>
              <w:t>.</w:t>
            </w:r>
            <w:r w:rsidR="00D56CD3">
              <w:rPr>
                <w:rFonts w:ascii="Arial" w:hAnsi="Arial"/>
                <w:sz w:val="16"/>
              </w:rPr>
              <w:t>96</w:t>
            </w:r>
          </w:p>
        </w:tc>
      </w:tr>
      <w:tr w:rsidR="00A67E8D" w14:paraId="3852C5C1" w14:textId="77777777" w:rsidTr="00D56C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</w:tcBorders>
          </w:tcPr>
          <w:p w14:paraId="4F587CD5" w14:textId="77777777" w:rsidR="00A67E8D" w:rsidRPr="00D56CD3" w:rsidRDefault="00A67E8D">
            <w:pPr>
              <w:rPr>
                <w:rFonts w:ascii="Arial" w:hAnsi="Arial"/>
                <w:b/>
                <w:sz w:val="16"/>
              </w:rPr>
            </w:pPr>
            <w:r w:rsidRPr="00D56CD3"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tcBorders>
              <w:top w:val="single" w:sz="4" w:space="0" w:color="auto"/>
            </w:tcBorders>
          </w:tcPr>
          <w:p w14:paraId="10B9D6C4" w14:textId="77777777" w:rsidR="00A67E8D" w:rsidRDefault="00125FA8" w:rsidP="00A652F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400</w:t>
            </w:r>
            <w:r w:rsidR="00A67E8D">
              <w:rPr>
                <w:rFonts w:ascii="Arial" w:hAnsi="Arial"/>
                <w:b/>
                <w:sz w:val="16"/>
              </w:rPr>
              <w:t>.000.000,00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470D972" w14:textId="77777777" w:rsidR="00A67E8D" w:rsidRDefault="00A67E8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14:paraId="5A7940B3" w14:textId="77777777" w:rsidR="00A67E8D" w:rsidRDefault="00A67E8D">
      <w:pPr>
        <w:jc w:val="both"/>
        <w:rPr>
          <w:rFonts w:ascii="Arial" w:hAnsi="Arial"/>
          <w:sz w:val="18"/>
        </w:rPr>
      </w:pPr>
    </w:p>
    <w:p w14:paraId="78B3E6B8" w14:textId="77777777" w:rsidR="00A67E8D" w:rsidRDefault="00A67E8D">
      <w:pPr>
        <w:jc w:val="both"/>
        <w:rPr>
          <w:rFonts w:ascii="Arial" w:hAnsi="Arial"/>
          <w:sz w:val="18"/>
        </w:rPr>
      </w:pPr>
    </w:p>
    <w:sectPr w:rsidR="00A67E8D" w:rsidSect="00D56CD3">
      <w:pgSz w:w="11907" w:h="16840" w:code="9"/>
      <w:pgMar w:top="567" w:right="242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A9A"/>
    <w:rsid w:val="00096196"/>
    <w:rsid w:val="00125FA8"/>
    <w:rsid w:val="0017044D"/>
    <w:rsid w:val="001A68C7"/>
    <w:rsid w:val="001F3B22"/>
    <w:rsid w:val="001F40DE"/>
    <w:rsid w:val="002466DF"/>
    <w:rsid w:val="003963C8"/>
    <w:rsid w:val="003F26CE"/>
    <w:rsid w:val="005872F9"/>
    <w:rsid w:val="005E4D27"/>
    <w:rsid w:val="005F437C"/>
    <w:rsid w:val="0060002C"/>
    <w:rsid w:val="006275CA"/>
    <w:rsid w:val="00656927"/>
    <w:rsid w:val="00696F2D"/>
    <w:rsid w:val="006D5558"/>
    <w:rsid w:val="007D3179"/>
    <w:rsid w:val="00857A9A"/>
    <w:rsid w:val="009D25FF"/>
    <w:rsid w:val="00A30DED"/>
    <w:rsid w:val="00A652FB"/>
    <w:rsid w:val="00A67E8D"/>
    <w:rsid w:val="00B066F5"/>
    <w:rsid w:val="00B87D7D"/>
    <w:rsid w:val="00BD1E18"/>
    <w:rsid w:val="00C0798C"/>
    <w:rsid w:val="00C51C9E"/>
    <w:rsid w:val="00C807D9"/>
    <w:rsid w:val="00C85EF0"/>
    <w:rsid w:val="00CD49CC"/>
    <w:rsid w:val="00D56CD3"/>
    <w:rsid w:val="00D93880"/>
    <w:rsid w:val="00D977B5"/>
    <w:rsid w:val="00DE7C23"/>
    <w:rsid w:val="00E568EC"/>
    <w:rsid w:val="00E967F9"/>
    <w:rsid w:val="00F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  <w14:docId w14:val="2E0D8225"/>
  <w15:chartTrackingRefBased/>
  <w15:docId w15:val="{43E05F6C-B4B8-4B50-9C7A-7F5B4B9A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Strong">
    <w:name w:val="Strong"/>
    <w:basedOn w:val="DefaultParagraphFont"/>
    <w:qFormat/>
    <w:rsid w:val="00D977B5"/>
    <w:rPr>
      <w:b/>
      <w:bCs/>
    </w:rPr>
  </w:style>
  <w:style w:type="paragraph" w:styleId="BalloonText">
    <w:name w:val="Balloon Text"/>
    <w:basedOn w:val="Normal"/>
    <w:semiHidden/>
    <w:rsid w:val="001F3B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D2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ekerbank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enk.eynehan@sekerbank.com.tr" TargetMode="External"/><Relationship Id="rId5" Type="http://schemas.openxmlformats.org/officeDocument/2006/relationships/hyperlink" Target="mailto:cenk.eynehan@sekerbank.com.tr" TargetMode="External"/><Relationship Id="rId4" Type="http://schemas.openxmlformats.org/officeDocument/2006/relationships/hyperlink" Target="mailto:mesut.ozdinc@sekerbank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4597</CharactersWithSpaces>
  <SharedDoc>false</SharedDoc>
  <HLinks>
    <vt:vector size="24" baseType="variant">
      <vt:variant>
        <vt:i4>1966145</vt:i4>
      </vt:variant>
      <vt:variant>
        <vt:i4>9</vt:i4>
      </vt:variant>
      <vt:variant>
        <vt:i4>0</vt:i4>
      </vt:variant>
      <vt:variant>
        <vt:i4>5</vt:i4>
      </vt:variant>
      <vt:variant>
        <vt:lpwstr>http://www.sekerbank.com.tr/</vt:lpwstr>
      </vt:variant>
      <vt:variant>
        <vt:lpwstr/>
      </vt:variant>
      <vt:variant>
        <vt:i4>7143507</vt:i4>
      </vt:variant>
      <vt:variant>
        <vt:i4>6</vt:i4>
      </vt:variant>
      <vt:variant>
        <vt:i4>0</vt:i4>
      </vt:variant>
      <vt:variant>
        <vt:i4>5</vt:i4>
      </vt:variant>
      <vt:variant>
        <vt:lpwstr>mailto:cenk.eynehan@sekerbank.com.tr</vt:lpwstr>
      </vt:variant>
      <vt:variant>
        <vt:lpwstr/>
      </vt:variant>
      <vt:variant>
        <vt:i4>7143507</vt:i4>
      </vt:variant>
      <vt:variant>
        <vt:i4>3</vt:i4>
      </vt:variant>
      <vt:variant>
        <vt:i4>0</vt:i4>
      </vt:variant>
      <vt:variant>
        <vt:i4>5</vt:i4>
      </vt:variant>
      <vt:variant>
        <vt:lpwstr>mailto:cenk.eynehan@sekerbank.com.tr</vt:lpwstr>
      </vt:variant>
      <vt:variant>
        <vt:lpwstr/>
      </vt:variant>
      <vt:variant>
        <vt:i4>3932190</vt:i4>
      </vt:variant>
      <vt:variant>
        <vt:i4>0</vt:i4>
      </vt:variant>
      <vt:variant>
        <vt:i4>0</vt:i4>
      </vt:variant>
      <vt:variant>
        <vt:i4>5</vt:i4>
      </vt:variant>
      <vt:variant>
        <vt:lpwstr>mailto:mesut.ozdinc@sekerbank.com.tr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2009-04-28T13:20:00Z</cp:lastPrinted>
  <dcterms:created xsi:type="dcterms:W3CDTF">2022-09-01T21:52:00Z</dcterms:created>
  <dcterms:modified xsi:type="dcterms:W3CDTF">2022-09-01T21:52:00Z</dcterms:modified>
</cp:coreProperties>
</file>