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78"/>
      </w:tblGrid>
      <w:tr w:rsidR="00941AD3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799" w:rsidRPr="002A0799" w:rsidRDefault="002A0799" w:rsidP="00DF7452">
            <w:pPr>
              <w:pStyle w:val="Heading2"/>
            </w:pPr>
            <w:r>
              <w:t>TAT KONSERVE SANAYİİ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92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41"/>
        <w:gridCol w:w="6379"/>
      </w:tblGrid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FE62A0" w:rsidRDefault="002A079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E62A0">
              <w:rPr>
                <w:rFonts w:ascii="Arial" w:hAnsi="Arial" w:cs="Arial"/>
                <w:sz w:val="16"/>
                <w:szCs w:val="16"/>
              </w:rPr>
              <w:t>03.10.1967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9E645C" w:rsidRDefault="002A07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HER NEVİ GIDA ÜRETİM İMALAT VE TİCARETİ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9E645C" w:rsidRDefault="002A07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1" w:type="dxa"/>
          </w:tcPr>
          <w:p w:rsidR="009E645C" w:rsidRPr="00FE62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414177" w:rsidRDefault="00C6614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14177">
              <w:rPr>
                <w:rFonts w:ascii="Arial" w:hAnsi="Arial" w:cs="Arial"/>
                <w:sz w:val="16"/>
                <w:szCs w:val="16"/>
              </w:rPr>
              <w:t>İSTANBUL, BURSA, BALIKESİR, İZMİR, URFA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41417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414177" w:rsidRDefault="00C6614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14177">
              <w:rPr>
                <w:rFonts w:ascii="Arial" w:hAnsi="Arial" w:cs="Arial"/>
                <w:sz w:val="16"/>
                <w:szCs w:val="16"/>
              </w:rPr>
              <w:t>KOÇ GRUBU ŞİRKETİ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C6614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GÜÇLÜ TOKER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C6614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KAMİL ÖMER BOZER, K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OÇ HOLDİNG A.Ş.’Yİ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C6614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DR.NÜSRET ARSEL</w:t>
            </w:r>
            <w:r w:rsidR="00553D22" w:rsidRPr="00DF7452">
              <w:rPr>
                <w:rFonts w:ascii="Arial" w:hAnsi="Arial" w:cs="Arial"/>
                <w:color w:val="000000"/>
                <w:sz w:val="16"/>
                <w:szCs w:val="16"/>
              </w:rPr>
              <w:t>, KOÇ HOLDİNG A.Ş.’Yİ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530A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NEVZAT TÜFEKÇİOĞLU, TEMEL</w:t>
            </w:r>
            <w:r w:rsidR="00C66143"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 T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İCARET </w:t>
            </w:r>
            <w:r w:rsidR="00C66143" w:rsidRPr="00DF7452">
              <w:rPr>
                <w:rFonts w:ascii="Arial" w:hAnsi="Arial" w:cs="Arial"/>
                <w:color w:val="000000"/>
                <w:sz w:val="16"/>
                <w:szCs w:val="16"/>
              </w:rPr>
              <w:t>A.Ş.’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Yİ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C6614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İBRAHİM TAMER HAŞİMOĞLU</w:t>
            </w:r>
            <w:r w:rsidR="00553D22" w:rsidRPr="00DF7452">
              <w:rPr>
                <w:rFonts w:ascii="Arial" w:hAnsi="Arial" w:cs="Arial"/>
                <w:color w:val="000000"/>
                <w:sz w:val="16"/>
                <w:szCs w:val="16"/>
              </w:rPr>
              <w:t>, TEMEL TİCARET A.Ş.’Yİ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C6614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AHMET FADIL ASHABOĞLU</w:t>
            </w:r>
            <w:r w:rsidR="00830648" w:rsidRPr="00DF7452">
              <w:rPr>
                <w:rFonts w:ascii="Arial" w:hAnsi="Arial" w:cs="Arial"/>
                <w:color w:val="000000"/>
                <w:sz w:val="16"/>
                <w:szCs w:val="16"/>
              </w:rPr>
              <w:t>, K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AV </w:t>
            </w:r>
            <w:r w:rsidR="00830648" w:rsidRPr="00DF7452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ANIŞMANLIK</w:t>
            </w:r>
            <w:r w:rsidR="00830648"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 A.Ş.’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Yİ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ALİ GÜLER</w:t>
            </w:r>
            <w:r w:rsidR="00553D22" w:rsidRPr="00DF7452">
              <w:rPr>
                <w:rFonts w:ascii="Arial" w:hAnsi="Arial" w:cs="Arial"/>
                <w:color w:val="000000"/>
                <w:sz w:val="16"/>
                <w:szCs w:val="16"/>
              </w:rPr>
              <w:t>, KAV DANIŞMANLIK PAZARLAMA A.Ş.’Yİ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GÜÇLÜ TOKER, A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YGAZ A.Ş.’Yİ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ERCAN BAYRAMLI, A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YGAZ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 A.Ş.’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Yİ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KUNIHIKO SATO, K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AGOME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 C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.L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TD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.’</w:t>
            </w:r>
            <w:r w:rsidR="00530ACB" w:rsidRPr="00DF7452">
              <w:rPr>
                <w:rFonts w:ascii="Arial" w:hAnsi="Arial" w:cs="Arial"/>
                <w:color w:val="000000"/>
                <w:sz w:val="16"/>
                <w:szCs w:val="16"/>
              </w:rPr>
              <w:t>İ TEMSİLEN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7C1EBF" w:rsidRPr="00DF7452" w:rsidRDefault="007C1EBF" w:rsidP="00FE62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4749D4" w:rsidRPr="00DF7452" w:rsidRDefault="004749D4" w:rsidP="004749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TAMER SOYUPAK, MALİ İŞLER VE FİNANS GN.MD. YARDIMCISI</w:t>
            </w:r>
          </w:p>
          <w:p w:rsidR="004749D4" w:rsidRPr="00DF7452" w:rsidRDefault="004749D4" w:rsidP="004749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 tamer.soyupak@tat.com.tr </w:t>
            </w:r>
          </w:p>
          <w:p w:rsidR="009E645C" w:rsidRPr="00DF7452" w:rsidRDefault="009E645C" w:rsidP="004749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4749D4" w:rsidRPr="00DF7452" w:rsidRDefault="004749D4" w:rsidP="004749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TAMER SOYUPAK, </w:t>
            </w:r>
            <w:r w:rsidR="003D51E5" w:rsidRPr="00DF7452">
              <w:rPr>
                <w:rFonts w:ascii="Arial" w:hAnsi="Arial" w:cs="Arial"/>
                <w:color w:val="000000"/>
                <w:sz w:val="16"/>
                <w:szCs w:val="16"/>
              </w:rPr>
              <w:t>MALİ İŞLER VE FİNANS GN.MD. YRD. tamer.soyupak@tat.com.tr</w:t>
            </w:r>
          </w:p>
          <w:p w:rsidR="004749D4" w:rsidRPr="00DF7452" w:rsidRDefault="004749D4" w:rsidP="004749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NESLİHAN KAZANCI, FİNANSMAN YÖNETİC</w:t>
            </w:r>
            <w:r w:rsidR="003D51E5" w:rsidRPr="00DF7452">
              <w:rPr>
                <w:rFonts w:ascii="Arial" w:hAnsi="Arial" w:cs="Arial"/>
                <w:color w:val="000000"/>
                <w:sz w:val="16"/>
                <w:szCs w:val="16"/>
              </w:rPr>
              <w:t>İSİ neslihan.kazanci@tat.com.tr</w:t>
            </w:r>
          </w:p>
          <w:p w:rsidR="00F73B9D" w:rsidRPr="00DF7452" w:rsidRDefault="00F73B9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HİKMET İN, MALİ İŞLER SORUMLUSU</w:t>
            </w:r>
            <w:r w:rsidR="00DF7452"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hikmeti@tat.com.tr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1" w:type="dxa"/>
          </w:tcPr>
          <w:p w:rsidR="009E645C" w:rsidRPr="00DF7452" w:rsidRDefault="00DF745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DF745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1" w:type="dxa"/>
          </w:tcPr>
          <w:p w:rsidR="009E645C" w:rsidRPr="00DF7452" w:rsidRDefault="00DF745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5C023C" w:rsidRPr="00DF7452" w:rsidRDefault="00DF745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79" w:type="dxa"/>
          </w:tcPr>
          <w:p w:rsidR="005C023C" w:rsidRPr="00DF7452" w:rsidRDefault="00510087" w:rsidP="005C023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AHMET FADIL ASHABOĞLU</w:t>
            </w:r>
          </w:p>
          <w:p w:rsidR="009E645C" w:rsidRPr="00DF7452" w:rsidRDefault="00510087" w:rsidP="005C023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NEVZAT TÜFEKÇİOĞLU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(0216) 430 00 00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(0216) 430 80 15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www.tat.com.tr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7C1EB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İLAN EDİL</w:t>
            </w:r>
            <w:r w:rsidR="00D92AE3" w:rsidRPr="00DF7452">
              <w:rPr>
                <w:rFonts w:ascii="Arial" w:hAnsi="Arial" w:cs="Arial"/>
                <w:color w:val="000000"/>
                <w:sz w:val="16"/>
                <w:szCs w:val="16"/>
              </w:rPr>
              <w:t>İYOR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E827D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tatkon@tat.com.tr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C206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OCAK 2008    :  316 </w:t>
            </w:r>
            <w:r w:rsidR="00F73B9D"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PERSONEL </w:t>
            </w:r>
            <w:r w:rsidR="004F701E">
              <w:rPr>
                <w:rFonts w:ascii="Arial" w:hAnsi="Arial" w:cs="Arial"/>
                <w:color w:val="000000"/>
                <w:sz w:val="16"/>
                <w:szCs w:val="16"/>
              </w:rPr>
              <w:t>1.194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İŞÇİ </w:t>
            </w:r>
          </w:p>
          <w:p w:rsidR="00C2065A" w:rsidRPr="00DF7452" w:rsidRDefault="00C206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ARALIK 2008 :  351 PERSONEL </w:t>
            </w:r>
            <w:r w:rsidR="004F701E">
              <w:rPr>
                <w:rFonts w:ascii="Arial" w:hAnsi="Arial" w:cs="Arial"/>
                <w:color w:val="000000"/>
                <w:sz w:val="16"/>
                <w:szCs w:val="16"/>
              </w:rPr>
              <w:t>1.169</w:t>
            </w: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 xml:space="preserve"> İŞÇİ 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C2065A" w:rsidP="009E645C">
            <w:pPr>
              <w:rPr>
                <w:rFonts w:ascii="Arial" w:hAnsi="Arial"/>
                <w:color w:val="000000"/>
                <w:sz w:val="16"/>
              </w:rPr>
            </w:pPr>
            <w:r w:rsidRPr="00DF7452">
              <w:rPr>
                <w:rFonts w:ascii="Arial" w:hAnsi="Arial"/>
                <w:color w:val="000000"/>
                <w:sz w:val="16"/>
              </w:rPr>
              <w:t xml:space="preserve">JANUARY 2008 :316 PERMANENT EMPLOYEES </w:t>
            </w:r>
            <w:r w:rsidR="004F701E">
              <w:rPr>
                <w:rFonts w:ascii="Arial" w:hAnsi="Arial"/>
                <w:color w:val="000000"/>
                <w:sz w:val="16"/>
              </w:rPr>
              <w:t>1.194</w:t>
            </w:r>
            <w:r w:rsidRPr="00DF7452">
              <w:rPr>
                <w:rFonts w:ascii="Arial" w:hAnsi="Arial"/>
                <w:color w:val="000000"/>
                <w:sz w:val="16"/>
              </w:rPr>
              <w:t xml:space="preserve"> WORKERS</w:t>
            </w:r>
          </w:p>
          <w:p w:rsidR="00C2065A" w:rsidRPr="00DF7452" w:rsidRDefault="00C206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/>
                <w:color w:val="000000"/>
                <w:sz w:val="16"/>
              </w:rPr>
              <w:t xml:space="preserve">DECEMBER 2008: 351 PERMANENT EMPLOYEES </w:t>
            </w:r>
            <w:r w:rsidR="004F701E">
              <w:rPr>
                <w:rFonts w:ascii="Arial" w:hAnsi="Arial"/>
                <w:color w:val="000000"/>
                <w:sz w:val="16"/>
              </w:rPr>
              <w:t>1.169</w:t>
            </w:r>
            <w:r w:rsidRPr="00DF7452">
              <w:rPr>
                <w:rFonts w:ascii="Arial" w:hAnsi="Arial"/>
                <w:color w:val="000000"/>
                <w:sz w:val="16"/>
              </w:rPr>
              <w:t xml:space="preserve"> WORKERS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6B48E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01.01.2007-31.12.2008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DF7452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DF7452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F7452">
              <w:rPr>
                <w:rFonts w:ascii="Arial" w:hAnsi="Arial" w:cs="Arial"/>
                <w:color w:val="000000"/>
                <w:sz w:val="16"/>
                <w:szCs w:val="16"/>
              </w:rPr>
              <w:t>TEK GIDA İŞ SENDİKASI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8E7369" w:rsidRDefault="00830648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8B7064">
              <w:rPr>
                <w:rFonts w:cs="Arial"/>
                <w:i w:val="0"/>
                <w:color w:val="000000"/>
                <w:szCs w:val="16"/>
                <w:lang w:val="tr-TR"/>
              </w:rPr>
              <w:t>250.000.000</w:t>
            </w:r>
            <w:r w:rsidRPr="00DF7452">
              <w:rPr>
                <w:rFonts w:cs="Arial"/>
                <w:i w:val="0"/>
                <w:color w:val="000000"/>
                <w:szCs w:val="16"/>
                <w:lang w:val="tr-TR"/>
              </w:rPr>
              <w:t>.-</w:t>
            </w:r>
            <w:r w:rsidRPr="00DF7452">
              <w:rPr>
                <w:rFonts w:cs="Arial"/>
                <w:i w:val="0"/>
                <w:color w:val="auto"/>
                <w:szCs w:val="16"/>
              </w:rPr>
              <w:t>TL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9E645C" w:rsidRDefault="008306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136.000.000.-TL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DF7452" w:rsidRDefault="009E645C" w:rsidP="00DF745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141" w:type="dxa"/>
          </w:tcPr>
          <w:p w:rsidR="009E645C" w:rsidRPr="00DF7452" w:rsidRDefault="00510087" w:rsidP="00DF745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4F701E" w:rsidRDefault="00830648" w:rsidP="00DF7452">
            <w:pPr>
              <w:rPr>
                <w:rFonts w:ascii="Arial" w:hAnsi="Arial" w:cs="Arial"/>
                <w:sz w:val="16"/>
                <w:szCs w:val="16"/>
              </w:rPr>
            </w:pPr>
            <w:r w:rsidRPr="004F701E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1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DF745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1" w:type="dxa"/>
          </w:tcPr>
          <w:p w:rsidR="009E645C" w:rsidRPr="00DF745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F745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379" w:type="dxa"/>
          </w:tcPr>
          <w:p w:rsidR="009E645C" w:rsidRPr="009E645C" w:rsidRDefault="00D92AE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1006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851"/>
        <w:gridCol w:w="1559"/>
        <w:gridCol w:w="851"/>
        <w:gridCol w:w="1275"/>
        <w:gridCol w:w="1134"/>
        <w:gridCol w:w="1276"/>
        <w:gridCol w:w="992"/>
      </w:tblGrid>
      <w:tr w:rsidR="00C231E3" w:rsidTr="00C231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31E3" w:rsidRDefault="00C231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C231E3" w:rsidRDefault="00C231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SALÇA,DİCED,SEBZE, SU</w:t>
            </w:r>
          </w:p>
          <w:p w:rsidR="00C231E3" w:rsidRDefault="00C231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C231E3" w:rsidRDefault="00C231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231E3" w:rsidRDefault="00C231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C231E3" w:rsidRDefault="00C231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DANA,KUZU,KARKAS ET,PARÇA ET,DİĞER (TON)</w:t>
            </w:r>
          </w:p>
        </w:tc>
        <w:tc>
          <w:tcPr>
            <w:tcW w:w="851" w:type="dxa"/>
          </w:tcPr>
          <w:p w:rsidR="00C231E3" w:rsidRDefault="00C231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231E3" w:rsidRDefault="00C231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C231E3" w:rsidRDefault="00C231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 YOĞURT,AYRAN,DİĞER (TON)</w:t>
            </w:r>
          </w:p>
        </w:tc>
        <w:tc>
          <w:tcPr>
            <w:tcW w:w="1134" w:type="dxa"/>
          </w:tcPr>
          <w:p w:rsidR="00C231E3" w:rsidRDefault="00C231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231E3" w:rsidRDefault="00C231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8D646B" w:rsidRDefault="00C231E3" w:rsidP="008D64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MAKARNA DİĞER </w:t>
            </w:r>
          </w:p>
          <w:p w:rsidR="00C231E3" w:rsidRDefault="00C231E3" w:rsidP="008D646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2" w:type="dxa"/>
          </w:tcPr>
          <w:p w:rsidR="00C231E3" w:rsidRDefault="00C231E3" w:rsidP="008D64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231E3" w:rsidRDefault="00C231E3" w:rsidP="008D64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231E3" w:rsidRPr="00DF7452" w:rsidTr="00C231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31E3" w:rsidRPr="00DF7452" w:rsidRDefault="00C231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C231E3" w:rsidRPr="00DF7452" w:rsidRDefault="00C231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F7452">
              <w:rPr>
                <w:rFonts w:ascii="Arial TUR" w:hAnsi="Arial TUR"/>
                <w:b/>
                <w:i/>
                <w:sz w:val="16"/>
                <w:u w:val="single"/>
              </w:rPr>
              <w:t>PASTE,DİCED,CANNED VEGETABLES</w:t>
            </w:r>
          </w:p>
        </w:tc>
        <w:tc>
          <w:tcPr>
            <w:tcW w:w="851" w:type="dxa"/>
          </w:tcPr>
          <w:p w:rsidR="00C231E3" w:rsidRPr="00DF7452" w:rsidRDefault="00C231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F745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231E3" w:rsidRPr="00DF7452" w:rsidRDefault="00C231E3">
            <w:pPr>
              <w:jc w:val="center"/>
              <w:rPr>
                <w:rFonts w:ascii="Arial" w:hAnsi="Arial"/>
                <w:sz w:val="16"/>
              </w:rPr>
            </w:pPr>
            <w:r w:rsidRPr="00DF745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C231E3" w:rsidRPr="00DF7452" w:rsidRDefault="00C231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F7452">
              <w:rPr>
                <w:rFonts w:ascii="Arial TUR" w:hAnsi="Arial TUR"/>
                <w:b/>
                <w:i/>
                <w:sz w:val="16"/>
                <w:u w:val="single"/>
              </w:rPr>
              <w:t>LAMB.CARCASS AND ORDERMEAT PRODUCTS</w:t>
            </w:r>
          </w:p>
        </w:tc>
        <w:tc>
          <w:tcPr>
            <w:tcW w:w="851" w:type="dxa"/>
          </w:tcPr>
          <w:p w:rsidR="00C231E3" w:rsidRPr="00DF7452" w:rsidRDefault="00C231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F745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231E3" w:rsidRPr="00DF7452" w:rsidRDefault="00C231E3">
            <w:pPr>
              <w:jc w:val="center"/>
              <w:rPr>
                <w:rFonts w:ascii="Arial" w:hAnsi="Arial"/>
                <w:sz w:val="16"/>
              </w:rPr>
            </w:pPr>
            <w:r w:rsidRPr="00DF745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C231E3" w:rsidRPr="00DF7452" w:rsidRDefault="00C231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F7452">
              <w:rPr>
                <w:rFonts w:ascii="Arial TUR" w:hAnsi="Arial TUR"/>
                <w:b/>
                <w:i/>
                <w:sz w:val="16"/>
                <w:u w:val="single"/>
              </w:rPr>
              <w:t>MİLK,YOGURT,YOGURT DRİNKS AND OTHERS</w:t>
            </w:r>
          </w:p>
        </w:tc>
        <w:tc>
          <w:tcPr>
            <w:tcW w:w="1134" w:type="dxa"/>
          </w:tcPr>
          <w:p w:rsidR="00C231E3" w:rsidRPr="00DF7452" w:rsidRDefault="00C231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F745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231E3" w:rsidRPr="00DF7452" w:rsidRDefault="00C231E3">
            <w:pPr>
              <w:jc w:val="center"/>
              <w:rPr>
                <w:rFonts w:ascii="Arial" w:hAnsi="Arial"/>
                <w:sz w:val="16"/>
              </w:rPr>
            </w:pPr>
            <w:r w:rsidRPr="00DF745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C231E3" w:rsidRPr="00DF7452" w:rsidRDefault="00C231E3" w:rsidP="008D64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F7452">
              <w:rPr>
                <w:rFonts w:ascii="Arial TUR" w:hAnsi="Arial TUR"/>
                <w:b/>
                <w:i/>
                <w:sz w:val="16"/>
                <w:u w:val="single"/>
              </w:rPr>
              <w:t>PASTA OTHERS</w:t>
            </w:r>
          </w:p>
        </w:tc>
        <w:tc>
          <w:tcPr>
            <w:tcW w:w="992" w:type="dxa"/>
          </w:tcPr>
          <w:p w:rsidR="00C231E3" w:rsidRPr="00DF7452" w:rsidRDefault="00C231E3" w:rsidP="008D64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F745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231E3" w:rsidRPr="00DF7452" w:rsidRDefault="00C231E3" w:rsidP="008D646B">
            <w:pPr>
              <w:jc w:val="center"/>
              <w:rPr>
                <w:rFonts w:ascii="Arial" w:hAnsi="Arial"/>
                <w:sz w:val="16"/>
              </w:rPr>
            </w:pPr>
            <w:r w:rsidRPr="00DF745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231E3" w:rsidRPr="00DF7452" w:rsidTr="00C231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31E3" w:rsidRPr="00DF7452" w:rsidRDefault="00C231E3">
            <w:pPr>
              <w:jc w:val="center"/>
              <w:rPr>
                <w:rFonts w:ascii="Arial" w:hAnsi="Arial"/>
                <w:sz w:val="16"/>
              </w:rPr>
            </w:pPr>
            <w:r w:rsidRPr="00DF7452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417" w:type="dxa"/>
          </w:tcPr>
          <w:p w:rsidR="00C231E3" w:rsidRPr="00DF7452" w:rsidRDefault="00C231E3" w:rsidP="00C231E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91.713</w:t>
            </w:r>
          </w:p>
        </w:tc>
        <w:tc>
          <w:tcPr>
            <w:tcW w:w="851" w:type="dxa"/>
          </w:tcPr>
          <w:p w:rsidR="00C231E3" w:rsidRPr="00DF7452" w:rsidRDefault="00FE62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559" w:type="dxa"/>
          </w:tcPr>
          <w:p w:rsidR="00C231E3" w:rsidRPr="00DF7452" w:rsidRDefault="00C231E3" w:rsidP="00C231E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19.061</w:t>
            </w:r>
          </w:p>
        </w:tc>
        <w:tc>
          <w:tcPr>
            <w:tcW w:w="851" w:type="dxa"/>
          </w:tcPr>
          <w:p w:rsidR="00C231E3" w:rsidRPr="00DF7452" w:rsidRDefault="00FE62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275" w:type="dxa"/>
          </w:tcPr>
          <w:p w:rsidR="00C231E3" w:rsidRPr="00DF7452" w:rsidRDefault="00C231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105.942</w:t>
            </w:r>
          </w:p>
        </w:tc>
        <w:tc>
          <w:tcPr>
            <w:tcW w:w="1134" w:type="dxa"/>
          </w:tcPr>
          <w:p w:rsidR="00C231E3" w:rsidRPr="00DF7452" w:rsidRDefault="00FE62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276" w:type="dxa"/>
          </w:tcPr>
          <w:p w:rsidR="00C231E3" w:rsidRPr="00DF7452" w:rsidRDefault="00C231E3" w:rsidP="00C231E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73.854</w:t>
            </w:r>
          </w:p>
        </w:tc>
        <w:tc>
          <w:tcPr>
            <w:tcW w:w="992" w:type="dxa"/>
          </w:tcPr>
          <w:p w:rsidR="00C231E3" w:rsidRPr="00DF7452" w:rsidRDefault="00FE62A0" w:rsidP="008D64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FE62A0" w:rsidRPr="00DF7452" w:rsidTr="00C231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E62A0" w:rsidRPr="00DF7452" w:rsidRDefault="00FE62A0">
            <w:pPr>
              <w:jc w:val="center"/>
              <w:rPr>
                <w:rFonts w:ascii="Arial" w:hAnsi="Arial"/>
                <w:sz w:val="16"/>
              </w:rPr>
            </w:pPr>
            <w:r w:rsidRPr="00DF745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417" w:type="dxa"/>
          </w:tcPr>
          <w:p w:rsidR="00FE62A0" w:rsidRPr="00DF7452" w:rsidRDefault="00FE62A0" w:rsidP="00C231E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79.767</w:t>
            </w:r>
          </w:p>
        </w:tc>
        <w:tc>
          <w:tcPr>
            <w:tcW w:w="851" w:type="dxa"/>
          </w:tcPr>
          <w:p w:rsidR="00FE62A0" w:rsidRPr="00DF7452" w:rsidRDefault="00FE62A0" w:rsidP="00FE62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559" w:type="dxa"/>
          </w:tcPr>
          <w:p w:rsidR="00FE62A0" w:rsidRPr="00DF7452" w:rsidRDefault="00FE62A0" w:rsidP="00C231E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18.541</w:t>
            </w:r>
          </w:p>
        </w:tc>
        <w:tc>
          <w:tcPr>
            <w:tcW w:w="851" w:type="dxa"/>
          </w:tcPr>
          <w:p w:rsidR="00FE62A0" w:rsidRPr="00DF7452" w:rsidRDefault="00FE62A0" w:rsidP="00FE62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275" w:type="dxa"/>
          </w:tcPr>
          <w:p w:rsidR="00FE62A0" w:rsidRPr="00DF7452" w:rsidRDefault="00FE62A0" w:rsidP="00C231E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103.435</w:t>
            </w:r>
          </w:p>
        </w:tc>
        <w:tc>
          <w:tcPr>
            <w:tcW w:w="1134" w:type="dxa"/>
          </w:tcPr>
          <w:p w:rsidR="00FE62A0" w:rsidRPr="00DF7452" w:rsidRDefault="00FE62A0" w:rsidP="00FE62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276" w:type="dxa"/>
          </w:tcPr>
          <w:p w:rsidR="00FE62A0" w:rsidRPr="00DF7452" w:rsidRDefault="00FE62A0" w:rsidP="00C231E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79.363</w:t>
            </w:r>
          </w:p>
        </w:tc>
        <w:tc>
          <w:tcPr>
            <w:tcW w:w="992" w:type="dxa"/>
          </w:tcPr>
          <w:p w:rsidR="00FE62A0" w:rsidRPr="00DF7452" w:rsidRDefault="00FE62A0" w:rsidP="00FE62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</w:tbl>
    <w:p w:rsidR="00941AD3" w:rsidRPr="00DF7452" w:rsidRDefault="00941AD3">
      <w:pPr>
        <w:rPr>
          <w:rFonts w:ascii="Arial TUR" w:hAnsi="Arial TUR"/>
          <w:sz w:val="16"/>
        </w:rPr>
      </w:pPr>
      <w:r w:rsidRPr="00DF7452">
        <w:rPr>
          <w:rFonts w:ascii="Arial TUR" w:hAnsi="Arial TUR"/>
          <w:sz w:val="16"/>
        </w:rPr>
        <w:t>K.K.O.-Kapasite Kullanım Oranı</w:t>
      </w:r>
    </w:p>
    <w:p w:rsidR="00941AD3" w:rsidRPr="00DF7452" w:rsidRDefault="00941AD3">
      <w:pPr>
        <w:rPr>
          <w:rFonts w:ascii="Arial" w:hAnsi="Arial"/>
          <w:i/>
          <w:sz w:val="16"/>
        </w:rPr>
      </w:pPr>
      <w:r w:rsidRPr="00DF7452">
        <w:rPr>
          <w:rFonts w:ascii="Arial" w:hAnsi="Arial"/>
          <w:i/>
          <w:sz w:val="16"/>
        </w:rPr>
        <w:t>C.U.R.-Capacity Utilization Rate</w:t>
      </w:r>
    </w:p>
    <w:p w:rsidR="00941AD3" w:rsidRPr="00DF7452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DF7452" w:rsidTr="003F5D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DF7452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DF7452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DF7452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DF7452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Pr="00DF7452" w:rsidRDefault="00941AD3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2126"/>
        <w:gridCol w:w="1309"/>
      </w:tblGrid>
      <w:tr w:rsidR="008D646B" w:rsidRPr="00DF7452" w:rsidTr="008D64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D646B" w:rsidRPr="00DF7452" w:rsidRDefault="008D64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8D646B" w:rsidRPr="00DF7452" w:rsidRDefault="008D646B" w:rsidP="00C231E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F7452">
              <w:rPr>
                <w:rFonts w:ascii="Arial TUR" w:hAnsi="Arial TUR"/>
                <w:b/>
                <w:sz w:val="16"/>
              </w:rPr>
              <w:t>SALÇA,DİCED,SEBZE, SU</w:t>
            </w:r>
          </w:p>
          <w:p w:rsidR="008D646B" w:rsidRPr="00DF7452" w:rsidRDefault="008D646B" w:rsidP="00C231E3">
            <w:pPr>
              <w:jc w:val="center"/>
              <w:rPr>
                <w:rFonts w:ascii="Arial" w:hAnsi="Arial"/>
                <w:b/>
                <w:sz w:val="16"/>
              </w:rPr>
            </w:pPr>
            <w:r w:rsidRPr="00DF7452"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2371" w:type="dxa"/>
          </w:tcPr>
          <w:p w:rsidR="008D646B" w:rsidRPr="00DF7452" w:rsidRDefault="008D646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F7452">
              <w:rPr>
                <w:rFonts w:ascii="Arial TUR" w:hAnsi="Arial TUR"/>
                <w:b/>
                <w:sz w:val="16"/>
              </w:rPr>
              <w:t xml:space="preserve">DANA,KUZU,KARKAS ET,PARÇA ET,DİĞER </w:t>
            </w:r>
          </w:p>
          <w:p w:rsidR="008D646B" w:rsidRPr="00DF7452" w:rsidRDefault="008D646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F7452"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2126" w:type="dxa"/>
          </w:tcPr>
          <w:p w:rsidR="008D646B" w:rsidRPr="00DF7452" w:rsidRDefault="008D646B" w:rsidP="008D646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F7452">
              <w:rPr>
                <w:rFonts w:ascii="Arial TUR" w:hAnsi="Arial TUR"/>
                <w:b/>
                <w:sz w:val="16"/>
              </w:rPr>
              <w:t>SÜT, YOĞURT,AYRAN,DİĞER (TON)</w:t>
            </w:r>
          </w:p>
        </w:tc>
        <w:tc>
          <w:tcPr>
            <w:tcW w:w="1309" w:type="dxa"/>
          </w:tcPr>
          <w:p w:rsidR="008D646B" w:rsidRPr="00DF7452" w:rsidRDefault="008D646B" w:rsidP="008D646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F7452">
              <w:rPr>
                <w:rFonts w:ascii="Arial TUR" w:hAnsi="Arial TUR"/>
                <w:b/>
                <w:sz w:val="16"/>
              </w:rPr>
              <w:t>MAKARNA DİĞER (TON)</w:t>
            </w:r>
          </w:p>
        </w:tc>
      </w:tr>
      <w:tr w:rsidR="008D646B" w:rsidRPr="00DF7452" w:rsidTr="008D64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D646B" w:rsidRPr="00DF7452" w:rsidRDefault="008D64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D646B" w:rsidRPr="00DF7452" w:rsidRDefault="008D646B" w:rsidP="008D64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F7452">
              <w:rPr>
                <w:rFonts w:ascii="Arial TUR" w:hAnsi="Arial TUR"/>
                <w:b/>
                <w:i/>
                <w:sz w:val="16"/>
                <w:u w:val="single"/>
              </w:rPr>
              <w:t>PASTE,DİCED,CANNED VEGETABLES</w:t>
            </w:r>
          </w:p>
        </w:tc>
        <w:tc>
          <w:tcPr>
            <w:tcW w:w="2371" w:type="dxa"/>
          </w:tcPr>
          <w:p w:rsidR="008D646B" w:rsidRPr="00DF7452" w:rsidRDefault="008D646B" w:rsidP="008D64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F7452">
              <w:rPr>
                <w:rFonts w:ascii="Arial TUR" w:hAnsi="Arial TUR"/>
                <w:b/>
                <w:i/>
                <w:sz w:val="16"/>
                <w:u w:val="single"/>
              </w:rPr>
              <w:t>LAMB.CARCASS AND ORDERMEAT PRODUCTS</w:t>
            </w:r>
          </w:p>
        </w:tc>
        <w:tc>
          <w:tcPr>
            <w:tcW w:w="2126" w:type="dxa"/>
          </w:tcPr>
          <w:p w:rsidR="008D646B" w:rsidRPr="00DF7452" w:rsidRDefault="008D646B" w:rsidP="008D64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F7452">
              <w:rPr>
                <w:rFonts w:ascii="Arial TUR" w:hAnsi="Arial TUR"/>
                <w:b/>
                <w:i/>
                <w:sz w:val="16"/>
                <w:u w:val="single"/>
              </w:rPr>
              <w:t>MİLK,YOGURT,YOGURT DRİNKS AND OTHERS</w:t>
            </w:r>
          </w:p>
        </w:tc>
        <w:tc>
          <w:tcPr>
            <w:tcW w:w="1309" w:type="dxa"/>
          </w:tcPr>
          <w:p w:rsidR="008D646B" w:rsidRPr="00DF7452" w:rsidRDefault="008D646B" w:rsidP="008D646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F7452">
              <w:rPr>
                <w:rFonts w:ascii="Arial TUR" w:hAnsi="Arial TUR"/>
                <w:b/>
                <w:i/>
                <w:sz w:val="16"/>
                <w:u w:val="single"/>
              </w:rPr>
              <w:t>PASTA OTHERS</w:t>
            </w:r>
          </w:p>
        </w:tc>
      </w:tr>
      <w:tr w:rsidR="008D646B" w:rsidRPr="00DF7452" w:rsidTr="008D64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D646B" w:rsidRPr="00DF7452" w:rsidRDefault="008D646B">
            <w:pPr>
              <w:jc w:val="center"/>
              <w:rPr>
                <w:rFonts w:ascii="Arial" w:hAnsi="Arial"/>
                <w:sz w:val="16"/>
              </w:rPr>
            </w:pPr>
            <w:r w:rsidRPr="00DF7452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8D646B" w:rsidRPr="00DF7452" w:rsidRDefault="00A240BC" w:rsidP="00A240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80.651</w:t>
            </w:r>
          </w:p>
        </w:tc>
        <w:tc>
          <w:tcPr>
            <w:tcW w:w="2371" w:type="dxa"/>
          </w:tcPr>
          <w:p w:rsidR="008D646B" w:rsidRPr="00DF7452" w:rsidRDefault="00A240BC" w:rsidP="00A240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22.670</w:t>
            </w:r>
          </w:p>
        </w:tc>
        <w:tc>
          <w:tcPr>
            <w:tcW w:w="2126" w:type="dxa"/>
          </w:tcPr>
          <w:p w:rsidR="008D646B" w:rsidRPr="00DF7452" w:rsidRDefault="00A240BC" w:rsidP="00A240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107.448</w:t>
            </w:r>
          </w:p>
        </w:tc>
        <w:tc>
          <w:tcPr>
            <w:tcW w:w="1309" w:type="dxa"/>
          </w:tcPr>
          <w:p w:rsidR="008D646B" w:rsidRPr="00DF7452" w:rsidRDefault="00A240BC" w:rsidP="00A240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72.212</w:t>
            </w:r>
          </w:p>
        </w:tc>
      </w:tr>
      <w:tr w:rsidR="008D646B" w:rsidRPr="00DF7452" w:rsidTr="008D64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D646B" w:rsidRPr="00DF7452" w:rsidRDefault="008D646B">
            <w:pPr>
              <w:jc w:val="center"/>
              <w:rPr>
                <w:rFonts w:ascii="Arial" w:hAnsi="Arial"/>
                <w:sz w:val="16"/>
              </w:rPr>
            </w:pPr>
            <w:r w:rsidRPr="00DF745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8D646B" w:rsidRPr="00DF7452" w:rsidRDefault="008D646B" w:rsidP="008D64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86.724</w:t>
            </w:r>
          </w:p>
        </w:tc>
        <w:tc>
          <w:tcPr>
            <w:tcW w:w="2371" w:type="dxa"/>
          </w:tcPr>
          <w:p w:rsidR="008D646B" w:rsidRPr="00DF7452" w:rsidRDefault="008D646B" w:rsidP="008D64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21.173</w:t>
            </w:r>
          </w:p>
        </w:tc>
        <w:tc>
          <w:tcPr>
            <w:tcW w:w="2126" w:type="dxa"/>
          </w:tcPr>
          <w:p w:rsidR="008D646B" w:rsidRPr="00DF7452" w:rsidRDefault="008D646B" w:rsidP="008D64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100.598</w:t>
            </w:r>
          </w:p>
        </w:tc>
        <w:tc>
          <w:tcPr>
            <w:tcW w:w="1309" w:type="dxa"/>
          </w:tcPr>
          <w:p w:rsidR="008D646B" w:rsidRPr="00DF7452" w:rsidRDefault="008D646B" w:rsidP="008D646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79.482</w:t>
            </w:r>
          </w:p>
        </w:tc>
      </w:tr>
    </w:tbl>
    <w:p w:rsidR="00941AD3" w:rsidRPr="00DF7452" w:rsidRDefault="00941AD3">
      <w:pPr>
        <w:rPr>
          <w:rFonts w:ascii="Arial" w:hAnsi="Arial"/>
          <w:sz w:val="18"/>
        </w:rPr>
      </w:pPr>
    </w:p>
    <w:p w:rsidR="00941AD3" w:rsidRPr="00DF7452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DF74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DF7452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DF7452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DF7452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DF7452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DF7452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DF745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DF745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9C49A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11.564.443</w:t>
            </w:r>
          </w:p>
          <w:p w:rsidR="009C49A1" w:rsidRDefault="009C49A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9.229.813</w:t>
            </w:r>
          </w:p>
        </w:tc>
        <w:tc>
          <w:tcPr>
            <w:tcW w:w="2410" w:type="dxa"/>
          </w:tcPr>
          <w:p w:rsidR="00941AD3" w:rsidRDefault="009C49A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941AD3" w:rsidRDefault="009C49A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46.488.075</w:t>
            </w:r>
            <w:r w:rsidR="004D0C49">
              <w:rPr>
                <w:rFonts w:ascii="Arial" w:hAnsi="Arial"/>
                <w:color w:val="000000"/>
                <w:sz w:val="16"/>
              </w:rPr>
              <w:t xml:space="preserve">       29.818.420      </w:t>
            </w:r>
          </w:p>
        </w:tc>
        <w:tc>
          <w:tcPr>
            <w:tcW w:w="2268" w:type="dxa"/>
          </w:tcPr>
          <w:p w:rsidR="00941AD3" w:rsidRDefault="009C49A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8D64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13.591.539</w:t>
            </w:r>
          </w:p>
          <w:p w:rsidR="008D646B" w:rsidRDefault="008D64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10.222.279</w:t>
            </w:r>
          </w:p>
        </w:tc>
        <w:tc>
          <w:tcPr>
            <w:tcW w:w="2410" w:type="dxa"/>
          </w:tcPr>
          <w:p w:rsidR="00941AD3" w:rsidRDefault="008D64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:rsidR="00941AD3" w:rsidRDefault="008D64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34.184.428</w:t>
            </w:r>
          </w:p>
          <w:p w:rsidR="008D646B" w:rsidRDefault="008D64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25.755.272</w:t>
            </w:r>
          </w:p>
        </w:tc>
        <w:tc>
          <w:tcPr>
            <w:tcW w:w="2268" w:type="dxa"/>
          </w:tcPr>
          <w:p w:rsidR="00941AD3" w:rsidRDefault="008D64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3F5D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3F5D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3F5D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DF74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941AD3" w:rsidTr="003F5D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DF745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941AD3" w:rsidRDefault="002634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941AD3" w:rsidRDefault="002634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941AD3" w:rsidRDefault="002634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DF7452" w:rsidRDefault="00DF745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941AD3" w:rsidTr="002634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2634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Tr="002634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5100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HARRANOVA BESİ VE TARIM ÜRÜN</w:t>
            </w:r>
            <w:r w:rsidR="00321890">
              <w:rPr>
                <w:rFonts w:ascii="Arial" w:hAnsi="Arial"/>
                <w:color w:val="000000"/>
                <w:sz w:val="16"/>
              </w:rPr>
              <w:t>.A.Ş.</w:t>
            </w:r>
          </w:p>
        </w:tc>
        <w:tc>
          <w:tcPr>
            <w:tcW w:w="1915" w:type="dxa"/>
          </w:tcPr>
          <w:p w:rsidR="00941AD3" w:rsidRDefault="00DF74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45.000.000.-</w:t>
            </w:r>
            <w:r w:rsidR="0051008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5100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58,2</w:t>
            </w:r>
          </w:p>
        </w:tc>
      </w:tr>
      <w:tr w:rsidR="00941AD3" w:rsidTr="002634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5100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TARİŞ-TAT A.Ş.</w:t>
            </w:r>
          </w:p>
        </w:tc>
        <w:tc>
          <w:tcPr>
            <w:tcW w:w="1915" w:type="dxa"/>
          </w:tcPr>
          <w:p w:rsidR="00941AD3" w:rsidRDefault="00DF74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19.000.000.-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5100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</w:t>
            </w:r>
          </w:p>
        </w:tc>
      </w:tr>
      <w:tr w:rsidR="00941AD3" w:rsidTr="002634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5100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TOHUMCULUK A.Ş.</w:t>
            </w:r>
          </w:p>
        </w:tc>
        <w:tc>
          <w:tcPr>
            <w:tcW w:w="1915" w:type="dxa"/>
          </w:tcPr>
          <w:p w:rsidR="00941AD3" w:rsidRDefault="00DF74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1.300.000.-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321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</w:t>
            </w:r>
          </w:p>
        </w:tc>
      </w:tr>
      <w:tr w:rsidR="00321890" w:rsidTr="002634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21890" w:rsidRDefault="00321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1915" w:type="dxa"/>
          </w:tcPr>
          <w:p w:rsidR="00321890" w:rsidRDefault="00DF74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98.918.756.-</w:t>
            </w:r>
            <w:r w:rsidR="00321890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321890" w:rsidRDefault="00321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</w:t>
            </w:r>
          </w:p>
        </w:tc>
      </w:tr>
      <w:tr w:rsidR="00321890" w:rsidTr="002634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21890" w:rsidRDefault="00321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1915" w:type="dxa"/>
          </w:tcPr>
          <w:p w:rsidR="00321890" w:rsidRDefault="00DF74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4.250.000.-</w:t>
            </w:r>
            <w:r w:rsidR="00321890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321890" w:rsidRDefault="00321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</w:t>
            </w:r>
          </w:p>
        </w:tc>
      </w:tr>
      <w:tr w:rsidR="00941AD3" w:rsidTr="002634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321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DÜZEY A.Ş.</w:t>
            </w:r>
          </w:p>
        </w:tc>
        <w:tc>
          <w:tcPr>
            <w:tcW w:w="1915" w:type="dxa"/>
          </w:tcPr>
          <w:p w:rsidR="00941AD3" w:rsidRDefault="00DF74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5.766.000.-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321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FE62A0" w:rsidRDefault="00FE62A0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C2369B" w:rsidTr="00C236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2369B" w:rsidRDefault="00C236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C2369B" w:rsidRDefault="003F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C2369B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C2369B" w:rsidRDefault="00C236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C2369B" w:rsidTr="00C236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2369B" w:rsidRDefault="00C236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C2369B" w:rsidRDefault="003F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C23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C2369B" w:rsidRDefault="00C236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2369B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369B" w:rsidRDefault="00C236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C2369B" w:rsidRDefault="00C2369B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59.364.947</w:t>
            </w:r>
          </w:p>
        </w:tc>
        <w:tc>
          <w:tcPr>
            <w:tcW w:w="2410" w:type="dxa"/>
          </w:tcPr>
          <w:p w:rsidR="00C2369B" w:rsidRDefault="00C236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43,65</w:t>
            </w:r>
          </w:p>
        </w:tc>
      </w:tr>
      <w:tr w:rsidR="00C2369B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369B" w:rsidRDefault="00C236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92" w:type="dxa"/>
          </w:tcPr>
          <w:p w:rsidR="00C2369B" w:rsidRDefault="00C2369B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1.416.263</w:t>
            </w:r>
          </w:p>
        </w:tc>
        <w:tc>
          <w:tcPr>
            <w:tcW w:w="2410" w:type="dxa"/>
          </w:tcPr>
          <w:p w:rsidR="00C2369B" w:rsidRDefault="008E3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211C0F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  <w:tc>
          <w:tcPr>
            <w:tcW w:w="1892" w:type="dxa"/>
          </w:tcPr>
          <w:p w:rsidR="00211C0F" w:rsidRDefault="00211C0F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39.295</w:t>
            </w:r>
          </w:p>
        </w:tc>
        <w:tc>
          <w:tcPr>
            <w:tcW w:w="2410" w:type="dxa"/>
          </w:tcPr>
          <w:p w:rsidR="00211C0F" w:rsidRDefault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C2369B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369B" w:rsidRDefault="008E3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  <w:tc>
          <w:tcPr>
            <w:tcW w:w="1892" w:type="dxa"/>
          </w:tcPr>
          <w:p w:rsidR="00C2369B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1.222.283</w:t>
            </w:r>
          </w:p>
        </w:tc>
        <w:tc>
          <w:tcPr>
            <w:tcW w:w="2410" w:type="dxa"/>
          </w:tcPr>
          <w:p w:rsidR="00C2369B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DC48FA" w:rsidTr="0022593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 w:rsidP="00225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1.417.317</w:t>
            </w:r>
          </w:p>
        </w:tc>
        <w:tc>
          <w:tcPr>
            <w:tcW w:w="2410" w:type="dxa"/>
          </w:tcPr>
          <w:p w:rsidR="00DC48FA" w:rsidRDefault="00DC48FA" w:rsidP="002259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478.048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478.048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HOLD.EMEKLİ VE YARD.SAND.VAKFI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1.427.231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4.427.889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3,26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1.487.988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 VE MAHDUMLARI A.Ş.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242.268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 A.Ş.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108.922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 A.Ş.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466.800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KAGOME CO.LTD.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5.071.168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3,73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SUMITOMO CORP.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2.077.983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S.S.BALIKESİR PANCAR KOOP.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343.839</w:t>
            </w:r>
          </w:p>
        </w:tc>
        <w:tc>
          <w:tcPr>
            <w:tcW w:w="2410" w:type="dxa"/>
          </w:tcPr>
          <w:p w:rsidR="00DC48FA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DC48FA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C48FA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DC48FA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55.9</w:t>
            </w:r>
            <w:r w:rsidR="00211C0F">
              <w:rPr>
                <w:rFonts w:ascii="Arial" w:hAnsi="Arial"/>
                <w:color w:val="000000"/>
                <w:sz w:val="16"/>
              </w:rPr>
              <w:t>29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211C0F">
              <w:rPr>
                <w:rFonts w:ascii="Arial" w:hAnsi="Arial"/>
                <w:color w:val="000000"/>
                <w:sz w:val="16"/>
              </w:rPr>
              <w:t>710</w:t>
            </w:r>
          </w:p>
        </w:tc>
        <w:tc>
          <w:tcPr>
            <w:tcW w:w="2410" w:type="dxa"/>
          </w:tcPr>
          <w:p w:rsidR="00DC48FA" w:rsidRDefault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41,12</w:t>
            </w:r>
          </w:p>
        </w:tc>
      </w:tr>
      <w:tr w:rsidR="00C2369B" w:rsidTr="00C23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369B" w:rsidRDefault="00DC48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C2369B" w:rsidRDefault="00DC48FA" w:rsidP="00DC48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136.000.000</w:t>
            </w:r>
          </w:p>
        </w:tc>
        <w:tc>
          <w:tcPr>
            <w:tcW w:w="2410" w:type="dxa"/>
          </w:tcPr>
          <w:p w:rsidR="00C2369B" w:rsidRDefault="00DC48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E645C" w:rsidRPr="00414177" w:rsidRDefault="009E645C" w:rsidP="009E645C">
      <w:pPr>
        <w:jc w:val="both"/>
        <w:rPr>
          <w:rFonts w:ascii="Arial" w:hAnsi="Arial"/>
          <w:sz w:val="18"/>
        </w:rPr>
      </w:pPr>
      <w:r w:rsidRPr="00414177">
        <w:rPr>
          <w:rFonts w:ascii="Arial" w:hAnsi="Arial"/>
          <w:sz w:val="18"/>
        </w:rPr>
        <w:t>Doğrudan Pay Sahipleri</w:t>
      </w: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E645C" w:rsidRDefault="00DF7452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9E645C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E645C" w:rsidRDefault="00DF7452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9E645C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59.364.947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43,65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5.936.494.717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1.416.263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141.626.342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39.295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3.929.485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1.222.283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122.228.268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1.417.317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141.731.656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478.048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47.804.819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478.048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47.804.822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HOLD.EMEKLİ VE YARD.SAND.VAKFI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1.427.231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142.723.137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4.427.889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3,26</w:t>
            </w:r>
          </w:p>
        </w:tc>
        <w:tc>
          <w:tcPr>
            <w:tcW w:w="2410" w:type="dxa"/>
          </w:tcPr>
          <w:p w:rsidR="00211C0F" w:rsidRP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211C0F">
              <w:rPr>
                <w:rFonts w:ascii="Arial" w:hAnsi="Arial"/>
                <w:color w:val="000000"/>
                <w:sz w:val="16"/>
              </w:rPr>
              <w:t>442.788.860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1.487.988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148.798.756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 VE MAHDUMLARI A.Ş.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242.268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24.226.846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 A.Ş.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108.922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10.892.200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 A.Ş.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466.800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46.680.026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KAGOME CO.LTD.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5.071.168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3,73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507.116.820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SUMITOMO CORP.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2.077.983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207.798.334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S.S.BALIKESİR PANCAR KOOP.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343.839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34.383.904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55.929.710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41,12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5.592.971.008</w:t>
            </w:r>
          </w:p>
        </w:tc>
      </w:tr>
      <w:tr w:rsidR="00211C0F" w:rsidTr="00211C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11C0F" w:rsidRDefault="00211C0F" w:rsidP="00211C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211C0F" w:rsidRDefault="00211C0F" w:rsidP="00211C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136.000.000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2410" w:type="dxa"/>
          </w:tcPr>
          <w:p w:rsidR="00211C0F" w:rsidRDefault="00211C0F" w:rsidP="00211C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13.600.000.000</w:t>
            </w:r>
          </w:p>
        </w:tc>
      </w:tr>
    </w:tbl>
    <w:p w:rsidR="009E645C" w:rsidRDefault="009E645C" w:rsidP="009E645C">
      <w:pPr>
        <w:jc w:val="both"/>
      </w:pPr>
    </w:p>
    <w:sectPr w:rsidR="009E645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619AA"/>
    <w:rsid w:val="00211C0F"/>
    <w:rsid w:val="00211D9C"/>
    <w:rsid w:val="00225938"/>
    <w:rsid w:val="002634C8"/>
    <w:rsid w:val="002A0799"/>
    <w:rsid w:val="002B467F"/>
    <w:rsid w:val="00321890"/>
    <w:rsid w:val="003345BD"/>
    <w:rsid w:val="003D51E5"/>
    <w:rsid w:val="003F5DCA"/>
    <w:rsid w:val="004013FA"/>
    <w:rsid w:val="00414177"/>
    <w:rsid w:val="004749D4"/>
    <w:rsid w:val="00481F75"/>
    <w:rsid w:val="004D0C49"/>
    <w:rsid w:val="004F701E"/>
    <w:rsid w:val="00510087"/>
    <w:rsid w:val="00530ACB"/>
    <w:rsid w:val="00553D22"/>
    <w:rsid w:val="005C023C"/>
    <w:rsid w:val="005D6591"/>
    <w:rsid w:val="005E18E4"/>
    <w:rsid w:val="006B48EA"/>
    <w:rsid w:val="006F6DED"/>
    <w:rsid w:val="0076743F"/>
    <w:rsid w:val="007C1EBF"/>
    <w:rsid w:val="00830648"/>
    <w:rsid w:val="00850A0F"/>
    <w:rsid w:val="00851DC1"/>
    <w:rsid w:val="008B7064"/>
    <w:rsid w:val="008C2AFC"/>
    <w:rsid w:val="008D646B"/>
    <w:rsid w:val="008E3733"/>
    <w:rsid w:val="008E7369"/>
    <w:rsid w:val="00941AD3"/>
    <w:rsid w:val="009C49A1"/>
    <w:rsid w:val="009E645C"/>
    <w:rsid w:val="00A240BC"/>
    <w:rsid w:val="00B00DAD"/>
    <w:rsid w:val="00C2065A"/>
    <w:rsid w:val="00C231E3"/>
    <w:rsid w:val="00C2369B"/>
    <w:rsid w:val="00C66143"/>
    <w:rsid w:val="00CE29E2"/>
    <w:rsid w:val="00D92AE3"/>
    <w:rsid w:val="00DC48FA"/>
    <w:rsid w:val="00DF7452"/>
    <w:rsid w:val="00E827D1"/>
    <w:rsid w:val="00F475E5"/>
    <w:rsid w:val="00F73B9D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FFF41-9D2D-4B36-BA77-64EBD1D1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4749D4"/>
    <w:rPr>
      <w:color w:val="0000FF"/>
      <w:u w:val="single"/>
    </w:rPr>
  </w:style>
  <w:style w:type="paragraph" w:styleId="BalloonText">
    <w:name w:val="Balloon Text"/>
    <w:basedOn w:val="Normal"/>
    <w:semiHidden/>
    <w:rsid w:val="00FE6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2009-04-29T21:25:00Z</cp:lastPrinted>
  <dcterms:created xsi:type="dcterms:W3CDTF">2022-09-01T21:52:00Z</dcterms:created>
  <dcterms:modified xsi:type="dcterms:W3CDTF">2022-09-01T21:52:00Z</dcterms:modified>
</cp:coreProperties>
</file>