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3244E" w14:paraId="0EC263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6F6AE" w14:textId="77777777" w:rsidR="0003244E" w:rsidRDefault="0003244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TEKFEN HOLDİNG A.Ş.</w:t>
            </w:r>
          </w:p>
        </w:tc>
      </w:tr>
    </w:tbl>
    <w:p w14:paraId="5266799F" w14:textId="77777777" w:rsidR="0003244E" w:rsidRDefault="0003244E">
      <w:pPr>
        <w:rPr>
          <w:rFonts w:ascii="Arial" w:hAnsi="Arial"/>
          <w:sz w:val="18"/>
        </w:rPr>
      </w:pPr>
    </w:p>
    <w:p w14:paraId="4054ADC4" w14:textId="77777777" w:rsidR="0003244E" w:rsidRDefault="0003244E">
      <w:pPr>
        <w:jc w:val="both"/>
        <w:rPr>
          <w:rFonts w:ascii="Arial" w:hAnsi="Arial"/>
          <w:b/>
          <w:color w:val="FF0000"/>
          <w:sz w:val="36"/>
        </w:rPr>
      </w:pPr>
    </w:p>
    <w:p w14:paraId="0B9B0C5A" w14:textId="77777777" w:rsidR="0003244E" w:rsidRDefault="0003244E">
      <w:pPr>
        <w:rPr>
          <w:rFonts w:ascii="Arial" w:hAnsi="Arial"/>
          <w:sz w:val="18"/>
        </w:rPr>
      </w:pPr>
    </w:p>
    <w:tbl>
      <w:tblPr>
        <w:tblW w:w="1009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812"/>
      </w:tblGrid>
      <w:tr w:rsidR="0003244E" w14:paraId="555086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358B7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F3566D2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1EB65E68" w14:textId="77777777" w:rsidR="0003244E" w:rsidRPr="00A52368" w:rsidRDefault="0003244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11.06.1971</w:t>
            </w:r>
          </w:p>
        </w:tc>
      </w:tr>
      <w:tr w:rsidR="0003244E" w14:paraId="71092C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49E04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662EAF9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812B727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2D3751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04F7E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1A7B60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59FF2B91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HOLDİNG ŞİRKETİ</w:t>
            </w:r>
          </w:p>
        </w:tc>
      </w:tr>
      <w:tr w:rsidR="0003244E" w14:paraId="3B31AB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43ACA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4542BB9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C224EB1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180145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98A69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A3C0E3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5CFAAE65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KÜLTÜR MAHALLESİ AYDINLIK SOK.</w:t>
            </w:r>
            <w:r w:rsidR="00AC2B04"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3244E" w14:paraId="6ED313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C25D2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27BCCA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266DA56" w14:textId="77777777" w:rsidR="0003244E" w:rsidRPr="00A52368" w:rsidRDefault="00AC2B0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TEKFEN SİTESİ </w:t>
            </w:r>
            <w:r w:rsidR="0003244E" w:rsidRPr="00A52368">
              <w:rPr>
                <w:rFonts w:ascii="Arial" w:hAnsi="Arial" w:cs="Arial"/>
                <w:color w:val="000000"/>
                <w:sz w:val="16"/>
                <w:szCs w:val="16"/>
              </w:rPr>
              <w:t>A BLOK  NO:7 BEŞİKTAŞ – İSTANBUL</w:t>
            </w:r>
          </w:p>
        </w:tc>
      </w:tr>
      <w:tr w:rsidR="0003244E" w14:paraId="09370E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AE2AF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EB29D7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0550D639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0F1AB1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2D097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AD05A5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625B197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10D0EF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18EF9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6DAD51F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D2F760F" w14:textId="77777777" w:rsidR="0003244E" w:rsidRPr="00A52368" w:rsidRDefault="0003244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TEKFEN</w:t>
            </w:r>
            <w:r w:rsidR="004D185A" w:rsidRPr="00A52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03244E" w14:paraId="55D8D7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8C307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F2CFAE9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6BA28BC4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ERHAN ÖNER</w:t>
            </w:r>
          </w:p>
        </w:tc>
      </w:tr>
      <w:tr w:rsidR="0003244E" w14:paraId="3FDF06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C519F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76811EE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528B2A35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4608A8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FDAF49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43A7EC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131E6A6B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FEYYAZ BERKER ( YÖNETİM KURULU BAŞKANI MURAHHAS ÜYE )</w:t>
            </w:r>
          </w:p>
          <w:p w14:paraId="10E5415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</w:t>
            </w:r>
          </w:p>
        </w:tc>
      </w:tr>
      <w:tr w:rsidR="0003244E" w14:paraId="205975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41C16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6A4837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053AB1F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ALİ NİHAT GÖKYİĞİT(YÖNETİM KURULU BAŞKAN VEKİLİ </w:t>
            </w:r>
          </w:p>
          <w:p w14:paraId="24D87DA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MURAHHAS ÜYE )</w:t>
            </w:r>
          </w:p>
        </w:tc>
      </w:tr>
      <w:tr w:rsidR="0003244E" w14:paraId="21F267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EED50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F6EE17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BCCFC2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731808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7A1CC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6ADDDD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725920D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CANSEVİL AKÇAĞLILAR (YÖNETİM KURULU BAŞKAN VEKİLİ </w:t>
            </w:r>
          </w:p>
          <w:p w14:paraId="1760AEA1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MURAHHAS ÜYE )</w:t>
            </w:r>
          </w:p>
        </w:tc>
      </w:tr>
      <w:tr w:rsidR="0003244E" w14:paraId="488DEB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1ADC3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D7EF05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9D702A8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725AC2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7F540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AC73F2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8CE6DE6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IŞIK ZEYNEP DEFNE AKÇAĞLILAR (YÖNETİM KURULU ÜYESİ )</w:t>
            </w:r>
          </w:p>
        </w:tc>
      </w:tr>
      <w:tr w:rsidR="0003244E" w14:paraId="51275C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F41A8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5AA2AD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C3B7C96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1AF4F6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17B50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E88421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C5BDB32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M.ERCAN KUMCU (YÖNETİM KURULU ÜYESİ )</w:t>
            </w:r>
          </w:p>
        </w:tc>
      </w:tr>
      <w:tr w:rsidR="0003244E" w14:paraId="075A55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A1E86A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5E08C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284" w:type="dxa"/>
          </w:tcPr>
          <w:p w14:paraId="2A83346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67D134E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3244E" w14:paraId="571ADA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874D2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4A6C2E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C8F0E0D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MURAT GİGİN (YÖNETİM KURULU ÜYESİ ,ALİ NİHAT GÖKYİĞİT YATIRIM   </w:t>
            </w:r>
          </w:p>
        </w:tc>
      </w:tr>
      <w:tr w:rsidR="0003244E" w14:paraId="713993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308E7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14:paraId="2DD66C2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0111B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10FCE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0C42ECC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144170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338BD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8837A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4CAFFB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AC1F75C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14:paraId="2E3B6E5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9060635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HOLDİNG TEMSİLEN )</w:t>
            </w:r>
          </w:p>
          <w:p w14:paraId="3728F4F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94AC681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ŞEFİKA PEKİN (YÖNETİM KURULU ÜYESİ ,BAĞIMSIZ ÜYE)</w:t>
            </w:r>
          </w:p>
          <w:p w14:paraId="04AE18BC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5F79DEB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HASAN S. SUBAŞI (YÖNETİM KURULU ÜYESİ ,BAĞIMSIZ ÜYE)</w:t>
            </w:r>
          </w:p>
          <w:p w14:paraId="27720E00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D8FD05E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RÜŞDÜ SARAÇOĞLU (YÖNETİM KURULU ÜYESİ ,BAĞIMSIZ ÜYE)</w:t>
            </w:r>
          </w:p>
        </w:tc>
      </w:tr>
      <w:tr w:rsidR="0003244E" w14:paraId="72B002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CCDD9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65E4DB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AD8271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7161883B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ÇAĞLAR GÜLVEREN</w:t>
            </w:r>
          </w:p>
          <w:p w14:paraId="45B43393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YATIRIMCI İLİŞKİLERİ VE KURUMSAL YÖNETİM KOORDİNATÖRÜ</w:t>
            </w:r>
          </w:p>
          <w:p w14:paraId="2D2B56DC" w14:textId="77777777" w:rsidR="0003244E" w:rsidRPr="00A52368" w:rsidRDefault="00A5236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8F3C06">
                <w:rPr>
                  <w:rStyle w:val="Hyperlink"/>
                  <w:rFonts w:ascii="Arial" w:hAnsi="Arial" w:cs="Arial"/>
                  <w:sz w:val="16"/>
                  <w:szCs w:val="16"/>
                </w:rPr>
                <w:t>cgulveren@tekfen.com.tr</w:t>
              </w:r>
            </w:hyperlink>
          </w:p>
        </w:tc>
      </w:tr>
      <w:tr w:rsidR="0003244E" w14:paraId="6276C2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5134E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76805D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B50D9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8D6C5FF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ÇAĞLAR GÜLVEREN</w:t>
            </w:r>
          </w:p>
        </w:tc>
      </w:tr>
      <w:tr w:rsidR="0003244E" w14:paraId="7865B8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19DDA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858EEF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6D536E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CA81CCD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OLE_LINK1"/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ÇAĞLAR GÜLVEREN</w:t>
            </w:r>
            <w:bookmarkEnd w:id="0"/>
          </w:p>
        </w:tc>
      </w:tr>
      <w:tr w:rsidR="0003244E" w14:paraId="64A46C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76BDEA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360AB8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5EA114B6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HASAN S. SUBAŞI – MURAT GİGİN</w:t>
            </w:r>
          </w:p>
        </w:tc>
      </w:tr>
      <w:tr w:rsidR="0003244E" w14:paraId="60C313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E8F0A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D65E48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8FDEEE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03244E" w14:paraId="63097A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D0BBF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0C7ED1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0DF5696" w14:textId="77777777" w:rsidR="0003244E" w:rsidRPr="00A52368" w:rsidRDefault="0003244E" w:rsidP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ERCAN KUMCU – </w:t>
            </w:r>
            <w:r w:rsidR="004D185A" w:rsidRPr="00A52368">
              <w:rPr>
                <w:rFonts w:ascii="Arial" w:hAnsi="Arial" w:cs="Arial"/>
                <w:color w:val="000000"/>
                <w:sz w:val="16"/>
                <w:szCs w:val="16"/>
              </w:rPr>
              <w:t>RÜŞDÜ</w:t>
            </w: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SARAÇOGLU</w:t>
            </w:r>
          </w:p>
        </w:tc>
      </w:tr>
      <w:tr w:rsidR="0003244E" w14:paraId="61B347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9C4DF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70676A2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4A600BD8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212 359 3300</w:t>
            </w:r>
          </w:p>
        </w:tc>
      </w:tr>
      <w:tr w:rsidR="0003244E" w14:paraId="2A7E54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D606EC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ED44CD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194F4C0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51B7B0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77AC8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923C0F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7BADB2F7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212 257 0081</w:t>
            </w:r>
          </w:p>
        </w:tc>
      </w:tr>
      <w:tr w:rsidR="0003244E" w14:paraId="4D8F11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FFF6E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0CB0547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3A50A75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6E87CD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97BF4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C917D0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4774467" w14:textId="77777777" w:rsidR="0003244E" w:rsidRPr="00A52368" w:rsidRDefault="00A5236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r w:rsidR="0003244E" w:rsidRPr="00A52368">
              <w:rPr>
                <w:rFonts w:ascii="Arial" w:hAnsi="Arial" w:cs="Arial"/>
                <w:color w:val="000000"/>
                <w:sz w:val="16"/>
                <w:szCs w:val="16"/>
              </w:rPr>
              <w:t>tekfen.com.tr</w:t>
            </w:r>
          </w:p>
        </w:tc>
      </w:tr>
      <w:tr w:rsidR="0003244E" w14:paraId="704F54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DED149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010FCFA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  <w:vAlign w:val="center"/>
          </w:tcPr>
          <w:p w14:paraId="569D6C44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0E3097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6BA77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7303B4E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040D33E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F4E824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7A4EDF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EDİLMİŞTİR</w:t>
            </w:r>
          </w:p>
        </w:tc>
      </w:tr>
      <w:tr w:rsidR="0003244E" w14:paraId="615500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3BAB2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012296D2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  <w:vAlign w:val="center"/>
          </w:tcPr>
          <w:p w14:paraId="2700B60E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A52368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tekfen@tekfen.com.tr</w:t>
              </w:r>
            </w:hyperlink>
          </w:p>
        </w:tc>
      </w:tr>
      <w:tr w:rsidR="0003244E" w14:paraId="0A0DE7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076D5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8FA49D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14F0AA62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6FC5382E" w14:textId="77777777" w:rsidR="0003244E" w:rsidRPr="00A52368" w:rsidRDefault="00887E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Ocak 200</w:t>
            </w:r>
            <w:r w:rsidR="007B3D33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  <w:r w:rsidR="00CE1C6C"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1</w:t>
            </w:r>
            <w:r w:rsidR="007B3D33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CE1C6C" w:rsidRPr="00A52368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7B3D33">
              <w:rPr>
                <w:rFonts w:ascii="Arial" w:hAnsi="Arial" w:cs="Arial"/>
                <w:color w:val="000000"/>
                <w:sz w:val="16"/>
                <w:szCs w:val="16"/>
              </w:rPr>
              <w:t>738</w:t>
            </w:r>
          </w:p>
          <w:p w14:paraId="7C0940F5" w14:textId="77777777" w:rsidR="00887EA0" w:rsidRPr="00A52368" w:rsidRDefault="00887E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Mart 2009  :</w:t>
            </w:r>
            <w:r w:rsidR="00CE1C6C"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 14.998</w:t>
            </w:r>
          </w:p>
        </w:tc>
      </w:tr>
      <w:tr w:rsidR="0003244E" w14:paraId="1B3076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8158A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473270E2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  <w:vAlign w:val="center"/>
          </w:tcPr>
          <w:p w14:paraId="752157C1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1CBC57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31BDD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84D9F4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04E33D89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1EEB0C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7E8C29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11D3B19A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15116F9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2411B1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389E1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916325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53955CB0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604F97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C6814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3B5B808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405D8F4F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335B5F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6A4C03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50F30028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1559DC0B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2793D7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78D71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5DE10764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CE56657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0ADF66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BA2117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KAYITLI SERMAYE TAVANI</w:t>
            </w:r>
          </w:p>
        </w:tc>
        <w:tc>
          <w:tcPr>
            <w:tcW w:w="284" w:type="dxa"/>
          </w:tcPr>
          <w:p w14:paraId="1894576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0DEAFC58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KAYITLI SERMAYE SİSTEMİNDE DEĞİLDİR.</w:t>
            </w:r>
          </w:p>
        </w:tc>
      </w:tr>
      <w:tr w:rsidR="0003244E" w14:paraId="0E8DAE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61A9F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8C356D5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8E6EFE3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229D61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67B40D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173376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1C206A5E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13849A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BB04A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43AE133F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825218C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63FEC1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1B9187" w14:textId="77777777" w:rsidR="0003244E" w:rsidRDefault="0003244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79AAD86F" w14:textId="77777777" w:rsidR="0003244E" w:rsidRDefault="0003244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A3E05D9" w14:textId="77777777" w:rsidR="0003244E" w:rsidRPr="00E3457D" w:rsidRDefault="0003244E">
            <w:pPr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E3457D">
              <w:rPr>
                <w:rFonts w:ascii="Arial" w:hAnsi="Arial" w:cs="Arial"/>
                <w:iCs/>
                <w:color w:val="000000"/>
                <w:sz w:val="16"/>
                <w:szCs w:val="16"/>
              </w:rPr>
              <w:t>296.775.000</w:t>
            </w:r>
            <w:r w:rsidR="001D5AC5" w:rsidRPr="00E3457D">
              <w:rPr>
                <w:rFonts w:ascii="Arial" w:hAnsi="Arial" w:cs="Arial"/>
                <w:iCs/>
                <w:color w:val="000000"/>
                <w:sz w:val="16"/>
                <w:szCs w:val="16"/>
              </w:rPr>
              <w:t xml:space="preserve"> TL</w:t>
            </w:r>
          </w:p>
          <w:p w14:paraId="2873227C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339B67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622A2A" w14:textId="77777777" w:rsidR="0003244E" w:rsidRDefault="0003244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33F86646" w14:textId="77777777" w:rsidR="0003244E" w:rsidRDefault="0003244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812" w:type="dxa"/>
          </w:tcPr>
          <w:p w14:paraId="5B785D2D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18F7CB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E654DB" w14:textId="77777777" w:rsidR="0003244E" w:rsidRDefault="0003244E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E52480C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  <w:vAlign w:val="center"/>
          </w:tcPr>
          <w:p w14:paraId="35A2E32E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 xml:space="preserve">İMKB </w:t>
            </w:r>
            <w:r w:rsidR="004D185A" w:rsidRPr="00A52368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  <w:p w14:paraId="44F22810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5BDA09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3A3D42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64D0ADB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4A65364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244E" w14:paraId="4D716C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A6B736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4CF7ED0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3740D67E" w14:textId="77777777" w:rsidR="0003244E" w:rsidRPr="00A52368" w:rsidRDefault="004D18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5236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3244E" w14:paraId="5BD895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6D8391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B5D0A9E" w14:textId="77777777" w:rsidR="0003244E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B6D5166" w14:textId="77777777" w:rsidR="0003244E" w:rsidRPr="00A52368" w:rsidRDefault="000324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EEF8C1D" w14:textId="77777777" w:rsidR="0003244E" w:rsidRDefault="0003244E">
      <w:pPr>
        <w:rPr>
          <w:rFonts w:ascii="Arial" w:hAnsi="Arial"/>
          <w:sz w:val="18"/>
        </w:rPr>
      </w:pPr>
    </w:p>
    <w:p w14:paraId="66DEE83C" w14:textId="77777777" w:rsidR="0003244E" w:rsidRDefault="0003244E">
      <w:pPr>
        <w:rPr>
          <w:rFonts w:ascii="Arial" w:hAnsi="Arial"/>
          <w:sz w:val="18"/>
        </w:rPr>
      </w:pPr>
    </w:p>
    <w:tbl>
      <w:tblPr>
        <w:tblW w:w="9369" w:type="dxa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3244E" w14:paraId="296B7441" w14:textId="77777777" w:rsidTr="004D18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10802C60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20332BE7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14:paraId="66280C44" w14:textId="77777777" w:rsidR="0003244E" w:rsidRDefault="0003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1A57BC81" w14:textId="77777777" w:rsidR="0003244E" w:rsidRDefault="000324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3244E" w14:paraId="53ABC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32E76101" w14:textId="77777777" w:rsidR="0003244E" w:rsidRDefault="0003244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7181296B" w14:textId="77777777" w:rsidR="0003244E" w:rsidRDefault="00032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14:paraId="031EE7B5" w14:textId="77777777" w:rsidR="0003244E" w:rsidRDefault="0003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3244E" w14:paraId="5D7CD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00B317D5" w14:textId="77777777" w:rsidR="0003244E" w:rsidRDefault="0003244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71A60385" w14:textId="77777777" w:rsidR="0003244E" w:rsidRDefault="0003244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14:paraId="08E1E78D" w14:textId="77777777" w:rsidR="0003244E" w:rsidRDefault="000324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3244E" w14:paraId="7BA89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18512AFE" w14:textId="77777777" w:rsidR="0003244E" w:rsidRPr="006D4AF8" w:rsidRDefault="0003244E">
            <w:pPr>
              <w:jc w:val="center"/>
              <w:rPr>
                <w:rFonts w:ascii="Arial" w:hAnsi="Arial"/>
                <w:sz w:val="16"/>
              </w:rPr>
            </w:pPr>
            <w:r w:rsidRPr="006D4AF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7CEB0B24" w14:textId="77777777" w:rsidR="0003244E" w:rsidRPr="006D4AF8" w:rsidRDefault="006D4AF8" w:rsidP="006D4AF8">
            <w:pPr>
              <w:jc w:val="right"/>
            </w:pPr>
            <w:r>
              <w:t xml:space="preserve">    186.172.493,58</w:t>
            </w:r>
          </w:p>
        </w:tc>
        <w:tc>
          <w:tcPr>
            <w:tcW w:w="3543" w:type="dxa"/>
          </w:tcPr>
          <w:p w14:paraId="60175F1C" w14:textId="77777777" w:rsidR="0003244E" w:rsidRDefault="00F74C0A" w:rsidP="004D185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68,14</w:t>
            </w:r>
          </w:p>
        </w:tc>
      </w:tr>
      <w:tr w:rsidR="0003244E" w14:paraId="57D725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0DFEA6B2" w14:textId="77777777" w:rsidR="0003244E" w:rsidRPr="006D4AF8" w:rsidRDefault="0003244E">
            <w:pPr>
              <w:jc w:val="center"/>
              <w:rPr>
                <w:rFonts w:ascii="Arial" w:hAnsi="Arial"/>
                <w:sz w:val="16"/>
              </w:rPr>
            </w:pPr>
            <w:r w:rsidRPr="006D4AF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  <w:vAlign w:val="center"/>
          </w:tcPr>
          <w:p w14:paraId="7D4DA6F1" w14:textId="77777777" w:rsidR="0003244E" w:rsidRPr="006D4AF8" w:rsidRDefault="006D4AF8" w:rsidP="006D4AF8">
            <w:pPr>
              <w:jc w:val="right"/>
            </w:pPr>
            <w:r>
              <w:t>8.686.961,11</w:t>
            </w:r>
          </w:p>
        </w:tc>
        <w:tc>
          <w:tcPr>
            <w:tcW w:w="3543" w:type="dxa"/>
          </w:tcPr>
          <w:p w14:paraId="270A792B" w14:textId="77777777" w:rsidR="0003244E" w:rsidRDefault="00F74C0A" w:rsidP="004D185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</w:tbl>
    <w:p w14:paraId="73D16E94" w14:textId="77777777" w:rsidR="0003244E" w:rsidRDefault="0003244E">
      <w:pPr>
        <w:rPr>
          <w:rFonts w:ascii="Arial" w:hAnsi="Arial"/>
          <w:sz w:val="16"/>
        </w:rPr>
      </w:pPr>
    </w:p>
    <w:p w14:paraId="448C0672" w14:textId="77777777" w:rsidR="0003244E" w:rsidRDefault="0003244E">
      <w:pPr>
        <w:rPr>
          <w:rFonts w:ascii="Arial" w:hAnsi="Arial"/>
          <w:sz w:val="18"/>
        </w:rPr>
      </w:pPr>
    </w:p>
    <w:p w14:paraId="4AE025CB" w14:textId="77777777" w:rsidR="0003244E" w:rsidRDefault="000324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3244E" w14:paraId="41513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416C98C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93EA972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3F74CFD" w14:textId="77777777" w:rsidR="0003244E" w:rsidRDefault="0003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50A9183" w14:textId="77777777" w:rsidR="0003244E" w:rsidRDefault="0003244E">
      <w:pPr>
        <w:rPr>
          <w:rFonts w:ascii="Arial" w:hAnsi="Arial"/>
          <w:sz w:val="16"/>
        </w:rPr>
      </w:pPr>
    </w:p>
    <w:tbl>
      <w:tblPr>
        <w:tblW w:w="9214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843"/>
      </w:tblGrid>
      <w:tr w:rsidR="0003244E" w14:paraId="725743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14:paraId="617D4533" w14:textId="77777777" w:rsidR="0003244E" w:rsidRDefault="0003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  <w:r w:rsidR="00AC2B04">
              <w:rPr>
                <w:rFonts w:ascii="Arial" w:hAnsi="Arial"/>
                <w:b/>
                <w:color w:val="000000"/>
                <w:sz w:val="16"/>
              </w:rPr>
              <w:t xml:space="preserve"> (31.03.2009 İTİBARİYLE)</w:t>
            </w:r>
          </w:p>
        </w:tc>
        <w:tc>
          <w:tcPr>
            <w:tcW w:w="2268" w:type="dxa"/>
          </w:tcPr>
          <w:p w14:paraId="1DD4A3F9" w14:textId="77777777" w:rsidR="0003244E" w:rsidRDefault="00032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  <w:r w:rsidR="00AC2B04"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1843" w:type="dxa"/>
          </w:tcPr>
          <w:p w14:paraId="01A35743" w14:textId="77777777" w:rsidR="0003244E" w:rsidRDefault="00032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3244E" w14:paraId="29D3EF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14:paraId="18C9A033" w14:textId="77777777" w:rsidR="0003244E" w:rsidRDefault="000324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14:paraId="0A139288" w14:textId="77777777" w:rsidR="0003244E" w:rsidRDefault="0003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14:paraId="2BE92241" w14:textId="77777777" w:rsidR="0003244E" w:rsidRDefault="0003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97253" w14:paraId="507147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42A94366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TST INVESTMENT HOLDİNG SA</w:t>
            </w:r>
          </w:p>
        </w:tc>
        <w:tc>
          <w:tcPr>
            <w:tcW w:w="2268" w:type="dxa"/>
            <w:vAlign w:val="bottom"/>
          </w:tcPr>
          <w:p w14:paraId="728B7F23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13.315,95</w:t>
            </w:r>
          </w:p>
        </w:tc>
        <w:tc>
          <w:tcPr>
            <w:tcW w:w="1843" w:type="dxa"/>
            <w:vAlign w:val="bottom"/>
          </w:tcPr>
          <w:p w14:paraId="6C994ECF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100,00%</w:t>
            </w:r>
          </w:p>
        </w:tc>
      </w:tr>
      <w:tr w:rsidR="00F97253" w14:paraId="296DDA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24BE7358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EMLAK GELİŞTİRME YATIRIM VE TİC.A.Ş.</w:t>
            </w:r>
          </w:p>
        </w:tc>
        <w:tc>
          <w:tcPr>
            <w:tcW w:w="2268" w:type="dxa"/>
            <w:vAlign w:val="bottom"/>
          </w:tcPr>
          <w:p w14:paraId="395BB95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999.980,00</w:t>
            </w:r>
          </w:p>
        </w:tc>
        <w:tc>
          <w:tcPr>
            <w:tcW w:w="1843" w:type="dxa"/>
            <w:vAlign w:val="bottom"/>
          </w:tcPr>
          <w:p w14:paraId="0EE2AF5A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100,00%</w:t>
            </w:r>
          </w:p>
        </w:tc>
      </w:tr>
      <w:tr w:rsidR="00F97253" w14:paraId="52A46B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668F82D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İNŞAAT VE TESİSAT A.Ş.</w:t>
            </w:r>
          </w:p>
        </w:tc>
        <w:tc>
          <w:tcPr>
            <w:tcW w:w="2268" w:type="dxa"/>
            <w:vAlign w:val="bottom"/>
          </w:tcPr>
          <w:p w14:paraId="3405BE33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99.994.965,00</w:t>
            </w:r>
          </w:p>
        </w:tc>
        <w:tc>
          <w:tcPr>
            <w:tcW w:w="1843" w:type="dxa"/>
            <w:vAlign w:val="bottom"/>
          </w:tcPr>
          <w:p w14:paraId="5B5E7B13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99,99%</w:t>
            </w:r>
          </w:p>
        </w:tc>
      </w:tr>
      <w:tr w:rsidR="00F97253" w14:paraId="216D1F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8CA963D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KÜLTÜR SANAT ÜRÜNLERİ YAPIM VE YAYIN SANAYİ TİCARET A.Ş.</w:t>
            </w:r>
          </w:p>
        </w:tc>
        <w:tc>
          <w:tcPr>
            <w:tcW w:w="2268" w:type="dxa"/>
            <w:vAlign w:val="bottom"/>
          </w:tcPr>
          <w:p w14:paraId="5EF2684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274.960,00</w:t>
            </w:r>
          </w:p>
        </w:tc>
        <w:tc>
          <w:tcPr>
            <w:tcW w:w="1843" w:type="dxa"/>
            <w:vAlign w:val="bottom"/>
          </w:tcPr>
          <w:p w14:paraId="1497DFB0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99,99%</w:t>
            </w:r>
          </w:p>
        </w:tc>
      </w:tr>
      <w:tr w:rsidR="00F97253" w14:paraId="6FEFBB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2634245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DIŞ TİCARET A.Ş.</w:t>
            </w:r>
          </w:p>
        </w:tc>
        <w:tc>
          <w:tcPr>
            <w:tcW w:w="2268" w:type="dxa"/>
            <w:vAlign w:val="bottom"/>
          </w:tcPr>
          <w:p w14:paraId="64F248A6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2.351.597,62</w:t>
            </w:r>
          </w:p>
        </w:tc>
        <w:tc>
          <w:tcPr>
            <w:tcW w:w="1843" w:type="dxa"/>
            <w:vAlign w:val="bottom"/>
          </w:tcPr>
          <w:p w14:paraId="3DDA049C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99,97%</w:t>
            </w:r>
          </w:p>
        </w:tc>
      </w:tr>
      <w:tr w:rsidR="00F97253" w14:paraId="425220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5AFDB2A1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TOROS TARIM SANAYİ VE TİCARET A.Ş.</w:t>
            </w:r>
          </w:p>
        </w:tc>
        <w:tc>
          <w:tcPr>
            <w:tcW w:w="2268" w:type="dxa"/>
            <w:vAlign w:val="bottom"/>
          </w:tcPr>
          <w:p w14:paraId="51BAABA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430.346.738,11</w:t>
            </w:r>
          </w:p>
        </w:tc>
        <w:tc>
          <w:tcPr>
            <w:tcW w:w="1843" w:type="dxa"/>
            <w:vAlign w:val="bottom"/>
          </w:tcPr>
          <w:p w14:paraId="0158AF85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99,96%</w:t>
            </w:r>
          </w:p>
        </w:tc>
      </w:tr>
      <w:tr w:rsidR="00F97253" w14:paraId="223C2C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63A6C51C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SİGORTA ARACILIK HİZMETLERİ A.Ş.</w:t>
            </w:r>
          </w:p>
        </w:tc>
        <w:tc>
          <w:tcPr>
            <w:tcW w:w="2268" w:type="dxa"/>
            <w:vAlign w:val="bottom"/>
          </w:tcPr>
          <w:p w14:paraId="0FE4C0E8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719.712,00</w:t>
            </w:r>
          </w:p>
        </w:tc>
        <w:tc>
          <w:tcPr>
            <w:tcW w:w="1843" w:type="dxa"/>
            <w:vAlign w:val="bottom"/>
          </w:tcPr>
          <w:p w14:paraId="55C92FD0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99,96%</w:t>
            </w:r>
          </w:p>
        </w:tc>
      </w:tr>
      <w:tr w:rsidR="00F97253" w14:paraId="3B2117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991B5C8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TURİZM VE İŞLETMECİLİK A.Ş.</w:t>
            </w:r>
          </w:p>
        </w:tc>
        <w:tc>
          <w:tcPr>
            <w:tcW w:w="2268" w:type="dxa"/>
            <w:vAlign w:val="bottom"/>
          </w:tcPr>
          <w:p w14:paraId="65F7ACE5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49.960,00</w:t>
            </w:r>
          </w:p>
        </w:tc>
        <w:tc>
          <w:tcPr>
            <w:tcW w:w="1843" w:type="dxa"/>
            <w:vAlign w:val="bottom"/>
          </w:tcPr>
          <w:p w14:paraId="69B0B51D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99,92%</w:t>
            </w:r>
          </w:p>
        </w:tc>
      </w:tr>
      <w:tr w:rsidR="00F97253" w14:paraId="2B1999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F865D99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ENDÜSTRİ VE TİCARET A.Ş.</w:t>
            </w:r>
          </w:p>
        </w:tc>
        <w:tc>
          <w:tcPr>
            <w:tcW w:w="2268" w:type="dxa"/>
            <w:vAlign w:val="bottom"/>
          </w:tcPr>
          <w:p w14:paraId="60C1A4E0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18.513.539,97</w:t>
            </w:r>
          </w:p>
        </w:tc>
        <w:tc>
          <w:tcPr>
            <w:tcW w:w="1843" w:type="dxa"/>
            <w:vAlign w:val="bottom"/>
          </w:tcPr>
          <w:p w14:paraId="7FDF0D99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99,00%</w:t>
            </w:r>
          </w:p>
        </w:tc>
      </w:tr>
      <w:tr w:rsidR="00F97253" w14:paraId="43E76D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102EF538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BELPA BELEDİYE TÜKETİM MAL.İTH.İHR.TİC.YAT.A.Ş.</w:t>
            </w:r>
          </w:p>
        </w:tc>
        <w:tc>
          <w:tcPr>
            <w:tcW w:w="2268" w:type="dxa"/>
            <w:vAlign w:val="bottom"/>
          </w:tcPr>
          <w:p w14:paraId="74821658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94.249,94</w:t>
            </w:r>
          </w:p>
        </w:tc>
        <w:tc>
          <w:tcPr>
            <w:tcW w:w="1843" w:type="dxa"/>
            <w:vAlign w:val="bottom"/>
          </w:tcPr>
          <w:p w14:paraId="3DA0263B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94,25%</w:t>
            </w:r>
          </w:p>
        </w:tc>
      </w:tr>
      <w:tr w:rsidR="00F97253" w14:paraId="26C027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205E50E2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MİMAR SİNAN HİZMET İŞLETMELERİ A.Ş.(TASFİYE HALİNDE)</w:t>
            </w:r>
          </w:p>
        </w:tc>
        <w:tc>
          <w:tcPr>
            <w:tcW w:w="2268" w:type="dxa"/>
            <w:vAlign w:val="bottom"/>
          </w:tcPr>
          <w:p w14:paraId="5D51B6D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1.880,00</w:t>
            </w:r>
          </w:p>
        </w:tc>
        <w:tc>
          <w:tcPr>
            <w:tcW w:w="1843" w:type="dxa"/>
            <w:vAlign w:val="bottom"/>
          </w:tcPr>
          <w:p w14:paraId="22E0D7B6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37,60%</w:t>
            </w:r>
          </w:p>
        </w:tc>
      </w:tr>
      <w:tr w:rsidR="00F97253" w14:paraId="08FD3B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34A5FD14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AKMERKEZ LOKANTACILIK GIDA SAN.VE TİC.A.Ş.</w:t>
            </w:r>
          </w:p>
        </w:tc>
        <w:tc>
          <w:tcPr>
            <w:tcW w:w="2268" w:type="dxa"/>
            <w:vAlign w:val="bottom"/>
          </w:tcPr>
          <w:p w14:paraId="5EEAB152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30.501,83</w:t>
            </w:r>
          </w:p>
        </w:tc>
        <w:tc>
          <w:tcPr>
            <w:tcW w:w="1843" w:type="dxa"/>
            <w:vAlign w:val="bottom"/>
          </w:tcPr>
          <w:p w14:paraId="6CA17472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30,50%</w:t>
            </w:r>
          </w:p>
        </w:tc>
      </w:tr>
      <w:tr w:rsidR="00F97253" w14:paraId="5BA11A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5E2F0C8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EUROBANK TEKFEN A.Ş.</w:t>
            </w:r>
          </w:p>
        </w:tc>
        <w:tc>
          <w:tcPr>
            <w:tcW w:w="2268" w:type="dxa"/>
            <w:vAlign w:val="bottom"/>
          </w:tcPr>
          <w:p w14:paraId="1E3C10F5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111.126.164,13</w:t>
            </w:r>
          </w:p>
        </w:tc>
        <w:tc>
          <w:tcPr>
            <w:tcW w:w="1843" w:type="dxa"/>
            <w:vAlign w:val="bottom"/>
          </w:tcPr>
          <w:p w14:paraId="01635ADA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29,24%</w:t>
            </w:r>
          </w:p>
        </w:tc>
      </w:tr>
      <w:tr w:rsidR="00F97253" w14:paraId="146B9D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4E81F737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ÜÇGEN BAKIM VE YÖNETİM HİZMETLERİ A.Ş.</w:t>
            </w:r>
          </w:p>
        </w:tc>
        <w:tc>
          <w:tcPr>
            <w:tcW w:w="2268" w:type="dxa"/>
            <w:vAlign w:val="bottom"/>
          </w:tcPr>
          <w:p w14:paraId="6AF5DB0F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13.724,95</w:t>
            </w:r>
          </w:p>
        </w:tc>
        <w:tc>
          <w:tcPr>
            <w:tcW w:w="1843" w:type="dxa"/>
            <w:vAlign w:val="bottom"/>
          </w:tcPr>
          <w:p w14:paraId="74E1C5BB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27,45%</w:t>
            </w:r>
          </w:p>
        </w:tc>
      </w:tr>
      <w:tr w:rsidR="00F97253" w14:paraId="1E75DF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F8EE014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OZ GAYRİMENKUL GELİŞTİRME A.Ş.</w:t>
            </w:r>
          </w:p>
        </w:tc>
        <w:tc>
          <w:tcPr>
            <w:tcW w:w="2268" w:type="dxa"/>
            <w:vAlign w:val="bottom"/>
          </w:tcPr>
          <w:p w14:paraId="2737549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4.403.400,00</w:t>
            </w:r>
          </w:p>
        </w:tc>
        <w:tc>
          <w:tcPr>
            <w:tcW w:w="1843" w:type="dxa"/>
            <w:vAlign w:val="bottom"/>
          </w:tcPr>
          <w:p w14:paraId="10B5832C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16,40%</w:t>
            </w:r>
          </w:p>
        </w:tc>
      </w:tr>
      <w:tr w:rsidR="00F97253" w14:paraId="11308A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2B133F53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AKMERKEZ GAYRİMENKUL YATIRIM ORTAKLIĞI A.Ş.</w:t>
            </w:r>
          </w:p>
        </w:tc>
        <w:tc>
          <w:tcPr>
            <w:tcW w:w="2268" w:type="dxa"/>
            <w:vAlign w:val="bottom"/>
          </w:tcPr>
          <w:p w14:paraId="1C712B92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1.477.882,00</w:t>
            </w:r>
          </w:p>
        </w:tc>
        <w:tc>
          <w:tcPr>
            <w:tcW w:w="1843" w:type="dxa"/>
            <w:vAlign w:val="bottom"/>
          </w:tcPr>
          <w:p w14:paraId="3CA14067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10,79%</w:t>
            </w:r>
          </w:p>
        </w:tc>
      </w:tr>
      <w:tr w:rsidR="00F97253" w14:paraId="0CDA8A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E3998B6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SOURAS KİMYEVİ HAMMADDELER MAMUL MADDELER İTHALAT İHRACAT DIŞ TİCARET A.Ş.</w:t>
            </w:r>
          </w:p>
        </w:tc>
        <w:tc>
          <w:tcPr>
            <w:tcW w:w="2268" w:type="dxa"/>
            <w:vAlign w:val="bottom"/>
          </w:tcPr>
          <w:p w14:paraId="52A4400E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52,50</w:t>
            </w:r>
          </w:p>
        </w:tc>
        <w:tc>
          <w:tcPr>
            <w:tcW w:w="1843" w:type="dxa"/>
            <w:vAlign w:val="bottom"/>
          </w:tcPr>
          <w:p w14:paraId="023A2CEF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5,00%</w:t>
            </w:r>
          </w:p>
        </w:tc>
      </w:tr>
      <w:tr w:rsidR="00F97253" w14:paraId="056B59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36F16AB5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 xml:space="preserve">DOĞU YATIRIM  HOLDİNG A.Ş. </w:t>
            </w:r>
          </w:p>
        </w:tc>
        <w:tc>
          <w:tcPr>
            <w:tcW w:w="2268" w:type="dxa"/>
            <w:vAlign w:val="bottom"/>
          </w:tcPr>
          <w:p w14:paraId="66976900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6.250,00</w:t>
            </w:r>
          </w:p>
        </w:tc>
        <w:tc>
          <w:tcPr>
            <w:tcW w:w="1843" w:type="dxa"/>
            <w:vAlign w:val="bottom"/>
          </w:tcPr>
          <w:p w14:paraId="59A40BF3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0,71%</w:t>
            </w:r>
          </w:p>
        </w:tc>
      </w:tr>
      <w:tr w:rsidR="00F97253" w14:paraId="145E99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247C18D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TEKZEN PAZARLAMA İTH.İHR.VE İNŞ.MALZ.YAT.A.Ş.</w:t>
            </w:r>
          </w:p>
        </w:tc>
        <w:tc>
          <w:tcPr>
            <w:tcW w:w="2268" w:type="dxa"/>
            <w:vAlign w:val="bottom"/>
          </w:tcPr>
          <w:p w14:paraId="15D90149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136.261,00</w:t>
            </w:r>
          </w:p>
        </w:tc>
        <w:tc>
          <w:tcPr>
            <w:tcW w:w="1843" w:type="dxa"/>
            <w:vAlign w:val="bottom"/>
          </w:tcPr>
          <w:p w14:paraId="411316CD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0,67%</w:t>
            </w:r>
          </w:p>
        </w:tc>
      </w:tr>
      <w:tr w:rsidR="00F97253" w14:paraId="3C2179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C3A6E92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TOPLU KONUT HOLDİNG A.Ş.</w:t>
            </w:r>
          </w:p>
        </w:tc>
        <w:tc>
          <w:tcPr>
            <w:tcW w:w="2268" w:type="dxa"/>
            <w:vAlign w:val="bottom"/>
          </w:tcPr>
          <w:p w14:paraId="38B0A005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125,00</w:t>
            </w:r>
          </w:p>
        </w:tc>
        <w:tc>
          <w:tcPr>
            <w:tcW w:w="1843" w:type="dxa"/>
            <w:vAlign w:val="bottom"/>
          </w:tcPr>
          <w:p w14:paraId="6AF7B682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0,25%</w:t>
            </w:r>
          </w:p>
        </w:tc>
      </w:tr>
      <w:tr w:rsidR="00F97253" w14:paraId="4878FB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6B30FA5F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DEMİR TOPRAK İTHALAT İHRACAT VE TİCARET A.Ş.</w:t>
            </w:r>
          </w:p>
        </w:tc>
        <w:tc>
          <w:tcPr>
            <w:tcW w:w="2268" w:type="dxa"/>
            <w:vAlign w:val="bottom"/>
          </w:tcPr>
          <w:p w14:paraId="5101F35D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310.000,00</w:t>
            </w:r>
          </w:p>
        </w:tc>
        <w:tc>
          <w:tcPr>
            <w:tcW w:w="1843" w:type="dxa"/>
            <w:vAlign w:val="bottom"/>
          </w:tcPr>
          <w:p w14:paraId="52E22381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0,16%</w:t>
            </w:r>
          </w:p>
        </w:tc>
      </w:tr>
      <w:tr w:rsidR="00F97253" w14:paraId="4E44B5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6449F6F2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TÜRKİYE SINAİ KALKINMA BANKASI A.Ş.</w:t>
            </w:r>
          </w:p>
        </w:tc>
        <w:tc>
          <w:tcPr>
            <w:tcW w:w="2268" w:type="dxa"/>
            <w:vAlign w:val="bottom"/>
          </w:tcPr>
          <w:p w14:paraId="049381D4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234.605,79</w:t>
            </w:r>
          </w:p>
        </w:tc>
        <w:tc>
          <w:tcPr>
            <w:tcW w:w="1843" w:type="dxa"/>
            <w:vAlign w:val="bottom"/>
          </w:tcPr>
          <w:p w14:paraId="29E84250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0,05%</w:t>
            </w:r>
          </w:p>
        </w:tc>
      </w:tr>
      <w:tr w:rsidR="00F97253" w14:paraId="7B9CBA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3CF5CECB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SINAİ VE MALİ YATIRIMLAR HOLDİNG A.Ş.</w:t>
            </w:r>
          </w:p>
        </w:tc>
        <w:tc>
          <w:tcPr>
            <w:tcW w:w="2268" w:type="dxa"/>
            <w:vAlign w:val="bottom"/>
          </w:tcPr>
          <w:p w14:paraId="3D0B2327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200.879,35</w:t>
            </w:r>
          </w:p>
        </w:tc>
        <w:tc>
          <w:tcPr>
            <w:tcW w:w="1843" w:type="dxa"/>
            <w:vAlign w:val="bottom"/>
          </w:tcPr>
          <w:p w14:paraId="6F506E19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0,02%</w:t>
            </w:r>
          </w:p>
        </w:tc>
      </w:tr>
      <w:tr w:rsidR="00F97253" w14:paraId="094F73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46AF9A29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İMALAT VE MÜHENDİSLİK A.Ş.</w:t>
            </w:r>
          </w:p>
        </w:tc>
        <w:tc>
          <w:tcPr>
            <w:tcW w:w="2268" w:type="dxa"/>
            <w:vAlign w:val="bottom"/>
          </w:tcPr>
          <w:p w14:paraId="59B9E63E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190,00</w:t>
            </w:r>
          </w:p>
        </w:tc>
        <w:tc>
          <w:tcPr>
            <w:tcW w:w="1843" w:type="dxa"/>
            <w:vAlign w:val="bottom"/>
          </w:tcPr>
          <w:p w14:paraId="4BC2C013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0,02%</w:t>
            </w:r>
          </w:p>
        </w:tc>
      </w:tr>
      <w:tr w:rsidR="00F97253" w14:paraId="14E734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4819F2E2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TOROS GEMİ ACENTELİĞİ A.Ş.</w:t>
            </w:r>
          </w:p>
        </w:tc>
        <w:tc>
          <w:tcPr>
            <w:tcW w:w="2268" w:type="dxa"/>
            <w:vAlign w:val="bottom"/>
          </w:tcPr>
          <w:p w14:paraId="2687B486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26,00</w:t>
            </w:r>
          </w:p>
        </w:tc>
        <w:tc>
          <w:tcPr>
            <w:tcW w:w="1843" w:type="dxa"/>
            <w:vAlign w:val="bottom"/>
          </w:tcPr>
          <w:p w14:paraId="3F254C26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0CF4CF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4E85F99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AKÇANSA ÇİMENTO SANAYİ VE TİCARET A.Ş.</w:t>
            </w:r>
          </w:p>
        </w:tc>
        <w:tc>
          <w:tcPr>
            <w:tcW w:w="2268" w:type="dxa"/>
            <w:vAlign w:val="bottom"/>
          </w:tcPr>
          <w:p w14:paraId="61A81EF6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5.558,32</w:t>
            </w:r>
          </w:p>
        </w:tc>
        <w:tc>
          <w:tcPr>
            <w:tcW w:w="1843" w:type="dxa"/>
            <w:vAlign w:val="bottom"/>
          </w:tcPr>
          <w:p w14:paraId="09B8ADEB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50D2B3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26B95A1B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TURCAS PETROL A.Ş.</w:t>
            </w:r>
          </w:p>
        </w:tc>
        <w:tc>
          <w:tcPr>
            <w:tcW w:w="2268" w:type="dxa"/>
            <w:vAlign w:val="bottom"/>
          </w:tcPr>
          <w:p w14:paraId="2FC292DB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2.412,19</w:t>
            </w:r>
          </w:p>
        </w:tc>
        <w:tc>
          <w:tcPr>
            <w:tcW w:w="1843" w:type="dxa"/>
            <w:vAlign w:val="bottom"/>
          </w:tcPr>
          <w:p w14:paraId="56889541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3D18AD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3E31D4DE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KABLOTEK-KABLO ŞEBEKELERİ TESİS İŞLETME MÜHENDİSLİK İNŞAAT TİCARET VE SANAYİ A.Ş.</w:t>
            </w:r>
          </w:p>
        </w:tc>
        <w:tc>
          <w:tcPr>
            <w:tcW w:w="2268" w:type="dxa"/>
            <w:vAlign w:val="bottom"/>
          </w:tcPr>
          <w:p w14:paraId="18C00F9C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30,00</w:t>
            </w:r>
          </w:p>
        </w:tc>
        <w:tc>
          <w:tcPr>
            <w:tcW w:w="1843" w:type="dxa"/>
            <w:vAlign w:val="bottom"/>
          </w:tcPr>
          <w:p w14:paraId="1B2387AD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1122AF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6C79CF1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TAGAŞ-TÜRK ARAP GÜBRE A.Ş.</w:t>
            </w:r>
          </w:p>
        </w:tc>
        <w:tc>
          <w:tcPr>
            <w:tcW w:w="2268" w:type="dxa"/>
            <w:vAlign w:val="bottom"/>
          </w:tcPr>
          <w:p w14:paraId="62DCC0C3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0,55</w:t>
            </w:r>
          </w:p>
        </w:tc>
        <w:tc>
          <w:tcPr>
            <w:tcW w:w="1843" w:type="dxa"/>
            <w:vAlign w:val="bottom"/>
          </w:tcPr>
          <w:p w14:paraId="49DBD261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6B40BC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AAFC5ED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TOROS TERMİNAL SERVİSLERİ VE DENİZCİLİK A.Ş.</w:t>
            </w:r>
          </w:p>
        </w:tc>
        <w:tc>
          <w:tcPr>
            <w:tcW w:w="2268" w:type="dxa"/>
            <w:vAlign w:val="bottom"/>
          </w:tcPr>
          <w:p w14:paraId="44490830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4,20</w:t>
            </w:r>
          </w:p>
        </w:tc>
        <w:tc>
          <w:tcPr>
            <w:tcW w:w="1843" w:type="dxa"/>
            <w:vAlign w:val="bottom"/>
          </w:tcPr>
          <w:p w14:paraId="40CBF347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705CBB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2D8AFA9F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 xml:space="preserve">TOROS </w:t>
            </w:r>
            <w:smartTag w:uri="urn:schemas-microsoft-com:office:smarttags" w:element="place">
              <w:smartTag w:uri="urn:schemas-microsoft-com:office:smarttags" w:element="City">
                <w:r>
                  <w:t>ADANA</w:t>
                </w:r>
              </w:smartTag>
            </w:smartTag>
            <w:r>
              <w:t xml:space="preserve"> YUMURTALIK SERB.BÖLGE.KUR.İŞL.A.Ş.</w:t>
            </w:r>
          </w:p>
        </w:tc>
        <w:tc>
          <w:tcPr>
            <w:tcW w:w="2268" w:type="dxa"/>
            <w:vAlign w:val="bottom"/>
          </w:tcPr>
          <w:p w14:paraId="47BD7410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5,00</w:t>
            </w:r>
          </w:p>
        </w:tc>
        <w:tc>
          <w:tcPr>
            <w:tcW w:w="1843" w:type="dxa"/>
            <w:vAlign w:val="bottom"/>
          </w:tcPr>
          <w:p w14:paraId="4A1A5C88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7A14DA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3096CA62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lastRenderedPageBreak/>
              <w:t>TAREKS TARIM ÜRÜNLERİ ARAÇ VE GEREÇ İTH.İHR.TİC.A.Ş.</w:t>
            </w:r>
          </w:p>
        </w:tc>
        <w:tc>
          <w:tcPr>
            <w:tcW w:w="2268" w:type="dxa"/>
            <w:vAlign w:val="bottom"/>
          </w:tcPr>
          <w:p w14:paraId="23DEE2C0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10,25</w:t>
            </w:r>
          </w:p>
        </w:tc>
        <w:tc>
          <w:tcPr>
            <w:tcW w:w="1843" w:type="dxa"/>
            <w:vAlign w:val="bottom"/>
          </w:tcPr>
          <w:p w14:paraId="38ADAEBA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6431C4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0D06C54A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HISHTILL TOROS FİDECİLİK SANAYİ VE TİCARET A.Ş.</w:t>
            </w:r>
          </w:p>
        </w:tc>
        <w:tc>
          <w:tcPr>
            <w:tcW w:w="2268" w:type="dxa"/>
            <w:vAlign w:val="bottom"/>
          </w:tcPr>
          <w:p w14:paraId="57CB6626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1,00</w:t>
            </w:r>
          </w:p>
        </w:tc>
        <w:tc>
          <w:tcPr>
            <w:tcW w:w="1843" w:type="dxa"/>
            <w:vAlign w:val="bottom"/>
          </w:tcPr>
          <w:p w14:paraId="311A9779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7B61CA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64470198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TÜRKİYE İMAR BANKASI T.A.Ş.</w:t>
            </w:r>
          </w:p>
        </w:tc>
        <w:tc>
          <w:tcPr>
            <w:tcW w:w="2268" w:type="dxa"/>
            <w:vAlign w:val="bottom"/>
          </w:tcPr>
          <w:p w14:paraId="13150DF2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70,00</w:t>
            </w:r>
          </w:p>
        </w:tc>
        <w:tc>
          <w:tcPr>
            <w:tcW w:w="1843" w:type="dxa"/>
            <w:vAlign w:val="bottom"/>
          </w:tcPr>
          <w:p w14:paraId="29C4BBB5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  <w:tr w:rsidR="00F97253" w14:paraId="764908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  <w:vAlign w:val="bottom"/>
          </w:tcPr>
          <w:p w14:paraId="71A154E0" w14:textId="77777777" w:rsidR="00F97253" w:rsidRDefault="00F97253" w:rsidP="0003244E">
            <w:pPr>
              <w:rPr>
                <w:sz w:val="24"/>
                <w:szCs w:val="24"/>
              </w:rPr>
            </w:pPr>
            <w:r>
              <w:t>TEKFEN MÜHENDİSLİK A.Ş.</w:t>
            </w:r>
          </w:p>
        </w:tc>
        <w:tc>
          <w:tcPr>
            <w:tcW w:w="2268" w:type="dxa"/>
            <w:vAlign w:val="bottom"/>
          </w:tcPr>
          <w:p w14:paraId="55421C2C" w14:textId="77777777" w:rsidR="00F97253" w:rsidRDefault="00F97253" w:rsidP="00F97253">
            <w:pPr>
              <w:jc w:val="right"/>
              <w:rPr>
                <w:sz w:val="24"/>
                <w:szCs w:val="24"/>
              </w:rPr>
            </w:pPr>
            <w:r>
              <w:t>0,01</w:t>
            </w:r>
          </w:p>
        </w:tc>
        <w:tc>
          <w:tcPr>
            <w:tcW w:w="1843" w:type="dxa"/>
            <w:vAlign w:val="bottom"/>
          </w:tcPr>
          <w:p w14:paraId="643F9521" w14:textId="77777777" w:rsidR="00F97253" w:rsidRDefault="00F97253" w:rsidP="0003244E">
            <w:pPr>
              <w:jc w:val="right"/>
              <w:rPr>
                <w:sz w:val="24"/>
                <w:szCs w:val="24"/>
              </w:rPr>
            </w:pPr>
            <w:r>
              <w:t>0,00%</w:t>
            </w:r>
          </w:p>
        </w:tc>
      </w:tr>
    </w:tbl>
    <w:p w14:paraId="6AD14339" w14:textId="77777777" w:rsidR="00865341" w:rsidRDefault="00865341">
      <w:pPr>
        <w:rPr>
          <w:rFonts w:ascii="Arial" w:hAnsi="Arial"/>
          <w:color w:val="FF0000"/>
          <w:sz w:val="16"/>
        </w:rPr>
      </w:pPr>
    </w:p>
    <w:p w14:paraId="790CD146" w14:textId="77777777" w:rsidR="00865341" w:rsidRDefault="008653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3244E" w14:paraId="5E785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BC55619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C84FE08" w14:textId="77777777" w:rsidR="0003244E" w:rsidRDefault="0003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51269F8" w14:textId="77777777" w:rsidR="0003244E" w:rsidRDefault="0003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4913C1F2" w14:textId="77777777" w:rsidR="00802418" w:rsidRDefault="00802418">
      <w:pPr>
        <w:rPr>
          <w:rFonts w:ascii="Arial" w:hAnsi="Arial"/>
          <w:sz w:val="16"/>
        </w:rPr>
      </w:pPr>
    </w:p>
    <w:p w14:paraId="16043031" w14:textId="77777777" w:rsidR="00802418" w:rsidRDefault="00802418" w:rsidP="00802418"/>
    <w:p w14:paraId="39B98205" w14:textId="77777777" w:rsidR="00802418" w:rsidRDefault="00802418" w:rsidP="00802418">
      <w:r>
        <w:t>Doğrudan Pay Sahipleri:</w:t>
      </w:r>
    </w:p>
    <w:p w14:paraId="1CBDD8D4" w14:textId="77777777" w:rsidR="00802418" w:rsidRDefault="00802418">
      <w:pPr>
        <w:rPr>
          <w:rFonts w:ascii="Arial" w:hAnsi="Arial"/>
          <w:sz w:val="16"/>
        </w:rPr>
      </w:pPr>
    </w:p>
    <w:tbl>
      <w:tblPr>
        <w:tblW w:w="949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843"/>
      </w:tblGrid>
      <w:tr w:rsidR="00802418" w14:paraId="684B2F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A33FCC8" w14:textId="77777777" w:rsidR="00802418" w:rsidRDefault="00802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7754E3C" w14:textId="77777777" w:rsidR="00802418" w:rsidRDefault="00802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A473BDF" w14:textId="77777777" w:rsidR="00802418" w:rsidRDefault="00802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843" w:type="dxa"/>
          </w:tcPr>
          <w:p w14:paraId="49D0BF64" w14:textId="77777777" w:rsidR="00802418" w:rsidRDefault="00802418" w:rsidP="00A34A8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02418" w14:paraId="261350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77B6834" w14:textId="77777777" w:rsidR="00802418" w:rsidRDefault="008024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4594E16" w14:textId="77777777" w:rsidR="00802418" w:rsidRDefault="00802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1156880" w14:textId="77777777" w:rsidR="00802418" w:rsidRDefault="00802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843" w:type="dxa"/>
          </w:tcPr>
          <w:p w14:paraId="1D56CD6B" w14:textId="77777777" w:rsidR="00802418" w:rsidRDefault="00802418" w:rsidP="00A34A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4DFD3A72" w14:textId="77777777" w:rsidR="0003244E" w:rsidRDefault="0003244E"/>
    <w:tbl>
      <w:tblPr>
        <w:tblW w:w="949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843"/>
      </w:tblGrid>
      <w:tr w:rsidR="00802418" w14:paraId="3776C5B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06B80D65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Necati Akçağlılar</w:t>
            </w:r>
          </w:p>
        </w:tc>
        <w:tc>
          <w:tcPr>
            <w:tcW w:w="1892" w:type="dxa"/>
            <w:vAlign w:val="bottom"/>
          </w:tcPr>
          <w:p w14:paraId="5DE69755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50.066.663,00</w:t>
            </w:r>
          </w:p>
        </w:tc>
        <w:tc>
          <w:tcPr>
            <w:tcW w:w="2410" w:type="dxa"/>
            <w:vAlign w:val="bottom"/>
          </w:tcPr>
          <w:p w14:paraId="72488832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16,87</w:t>
            </w:r>
          </w:p>
        </w:tc>
        <w:tc>
          <w:tcPr>
            <w:tcW w:w="1843" w:type="dxa"/>
            <w:vAlign w:val="bottom"/>
          </w:tcPr>
          <w:p w14:paraId="639DCAB7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16,87</w:t>
            </w:r>
          </w:p>
        </w:tc>
      </w:tr>
      <w:tr w:rsidR="00802418" w14:paraId="7024743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28AF0C3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Feyyaz Berker</w:t>
            </w:r>
          </w:p>
        </w:tc>
        <w:tc>
          <w:tcPr>
            <w:tcW w:w="1892" w:type="dxa"/>
            <w:vAlign w:val="bottom"/>
          </w:tcPr>
          <w:p w14:paraId="07436466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50.066.663,00</w:t>
            </w:r>
          </w:p>
        </w:tc>
        <w:tc>
          <w:tcPr>
            <w:tcW w:w="2410" w:type="dxa"/>
            <w:vAlign w:val="bottom"/>
          </w:tcPr>
          <w:p w14:paraId="3F6F64B0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16,87</w:t>
            </w:r>
          </w:p>
        </w:tc>
        <w:tc>
          <w:tcPr>
            <w:tcW w:w="1843" w:type="dxa"/>
            <w:vAlign w:val="bottom"/>
          </w:tcPr>
          <w:p w14:paraId="2F76804A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16,87</w:t>
            </w:r>
          </w:p>
        </w:tc>
      </w:tr>
      <w:tr w:rsidR="00802418" w14:paraId="56B0C51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418C54CD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Ali Nihat Gökyiğit</w:t>
            </w:r>
          </w:p>
        </w:tc>
        <w:tc>
          <w:tcPr>
            <w:tcW w:w="1892" w:type="dxa"/>
            <w:vAlign w:val="bottom"/>
          </w:tcPr>
          <w:p w14:paraId="3F9E1410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25.883.731,00</w:t>
            </w:r>
          </w:p>
        </w:tc>
        <w:tc>
          <w:tcPr>
            <w:tcW w:w="2410" w:type="dxa"/>
            <w:vAlign w:val="bottom"/>
          </w:tcPr>
          <w:p w14:paraId="2E74909E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8,72</w:t>
            </w:r>
          </w:p>
        </w:tc>
        <w:tc>
          <w:tcPr>
            <w:tcW w:w="1843" w:type="dxa"/>
            <w:vAlign w:val="bottom"/>
          </w:tcPr>
          <w:p w14:paraId="48DCB8F7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8,72</w:t>
            </w:r>
          </w:p>
        </w:tc>
      </w:tr>
      <w:tr w:rsidR="00802418" w14:paraId="6A375EC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68578F0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Ali Nihat Gökyiğit Yatırım Holding A.Ş.</w:t>
            </w:r>
          </w:p>
        </w:tc>
        <w:tc>
          <w:tcPr>
            <w:tcW w:w="1892" w:type="dxa"/>
            <w:vAlign w:val="bottom"/>
          </w:tcPr>
          <w:p w14:paraId="597D85DF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25.758.370,00</w:t>
            </w:r>
          </w:p>
        </w:tc>
        <w:tc>
          <w:tcPr>
            <w:tcW w:w="2410" w:type="dxa"/>
            <w:vAlign w:val="bottom"/>
          </w:tcPr>
          <w:p w14:paraId="3F85B16D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8,68</w:t>
            </w:r>
          </w:p>
        </w:tc>
        <w:tc>
          <w:tcPr>
            <w:tcW w:w="1843" w:type="dxa"/>
            <w:vAlign w:val="bottom"/>
          </w:tcPr>
          <w:p w14:paraId="06F46E47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8,68</w:t>
            </w:r>
          </w:p>
        </w:tc>
      </w:tr>
      <w:tr w:rsidR="00802418" w14:paraId="06AC51F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93CC379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Alev Berker</w:t>
            </w:r>
          </w:p>
        </w:tc>
        <w:tc>
          <w:tcPr>
            <w:tcW w:w="1892" w:type="dxa"/>
            <w:vAlign w:val="bottom"/>
          </w:tcPr>
          <w:p w14:paraId="5B23F377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7.223.744,00</w:t>
            </w:r>
          </w:p>
        </w:tc>
        <w:tc>
          <w:tcPr>
            <w:tcW w:w="2410" w:type="dxa"/>
            <w:vAlign w:val="bottom"/>
          </w:tcPr>
          <w:p w14:paraId="0D3FF566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2,43</w:t>
            </w:r>
          </w:p>
        </w:tc>
        <w:tc>
          <w:tcPr>
            <w:tcW w:w="1843" w:type="dxa"/>
            <w:vAlign w:val="bottom"/>
          </w:tcPr>
          <w:p w14:paraId="69B6035F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2,43</w:t>
            </w:r>
          </w:p>
        </w:tc>
      </w:tr>
      <w:tr w:rsidR="00802418" w14:paraId="7494B67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1BD24821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Cansevil Akçağlılar</w:t>
            </w:r>
          </w:p>
        </w:tc>
        <w:tc>
          <w:tcPr>
            <w:tcW w:w="1892" w:type="dxa"/>
            <w:vAlign w:val="bottom"/>
          </w:tcPr>
          <w:p w14:paraId="6D25DF12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7.223.744,00</w:t>
            </w:r>
          </w:p>
        </w:tc>
        <w:tc>
          <w:tcPr>
            <w:tcW w:w="2410" w:type="dxa"/>
            <w:vAlign w:val="bottom"/>
          </w:tcPr>
          <w:p w14:paraId="60EBA182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2,43</w:t>
            </w:r>
          </w:p>
        </w:tc>
        <w:tc>
          <w:tcPr>
            <w:tcW w:w="1843" w:type="dxa"/>
            <w:vAlign w:val="bottom"/>
          </w:tcPr>
          <w:p w14:paraId="4A9FEEB0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2,43</w:t>
            </w:r>
          </w:p>
        </w:tc>
      </w:tr>
      <w:tr w:rsidR="00802418" w14:paraId="2B347E1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08280B75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Erhan Öner</w:t>
            </w:r>
          </w:p>
        </w:tc>
        <w:tc>
          <w:tcPr>
            <w:tcW w:w="1892" w:type="dxa"/>
            <w:vAlign w:val="bottom"/>
          </w:tcPr>
          <w:p w14:paraId="034C4B78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6.424.347,00</w:t>
            </w:r>
          </w:p>
        </w:tc>
        <w:tc>
          <w:tcPr>
            <w:tcW w:w="2410" w:type="dxa"/>
            <w:vAlign w:val="bottom"/>
          </w:tcPr>
          <w:p w14:paraId="20F7E468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2,16</w:t>
            </w:r>
          </w:p>
        </w:tc>
        <w:tc>
          <w:tcPr>
            <w:tcW w:w="1843" w:type="dxa"/>
            <w:vAlign w:val="bottom"/>
          </w:tcPr>
          <w:p w14:paraId="61022AE5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2,16</w:t>
            </w:r>
          </w:p>
        </w:tc>
      </w:tr>
      <w:tr w:rsidR="00802418" w14:paraId="7B7A5C1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14:paraId="17D70018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Ali Nihat Gökyiğit Eğitim, Sağlık, Kültür, Sanat ve Doğal Varlıkları Koruma Vakfı</w:t>
            </w:r>
          </w:p>
        </w:tc>
        <w:tc>
          <w:tcPr>
            <w:tcW w:w="1892" w:type="dxa"/>
            <w:vAlign w:val="center"/>
          </w:tcPr>
          <w:p w14:paraId="2E2B5F3A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5.648.306,00</w:t>
            </w:r>
          </w:p>
        </w:tc>
        <w:tc>
          <w:tcPr>
            <w:tcW w:w="2410" w:type="dxa"/>
            <w:vAlign w:val="center"/>
          </w:tcPr>
          <w:p w14:paraId="50F10AFD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1,90</w:t>
            </w:r>
          </w:p>
        </w:tc>
        <w:tc>
          <w:tcPr>
            <w:tcW w:w="1843" w:type="dxa"/>
            <w:vAlign w:val="center"/>
          </w:tcPr>
          <w:p w14:paraId="4A3F5A5C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1,90</w:t>
            </w:r>
          </w:p>
        </w:tc>
      </w:tr>
      <w:tr w:rsidR="00802418" w14:paraId="3A6A30B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202B513F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Günay Ünlüsoy</w:t>
            </w:r>
          </w:p>
        </w:tc>
        <w:tc>
          <w:tcPr>
            <w:tcW w:w="1892" w:type="dxa"/>
            <w:vAlign w:val="bottom"/>
          </w:tcPr>
          <w:p w14:paraId="38D8999B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3.848.867,00</w:t>
            </w:r>
          </w:p>
        </w:tc>
        <w:tc>
          <w:tcPr>
            <w:tcW w:w="2410" w:type="dxa"/>
            <w:vAlign w:val="bottom"/>
          </w:tcPr>
          <w:p w14:paraId="6889A03B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1,30</w:t>
            </w:r>
          </w:p>
        </w:tc>
        <w:tc>
          <w:tcPr>
            <w:tcW w:w="1843" w:type="dxa"/>
            <w:vAlign w:val="bottom"/>
          </w:tcPr>
          <w:p w14:paraId="02D4D7DF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1,30</w:t>
            </w:r>
          </w:p>
        </w:tc>
      </w:tr>
      <w:tr w:rsidR="00802418" w14:paraId="21A893E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16DBF138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Naim Özkazanç</w:t>
            </w:r>
          </w:p>
        </w:tc>
        <w:tc>
          <w:tcPr>
            <w:tcW w:w="1892" w:type="dxa"/>
            <w:vAlign w:val="bottom"/>
          </w:tcPr>
          <w:p w14:paraId="0EC1AAD1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3.379.427,00</w:t>
            </w:r>
          </w:p>
        </w:tc>
        <w:tc>
          <w:tcPr>
            <w:tcW w:w="2410" w:type="dxa"/>
            <w:vAlign w:val="bottom"/>
          </w:tcPr>
          <w:p w14:paraId="36C2D39E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1,14</w:t>
            </w:r>
          </w:p>
        </w:tc>
        <w:tc>
          <w:tcPr>
            <w:tcW w:w="1843" w:type="dxa"/>
            <w:vAlign w:val="bottom"/>
          </w:tcPr>
          <w:p w14:paraId="6B3D1702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1,14</w:t>
            </w:r>
          </w:p>
        </w:tc>
      </w:tr>
      <w:tr w:rsidR="00802418" w14:paraId="70EE6C5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B3FA9A9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Mehmet Necdet Bozdoğan</w:t>
            </w:r>
          </w:p>
        </w:tc>
        <w:tc>
          <w:tcPr>
            <w:tcW w:w="1892" w:type="dxa"/>
            <w:vAlign w:val="bottom"/>
          </w:tcPr>
          <w:p w14:paraId="345CABEF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3.315.207,00</w:t>
            </w:r>
          </w:p>
        </w:tc>
        <w:tc>
          <w:tcPr>
            <w:tcW w:w="2410" w:type="dxa"/>
            <w:vAlign w:val="bottom"/>
          </w:tcPr>
          <w:p w14:paraId="623CCD1C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1,12</w:t>
            </w:r>
          </w:p>
        </w:tc>
        <w:tc>
          <w:tcPr>
            <w:tcW w:w="1843" w:type="dxa"/>
            <w:vAlign w:val="bottom"/>
          </w:tcPr>
          <w:p w14:paraId="51958A7B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1,12</w:t>
            </w:r>
          </w:p>
        </w:tc>
      </w:tr>
      <w:tr w:rsidR="00802418" w14:paraId="3D97A0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05BE6540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Öner Yatırım İç ve Dış Ticaret A.Ş.</w:t>
            </w:r>
          </w:p>
        </w:tc>
        <w:tc>
          <w:tcPr>
            <w:tcW w:w="1892" w:type="dxa"/>
            <w:vAlign w:val="bottom"/>
          </w:tcPr>
          <w:p w14:paraId="743F0B9C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2.233.919,00</w:t>
            </w:r>
          </w:p>
        </w:tc>
        <w:tc>
          <w:tcPr>
            <w:tcW w:w="2410" w:type="dxa"/>
            <w:vAlign w:val="bottom"/>
          </w:tcPr>
          <w:p w14:paraId="31AD44D4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0,75</w:t>
            </w:r>
          </w:p>
        </w:tc>
        <w:tc>
          <w:tcPr>
            <w:tcW w:w="1843" w:type="dxa"/>
            <w:vAlign w:val="bottom"/>
          </w:tcPr>
          <w:p w14:paraId="5F3634E2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0,75</w:t>
            </w:r>
          </w:p>
        </w:tc>
      </w:tr>
      <w:tr w:rsidR="00802418" w14:paraId="5ACDD1D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7D06D58E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Mehmet Erktin</w:t>
            </w:r>
          </w:p>
        </w:tc>
        <w:tc>
          <w:tcPr>
            <w:tcW w:w="1892" w:type="dxa"/>
            <w:vAlign w:val="bottom"/>
          </w:tcPr>
          <w:p w14:paraId="0A3BA0C6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1.234.173,00</w:t>
            </w:r>
          </w:p>
        </w:tc>
        <w:tc>
          <w:tcPr>
            <w:tcW w:w="2410" w:type="dxa"/>
            <w:vAlign w:val="bottom"/>
          </w:tcPr>
          <w:p w14:paraId="2C938CE5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0,42</w:t>
            </w:r>
          </w:p>
        </w:tc>
        <w:tc>
          <w:tcPr>
            <w:tcW w:w="1843" w:type="dxa"/>
            <w:vAlign w:val="bottom"/>
          </w:tcPr>
          <w:p w14:paraId="3390F32D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0,42</w:t>
            </w:r>
          </w:p>
        </w:tc>
      </w:tr>
      <w:tr w:rsidR="00802418" w14:paraId="29604F1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24F85D22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Emine Erktin</w:t>
            </w:r>
          </w:p>
        </w:tc>
        <w:tc>
          <w:tcPr>
            <w:tcW w:w="1892" w:type="dxa"/>
            <w:vAlign w:val="bottom"/>
          </w:tcPr>
          <w:p w14:paraId="67199905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1.234.173,00</w:t>
            </w:r>
          </w:p>
        </w:tc>
        <w:tc>
          <w:tcPr>
            <w:tcW w:w="2410" w:type="dxa"/>
            <w:vAlign w:val="bottom"/>
          </w:tcPr>
          <w:p w14:paraId="5C105372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0,42</w:t>
            </w:r>
          </w:p>
        </w:tc>
        <w:tc>
          <w:tcPr>
            <w:tcW w:w="1843" w:type="dxa"/>
            <w:vAlign w:val="bottom"/>
          </w:tcPr>
          <w:p w14:paraId="795E1533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0,42</w:t>
            </w:r>
          </w:p>
        </w:tc>
      </w:tr>
      <w:tr w:rsidR="00802418" w14:paraId="754A361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EC73870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Elçin Erktin</w:t>
            </w:r>
          </w:p>
        </w:tc>
        <w:tc>
          <w:tcPr>
            <w:tcW w:w="1892" w:type="dxa"/>
            <w:vAlign w:val="bottom"/>
          </w:tcPr>
          <w:p w14:paraId="6BCD1007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846.866,00</w:t>
            </w:r>
          </w:p>
        </w:tc>
        <w:tc>
          <w:tcPr>
            <w:tcW w:w="2410" w:type="dxa"/>
            <w:vAlign w:val="bottom"/>
          </w:tcPr>
          <w:p w14:paraId="34ECD9C0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0,29</w:t>
            </w:r>
          </w:p>
        </w:tc>
        <w:tc>
          <w:tcPr>
            <w:tcW w:w="1843" w:type="dxa"/>
            <w:vAlign w:val="bottom"/>
          </w:tcPr>
          <w:p w14:paraId="7D6A624E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0,29</w:t>
            </w:r>
          </w:p>
        </w:tc>
      </w:tr>
      <w:tr w:rsidR="00802418" w14:paraId="1132B41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3B09A543" w14:textId="77777777" w:rsidR="00802418" w:rsidRDefault="00802418" w:rsidP="0003244E">
            <w:pPr>
              <w:rPr>
                <w:sz w:val="24"/>
                <w:szCs w:val="24"/>
              </w:rPr>
            </w:pPr>
            <w:r>
              <w:t>Halka Açık Kısım</w:t>
            </w:r>
          </w:p>
        </w:tc>
        <w:tc>
          <w:tcPr>
            <w:tcW w:w="1892" w:type="dxa"/>
            <w:vAlign w:val="bottom"/>
          </w:tcPr>
          <w:p w14:paraId="7C15C8E3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102.386.800,00</w:t>
            </w:r>
          </w:p>
        </w:tc>
        <w:tc>
          <w:tcPr>
            <w:tcW w:w="2410" w:type="dxa"/>
            <w:vAlign w:val="bottom"/>
          </w:tcPr>
          <w:p w14:paraId="6AC8AC97" w14:textId="77777777" w:rsidR="00802418" w:rsidRDefault="00802418" w:rsidP="0003244E">
            <w:pPr>
              <w:jc w:val="right"/>
              <w:rPr>
                <w:sz w:val="24"/>
                <w:szCs w:val="24"/>
              </w:rPr>
            </w:pPr>
            <w:r>
              <w:t>34,50</w:t>
            </w:r>
          </w:p>
        </w:tc>
        <w:tc>
          <w:tcPr>
            <w:tcW w:w="1843" w:type="dxa"/>
            <w:vAlign w:val="bottom"/>
          </w:tcPr>
          <w:p w14:paraId="2F920E13" w14:textId="77777777" w:rsidR="00802418" w:rsidRDefault="00802418" w:rsidP="00A34A85">
            <w:pPr>
              <w:jc w:val="right"/>
              <w:rPr>
                <w:sz w:val="24"/>
                <w:szCs w:val="24"/>
              </w:rPr>
            </w:pPr>
            <w:r>
              <w:t>34,50</w:t>
            </w:r>
          </w:p>
        </w:tc>
      </w:tr>
      <w:tr w:rsidR="00802418" w14:paraId="35AF32B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1329663" w14:textId="77777777" w:rsidR="00802418" w:rsidRDefault="00802418" w:rsidP="0003244E"/>
        </w:tc>
        <w:tc>
          <w:tcPr>
            <w:tcW w:w="1892" w:type="dxa"/>
            <w:vAlign w:val="bottom"/>
          </w:tcPr>
          <w:p w14:paraId="6CC0463A" w14:textId="77777777" w:rsidR="00802418" w:rsidRDefault="00802418" w:rsidP="0003244E">
            <w:pPr>
              <w:jc w:val="right"/>
              <w:rPr>
                <w:rFonts w:ascii="Times New Roman TUR" w:hAnsi="Times New Roman TUR" w:cs="Times New Roman TUR"/>
                <w:b/>
                <w:bCs/>
                <w:sz w:val="24"/>
                <w:szCs w:val="24"/>
              </w:rPr>
            </w:pPr>
            <w:r>
              <w:rPr>
                <w:rFonts w:ascii="Times New Roman TUR" w:hAnsi="Times New Roman TUR" w:cs="Times New Roman TUR"/>
                <w:b/>
                <w:bCs/>
              </w:rPr>
              <w:t>296.775.000,00</w:t>
            </w:r>
          </w:p>
        </w:tc>
        <w:tc>
          <w:tcPr>
            <w:tcW w:w="2410" w:type="dxa"/>
            <w:vAlign w:val="bottom"/>
          </w:tcPr>
          <w:p w14:paraId="27531F59" w14:textId="77777777" w:rsidR="00802418" w:rsidRDefault="00802418" w:rsidP="0003244E">
            <w:pPr>
              <w:jc w:val="right"/>
              <w:rPr>
                <w:rFonts w:ascii="Times New Roman TUR" w:hAnsi="Times New Roman TUR" w:cs="Times New Roman TUR"/>
                <w:b/>
                <w:bCs/>
                <w:sz w:val="24"/>
                <w:szCs w:val="24"/>
              </w:rPr>
            </w:pPr>
            <w:r>
              <w:rPr>
                <w:rFonts w:ascii="Times New Roman TUR" w:hAnsi="Times New Roman TUR" w:cs="Times New Roman TUR"/>
                <w:b/>
                <w:bCs/>
              </w:rPr>
              <w:t>100,00</w:t>
            </w:r>
          </w:p>
        </w:tc>
        <w:tc>
          <w:tcPr>
            <w:tcW w:w="1843" w:type="dxa"/>
            <w:vAlign w:val="bottom"/>
          </w:tcPr>
          <w:p w14:paraId="3AE671F9" w14:textId="77777777" w:rsidR="00802418" w:rsidRDefault="00802418" w:rsidP="00A34A85">
            <w:pPr>
              <w:jc w:val="right"/>
              <w:rPr>
                <w:rFonts w:ascii="Times New Roman TUR" w:hAnsi="Times New Roman TUR" w:cs="Times New Roman TUR"/>
                <w:b/>
                <w:bCs/>
                <w:sz w:val="24"/>
                <w:szCs w:val="24"/>
              </w:rPr>
            </w:pPr>
            <w:r>
              <w:rPr>
                <w:rFonts w:ascii="Times New Roman TUR" w:hAnsi="Times New Roman TUR" w:cs="Times New Roman TUR"/>
                <w:b/>
                <w:bCs/>
              </w:rPr>
              <w:t>100,00</w:t>
            </w:r>
          </w:p>
        </w:tc>
      </w:tr>
    </w:tbl>
    <w:p w14:paraId="1D39D82C" w14:textId="77777777" w:rsidR="004D185A" w:rsidRDefault="004D185A" w:rsidP="00865341"/>
    <w:p w14:paraId="4F26D837" w14:textId="77777777" w:rsidR="0003244E" w:rsidRPr="00865341" w:rsidRDefault="0003244E" w:rsidP="00865341">
      <w:r w:rsidRPr="00865341">
        <w:t>Dolaylı Pay Sahipleri</w:t>
      </w:r>
      <w:r w:rsidR="00865341">
        <w:t>:</w:t>
      </w:r>
    </w:p>
    <w:p w14:paraId="204193B8" w14:textId="77777777" w:rsidR="0003244E" w:rsidRDefault="0003244E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3244E" w14:paraId="272DE9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ECCB63D" w14:textId="77777777" w:rsidR="0003244E" w:rsidRPr="00865341" w:rsidRDefault="000324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65341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5E780512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5341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3D67653F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5341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42A3F655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5341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3244E" w14:paraId="4C29B2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765BBC9" w14:textId="77777777" w:rsidR="0003244E" w:rsidRPr="00865341" w:rsidRDefault="0003244E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86534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4E1E7A3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86534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98014FB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86534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71B1C6EF" w14:textId="77777777" w:rsidR="0003244E" w:rsidRPr="00865341" w:rsidRDefault="0003244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86534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14:paraId="76A99746" w14:textId="77777777" w:rsidR="0003244E" w:rsidRDefault="0003244E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  <w:gridCol w:w="2410"/>
      </w:tblGrid>
      <w:tr w:rsidR="00865341" w14:paraId="6663C851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D42D3" w14:textId="77777777" w:rsidR="00865341" w:rsidRPr="00865341" w:rsidRDefault="00865341" w:rsidP="00865341">
            <w:r w:rsidRPr="00865341">
              <w:t>B</w:t>
            </w:r>
            <w:r>
              <w:t xml:space="preserve">urhan </w:t>
            </w:r>
            <w:r w:rsidRPr="00865341">
              <w:t>C</w:t>
            </w:r>
            <w:r>
              <w:t xml:space="preserve">ahit </w:t>
            </w:r>
            <w:r w:rsidRPr="00865341">
              <w:t>Gökyiğit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99628" w14:textId="77777777" w:rsidR="00865341" w:rsidRPr="00865341" w:rsidRDefault="00865341" w:rsidP="00865341">
            <w:pPr>
              <w:jc w:val="right"/>
            </w:pPr>
            <w:r w:rsidRPr="00865341">
              <w:t xml:space="preserve">4.832.270,21   </w:t>
            </w:r>
          </w:p>
        </w:tc>
        <w:tc>
          <w:tcPr>
            <w:tcW w:w="2410" w:type="dxa"/>
            <w:vAlign w:val="bottom"/>
          </w:tcPr>
          <w:p w14:paraId="43225FE3" w14:textId="77777777" w:rsidR="00865341" w:rsidRPr="00865341" w:rsidRDefault="00865341">
            <w:pPr>
              <w:jc w:val="right"/>
            </w:pPr>
            <w:r w:rsidRPr="00865341">
              <w:t xml:space="preserve">1,63   </w:t>
            </w:r>
          </w:p>
        </w:tc>
        <w:tc>
          <w:tcPr>
            <w:tcW w:w="2410" w:type="dxa"/>
            <w:vAlign w:val="bottom"/>
          </w:tcPr>
          <w:p w14:paraId="18C55BE9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0DDBBD9E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8C0FE" w14:textId="77777777" w:rsidR="00865341" w:rsidRPr="00865341" w:rsidRDefault="00865341" w:rsidP="00865341">
            <w:r w:rsidRPr="00865341">
              <w:t>T</w:t>
            </w:r>
            <w:r>
              <w:t xml:space="preserve">urgut </w:t>
            </w:r>
            <w:r w:rsidRPr="00865341">
              <w:t>Gökyiğit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08386" w14:textId="77777777" w:rsidR="00865341" w:rsidRPr="00865341" w:rsidRDefault="00865341" w:rsidP="00865341">
            <w:pPr>
              <w:jc w:val="right"/>
            </w:pPr>
            <w:r w:rsidRPr="00865341">
              <w:t xml:space="preserve">4.827.118,54   </w:t>
            </w:r>
          </w:p>
        </w:tc>
        <w:tc>
          <w:tcPr>
            <w:tcW w:w="2410" w:type="dxa"/>
            <w:vAlign w:val="bottom"/>
          </w:tcPr>
          <w:p w14:paraId="07228ED0" w14:textId="77777777" w:rsidR="00865341" w:rsidRPr="00865341" w:rsidRDefault="00865341">
            <w:pPr>
              <w:jc w:val="right"/>
            </w:pPr>
            <w:r w:rsidRPr="00865341">
              <w:t xml:space="preserve">1,63   </w:t>
            </w:r>
          </w:p>
        </w:tc>
        <w:tc>
          <w:tcPr>
            <w:tcW w:w="2410" w:type="dxa"/>
            <w:vAlign w:val="bottom"/>
          </w:tcPr>
          <w:p w14:paraId="53CD8107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7D288EE1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6023B" w14:textId="77777777" w:rsidR="00865341" w:rsidRPr="00865341" w:rsidRDefault="00865341" w:rsidP="00865341">
            <w:r w:rsidRPr="00865341">
              <w:t>M</w:t>
            </w:r>
            <w:r>
              <w:t xml:space="preserve">urat </w:t>
            </w:r>
            <w:r w:rsidRPr="00865341">
              <w:t>Gigin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0753C" w14:textId="77777777" w:rsidR="00865341" w:rsidRPr="00865341" w:rsidRDefault="00865341" w:rsidP="00865341">
            <w:pPr>
              <w:jc w:val="right"/>
            </w:pPr>
            <w:r w:rsidRPr="00865341">
              <w:t xml:space="preserve">3.219.796,25   </w:t>
            </w:r>
          </w:p>
        </w:tc>
        <w:tc>
          <w:tcPr>
            <w:tcW w:w="2410" w:type="dxa"/>
            <w:vAlign w:val="bottom"/>
          </w:tcPr>
          <w:p w14:paraId="6FEE7CE6" w14:textId="77777777" w:rsidR="00865341" w:rsidRPr="00865341" w:rsidRDefault="00865341">
            <w:pPr>
              <w:jc w:val="right"/>
            </w:pPr>
            <w:r w:rsidRPr="00865341">
              <w:t xml:space="preserve">1,08   </w:t>
            </w:r>
          </w:p>
        </w:tc>
        <w:tc>
          <w:tcPr>
            <w:tcW w:w="2410" w:type="dxa"/>
            <w:vAlign w:val="bottom"/>
          </w:tcPr>
          <w:p w14:paraId="2B3A785F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360E5207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E3AB0" w14:textId="77777777" w:rsidR="00865341" w:rsidRPr="00865341" w:rsidRDefault="00865341" w:rsidP="00865341">
            <w:r w:rsidRPr="00865341">
              <w:t>V</w:t>
            </w:r>
            <w:r>
              <w:t xml:space="preserve">ahide </w:t>
            </w:r>
            <w:r w:rsidRPr="00865341">
              <w:t>Gigin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E299D" w14:textId="77777777" w:rsidR="00865341" w:rsidRPr="00865341" w:rsidRDefault="00865341" w:rsidP="00865341">
            <w:pPr>
              <w:jc w:val="right"/>
            </w:pPr>
            <w:r w:rsidRPr="00865341">
              <w:t xml:space="preserve">3.219.796,25   </w:t>
            </w:r>
          </w:p>
        </w:tc>
        <w:tc>
          <w:tcPr>
            <w:tcW w:w="2410" w:type="dxa"/>
            <w:vAlign w:val="bottom"/>
          </w:tcPr>
          <w:p w14:paraId="132F1DF1" w14:textId="77777777" w:rsidR="00865341" w:rsidRPr="00865341" w:rsidRDefault="00865341">
            <w:pPr>
              <w:jc w:val="right"/>
            </w:pPr>
            <w:r w:rsidRPr="00865341">
              <w:t xml:space="preserve">1,08   </w:t>
            </w:r>
          </w:p>
        </w:tc>
        <w:tc>
          <w:tcPr>
            <w:tcW w:w="2410" w:type="dxa"/>
            <w:vAlign w:val="bottom"/>
          </w:tcPr>
          <w:p w14:paraId="119C58FB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0BBE00C5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D9CE6" w14:textId="77777777" w:rsidR="00865341" w:rsidRPr="00865341" w:rsidRDefault="00865341" w:rsidP="00865341">
            <w:r w:rsidRPr="00865341">
              <w:t>F</w:t>
            </w:r>
            <w:r>
              <w:t xml:space="preserve">eride </w:t>
            </w:r>
            <w:r w:rsidRPr="00865341">
              <w:t>Demirbağ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912E6" w14:textId="77777777" w:rsidR="00865341" w:rsidRPr="00865341" w:rsidRDefault="00865341" w:rsidP="00865341">
            <w:pPr>
              <w:jc w:val="right"/>
            </w:pPr>
            <w:r w:rsidRPr="00865341">
              <w:t xml:space="preserve">3.219.796,25   </w:t>
            </w:r>
          </w:p>
        </w:tc>
        <w:tc>
          <w:tcPr>
            <w:tcW w:w="2410" w:type="dxa"/>
            <w:vAlign w:val="bottom"/>
          </w:tcPr>
          <w:p w14:paraId="78C6D83E" w14:textId="77777777" w:rsidR="00865341" w:rsidRPr="00865341" w:rsidRDefault="00865341">
            <w:pPr>
              <w:jc w:val="right"/>
            </w:pPr>
            <w:r w:rsidRPr="00865341">
              <w:t xml:space="preserve">1,08   </w:t>
            </w:r>
          </w:p>
        </w:tc>
        <w:tc>
          <w:tcPr>
            <w:tcW w:w="2410" w:type="dxa"/>
            <w:vAlign w:val="bottom"/>
          </w:tcPr>
          <w:p w14:paraId="7F62C8CB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3582D04A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4422" w14:textId="77777777" w:rsidR="00865341" w:rsidRPr="00865341" w:rsidRDefault="00865341" w:rsidP="00865341">
            <w:r w:rsidRPr="00865341">
              <w:t>C</w:t>
            </w:r>
            <w:r>
              <w:t xml:space="preserve">an </w:t>
            </w:r>
            <w:r w:rsidRPr="00865341">
              <w:t>Demirbağ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29987" w14:textId="77777777" w:rsidR="00865341" w:rsidRPr="00865341" w:rsidRDefault="00865341" w:rsidP="00865341">
            <w:pPr>
              <w:jc w:val="right"/>
            </w:pPr>
            <w:r w:rsidRPr="00865341">
              <w:t xml:space="preserve">1.931.877,75   </w:t>
            </w:r>
          </w:p>
        </w:tc>
        <w:tc>
          <w:tcPr>
            <w:tcW w:w="2410" w:type="dxa"/>
            <w:vAlign w:val="bottom"/>
          </w:tcPr>
          <w:p w14:paraId="07B8AD55" w14:textId="77777777" w:rsidR="00865341" w:rsidRPr="00865341" w:rsidRDefault="00865341">
            <w:pPr>
              <w:jc w:val="right"/>
            </w:pPr>
            <w:r w:rsidRPr="00865341">
              <w:t xml:space="preserve">0,65   </w:t>
            </w:r>
          </w:p>
        </w:tc>
        <w:tc>
          <w:tcPr>
            <w:tcW w:w="2410" w:type="dxa"/>
            <w:vAlign w:val="bottom"/>
          </w:tcPr>
          <w:p w14:paraId="52DE4ED3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069A574D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D8657" w14:textId="77777777" w:rsidR="00865341" w:rsidRDefault="00865341" w:rsidP="00A34A85">
            <w:pPr>
              <w:rPr>
                <w:sz w:val="24"/>
                <w:szCs w:val="24"/>
              </w:rPr>
            </w:pPr>
            <w:r>
              <w:t>Ali Nihat Gökyiğit Eğitim, Sağlık, Kültür, Sanat ve Doğal Varlıkları Koruma Vakfı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7A12E" w14:textId="77777777" w:rsidR="00865341" w:rsidRPr="00865341" w:rsidRDefault="00865341" w:rsidP="00A34A85">
            <w:pPr>
              <w:jc w:val="right"/>
            </w:pPr>
            <w:r w:rsidRPr="00865341">
              <w:t xml:space="preserve">1.803.085,90   </w:t>
            </w:r>
          </w:p>
        </w:tc>
        <w:tc>
          <w:tcPr>
            <w:tcW w:w="2410" w:type="dxa"/>
            <w:vAlign w:val="center"/>
          </w:tcPr>
          <w:p w14:paraId="7C0F3900" w14:textId="77777777" w:rsidR="00865341" w:rsidRPr="00865341" w:rsidRDefault="00865341" w:rsidP="00A34A85">
            <w:pPr>
              <w:jc w:val="right"/>
            </w:pPr>
            <w:r w:rsidRPr="00865341">
              <w:t xml:space="preserve">0,61   </w:t>
            </w:r>
          </w:p>
        </w:tc>
        <w:tc>
          <w:tcPr>
            <w:tcW w:w="2410" w:type="dxa"/>
            <w:vAlign w:val="center"/>
          </w:tcPr>
          <w:p w14:paraId="6F0AA64A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249C72F5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3E688" w14:textId="77777777" w:rsidR="00865341" w:rsidRPr="00865341" w:rsidRDefault="00865341" w:rsidP="00865341">
            <w:r w:rsidRPr="00865341">
              <w:t>E</w:t>
            </w:r>
            <w:r>
              <w:t xml:space="preserve">sra </w:t>
            </w:r>
            <w:r w:rsidRPr="00865341">
              <w:t>Demirbağ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FED23" w14:textId="77777777" w:rsidR="00865341" w:rsidRPr="00865341" w:rsidRDefault="00865341" w:rsidP="00865341">
            <w:pPr>
              <w:jc w:val="right"/>
            </w:pPr>
            <w:r w:rsidRPr="00865341">
              <w:t xml:space="preserve">1.287.918,50   </w:t>
            </w:r>
          </w:p>
        </w:tc>
        <w:tc>
          <w:tcPr>
            <w:tcW w:w="2410" w:type="dxa"/>
            <w:vAlign w:val="bottom"/>
          </w:tcPr>
          <w:p w14:paraId="7EB9299C" w14:textId="77777777" w:rsidR="00865341" w:rsidRPr="00865341" w:rsidRDefault="00865341">
            <w:pPr>
              <w:jc w:val="right"/>
            </w:pPr>
            <w:r w:rsidRPr="00865341">
              <w:t xml:space="preserve">0,43   </w:t>
            </w:r>
          </w:p>
        </w:tc>
        <w:tc>
          <w:tcPr>
            <w:tcW w:w="2410" w:type="dxa"/>
            <w:vAlign w:val="bottom"/>
          </w:tcPr>
          <w:p w14:paraId="207E33F8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55EE7647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2EDE2" w14:textId="77777777" w:rsidR="00865341" w:rsidRPr="00865341" w:rsidRDefault="00865341" w:rsidP="00865341">
            <w:r w:rsidRPr="00865341">
              <w:t>Tema Vakfı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CB884" w14:textId="77777777" w:rsidR="00865341" w:rsidRPr="00865341" w:rsidRDefault="00865341" w:rsidP="00865341">
            <w:pPr>
              <w:jc w:val="right"/>
            </w:pPr>
            <w:r w:rsidRPr="00865341">
              <w:t xml:space="preserve">1.287.918,50   </w:t>
            </w:r>
          </w:p>
        </w:tc>
        <w:tc>
          <w:tcPr>
            <w:tcW w:w="2410" w:type="dxa"/>
            <w:vAlign w:val="bottom"/>
          </w:tcPr>
          <w:p w14:paraId="715F6961" w14:textId="77777777" w:rsidR="00865341" w:rsidRPr="00865341" w:rsidRDefault="00865341">
            <w:pPr>
              <w:jc w:val="right"/>
            </w:pPr>
            <w:r w:rsidRPr="00865341">
              <w:t xml:space="preserve">0,43   </w:t>
            </w:r>
          </w:p>
        </w:tc>
        <w:tc>
          <w:tcPr>
            <w:tcW w:w="2410" w:type="dxa"/>
            <w:vAlign w:val="bottom"/>
          </w:tcPr>
          <w:p w14:paraId="745AAEBD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1E79132E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C781B" w14:textId="77777777" w:rsidR="00865341" w:rsidRPr="00865341" w:rsidRDefault="00865341" w:rsidP="00865341">
            <w:r>
              <w:t xml:space="preserve">Ali </w:t>
            </w:r>
            <w:r w:rsidRPr="00865341">
              <w:t>N</w:t>
            </w:r>
            <w:r>
              <w:t xml:space="preserve">ihat </w:t>
            </w:r>
            <w:r w:rsidRPr="00865341">
              <w:t>Gökyiğit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87662" w14:textId="77777777" w:rsidR="00865341" w:rsidRPr="00865341" w:rsidRDefault="00865341" w:rsidP="00865341">
            <w:pPr>
              <w:jc w:val="right"/>
            </w:pPr>
            <w:r w:rsidRPr="00865341">
              <w:t xml:space="preserve">128.791,85   </w:t>
            </w:r>
          </w:p>
        </w:tc>
        <w:tc>
          <w:tcPr>
            <w:tcW w:w="2410" w:type="dxa"/>
            <w:vAlign w:val="bottom"/>
          </w:tcPr>
          <w:p w14:paraId="45424785" w14:textId="77777777" w:rsidR="00865341" w:rsidRPr="00865341" w:rsidRDefault="00865341">
            <w:pPr>
              <w:jc w:val="right"/>
            </w:pPr>
            <w:r w:rsidRPr="00865341">
              <w:t xml:space="preserve">0,04   </w:t>
            </w:r>
          </w:p>
        </w:tc>
        <w:tc>
          <w:tcPr>
            <w:tcW w:w="2410" w:type="dxa"/>
            <w:vAlign w:val="bottom"/>
          </w:tcPr>
          <w:p w14:paraId="1ABEA2D2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425B03B6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18ABA" w14:textId="77777777" w:rsidR="00865341" w:rsidRPr="00865341" w:rsidRDefault="00865341" w:rsidP="00865341">
            <w:r w:rsidRPr="00865341">
              <w:t>E</w:t>
            </w:r>
            <w:r>
              <w:t xml:space="preserve">rhan </w:t>
            </w:r>
            <w:r w:rsidRPr="00865341">
              <w:t>Öner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3D231" w14:textId="77777777" w:rsidR="00865341" w:rsidRPr="00865341" w:rsidRDefault="00865341" w:rsidP="00865341">
            <w:pPr>
              <w:jc w:val="right"/>
            </w:pPr>
            <w:r w:rsidRPr="00865341">
              <w:t xml:space="preserve">2.233.377,27   </w:t>
            </w:r>
          </w:p>
        </w:tc>
        <w:tc>
          <w:tcPr>
            <w:tcW w:w="2410" w:type="dxa"/>
            <w:vAlign w:val="bottom"/>
          </w:tcPr>
          <w:p w14:paraId="39F38CB9" w14:textId="77777777" w:rsidR="00865341" w:rsidRPr="00865341" w:rsidRDefault="00865341">
            <w:pPr>
              <w:jc w:val="right"/>
            </w:pPr>
            <w:r w:rsidRPr="00865341">
              <w:t xml:space="preserve">0,75   </w:t>
            </w:r>
          </w:p>
        </w:tc>
        <w:tc>
          <w:tcPr>
            <w:tcW w:w="2410" w:type="dxa"/>
            <w:vAlign w:val="bottom"/>
          </w:tcPr>
          <w:p w14:paraId="4F6A76C3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865341" w14:paraId="2E0CB025" w14:textId="77777777">
        <w:trPr>
          <w:trHeight w:val="2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A3409" w14:textId="77777777" w:rsidR="00865341" w:rsidRPr="00865341" w:rsidRDefault="00865341" w:rsidP="00865341">
            <w:r w:rsidRPr="00865341">
              <w:t>A</w:t>
            </w:r>
            <w:r>
              <w:t xml:space="preserve">li </w:t>
            </w:r>
            <w:r w:rsidRPr="00865341">
              <w:t>E</w:t>
            </w:r>
            <w:r>
              <w:t xml:space="preserve">rcan </w:t>
            </w:r>
            <w:r w:rsidRPr="00865341">
              <w:t>Öner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B0BB7" w14:textId="77777777" w:rsidR="00865341" w:rsidRPr="00865341" w:rsidRDefault="00865341" w:rsidP="00865341">
            <w:pPr>
              <w:jc w:val="right"/>
            </w:pPr>
            <w:r w:rsidRPr="00865341">
              <w:t xml:space="preserve">541,73   </w:t>
            </w:r>
          </w:p>
        </w:tc>
        <w:tc>
          <w:tcPr>
            <w:tcW w:w="2410" w:type="dxa"/>
            <w:vAlign w:val="bottom"/>
          </w:tcPr>
          <w:p w14:paraId="7B1D727F" w14:textId="77777777" w:rsidR="00865341" w:rsidRPr="00865341" w:rsidRDefault="00A34A85">
            <w:pPr>
              <w:jc w:val="right"/>
            </w:pPr>
            <w:r>
              <w:t>&lt;</w:t>
            </w:r>
            <w:r w:rsidR="00865341" w:rsidRPr="00865341">
              <w:t>0,00</w:t>
            </w:r>
            <w:r>
              <w:t>1</w:t>
            </w:r>
            <w:r w:rsidR="00865341"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33BE7EA1" w14:textId="77777777" w:rsidR="00865341" w:rsidRPr="00865341" w:rsidRDefault="00865341" w:rsidP="00A34A85">
            <w:pPr>
              <w:jc w:val="right"/>
            </w:pPr>
            <w:r>
              <w:t>--</w:t>
            </w:r>
          </w:p>
        </w:tc>
      </w:tr>
      <w:tr w:rsidR="00A34A85" w14:paraId="53373EFA" w14:textId="77777777">
        <w:trPr>
          <w:trHeight w:val="255"/>
        </w:trPr>
        <w:tc>
          <w:tcPr>
            <w:tcW w:w="3402" w:type="dxa"/>
            <w:shd w:val="clear" w:color="auto" w:fill="auto"/>
            <w:noWrap/>
            <w:vAlign w:val="bottom"/>
          </w:tcPr>
          <w:p w14:paraId="37CE441F" w14:textId="77777777" w:rsidR="00A34A85" w:rsidRPr="00A34A85" w:rsidRDefault="00A34A85" w:rsidP="00A34A85">
            <w:r w:rsidRPr="00A34A85">
              <w:t>H</w:t>
            </w:r>
            <w:r>
              <w:t xml:space="preserve">atice </w:t>
            </w:r>
            <w:r w:rsidRPr="00A34A85">
              <w:t>C</w:t>
            </w:r>
            <w:r>
              <w:t>anan</w:t>
            </w:r>
            <w:r w:rsidRPr="00A34A85">
              <w:t xml:space="preserve"> Ö</w:t>
            </w:r>
            <w:r>
              <w:t>ner</w:t>
            </w:r>
          </w:p>
        </w:tc>
        <w:tc>
          <w:tcPr>
            <w:tcW w:w="1842" w:type="dxa"/>
            <w:vAlign w:val="bottom"/>
          </w:tcPr>
          <w:p w14:paraId="7F183A71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5F86F171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56E96792" w14:textId="77777777" w:rsidR="00A34A85" w:rsidRPr="00865341" w:rsidRDefault="00A34A85" w:rsidP="00A34A85">
            <w:pPr>
              <w:jc w:val="right"/>
            </w:pPr>
            <w:r>
              <w:t>--</w:t>
            </w:r>
          </w:p>
        </w:tc>
      </w:tr>
      <w:tr w:rsidR="00A34A85" w14:paraId="04FACFF8" w14:textId="77777777">
        <w:trPr>
          <w:trHeight w:val="255"/>
        </w:trPr>
        <w:tc>
          <w:tcPr>
            <w:tcW w:w="340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977EF17" w14:textId="77777777" w:rsidR="00A34A85" w:rsidRPr="00A34A85" w:rsidRDefault="00A34A85" w:rsidP="00A34A85">
            <w:r>
              <w:t>Amaç</w:t>
            </w:r>
            <w:r w:rsidRPr="00A34A85">
              <w:t xml:space="preserve"> Ö</w:t>
            </w:r>
            <w:r>
              <w:t>ner</w:t>
            </w:r>
          </w:p>
        </w:tc>
        <w:tc>
          <w:tcPr>
            <w:tcW w:w="1842" w:type="dxa"/>
            <w:vAlign w:val="bottom"/>
          </w:tcPr>
          <w:p w14:paraId="591BF8E8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2128B4EC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31B19701" w14:textId="77777777" w:rsidR="00A34A85" w:rsidRPr="00865341" w:rsidRDefault="00A34A85" w:rsidP="00A34A85">
            <w:pPr>
              <w:jc w:val="right"/>
            </w:pPr>
            <w:r>
              <w:t>--</w:t>
            </w:r>
          </w:p>
        </w:tc>
      </w:tr>
      <w:tr w:rsidR="00A34A85" w14:paraId="77FFE02D" w14:textId="77777777">
        <w:trPr>
          <w:trHeight w:val="255"/>
        </w:trPr>
        <w:tc>
          <w:tcPr>
            <w:tcW w:w="340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508FEF7" w14:textId="77777777" w:rsidR="00A34A85" w:rsidRPr="00A34A85" w:rsidRDefault="00A34A85" w:rsidP="00A34A85">
            <w:r>
              <w:t>Cengiz</w:t>
            </w:r>
            <w:r w:rsidRPr="00A34A85">
              <w:t xml:space="preserve"> Y</w:t>
            </w:r>
            <w:r>
              <w:t>aman</w:t>
            </w:r>
          </w:p>
        </w:tc>
        <w:tc>
          <w:tcPr>
            <w:tcW w:w="1842" w:type="dxa"/>
            <w:vAlign w:val="bottom"/>
          </w:tcPr>
          <w:p w14:paraId="652A011A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17792534" w14:textId="77777777" w:rsidR="00A34A85" w:rsidRPr="00865341" w:rsidRDefault="00A34A85" w:rsidP="00A34A85">
            <w:pPr>
              <w:jc w:val="right"/>
            </w:pPr>
            <w:r>
              <w:t>&lt;</w:t>
            </w:r>
            <w:r w:rsidRPr="00865341">
              <w:t>0,00</w:t>
            </w:r>
            <w:r>
              <w:t>1</w:t>
            </w:r>
            <w:r w:rsidRPr="00865341">
              <w:t xml:space="preserve">   </w:t>
            </w:r>
          </w:p>
        </w:tc>
        <w:tc>
          <w:tcPr>
            <w:tcW w:w="2410" w:type="dxa"/>
            <w:vAlign w:val="bottom"/>
          </w:tcPr>
          <w:p w14:paraId="1D94FECE" w14:textId="77777777" w:rsidR="00A34A85" w:rsidRPr="00865341" w:rsidRDefault="00A34A85" w:rsidP="00A34A85">
            <w:pPr>
              <w:jc w:val="right"/>
            </w:pPr>
            <w:r>
              <w:t>--</w:t>
            </w:r>
          </w:p>
        </w:tc>
      </w:tr>
    </w:tbl>
    <w:p w14:paraId="2E481928" w14:textId="77777777" w:rsidR="0003244E" w:rsidRDefault="0003244E">
      <w:pPr>
        <w:jc w:val="both"/>
        <w:rPr>
          <w:rFonts w:ascii="Arial" w:hAnsi="Arial"/>
          <w:sz w:val="16"/>
        </w:rPr>
      </w:pPr>
    </w:p>
    <w:sectPr w:rsidR="0003244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3E6"/>
    <w:rsid w:val="0003244E"/>
    <w:rsid w:val="001D5AC5"/>
    <w:rsid w:val="002C73E6"/>
    <w:rsid w:val="004D185A"/>
    <w:rsid w:val="006D4AF8"/>
    <w:rsid w:val="007B1F10"/>
    <w:rsid w:val="007B3D33"/>
    <w:rsid w:val="00802418"/>
    <w:rsid w:val="00865341"/>
    <w:rsid w:val="00887EA0"/>
    <w:rsid w:val="008C6D99"/>
    <w:rsid w:val="00A34A85"/>
    <w:rsid w:val="00A52368"/>
    <w:rsid w:val="00AC2B04"/>
    <w:rsid w:val="00CE1C6C"/>
    <w:rsid w:val="00E3457D"/>
    <w:rsid w:val="00F74C0A"/>
    <w:rsid w:val="00F900EC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36ABA52"/>
  <w15:chartTrackingRefBased/>
  <w15:docId w15:val="{A4844207-2086-407F-87B5-DF31454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uiPriority w:val="99"/>
    <w:unhideWhenUsed/>
    <w:rsid w:val="004D1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kfen@tekfen.com.tr" TargetMode="External"/><Relationship Id="rId4" Type="http://schemas.openxmlformats.org/officeDocument/2006/relationships/hyperlink" Target="mailto:cgulveren@tekf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7609</CharactersWithSpaces>
  <SharedDoc>false</SharedDoc>
  <HLinks>
    <vt:vector size="12" baseType="variant">
      <vt:variant>
        <vt:i4>5177394</vt:i4>
      </vt:variant>
      <vt:variant>
        <vt:i4>3</vt:i4>
      </vt:variant>
      <vt:variant>
        <vt:i4>0</vt:i4>
      </vt:variant>
      <vt:variant>
        <vt:i4>5</vt:i4>
      </vt:variant>
      <vt:variant>
        <vt:lpwstr>mailto:tekfen@tekfen.com.tr</vt:lpwstr>
      </vt:variant>
      <vt:variant>
        <vt:lpwstr/>
      </vt:variant>
      <vt:variant>
        <vt:i4>7929878</vt:i4>
      </vt:variant>
      <vt:variant>
        <vt:i4>0</vt:i4>
      </vt:variant>
      <vt:variant>
        <vt:i4>0</vt:i4>
      </vt:variant>
      <vt:variant>
        <vt:i4>5</vt:i4>
      </vt:variant>
      <vt:variant>
        <vt:lpwstr>mailto:cgulveren@tekfen.com.tr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2009-04-17T18:09:00Z</cp:lastPrinted>
  <dcterms:created xsi:type="dcterms:W3CDTF">2022-09-01T21:52:00Z</dcterms:created>
  <dcterms:modified xsi:type="dcterms:W3CDTF">2022-09-01T21:52:00Z</dcterms:modified>
</cp:coreProperties>
</file>