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C55" w14:textId="77777777" w:rsidR="00FE7C6B" w:rsidRDefault="00FE7C6B">
      <w:pPr>
        <w:rPr>
          <w:rFonts w:ascii="Arial" w:hAnsi="Arial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E7C6B" w14:paraId="76863807" w14:textId="77777777">
        <w:trPr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FAAB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ŞİRKET’İN  ÜNVANI:TOFAŞ TÜRK OTOMOBİL FABRİKASI A.Ş.</w:t>
            </w:r>
          </w:p>
        </w:tc>
      </w:tr>
    </w:tbl>
    <w:p w14:paraId="16205071" w14:textId="77777777" w:rsidR="00FE7C6B" w:rsidRDefault="00FE7C6B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8"/>
        <w:gridCol w:w="449"/>
        <w:gridCol w:w="144"/>
        <w:gridCol w:w="2867"/>
      </w:tblGrid>
      <w:tr w:rsidR="00FE7C6B" w14:paraId="14712A61" w14:textId="77777777">
        <w:trPr>
          <w:trHeight w:val="250"/>
        </w:trPr>
        <w:tc>
          <w:tcPr>
            <w:tcW w:w="2418" w:type="dxa"/>
          </w:tcPr>
          <w:p w14:paraId="70BAC81A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593" w:type="dxa"/>
            <w:gridSpan w:val="2"/>
          </w:tcPr>
          <w:p w14:paraId="489B917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1328848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FE7C6B" w14:paraId="1B478B39" w14:textId="77777777">
        <w:trPr>
          <w:trHeight w:val="250"/>
        </w:trPr>
        <w:tc>
          <w:tcPr>
            <w:tcW w:w="2418" w:type="dxa"/>
          </w:tcPr>
          <w:p w14:paraId="54737DF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593" w:type="dxa"/>
            <w:gridSpan w:val="2"/>
          </w:tcPr>
          <w:p w14:paraId="6DB4457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37D902A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08FC2672" w14:textId="77777777">
        <w:trPr>
          <w:trHeight w:val="250"/>
        </w:trPr>
        <w:tc>
          <w:tcPr>
            <w:tcW w:w="2418" w:type="dxa"/>
          </w:tcPr>
          <w:p w14:paraId="22B4D94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  <w:p w14:paraId="0F007541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593" w:type="dxa"/>
            <w:gridSpan w:val="2"/>
          </w:tcPr>
          <w:p w14:paraId="1F9EE6C7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2E08218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FE7C6B" w14:paraId="72F302C6" w14:textId="77777777">
        <w:trPr>
          <w:trHeight w:val="250"/>
        </w:trPr>
        <w:tc>
          <w:tcPr>
            <w:tcW w:w="2418" w:type="dxa"/>
          </w:tcPr>
          <w:p w14:paraId="4C5B9F6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14:paraId="72002BC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  <w:gridSpan w:val="2"/>
          </w:tcPr>
          <w:p w14:paraId="0B9B816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67C1053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FE7C6B" w14:paraId="27C5CA52" w14:textId="77777777">
        <w:trPr>
          <w:trHeight w:val="250"/>
        </w:trPr>
        <w:tc>
          <w:tcPr>
            <w:tcW w:w="2418" w:type="dxa"/>
          </w:tcPr>
          <w:p w14:paraId="6FBE4B4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14:paraId="725BE665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593" w:type="dxa"/>
            <w:gridSpan w:val="2"/>
          </w:tcPr>
          <w:p w14:paraId="4AA2A2A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2867" w:type="dxa"/>
          </w:tcPr>
          <w:p w14:paraId="5C46EB8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BÜYÜKDERE CAD. TOFAŞ HAN NO:145 ZİNCİRLİKUYU 34394 İSTANBUL</w:t>
            </w:r>
          </w:p>
        </w:tc>
      </w:tr>
      <w:tr w:rsidR="00FE7C6B" w14:paraId="7769042A" w14:textId="77777777">
        <w:trPr>
          <w:trHeight w:val="250"/>
        </w:trPr>
        <w:tc>
          <w:tcPr>
            <w:tcW w:w="2418" w:type="dxa"/>
          </w:tcPr>
          <w:p w14:paraId="69EF7B70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GRUP</w:t>
            </w:r>
          </w:p>
        </w:tc>
        <w:tc>
          <w:tcPr>
            <w:tcW w:w="593" w:type="dxa"/>
            <w:gridSpan w:val="2"/>
          </w:tcPr>
          <w:p w14:paraId="235F54C0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1B431428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TOPLULUĞU</w:t>
            </w:r>
          </w:p>
        </w:tc>
      </w:tr>
      <w:tr w:rsidR="00FE7C6B" w14:paraId="7DB650D5" w14:textId="77777777">
        <w:trPr>
          <w:trHeight w:val="250"/>
        </w:trPr>
        <w:tc>
          <w:tcPr>
            <w:tcW w:w="2418" w:type="dxa"/>
          </w:tcPr>
          <w:p w14:paraId="12D1C3F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14:paraId="14575BDB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Şirket Üst Yönetimi</w:t>
            </w:r>
          </w:p>
          <w:p w14:paraId="766BAFD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(Senior Management of Company)</w:t>
            </w:r>
          </w:p>
        </w:tc>
        <w:tc>
          <w:tcPr>
            <w:tcW w:w="593" w:type="dxa"/>
            <w:gridSpan w:val="2"/>
          </w:tcPr>
          <w:p w14:paraId="1C455EF7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2C58E27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68F442D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0FE1103" w14:textId="77777777">
        <w:trPr>
          <w:trHeight w:val="250"/>
        </w:trPr>
        <w:tc>
          <w:tcPr>
            <w:tcW w:w="2418" w:type="dxa"/>
          </w:tcPr>
          <w:p w14:paraId="5647E3D4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CEO &amp; YK Üyesi</w:t>
            </w:r>
          </w:p>
        </w:tc>
        <w:tc>
          <w:tcPr>
            <w:tcW w:w="593" w:type="dxa"/>
            <w:gridSpan w:val="2"/>
          </w:tcPr>
          <w:p w14:paraId="1EFC1DF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</w:t>
            </w:r>
          </w:p>
        </w:tc>
        <w:tc>
          <w:tcPr>
            <w:tcW w:w="2867" w:type="dxa"/>
          </w:tcPr>
          <w:p w14:paraId="4915B64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Ali Aydın PANDIR</w:t>
            </w:r>
          </w:p>
        </w:tc>
      </w:tr>
      <w:tr w:rsidR="00FE7C6B" w14:paraId="4FBB2B50" w14:textId="77777777">
        <w:trPr>
          <w:trHeight w:val="250"/>
        </w:trPr>
        <w:tc>
          <w:tcPr>
            <w:tcW w:w="2418" w:type="dxa"/>
          </w:tcPr>
          <w:p w14:paraId="0DDF96C8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(CEO &amp; Board Member)</w:t>
            </w:r>
          </w:p>
        </w:tc>
        <w:tc>
          <w:tcPr>
            <w:tcW w:w="593" w:type="dxa"/>
            <w:gridSpan w:val="2"/>
          </w:tcPr>
          <w:p w14:paraId="55A81F57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2DC73EA6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B78AF53" w14:textId="77777777">
        <w:trPr>
          <w:trHeight w:val="250"/>
        </w:trPr>
        <w:tc>
          <w:tcPr>
            <w:tcW w:w="2418" w:type="dxa"/>
          </w:tcPr>
          <w:p w14:paraId="5A79811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Mali Direktör </w:t>
            </w:r>
          </w:p>
        </w:tc>
        <w:tc>
          <w:tcPr>
            <w:tcW w:w="593" w:type="dxa"/>
            <w:gridSpan w:val="2"/>
          </w:tcPr>
          <w:p w14:paraId="02593D5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34924BF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Cengiz EROLDU</w:t>
            </w:r>
          </w:p>
        </w:tc>
      </w:tr>
      <w:tr w:rsidR="00FE7C6B" w14:paraId="46B3600A" w14:textId="77777777">
        <w:trPr>
          <w:trHeight w:val="250"/>
        </w:trPr>
        <w:tc>
          <w:tcPr>
            <w:tcW w:w="2418" w:type="dxa"/>
          </w:tcPr>
          <w:p w14:paraId="0FEAF246" w14:textId="77777777" w:rsidR="00FE7C6B" w:rsidRPr="003C7723" w:rsidRDefault="00FE7C6B">
            <w:pPr>
              <w:rPr>
                <w:rFonts w:ascii="Arial" w:hAnsi="Arial"/>
                <w:color w:val="000000"/>
                <w:sz w:val="16"/>
                <w:szCs w:val="16"/>
                <w:lang w:val="tr-TR"/>
              </w:rPr>
            </w:pPr>
            <w:r w:rsidRPr="003C7723">
              <w:rPr>
                <w:rFonts w:ascii="Arial" w:hAnsi="Arial"/>
                <w:color w:val="000000"/>
                <w:sz w:val="16"/>
                <w:szCs w:val="16"/>
                <w:lang w:val="tr-TR"/>
              </w:rPr>
              <w:t>(</w:t>
            </w:r>
            <w:r w:rsidRPr="003C7723">
              <w:rPr>
                <w:rFonts w:ascii="Arial" w:hAnsi="Arial"/>
                <w:sz w:val="16"/>
                <w:szCs w:val="16"/>
              </w:rPr>
              <w:t>Financial Director)</w:t>
            </w:r>
          </w:p>
        </w:tc>
        <w:tc>
          <w:tcPr>
            <w:tcW w:w="593" w:type="dxa"/>
            <w:gridSpan w:val="2"/>
          </w:tcPr>
          <w:p w14:paraId="435D294B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6805EF1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3D5F933D" w14:textId="77777777">
        <w:trPr>
          <w:trHeight w:val="646"/>
        </w:trPr>
        <w:tc>
          <w:tcPr>
            <w:tcW w:w="2418" w:type="dxa"/>
          </w:tcPr>
          <w:p w14:paraId="6A78290F" w14:textId="77777777" w:rsidR="00FE7C6B" w:rsidRDefault="00FE7C6B">
            <w:pPr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Endüstriyel Operasyonlar Direktörü</w:t>
            </w:r>
          </w:p>
          <w:p w14:paraId="1ECC24F4" w14:textId="77777777" w:rsidR="00FE7C6B" w:rsidRPr="003C7723" w:rsidRDefault="00FE7C6B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3C7723">
              <w:rPr>
                <w:rFonts w:ascii="Arial" w:hAnsi="Arial"/>
                <w:bCs/>
                <w:sz w:val="16"/>
                <w:szCs w:val="16"/>
              </w:rPr>
              <w:t>(</w:t>
            </w:r>
            <w:r w:rsidRPr="003C7723">
              <w:rPr>
                <w:rFonts w:ascii="Arial" w:hAnsi="Arial"/>
                <w:sz w:val="16"/>
                <w:szCs w:val="16"/>
              </w:rPr>
              <w:t>Industrial Group Director)</w:t>
            </w:r>
          </w:p>
        </w:tc>
        <w:tc>
          <w:tcPr>
            <w:tcW w:w="593" w:type="dxa"/>
            <w:gridSpan w:val="2"/>
          </w:tcPr>
          <w:p w14:paraId="18B26BD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0FDF469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Massimo RISI</w:t>
            </w:r>
          </w:p>
          <w:p w14:paraId="03A2ABAD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12A0C98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</w:p>
        </w:tc>
      </w:tr>
      <w:tr w:rsidR="00FE7C6B" w14:paraId="50FE59C1" w14:textId="77777777">
        <w:trPr>
          <w:trHeight w:val="250"/>
        </w:trPr>
        <w:tc>
          <w:tcPr>
            <w:tcW w:w="2418" w:type="dxa"/>
          </w:tcPr>
          <w:p w14:paraId="16A04D2D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  <w:p w14:paraId="1EBD6BCD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593" w:type="dxa"/>
            <w:gridSpan w:val="2"/>
          </w:tcPr>
          <w:p w14:paraId="63DD50A4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3C6B941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Mustafa V. KOÇ  </w:t>
            </w:r>
          </w:p>
          <w:p w14:paraId="061E3C5C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 (Chairman)</w:t>
            </w:r>
          </w:p>
        </w:tc>
      </w:tr>
      <w:tr w:rsidR="00FE7C6B" w14:paraId="2A8607C1" w14:textId="77777777">
        <w:trPr>
          <w:trHeight w:val="250"/>
        </w:trPr>
        <w:tc>
          <w:tcPr>
            <w:tcW w:w="2418" w:type="dxa"/>
          </w:tcPr>
          <w:p w14:paraId="48C6342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  <w:gridSpan w:val="2"/>
          </w:tcPr>
          <w:p w14:paraId="76CAA8DB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57BCD5B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Sergio MARCHIONNE  </w:t>
            </w:r>
          </w:p>
          <w:p w14:paraId="025FA69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Yardımcısı  (Vice Chairman)</w:t>
            </w:r>
          </w:p>
        </w:tc>
      </w:tr>
      <w:tr w:rsidR="00FE7C6B" w14:paraId="78B215D8" w14:textId="77777777">
        <w:trPr>
          <w:trHeight w:val="250"/>
        </w:trPr>
        <w:tc>
          <w:tcPr>
            <w:tcW w:w="2418" w:type="dxa"/>
          </w:tcPr>
          <w:p w14:paraId="72E45359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3C5E852D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1127F55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Ali Aydın PANDIR</w:t>
            </w:r>
          </w:p>
          <w:p w14:paraId="44FB532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Üye&amp;CEO (Member&amp;CEO)</w:t>
            </w:r>
          </w:p>
        </w:tc>
      </w:tr>
      <w:tr w:rsidR="00FE7C6B" w14:paraId="61B02C4A" w14:textId="77777777">
        <w:trPr>
          <w:trHeight w:val="250"/>
        </w:trPr>
        <w:tc>
          <w:tcPr>
            <w:tcW w:w="2418" w:type="dxa"/>
          </w:tcPr>
          <w:p w14:paraId="62FD0A62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208448D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0DEA2D08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</w:t>
            </w:r>
          </w:p>
          <w:p w14:paraId="6BCE3ABC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FE7C6B" w14:paraId="7D5A4F3C" w14:textId="77777777">
        <w:trPr>
          <w:trHeight w:val="250"/>
        </w:trPr>
        <w:tc>
          <w:tcPr>
            <w:tcW w:w="2418" w:type="dxa"/>
          </w:tcPr>
          <w:p w14:paraId="3EA00599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1C039BF2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518252D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Bülent BULGURLU</w:t>
            </w:r>
          </w:p>
          <w:p w14:paraId="0FB0668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FE7C6B" w14:paraId="261B9140" w14:textId="77777777">
        <w:trPr>
          <w:trHeight w:val="250"/>
        </w:trPr>
        <w:tc>
          <w:tcPr>
            <w:tcW w:w="2418" w:type="dxa"/>
          </w:tcPr>
          <w:p w14:paraId="0C9EBD37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40CDA9B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2CF5B1CB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O.Turgay DURAK</w:t>
            </w:r>
          </w:p>
          <w:p w14:paraId="68B2956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(Member)</w:t>
            </w:r>
          </w:p>
        </w:tc>
      </w:tr>
      <w:tr w:rsidR="00FE7C6B" w14:paraId="715FBEC3" w14:textId="77777777">
        <w:trPr>
          <w:trHeight w:val="250"/>
        </w:trPr>
        <w:tc>
          <w:tcPr>
            <w:tcW w:w="2418" w:type="dxa"/>
          </w:tcPr>
          <w:p w14:paraId="0AA01A7F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3B25303C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1CB84D2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Alfredo ALTAVILLA</w:t>
            </w:r>
          </w:p>
          <w:p w14:paraId="6575C051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FE7C6B" w14:paraId="566263DD" w14:textId="77777777">
        <w:trPr>
          <w:trHeight w:val="250"/>
        </w:trPr>
        <w:tc>
          <w:tcPr>
            <w:tcW w:w="2418" w:type="dxa"/>
          </w:tcPr>
          <w:p w14:paraId="012628CB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  <w:gridSpan w:val="2"/>
          </w:tcPr>
          <w:p w14:paraId="2FF7A13B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49F111B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Paolo MONFERINO</w:t>
            </w:r>
          </w:p>
          <w:p w14:paraId="4041E1E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  <w:p w14:paraId="3A8333A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6FCAC19" w14:textId="77777777">
        <w:trPr>
          <w:trHeight w:val="250"/>
        </w:trPr>
        <w:tc>
          <w:tcPr>
            <w:tcW w:w="2418" w:type="dxa"/>
          </w:tcPr>
          <w:p w14:paraId="179E045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Denetimden Sorumlu Komite Üyeleri</w:t>
            </w:r>
          </w:p>
        </w:tc>
        <w:tc>
          <w:tcPr>
            <w:tcW w:w="593" w:type="dxa"/>
            <w:gridSpan w:val="2"/>
          </w:tcPr>
          <w:p w14:paraId="2418EBB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6B16FC0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O.Turgay DURAK</w:t>
            </w:r>
          </w:p>
          <w:p w14:paraId="6BD0909B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Paolo MONFERINO</w:t>
            </w:r>
          </w:p>
          <w:p w14:paraId="3B487D5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7B451950" w14:textId="77777777">
        <w:trPr>
          <w:trHeight w:val="250"/>
        </w:trPr>
        <w:tc>
          <w:tcPr>
            <w:tcW w:w="2418" w:type="dxa"/>
          </w:tcPr>
          <w:p w14:paraId="066317D9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Kurumsal Yönetimden Sorumlu Komite Üyeleri</w:t>
            </w:r>
          </w:p>
        </w:tc>
        <w:tc>
          <w:tcPr>
            <w:tcW w:w="593" w:type="dxa"/>
            <w:gridSpan w:val="2"/>
          </w:tcPr>
          <w:p w14:paraId="22968E5D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04E057E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Ali Aydın PANDIR</w:t>
            </w:r>
          </w:p>
          <w:p w14:paraId="2D993C1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O.Turgay DURAK</w:t>
            </w:r>
          </w:p>
          <w:p w14:paraId="6AA426C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Cengiz EROLDU</w:t>
            </w:r>
          </w:p>
          <w:p w14:paraId="366FD4D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0F5BDCC4" w14:textId="77777777">
        <w:trPr>
          <w:trHeight w:val="507"/>
        </w:trPr>
        <w:tc>
          <w:tcPr>
            <w:tcW w:w="2418" w:type="dxa"/>
          </w:tcPr>
          <w:p w14:paraId="24E910C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İMKB ile İletişimden Sorumlu Yetkili </w:t>
            </w:r>
          </w:p>
        </w:tc>
        <w:tc>
          <w:tcPr>
            <w:tcW w:w="593" w:type="dxa"/>
            <w:gridSpan w:val="2"/>
          </w:tcPr>
          <w:p w14:paraId="1C350F0A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3A8EB25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Cengiz EROLDU</w:t>
            </w:r>
          </w:p>
        </w:tc>
      </w:tr>
      <w:tr w:rsidR="00FE7C6B" w14:paraId="457A5A3B" w14:textId="77777777">
        <w:trPr>
          <w:trHeight w:val="250"/>
        </w:trPr>
        <w:tc>
          <w:tcPr>
            <w:tcW w:w="2418" w:type="dxa"/>
          </w:tcPr>
          <w:p w14:paraId="52311109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SPK Seri: IV, No:41 sayılı Tebliğ Kapsamında Sorumlu</w:t>
            </w:r>
          </w:p>
          <w:p w14:paraId="3F676B3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  <w:gridSpan w:val="2"/>
          </w:tcPr>
          <w:p w14:paraId="7D8850B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718CE6AC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M.Adil SALEPÇİOĞLU</w:t>
            </w:r>
          </w:p>
        </w:tc>
      </w:tr>
      <w:tr w:rsidR="00FE7C6B" w14:paraId="6D10EAE5" w14:textId="77777777">
        <w:trPr>
          <w:trHeight w:val="250"/>
        </w:trPr>
        <w:tc>
          <w:tcPr>
            <w:tcW w:w="2418" w:type="dxa"/>
          </w:tcPr>
          <w:p w14:paraId="01E46C1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593" w:type="dxa"/>
            <w:gridSpan w:val="2"/>
          </w:tcPr>
          <w:p w14:paraId="331476D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331FFBF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90 - 275 29 60 / (pbx)</w:t>
            </w:r>
          </w:p>
        </w:tc>
      </w:tr>
      <w:tr w:rsidR="00FE7C6B" w14:paraId="616AE75B" w14:textId="77777777">
        <w:trPr>
          <w:trHeight w:val="250"/>
        </w:trPr>
        <w:tc>
          <w:tcPr>
            <w:tcW w:w="2418" w:type="dxa"/>
          </w:tcPr>
          <w:p w14:paraId="3D1042A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593" w:type="dxa"/>
            <w:gridSpan w:val="2"/>
          </w:tcPr>
          <w:p w14:paraId="33DB1834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773C5A8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627DE0A" w14:textId="77777777">
        <w:trPr>
          <w:trHeight w:val="250"/>
        </w:trPr>
        <w:tc>
          <w:tcPr>
            <w:tcW w:w="2418" w:type="dxa"/>
          </w:tcPr>
          <w:p w14:paraId="5D3A6BF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593" w:type="dxa"/>
            <w:gridSpan w:val="2"/>
          </w:tcPr>
          <w:p w14:paraId="254BED3F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6CD9448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FE7C6B" w14:paraId="2AB1C787" w14:textId="77777777">
        <w:trPr>
          <w:trHeight w:val="250"/>
        </w:trPr>
        <w:tc>
          <w:tcPr>
            <w:tcW w:w="2418" w:type="dxa"/>
          </w:tcPr>
          <w:p w14:paraId="227E198D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593" w:type="dxa"/>
            <w:gridSpan w:val="2"/>
          </w:tcPr>
          <w:p w14:paraId="5AA6E99F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505D69D4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06E92548" w14:textId="77777777">
        <w:trPr>
          <w:trHeight w:val="250"/>
        </w:trPr>
        <w:tc>
          <w:tcPr>
            <w:tcW w:w="2418" w:type="dxa"/>
          </w:tcPr>
          <w:p w14:paraId="014053E6" w14:textId="77777777" w:rsidR="00FE7C6B" w:rsidRDefault="00FE7C6B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WEB                                           :</w:t>
            </w:r>
          </w:p>
        </w:tc>
        <w:tc>
          <w:tcPr>
            <w:tcW w:w="593" w:type="dxa"/>
            <w:gridSpan w:val="2"/>
          </w:tcPr>
          <w:p w14:paraId="1BDF477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5FC580D0" w14:textId="77777777" w:rsidR="00FE7C6B" w:rsidRDefault="00FE7C6B">
            <w:pPr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www.tofas.com.tr</w:t>
            </w:r>
          </w:p>
          <w:p w14:paraId="36EB961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7F0D45B" w14:textId="77777777">
        <w:trPr>
          <w:trHeight w:val="250"/>
        </w:trPr>
        <w:tc>
          <w:tcPr>
            <w:tcW w:w="2418" w:type="dxa"/>
          </w:tcPr>
          <w:p w14:paraId="3947EE7C" w14:textId="77777777" w:rsidR="00FE7C6B" w:rsidRDefault="00FE7C6B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SPK Seri: VIII, No:54 Tebliği Kapsamında Bilgilendirme Politikası’nın internet sitesinde İlanı</w:t>
            </w:r>
          </w:p>
        </w:tc>
        <w:tc>
          <w:tcPr>
            <w:tcW w:w="593" w:type="dxa"/>
            <w:gridSpan w:val="2"/>
          </w:tcPr>
          <w:p w14:paraId="1794CEC9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42CDB04A" w14:textId="77777777" w:rsidR="00FE7C6B" w:rsidRPr="00FD1AAC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Yayımlanmaktadır</w:t>
            </w:r>
          </w:p>
        </w:tc>
      </w:tr>
      <w:tr w:rsidR="00FE7C6B" w14:paraId="093B9C96" w14:textId="77777777">
        <w:trPr>
          <w:trHeight w:val="250"/>
        </w:trPr>
        <w:tc>
          <w:tcPr>
            <w:tcW w:w="2418" w:type="dxa"/>
          </w:tcPr>
          <w:p w14:paraId="1D0FA038" w14:textId="77777777" w:rsidR="00FE7C6B" w:rsidRDefault="00FE7C6B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E-MAIL ADRESİ</w:t>
            </w:r>
          </w:p>
        </w:tc>
        <w:tc>
          <w:tcPr>
            <w:tcW w:w="593" w:type="dxa"/>
            <w:gridSpan w:val="2"/>
          </w:tcPr>
          <w:p w14:paraId="7B82532A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51BD75C2" w14:textId="77777777" w:rsidR="00FE7C6B" w:rsidRDefault="00FE7C6B">
            <w:pPr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borsa@tofas.com.tr</w:t>
            </w:r>
          </w:p>
          <w:p w14:paraId="6C5B64EC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4F9D027A" w14:textId="77777777">
        <w:trPr>
          <w:trHeight w:val="250"/>
        </w:trPr>
        <w:tc>
          <w:tcPr>
            <w:tcW w:w="2418" w:type="dxa"/>
          </w:tcPr>
          <w:p w14:paraId="4EF2DAD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14:paraId="55C34F36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593" w:type="dxa"/>
            <w:gridSpan w:val="2"/>
          </w:tcPr>
          <w:p w14:paraId="40C2BF4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0A30FFE1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1.237</w:t>
            </w:r>
          </w:p>
          <w:p w14:paraId="14D5229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FE7C6B" w14:paraId="4CD02593" w14:textId="77777777">
        <w:trPr>
          <w:trHeight w:val="250"/>
        </w:trPr>
        <w:tc>
          <w:tcPr>
            <w:tcW w:w="2418" w:type="dxa"/>
          </w:tcPr>
          <w:p w14:paraId="5574D35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31.12.2008</w:t>
            </w:r>
          </w:p>
        </w:tc>
        <w:tc>
          <w:tcPr>
            <w:tcW w:w="593" w:type="dxa"/>
            <w:gridSpan w:val="2"/>
          </w:tcPr>
          <w:p w14:paraId="7DDBB1D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7041DEF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6.814</w:t>
            </w:r>
          </w:p>
          <w:p w14:paraId="2A13988D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FE7C6B" w14:paraId="125E0003" w14:textId="77777777">
        <w:trPr>
          <w:trHeight w:val="250"/>
        </w:trPr>
        <w:tc>
          <w:tcPr>
            <w:tcW w:w="2418" w:type="dxa"/>
          </w:tcPr>
          <w:p w14:paraId="683E55C3" w14:textId="77777777" w:rsidR="00FE7C6B" w:rsidRDefault="00FE7C6B" w:rsidP="00447A58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14:paraId="3A6D001E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593" w:type="dxa"/>
            <w:gridSpan w:val="2"/>
          </w:tcPr>
          <w:p w14:paraId="02AA566B" w14:textId="77777777" w:rsidR="00FE7C6B" w:rsidRDefault="00FE7C6B" w:rsidP="00447A58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5BC20057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1.159</w:t>
            </w:r>
          </w:p>
          <w:p w14:paraId="3C93EFA9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FE7C6B" w14:paraId="722373D4" w14:textId="77777777">
        <w:trPr>
          <w:trHeight w:val="250"/>
        </w:trPr>
        <w:tc>
          <w:tcPr>
            <w:tcW w:w="2418" w:type="dxa"/>
          </w:tcPr>
          <w:p w14:paraId="3B332FDB" w14:textId="77777777" w:rsidR="00FE7C6B" w:rsidRDefault="00FE7C6B" w:rsidP="00447A58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31.03.2009</w:t>
            </w:r>
          </w:p>
        </w:tc>
        <w:tc>
          <w:tcPr>
            <w:tcW w:w="593" w:type="dxa"/>
            <w:gridSpan w:val="2"/>
          </w:tcPr>
          <w:p w14:paraId="35BFCA50" w14:textId="77777777" w:rsidR="00FE7C6B" w:rsidRDefault="00FE7C6B" w:rsidP="00447A58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19C12C2B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5.847</w:t>
            </w:r>
          </w:p>
          <w:p w14:paraId="22C81D94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FE7C6B" w14:paraId="72B58053" w14:textId="77777777">
        <w:trPr>
          <w:gridAfter w:val="2"/>
          <w:wAfter w:w="3011" w:type="dxa"/>
          <w:trHeight w:val="250"/>
        </w:trPr>
        <w:tc>
          <w:tcPr>
            <w:tcW w:w="2867" w:type="dxa"/>
            <w:gridSpan w:val="2"/>
          </w:tcPr>
          <w:p w14:paraId="551F8DA4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3689AFB6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5B269881" w14:textId="77777777" w:rsidR="00FE7C6B" w:rsidRDefault="00FE7C6B" w:rsidP="00447A58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2E1F4BD9" w14:textId="77777777">
        <w:trPr>
          <w:trHeight w:val="250"/>
        </w:trPr>
        <w:tc>
          <w:tcPr>
            <w:tcW w:w="2418" w:type="dxa"/>
          </w:tcPr>
          <w:p w14:paraId="3808ECD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lastRenderedPageBreak/>
              <w:t>TOPLU SÖZLEŞME DÖNEMİ</w:t>
            </w:r>
          </w:p>
        </w:tc>
        <w:tc>
          <w:tcPr>
            <w:tcW w:w="593" w:type="dxa"/>
            <w:gridSpan w:val="2"/>
          </w:tcPr>
          <w:p w14:paraId="49728ACF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4A440276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01.09.2008-31.08.2010</w:t>
            </w:r>
          </w:p>
        </w:tc>
      </w:tr>
      <w:tr w:rsidR="00FE7C6B" w14:paraId="2D775190" w14:textId="77777777">
        <w:trPr>
          <w:trHeight w:val="250"/>
        </w:trPr>
        <w:tc>
          <w:tcPr>
            <w:tcW w:w="2418" w:type="dxa"/>
          </w:tcPr>
          <w:p w14:paraId="01AD9BA7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593" w:type="dxa"/>
            <w:gridSpan w:val="2"/>
          </w:tcPr>
          <w:p w14:paraId="7C3904A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327429E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01B2113F" w14:textId="77777777">
        <w:trPr>
          <w:trHeight w:val="250"/>
        </w:trPr>
        <w:tc>
          <w:tcPr>
            <w:tcW w:w="2418" w:type="dxa"/>
          </w:tcPr>
          <w:p w14:paraId="5580DD5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593" w:type="dxa"/>
            <w:gridSpan w:val="2"/>
          </w:tcPr>
          <w:p w14:paraId="4BB79517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5CDF685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SENDİKASI</w:t>
            </w:r>
          </w:p>
        </w:tc>
      </w:tr>
      <w:tr w:rsidR="00FE7C6B" w14:paraId="77DC3FAB" w14:textId="77777777">
        <w:trPr>
          <w:trHeight w:val="250"/>
        </w:trPr>
        <w:tc>
          <w:tcPr>
            <w:tcW w:w="2418" w:type="dxa"/>
          </w:tcPr>
          <w:p w14:paraId="274C503E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593" w:type="dxa"/>
            <w:gridSpan w:val="2"/>
          </w:tcPr>
          <w:p w14:paraId="35AF1066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1814FA8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45C8704F" w14:textId="77777777">
        <w:trPr>
          <w:trHeight w:val="250"/>
        </w:trPr>
        <w:tc>
          <w:tcPr>
            <w:tcW w:w="2418" w:type="dxa"/>
          </w:tcPr>
          <w:p w14:paraId="57838485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593" w:type="dxa"/>
            <w:gridSpan w:val="2"/>
          </w:tcPr>
          <w:p w14:paraId="6B7FD6D4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22616E2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14:paraId="0ECC118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FE7C6B" w14:paraId="0513F334" w14:textId="77777777">
        <w:trPr>
          <w:trHeight w:val="250"/>
        </w:trPr>
        <w:tc>
          <w:tcPr>
            <w:tcW w:w="2418" w:type="dxa"/>
          </w:tcPr>
          <w:p w14:paraId="3589568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593" w:type="dxa"/>
            <w:gridSpan w:val="2"/>
          </w:tcPr>
          <w:p w14:paraId="70C83122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4B11CDE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3E6C0267" w14:textId="77777777">
        <w:trPr>
          <w:trHeight w:val="250"/>
        </w:trPr>
        <w:tc>
          <w:tcPr>
            <w:tcW w:w="2418" w:type="dxa"/>
          </w:tcPr>
          <w:p w14:paraId="6965C9C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  <w:gridSpan w:val="2"/>
          </w:tcPr>
          <w:p w14:paraId="00FB1132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3ACF513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FE7C6B" w14:paraId="696A299A" w14:textId="77777777">
        <w:trPr>
          <w:trHeight w:val="250"/>
        </w:trPr>
        <w:tc>
          <w:tcPr>
            <w:tcW w:w="2418" w:type="dxa"/>
          </w:tcPr>
          <w:p w14:paraId="50A4F0AD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593" w:type="dxa"/>
            <w:gridSpan w:val="2"/>
          </w:tcPr>
          <w:p w14:paraId="62B1ECB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5ED340C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1.000.000.000- TL </w:t>
            </w:r>
          </w:p>
        </w:tc>
      </w:tr>
      <w:tr w:rsidR="00FE7C6B" w14:paraId="5F4B4AE4" w14:textId="77777777">
        <w:trPr>
          <w:trHeight w:val="250"/>
        </w:trPr>
        <w:tc>
          <w:tcPr>
            <w:tcW w:w="2418" w:type="dxa"/>
          </w:tcPr>
          <w:p w14:paraId="28CAE21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593" w:type="dxa"/>
            <w:gridSpan w:val="2"/>
          </w:tcPr>
          <w:p w14:paraId="0A4FA050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2BC5D363" w14:textId="77777777" w:rsidR="00FE7C6B" w:rsidRDefault="00FE7C6B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FE7C6B" w14:paraId="2F9D4B35" w14:textId="77777777">
        <w:trPr>
          <w:trHeight w:val="250"/>
        </w:trPr>
        <w:tc>
          <w:tcPr>
            <w:tcW w:w="2418" w:type="dxa"/>
          </w:tcPr>
          <w:p w14:paraId="6684E312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593" w:type="dxa"/>
            <w:gridSpan w:val="2"/>
          </w:tcPr>
          <w:p w14:paraId="1308060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35DB0D6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500.000.000- TL</w:t>
            </w:r>
          </w:p>
        </w:tc>
      </w:tr>
      <w:tr w:rsidR="00FE7C6B" w14:paraId="6B957232" w14:textId="77777777">
        <w:trPr>
          <w:trHeight w:val="250"/>
        </w:trPr>
        <w:tc>
          <w:tcPr>
            <w:tcW w:w="2418" w:type="dxa"/>
          </w:tcPr>
          <w:p w14:paraId="405B0B98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593" w:type="dxa"/>
            <w:gridSpan w:val="2"/>
          </w:tcPr>
          <w:p w14:paraId="7FD889CD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2867" w:type="dxa"/>
          </w:tcPr>
          <w:p w14:paraId="312B7788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FE7C6B" w14:paraId="015FC336" w14:textId="77777777">
        <w:trPr>
          <w:trHeight w:val="250"/>
        </w:trPr>
        <w:tc>
          <w:tcPr>
            <w:tcW w:w="2418" w:type="dxa"/>
          </w:tcPr>
          <w:p w14:paraId="5F4AE78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593" w:type="dxa"/>
            <w:gridSpan w:val="2"/>
          </w:tcPr>
          <w:p w14:paraId="57A1913E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867" w:type="dxa"/>
          </w:tcPr>
          <w:p w14:paraId="6C4DD7E1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14:paraId="51D09475" w14:textId="77777777" w:rsidR="00FE7C6B" w:rsidRDefault="00FE7C6B">
      <w:pPr>
        <w:rPr>
          <w:rFonts w:ascii="Arial" w:hAnsi="Arial"/>
          <w:sz w:val="18"/>
          <w:lang w:val="tr-TR"/>
        </w:rPr>
      </w:pPr>
    </w:p>
    <w:tbl>
      <w:tblPr>
        <w:tblW w:w="11388" w:type="dxa"/>
        <w:tblLayout w:type="fixed"/>
        <w:tblLook w:val="0000" w:firstRow="0" w:lastRow="0" w:firstColumn="0" w:lastColumn="0" w:noHBand="0" w:noVBand="0"/>
      </w:tblPr>
      <w:tblGrid>
        <w:gridCol w:w="4105"/>
        <w:gridCol w:w="2135"/>
        <w:gridCol w:w="5148"/>
      </w:tblGrid>
      <w:tr w:rsidR="00FE7C6B" w14:paraId="1A6EBE90" w14:textId="77777777">
        <w:tc>
          <w:tcPr>
            <w:tcW w:w="4105" w:type="dxa"/>
          </w:tcPr>
          <w:p w14:paraId="49DC1BEE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14:paraId="1C284D15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14:paraId="5121ED61" w14:textId="77777777" w:rsidR="00FE7C6B" w:rsidRDefault="00FE7C6B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14:paraId="1D9C7869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14:paraId="16C40347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14:paraId="78BE77EE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14:paraId="3E0BEE0E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14:paraId="6AB86E05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14:paraId="406194FA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7A9D0885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Cs/>
                <w:sz w:val="16"/>
                <w:lang w:val="tr-TR"/>
              </w:rPr>
              <w:t>2008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69.208                             74</w:t>
            </w:r>
          </w:p>
          <w:p w14:paraId="755CBE04" w14:textId="77777777" w:rsidR="00FE7C6B" w:rsidRDefault="00FE7C6B" w:rsidP="003F16EA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Cs/>
                <w:sz w:val="16"/>
                <w:lang w:val="tr-TR"/>
              </w:rPr>
              <w:t>2007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81.387                             85</w:t>
            </w:r>
          </w:p>
          <w:p w14:paraId="01F28848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5062EA21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7DBCC1C3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14:paraId="4D625B83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135" w:type="dxa"/>
          </w:tcPr>
          <w:p w14:paraId="515D8C3A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0CD96C88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0C25609F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10F8649E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2438C55C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14:paraId="30F82A99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14:paraId="3B86F0B2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42CCB095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419F2EC1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14:paraId="12D167CD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20.703</w:t>
            </w:r>
          </w:p>
          <w:p w14:paraId="0687D41B" w14:textId="77777777" w:rsidR="00FE7C6B" w:rsidRDefault="00FE7C6B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20.970</w:t>
            </w:r>
          </w:p>
          <w:p w14:paraId="23E0BEDE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000700D3" w14:textId="77777777" w:rsidR="00FE7C6B" w:rsidRDefault="00FE7C6B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14:paraId="27B75EA5" w14:textId="77777777" w:rsidR="00FE7C6B" w:rsidRDefault="00FE7C6B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14:paraId="40B69810" w14:textId="77777777" w:rsidR="00FE7C6B" w:rsidRDefault="00FE7C6B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5148" w:type="dxa"/>
          </w:tcPr>
          <w:p w14:paraId="37F4872A" w14:textId="77777777" w:rsidR="00FE7C6B" w:rsidRDefault="00FE7C6B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14:paraId="3AF21892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14:paraId="74A5695C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14:paraId="08C7E3D7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777C547E" w14:textId="77777777" w:rsidR="00FE7C6B" w:rsidRDefault="00FE7C6B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14:paraId="77C2581C" w14:textId="77777777" w:rsidR="00FE7C6B" w:rsidRDefault="00FE7C6B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14:paraId="75BB3190" w14:textId="77777777" w:rsidR="00FE7C6B" w:rsidRDefault="00FE7C6B">
            <w:pPr>
              <w:ind w:left="431" w:hanging="431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              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  <w:b/>
              </w:rPr>
              <w:t>C.U.R)</w:t>
            </w:r>
          </w:p>
          <w:p w14:paraId="29696A35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14:paraId="4C1C47B3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14:paraId="73F76CB3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74                          177.425                                          74</w:t>
            </w:r>
          </w:p>
          <w:p w14:paraId="76120496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85                          110.136                                         85</w:t>
            </w:r>
          </w:p>
          <w:p w14:paraId="2C46EE8C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  <w:p w14:paraId="383A34AC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14:paraId="2C036CB9" w14:textId="77777777" w:rsidR="00FE7C6B" w:rsidRDefault="00FE7C6B">
            <w:pPr>
              <w:pStyle w:val="Heading2"/>
              <w:rPr>
                <w:sz w:val="16"/>
              </w:rPr>
            </w:pPr>
            <w:r>
              <w:rPr>
                <w:b w:val="0"/>
                <w:bCs/>
                <w:sz w:val="16"/>
              </w:rPr>
              <w:t>Down</w:t>
            </w:r>
          </w:p>
        </w:tc>
      </w:tr>
      <w:tr w:rsidR="00FE7C6B" w14:paraId="1F601651" w14:textId="77777777">
        <w:tc>
          <w:tcPr>
            <w:tcW w:w="4105" w:type="dxa"/>
          </w:tcPr>
          <w:p w14:paraId="25916D7C" w14:textId="77777777" w:rsidR="00FE7C6B" w:rsidRDefault="00FE7C6B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135" w:type="dxa"/>
          </w:tcPr>
          <w:p w14:paraId="5721F959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148" w:type="dxa"/>
          </w:tcPr>
          <w:p w14:paraId="4D67BA3A" w14:textId="77777777" w:rsidR="00FE7C6B" w:rsidRDefault="00FE7C6B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</w:tr>
    </w:tbl>
    <w:p w14:paraId="4444F3B2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E7C6B" w14:paraId="6AC8D4F1" w14:textId="77777777">
        <w:tc>
          <w:tcPr>
            <w:tcW w:w="4105" w:type="dxa"/>
          </w:tcPr>
          <w:p w14:paraId="2445DE70" w14:textId="77777777" w:rsidR="00FE7C6B" w:rsidRDefault="00FE7C6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2773424F" w14:textId="77777777" w:rsidR="00FE7C6B" w:rsidRDefault="00FE7C6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BC39F74" w14:textId="77777777" w:rsidR="00FE7C6B" w:rsidRDefault="00FE7C6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359E1D69" w14:textId="77777777" w:rsidR="00FE7C6B" w:rsidRDefault="00FE7C6B">
      <w:pPr>
        <w:ind w:firstLine="284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FE7C6B" w14:paraId="332E9FA0" w14:textId="77777777">
        <w:tc>
          <w:tcPr>
            <w:tcW w:w="709" w:type="dxa"/>
          </w:tcPr>
          <w:p w14:paraId="0DDB025D" w14:textId="77777777" w:rsidR="00FE7C6B" w:rsidRDefault="00FE7C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5F66CA0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14:paraId="79B1EA7F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14:paraId="397E0911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FE7C6B" w14:paraId="49277E01" w14:textId="77777777">
        <w:tc>
          <w:tcPr>
            <w:tcW w:w="709" w:type="dxa"/>
          </w:tcPr>
          <w:p w14:paraId="1EAE9DC9" w14:textId="77777777" w:rsidR="00FE7C6B" w:rsidRDefault="00FE7C6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2BE7E7A3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2"/>
          </w:tcPr>
          <w:p w14:paraId="7AAE13DB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3" w:type="dxa"/>
          </w:tcPr>
          <w:p w14:paraId="033CA8E1" w14:textId="77777777" w:rsidR="00FE7C6B" w:rsidRDefault="00FE7C6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FE7C6B" w14:paraId="03ECB3A6" w14:textId="77777777">
        <w:tc>
          <w:tcPr>
            <w:tcW w:w="709" w:type="dxa"/>
          </w:tcPr>
          <w:p w14:paraId="0B19C409" w14:textId="77777777" w:rsidR="00FE7C6B" w:rsidRDefault="00FE7C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76824550" w14:textId="77777777" w:rsidR="00FE7C6B" w:rsidRDefault="00FE7C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14:paraId="7EAA092B" w14:textId="77777777" w:rsidR="00FE7C6B" w:rsidRDefault="00FE7C6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14:paraId="5C2EA13E" w14:textId="77777777" w:rsidR="00FE7C6B" w:rsidRDefault="00FE7C6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FE7C6B" w14:paraId="1222802B" w14:textId="77777777">
        <w:tc>
          <w:tcPr>
            <w:tcW w:w="709" w:type="dxa"/>
          </w:tcPr>
          <w:p w14:paraId="2AB49EE7" w14:textId="77777777" w:rsidR="00FE7C6B" w:rsidRDefault="00FE7C6B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2008</w:t>
            </w:r>
          </w:p>
        </w:tc>
        <w:tc>
          <w:tcPr>
            <w:tcW w:w="2307" w:type="dxa"/>
          </w:tcPr>
          <w:p w14:paraId="6E40D536" w14:textId="77777777" w:rsidR="00FE7C6B" w:rsidRDefault="00FE7C6B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 xml:space="preserve">              76.026</w:t>
            </w:r>
          </w:p>
        </w:tc>
        <w:tc>
          <w:tcPr>
            <w:tcW w:w="1990" w:type="dxa"/>
            <w:gridSpan w:val="2"/>
          </w:tcPr>
          <w:p w14:paraId="48407BE4" w14:textId="77777777" w:rsidR="00FE7C6B" w:rsidRDefault="00FE7C6B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 xml:space="preserve">             20.607</w:t>
            </w:r>
          </w:p>
        </w:tc>
        <w:tc>
          <w:tcPr>
            <w:tcW w:w="2223" w:type="dxa"/>
          </w:tcPr>
          <w:p w14:paraId="6CDDBCA8" w14:textId="77777777" w:rsidR="00FE7C6B" w:rsidRDefault="00FE7C6B">
            <w:pPr>
              <w:rPr>
                <w:rFonts w:ascii="Arial" w:hAnsi="Arial"/>
                <w:bCs/>
                <w:iCs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sz w:val="16"/>
                <w:lang w:val="tr-TR"/>
              </w:rPr>
              <w:t xml:space="preserve">             181.210</w:t>
            </w:r>
          </w:p>
          <w:p w14:paraId="119B6947" w14:textId="77777777" w:rsidR="00FE7C6B" w:rsidRDefault="00FE7C6B">
            <w:pPr>
              <w:rPr>
                <w:rFonts w:ascii="Arial" w:hAnsi="Arial"/>
                <w:bCs/>
                <w:iCs/>
                <w:sz w:val="16"/>
                <w:lang w:val="tr-TR"/>
              </w:rPr>
            </w:pPr>
          </w:p>
        </w:tc>
      </w:tr>
      <w:tr w:rsidR="00FE7C6B" w14:paraId="023C22E4" w14:textId="77777777">
        <w:tc>
          <w:tcPr>
            <w:tcW w:w="709" w:type="dxa"/>
          </w:tcPr>
          <w:p w14:paraId="509BAE03" w14:textId="77777777" w:rsidR="00FE7C6B" w:rsidRDefault="00FE7C6B" w:rsidP="00C254E4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>2007</w:t>
            </w:r>
          </w:p>
        </w:tc>
        <w:tc>
          <w:tcPr>
            <w:tcW w:w="2307" w:type="dxa"/>
          </w:tcPr>
          <w:p w14:paraId="7F6F925C" w14:textId="77777777" w:rsidR="00FE7C6B" w:rsidRDefault="00FE7C6B" w:rsidP="00C254E4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 xml:space="preserve">              90.109</w:t>
            </w:r>
          </w:p>
        </w:tc>
        <w:tc>
          <w:tcPr>
            <w:tcW w:w="1945" w:type="dxa"/>
          </w:tcPr>
          <w:p w14:paraId="764EDB7D" w14:textId="77777777" w:rsidR="00FE7C6B" w:rsidRDefault="00FE7C6B" w:rsidP="00C254E4">
            <w:pPr>
              <w:rPr>
                <w:rFonts w:ascii="Arial" w:hAnsi="Arial"/>
                <w:bCs/>
                <w:iCs/>
                <w:sz w:val="16"/>
              </w:rPr>
            </w:pPr>
            <w:r>
              <w:rPr>
                <w:rFonts w:ascii="Arial" w:hAnsi="Arial"/>
                <w:bCs/>
                <w:iCs/>
                <w:sz w:val="16"/>
              </w:rPr>
              <w:t xml:space="preserve">             21.120</w:t>
            </w:r>
          </w:p>
        </w:tc>
        <w:tc>
          <w:tcPr>
            <w:tcW w:w="2268" w:type="dxa"/>
            <w:gridSpan w:val="2"/>
          </w:tcPr>
          <w:p w14:paraId="4A474538" w14:textId="77777777" w:rsidR="00FE7C6B" w:rsidRDefault="00FE7C6B" w:rsidP="00C254E4">
            <w:pPr>
              <w:rPr>
                <w:rFonts w:ascii="Arial" w:hAnsi="Arial"/>
                <w:bCs/>
                <w:iCs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sz w:val="16"/>
                <w:lang w:val="tr-TR"/>
              </w:rPr>
              <w:t xml:space="preserve">              113.196</w:t>
            </w:r>
          </w:p>
          <w:p w14:paraId="2B374418" w14:textId="77777777" w:rsidR="00FE7C6B" w:rsidRDefault="00FE7C6B" w:rsidP="00C254E4">
            <w:pPr>
              <w:rPr>
                <w:rFonts w:ascii="Arial" w:hAnsi="Arial"/>
                <w:bCs/>
                <w:iCs/>
                <w:sz w:val="16"/>
                <w:lang w:val="tr-TR"/>
              </w:rPr>
            </w:pPr>
          </w:p>
        </w:tc>
      </w:tr>
    </w:tbl>
    <w:p w14:paraId="581333F5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E7C6B" w14:paraId="02729928" w14:textId="77777777">
        <w:tc>
          <w:tcPr>
            <w:tcW w:w="4105" w:type="dxa"/>
          </w:tcPr>
          <w:p w14:paraId="73BD2182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9BB7176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14:paraId="66FC91CF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14:paraId="016A36AD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FE7C6B" w14:paraId="5BE166EF" w14:textId="77777777">
        <w:trPr>
          <w:trHeight w:val="250"/>
        </w:trPr>
        <w:tc>
          <w:tcPr>
            <w:tcW w:w="905" w:type="dxa"/>
          </w:tcPr>
          <w:p w14:paraId="62C04598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14:paraId="053AB248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14:paraId="37D62144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(TL)</w:t>
            </w:r>
          </w:p>
        </w:tc>
        <w:tc>
          <w:tcPr>
            <w:tcW w:w="2410" w:type="dxa"/>
          </w:tcPr>
          <w:p w14:paraId="2CC6EE85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14:paraId="66B91C5C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14:paraId="6681F087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(TL)</w:t>
            </w:r>
          </w:p>
        </w:tc>
        <w:tc>
          <w:tcPr>
            <w:tcW w:w="2269" w:type="dxa"/>
          </w:tcPr>
          <w:p w14:paraId="21F55598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FE7C6B" w14:paraId="59DA87F3" w14:textId="77777777">
        <w:trPr>
          <w:trHeight w:val="250"/>
        </w:trPr>
        <w:tc>
          <w:tcPr>
            <w:tcW w:w="905" w:type="dxa"/>
          </w:tcPr>
          <w:p w14:paraId="7136B9EF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14:paraId="5B88013B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 </w:t>
            </w:r>
          </w:p>
          <w:p w14:paraId="0BA41492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($) </w:t>
            </w:r>
          </w:p>
        </w:tc>
        <w:tc>
          <w:tcPr>
            <w:tcW w:w="2410" w:type="dxa"/>
          </w:tcPr>
          <w:p w14:paraId="30B5DA3D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14:paraId="4B822EA6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</w:t>
            </w:r>
          </w:p>
          <w:p w14:paraId="5C448400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($)</w:t>
            </w:r>
          </w:p>
        </w:tc>
        <w:tc>
          <w:tcPr>
            <w:tcW w:w="2269" w:type="dxa"/>
          </w:tcPr>
          <w:p w14:paraId="4B88CAD7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FE7C6B" w14:paraId="2EEDF59C" w14:textId="77777777">
        <w:trPr>
          <w:trHeight w:val="250"/>
        </w:trPr>
        <w:tc>
          <w:tcPr>
            <w:tcW w:w="905" w:type="dxa"/>
          </w:tcPr>
          <w:p w14:paraId="2F9E5A0F" w14:textId="77777777" w:rsidR="00FE7C6B" w:rsidRDefault="00FE7C6B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2008</w:t>
            </w:r>
          </w:p>
          <w:p w14:paraId="68F1B0B0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14:paraId="1B143578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7153F4CA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2.142.595.360,85</w:t>
            </w:r>
          </w:p>
          <w:p w14:paraId="3CE2CC10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1.651.962.498,73</w:t>
            </w:r>
          </w:p>
          <w:p w14:paraId="63BB6431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14:paraId="26FF9899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368DF588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   50.63</w:t>
            </w:r>
          </w:p>
        </w:tc>
        <w:tc>
          <w:tcPr>
            <w:tcW w:w="1559" w:type="dxa"/>
          </w:tcPr>
          <w:p w14:paraId="7F1134F9" w14:textId="77777777" w:rsidR="00FE7C6B" w:rsidRDefault="00FE7C6B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522A3B1A" w14:textId="77777777" w:rsidR="00FE7C6B" w:rsidRDefault="00FE7C6B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3.309.772.000</w:t>
            </w:r>
          </w:p>
          <w:p w14:paraId="392A3E05" w14:textId="77777777" w:rsidR="00FE7C6B" w:rsidRDefault="00FE7C6B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2.612.700.815,98</w:t>
            </w:r>
          </w:p>
        </w:tc>
        <w:tc>
          <w:tcPr>
            <w:tcW w:w="2269" w:type="dxa"/>
          </w:tcPr>
          <w:p w14:paraId="249A1D09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  </w:t>
            </w:r>
          </w:p>
          <w:p w14:paraId="4758A63B" w14:textId="77777777" w:rsidR="00FE7C6B" w:rsidRDefault="00FE7C6B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68.99</w:t>
            </w:r>
          </w:p>
        </w:tc>
      </w:tr>
      <w:tr w:rsidR="00FE7C6B" w14:paraId="7EE8F381" w14:textId="77777777">
        <w:trPr>
          <w:trHeight w:val="250"/>
        </w:trPr>
        <w:tc>
          <w:tcPr>
            <w:tcW w:w="905" w:type="dxa"/>
          </w:tcPr>
          <w:p w14:paraId="79F422C8" w14:textId="77777777" w:rsidR="00FE7C6B" w:rsidRDefault="00FE7C6B" w:rsidP="00C254E4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2007</w:t>
            </w:r>
          </w:p>
          <w:p w14:paraId="25E74CF1" w14:textId="77777777" w:rsidR="00FE7C6B" w:rsidRDefault="00FE7C6B" w:rsidP="00C254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14:paraId="357F7DD0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770A5A3E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1.749.503.511,9</w:t>
            </w:r>
          </w:p>
          <w:p w14:paraId="6334F9E0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1.345.771.932,23</w:t>
            </w:r>
          </w:p>
          <w:p w14:paraId="0263023C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14:paraId="2B5974F1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21E7FD6C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   53.94</w:t>
            </w:r>
          </w:p>
        </w:tc>
        <w:tc>
          <w:tcPr>
            <w:tcW w:w="1559" w:type="dxa"/>
          </w:tcPr>
          <w:p w14:paraId="5BF1E7BB" w14:textId="77777777" w:rsidR="00FE7C6B" w:rsidRDefault="00FE7C6B" w:rsidP="00C254E4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</w:p>
          <w:p w14:paraId="6A53E66B" w14:textId="77777777" w:rsidR="00FE7C6B" w:rsidRDefault="00FE7C6B" w:rsidP="00C254E4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2.036.457.037,15</w:t>
            </w:r>
          </w:p>
          <w:p w14:paraId="2FBB8FE2" w14:textId="77777777" w:rsidR="00FE7C6B" w:rsidRDefault="00FE7C6B" w:rsidP="00C254E4">
            <w:pPr>
              <w:jc w:val="center"/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>1.606.221.457,70</w:t>
            </w:r>
          </w:p>
        </w:tc>
        <w:tc>
          <w:tcPr>
            <w:tcW w:w="2269" w:type="dxa"/>
          </w:tcPr>
          <w:p w14:paraId="498B91FD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  </w:t>
            </w:r>
          </w:p>
          <w:p w14:paraId="0A6C7C4B" w14:textId="77777777" w:rsidR="00FE7C6B" w:rsidRDefault="00FE7C6B" w:rsidP="00C254E4">
            <w:pP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Cs/>
                <w:iCs/>
                <w:color w:val="000000"/>
                <w:sz w:val="16"/>
                <w:lang w:val="tr-TR"/>
              </w:rPr>
              <w:t xml:space="preserve">             55.66</w:t>
            </w:r>
          </w:p>
        </w:tc>
      </w:tr>
    </w:tbl>
    <w:p w14:paraId="49D286C9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E7C6B" w14:paraId="6D8DF2FB" w14:textId="77777777">
        <w:tc>
          <w:tcPr>
            <w:tcW w:w="4113" w:type="dxa"/>
          </w:tcPr>
          <w:p w14:paraId="2C89AEA7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8FE0A25" w14:textId="77777777" w:rsidR="00FE7C6B" w:rsidRDefault="00FE7C6B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14:paraId="04D8003E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14:paraId="79AF8AAE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962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62"/>
      </w:tblGrid>
      <w:tr w:rsidR="00FE7C6B" w14:paraId="1013A71E" w14:textId="77777777">
        <w:trPr>
          <w:trHeight w:val="250"/>
        </w:trPr>
        <w:tc>
          <w:tcPr>
            <w:tcW w:w="3403" w:type="dxa"/>
          </w:tcPr>
          <w:p w14:paraId="5E682D05" w14:textId="77777777" w:rsidR="00FE7C6B" w:rsidRDefault="00FE7C6B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14:paraId="5D9403BD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14:paraId="12604B38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962" w:type="dxa"/>
          </w:tcPr>
          <w:p w14:paraId="133269DB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FE7C6B" w14:paraId="03F8C9FD" w14:textId="77777777">
        <w:trPr>
          <w:trHeight w:val="250"/>
        </w:trPr>
        <w:tc>
          <w:tcPr>
            <w:tcW w:w="3403" w:type="dxa"/>
          </w:tcPr>
          <w:p w14:paraId="5CFED1FC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43" w:type="dxa"/>
          </w:tcPr>
          <w:p w14:paraId="36CA9135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14:paraId="14315DDF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962" w:type="dxa"/>
          </w:tcPr>
          <w:p w14:paraId="44EAEFA8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FE7C6B" w14:paraId="78E66E2D" w14:textId="77777777">
        <w:trPr>
          <w:trHeight w:val="250"/>
        </w:trPr>
        <w:tc>
          <w:tcPr>
            <w:tcW w:w="3403" w:type="dxa"/>
          </w:tcPr>
          <w:p w14:paraId="7A69AD19" w14:textId="77777777" w:rsidR="00FE7C6B" w:rsidRDefault="00FE7C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43" w:type="dxa"/>
          </w:tcPr>
          <w:p w14:paraId="43228F25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14:paraId="1FDA4A0C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(TL)</w:t>
            </w:r>
          </w:p>
        </w:tc>
        <w:tc>
          <w:tcPr>
            <w:tcW w:w="1962" w:type="dxa"/>
          </w:tcPr>
          <w:p w14:paraId="14576C67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(TL)</w:t>
            </w:r>
          </w:p>
        </w:tc>
      </w:tr>
      <w:tr w:rsidR="00FE7C6B" w14:paraId="5513AC12" w14:textId="77777777">
        <w:trPr>
          <w:trHeight w:val="250"/>
        </w:trPr>
        <w:tc>
          <w:tcPr>
            <w:tcW w:w="3403" w:type="dxa"/>
          </w:tcPr>
          <w:p w14:paraId="3B1DAE7B" w14:textId="77777777" w:rsidR="00FE7C6B" w:rsidRDefault="00FE7C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043" w:type="dxa"/>
          </w:tcPr>
          <w:p w14:paraId="7CBB8184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214" w:type="dxa"/>
          </w:tcPr>
          <w:p w14:paraId="4064A72E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962" w:type="dxa"/>
          </w:tcPr>
          <w:p w14:paraId="706E5DDC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</w:tr>
      <w:tr w:rsidR="00FE7C6B" w14:paraId="77C85170" w14:textId="77777777">
        <w:trPr>
          <w:trHeight w:val="250"/>
        </w:trPr>
        <w:tc>
          <w:tcPr>
            <w:tcW w:w="3403" w:type="dxa"/>
          </w:tcPr>
          <w:p w14:paraId="6EBCFEC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TEVSİİ-MODERNİZASYON-MODEL YENİLEME</w:t>
            </w:r>
          </w:p>
        </w:tc>
        <w:tc>
          <w:tcPr>
            <w:tcW w:w="2043" w:type="dxa"/>
          </w:tcPr>
          <w:p w14:paraId="63875376" w14:textId="77777777" w:rsidR="00FE7C6B" w:rsidRDefault="00FE7C6B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04.07.2005 - 04.07.2010</w:t>
            </w:r>
          </w:p>
        </w:tc>
        <w:tc>
          <w:tcPr>
            <w:tcW w:w="2214" w:type="dxa"/>
          </w:tcPr>
          <w:p w14:paraId="5999CC2D" w14:textId="77777777" w:rsidR="00FE7C6B" w:rsidRDefault="00FE7C6B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962" w:type="dxa"/>
          </w:tcPr>
          <w:p w14:paraId="7C3AD347" w14:textId="77777777" w:rsidR="00FE7C6B" w:rsidRDefault="00FE7C6B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689.864.410,33</w:t>
            </w:r>
          </w:p>
        </w:tc>
      </w:tr>
      <w:tr w:rsidR="00FE7C6B" w14:paraId="6D7648AD" w14:textId="77777777">
        <w:trPr>
          <w:trHeight w:val="250"/>
        </w:trPr>
        <w:tc>
          <w:tcPr>
            <w:tcW w:w="3403" w:type="dxa"/>
          </w:tcPr>
          <w:p w14:paraId="5AE91F4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Expension-Modernization-New Model Development</w:t>
            </w:r>
          </w:p>
        </w:tc>
        <w:tc>
          <w:tcPr>
            <w:tcW w:w="2043" w:type="dxa"/>
          </w:tcPr>
          <w:p w14:paraId="3C6124A2" w14:textId="77777777" w:rsidR="00FE7C6B" w:rsidRDefault="00FE7C6B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04.07.2005 - 04.07.2010</w:t>
            </w:r>
          </w:p>
        </w:tc>
        <w:tc>
          <w:tcPr>
            <w:tcW w:w="2214" w:type="dxa"/>
          </w:tcPr>
          <w:p w14:paraId="75C725C7" w14:textId="77777777" w:rsidR="00FE7C6B" w:rsidRDefault="00FE7C6B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962" w:type="dxa"/>
          </w:tcPr>
          <w:p w14:paraId="740135B5" w14:textId="77777777" w:rsidR="00FE7C6B" w:rsidRDefault="00FE7C6B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689.864.410,33</w:t>
            </w:r>
          </w:p>
        </w:tc>
      </w:tr>
      <w:tr w:rsidR="00FE7C6B" w14:paraId="15748799" w14:textId="77777777">
        <w:trPr>
          <w:trHeight w:val="250"/>
        </w:trPr>
        <w:tc>
          <w:tcPr>
            <w:tcW w:w="3403" w:type="dxa"/>
          </w:tcPr>
          <w:p w14:paraId="6DCF12A6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ÜRÜN ÇEŞİTLENDİRME</w:t>
            </w:r>
          </w:p>
        </w:tc>
        <w:tc>
          <w:tcPr>
            <w:tcW w:w="2043" w:type="dxa"/>
          </w:tcPr>
          <w:p w14:paraId="3C0B699C" w14:textId="77777777" w:rsidR="00FE7C6B" w:rsidRDefault="00FE7C6B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25.12.2007 - 25.12.2009</w:t>
            </w:r>
          </w:p>
        </w:tc>
        <w:tc>
          <w:tcPr>
            <w:tcW w:w="2214" w:type="dxa"/>
          </w:tcPr>
          <w:p w14:paraId="1CDF5087" w14:textId="77777777" w:rsidR="00FE7C6B" w:rsidRDefault="00FE7C6B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794.620.400</w:t>
            </w:r>
          </w:p>
        </w:tc>
        <w:tc>
          <w:tcPr>
            <w:tcW w:w="1962" w:type="dxa"/>
          </w:tcPr>
          <w:p w14:paraId="3E211021" w14:textId="77777777" w:rsidR="00FE7C6B" w:rsidRDefault="00FE7C6B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151.142.237,38</w:t>
            </w:r>
          </w:p>
        </w:tc>
      </w:tr>
      <w:tr w:rsidR="00FE7C6B" w14:paraId="3EFD5788" w14:textId="77777777">
        <w:trPr>
          <w:trHeight w:val="250"/>
        </w:trPr>
        <w:tc>
          <w:tcPr>
            <w:tcW w:w="3403" w:type="dxa"/>
          </w:tcPr>
          <w:p w14:paraId="3282C89B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Various Products</w:t>
            </w:r>
          </w:p>
        </w:tc>
        <w:tc>
          <w:tcPr>
            <w:tcW w:w="2043" w:type="dxa"/>
          </w:tcPr>
          <w:p w14:paraId="5E56BBD9" w14:textId="77777777" w:rsidR="00FE7C6B" w:rsidRDefault="00FE7C6B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25.12.2007 - 25.12.2009</w:t>
            </w:r>
          </w:p>
        </w:tc>
        <w:tc>
          <w:tcPr>
            <w:tcW w:w="2214" w:type="dxa"/>
          </w:tcPr>
          <w:p w14:paraId="40714FFE" w14:textId="77777777" w:rsidR="00FE7C6B" w:rsidRDefault="00FE7C6B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794.620.400</w:t>
            </w:r>
          </w:p>
        </w:tc>
        <w:tc>
          <w:tcPr>
            <w:tcW w:w="1962" w:type="dxa"/>
          </w:tcPr>
          <w:p w14:paraId="5616AD25" w14:textId="77777777" w:rsidR="00FE7C6B" w:rsidRDefault="00FE7C6B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151.142.237,38</w:t>
            </w:r>
          </w:p>
        </w:tc>
      </w:tr>
    </w:tbl>
    <w:p w14:paraId="1813D63F" w14:textId="77777777" w:rsidR="00FE7C6B" w:rsidRDefault="00FE7C6B">
      <w:pPr>
        <w:ind w:right="-901"/>
        <w:rPr>
          <w:rFonts w:ascii="Arial" w:hAnsi="Arial"/>
          <w:sz w:val="16"/>
          <w:lang w:val="tr-TR"/>
        </w:rPr>
      </w:pPr>
    </w:p>
    <w:p w14:paraId="4C0F008F" w14:textId="77777777" w:rsidR="00FE7C6B" w:rsidRDefault="00FE7C6B" w:rsidP="000A0811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2008 yılında Tofaş  326.5 milyon Euro’luk yatırım yapmıştır.                                         In 2008, Tofaş invested Euro 326.5 million.</w:t>
      </w:r>
    </w:p>
    <w:p w14:paraId="76954756" w14:textId="77777777" w:rsidR="00FE7C6B" w:rsidRDefault="00FE7C6B" w:rsidP="000A0811">
      <w:pPr>
        <w:ind w:right="-901"/>
        <w:rPr>
          <w:rFonts w:ascii="Arial" w:hAnsi="Arial"/>
          <w:sz w:val="16"/>
          <w:lang w:val="tr-TR"/>
        </w:rPr>
      </w:pPr>
    </w:p>
    <w:p w14:paraId="57DEA2D4" w14:textId="77777777" w:rsidR="00FE7C6B" w:rsidRDefault="00FE7C6B" w:rsidP="000A0811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E7C6B" w14:paraId="292E3193" w14:textId="77777777">
        <w:tc>
          <w:tcPr>
            <w:tcW w:w="4105" w:type="dxa"/>
          </w:tcPr>
          <w:p w14:paraId="13199122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  <w:lang w:val="tr-TR"/>
              </w:rPr>
              <w:lastRenderedPageBreak/>
              <w:t xml:space="preserve">payı aşağıda gösterilmektedir. </w:t>
            </w:r>
          </w:p>
        </w:tc>
        <w:tc>
          <w:tcPr>
            <w:tcW w:w="1134" w:type="dxa"/>
          </w:tcPr>
          <w:p w14:paraId="56E19154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14:paraId="26912466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The Company's main participations and  its portion in </w:t>
            </w:r>
            <w:r>
              <w:rPr>
                <w:rFonts w:ascii="Arial" w:hAnsi="Arial"/>
                <w:i/>
                <w:sz w:val="16"/>
                <w:lang w:val="tr-TR"/>
              </w:rPr>
              <w:lastRenderedPageBreak/>
              <w:t>their  equity capital are shown below.</w:t>
            </w:r>
          </w:p>
        </w:tc>
      </w:tr>
    </w:tbl>
    <w:p w14:paraId="6C30AA0B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FE7C6B" w14:paraId="2A4B386F" w14:textId="77777777">
        <w:trPr>
          <w:trHeight w:val="250"/>
        </w:trPr>
        <w:tc>
          <w:tcPr>
            <w:tcW w:w="3013" w:type="dxa"/>
          </w:tcPr>
          <w:p w14:paraId="21F85971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14:paraId="4F8BF7D3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 (TL)</w:t>
            </w:r>
          </w:p>
        </w:tc>
        <w:tc>
          <w:tcPr>
            <w:tcW w:w="2338" w:type="dxa"/>
          </w:tcPr>
          <w:p w14:paraId="47AF4733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FE7C6B" w14:paraId="4311E50C" w14:textId="77777777">
        <w:trPr>
          <w:trHeight w:val="250"/>
        </w:trPr>
        <w:tc>
          <w:tcPr>
            <w:tcW w:w="3013" w:type="dxa"/>
          </w:tcPr>
          <w:p w14:paraId="22C0CA0D" w14:textId="77777777" w:rsidR="00FE7C6B" w:rsidRDefault="00FE7C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14:paraId="59141263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14:paraId="72124C9C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FE7C6B" w14:paraId="28826F44" w14:textId="77777777">
        <w:trPr>
          <w:trHeight w:val="250"/>
        </w:trPr>
        <w:tc>
          <w:tcPr>
            <w:tcW w:w="3013" w:type="dxa"/>
          </w:tcPr>
          <w:p w14:paraId="208CD84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A.Ş.</w:t>
            </w:r>
          </w:p>
          <w:p w14:paraId="5650CF63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FIAT KREDİ Tüketici Finansmanı A.Ş.</w:t>
            </w:r>
          </w:p>
          <w:p w14:paraId="7530F562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MEKATRO Araştırma-Geliştirme ve Ticaret A.Ş.</w:t>
            </w:r>
          </w:p>
          <w:p w14:paraId="7242AA6F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PLATFORM Araştırma Geliştirme ve Ticaret A.Ş.</w:t>
            </w:r>
          </w:p>
          <w:p w14:paraId="02914BA8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FER MAS Oto Ticaret A.Ş.</w:t>
            </w:r>
          </w:p>
          <w:p w14:paraId="1B100BBA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99" w:type="dxa"/>
          </w:tcPr>
          <w:p w14:paraId="519EB20B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13.188.000</w:t>
            </w:r>
          </w:p>
          <w:p w14:paraId="502127D0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29.999.996</w:t>
            </w:r>
          </w:p>
          <w:p w14:paraId="23012BE8" w14:textId="77777777" w:rsidR="00FE7C6B" w:rsidRDefault="00FE7C6B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7EFE38D9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145.500</w:t>
            </w:r>
          </w:p>
          <w:p w14:paraId="79D7C74D" w14:textId="77777777" w:rsidR="00FE7C6B" w:rsidRDefault="00FE7C6B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6605D985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990.000</w:t>
            </w:r>
          </w:p>
          <w:p w14:paraId="0976A999" w14:textId="77777777" w:rsidR="00FE7C6B" w:rsidRDefault="00FE7C6B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285503BD" w14:textId="77777777" w:rsidR="00FE7C6B" w:rsidRDefault="00FE7C6B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5.468.000</w:t>
            </w:r>
          </w:p>
        </w:tc>
        <w:tc>
          <w:tcPr>
            <w:tcW w:w="2342" w:type="dxa"/>
          </w:tcPr>
          <w:p w14:paraId="607D2321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13,33</w:t>
            </w:r>
          </w:p>
          <w:p w14:paraId="3BB98F0B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99,99</w:t>
            </w:r>
          </w:p>
          <w:p w14:paraId="58B15B9B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</w:t>
            </w:r>
          </w:p>
          <w:p w14:paraId="27143582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97</w:t>
            </w:r>
          </w:p>
          <w:p w14:paraId="4D557ACB" w14:textId="77777777" w:rsidR="00FE7C6B" w:rsidRDefault="00FE7C6B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63548AEC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99</w:t>
            </w:r>
          </w:p>
          <w:p w14:paraId="3D625D05" w14:textId="77777777" w:rsidR="00FE7C6B" w:rsidRDefault="00FE7C6B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14:paraId="01976821" w14:textId="77777777" w:rsidR="00FE7C6B" w:rsidRDefault="00FE7C6B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99,4181</w:t>
            </w:r>
          </w:p>
        </w:tc>
      </w:tr>
    </w:tbl>
    <w:p w14:paraId="2EF33CCD" w14:textId="77777777" w:rsidR="00FE7C6B" w:rsidRDefault="00FE7C6B">
      <w:pPr>
        <w:rPr>
          <w:rFonts w:ascii="Arial" w:hAnsi="Arial"/>
          <w:sz w:val="16"/>
          <w:lang w:val="tr-TR"/>
        </w:rPr>
      </w:pPr>
    </w:p>
    <w:p w14:paraId="4470532F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E7C6B" w14:paraId="18935AD9" w14:textId="77777777">
        <w:tc>
          <w:tcPr>
            <w:tcW w:w="4105" w:type="dxa"/>
          </w:tcPr>
          <w:p w14:paraId="243417F1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D873CE2" w14:textId="77777777" w:rsidR="00FE7C6B" w:rsidRDefault="00FE7C6B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14:paraId="48379D1E" w14:textId="77777777" w:rsidR="00FE7C6B" w:rsidRDefault="00FE7C6B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14:paraId="6810ED3A" w14:textId="77777777" w:rsidR="00FE7C6B" w:rsidRDefault="00FE7C6B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FE7C6B" w14:paraId="404A3196" w14:textId="77777777">
        <w:trPr>
          <w:trHeight w:val="250"/>
        </w:trPr>
        <w:tc>
          <w:tcPr>
            <w:tcW w:w="3336" w:type="dxa"/>
          </w:tcPr>
          <w:p w14:paraId="6C69C553" w14:textId="77777777" w:rsidR="00FE7C6B" w:rsidRDefault="00FE7C6B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14:paraId="30C3F9A3" w14:textId="77777777" w:rsidR="00FE7C6B" w:rsidRDefault="00FE7C6B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(TL)</w:t>
            </w:r>
          </w:p>
        </w:tc>
        <w:tc>
          <w:tcPr>
            <w:tcW w:w="2320" w:type="dxa"/>
          </w:tcPr>
          <w:p w14:paraId="694CBF0C" w14:textId="77777777" w:rsidR="00FE7C6B" w:rsidRDefault="00FE7C6B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FE7C6B" w14:paraId="62FECA39" w14:textId="77777777">
        <w:trPr>
          <w:trHeight w:val="250"/>
        </w:trPr>
        <w:tc>
          <w:tcPr>
            <w:tcW w:w="3336" w:type="dxa"/>
          </w:tcPr>
          <w:p w14:paraId="795D157D" w14:textId="77777777" w:rsidR="00FE7C6B" w:rsidRDefault="00FE7C6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14:paraId="030E5FFD" w14:textId="77777777" w:rsidR="00FE7C6B" w:rsidRDefault="00FE7C6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)</w:t>
            </w:r>
          </w:p>
        </w:tc>
        <w:tc>
          <w:tcPr>
            <w:tcW w:w="2320" w:type="dxa"/>
          </w:tcPr>
          <w:p w14:paraId="59851EE3" w14:textId="77777777" w:rsidR="00FE7C6B" w:rsidRDefault="00FE7C6B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FE7C6B" w14:paraId="743498C6" w14:textId="77777777">
        <w:trPr>
          <w:trHeight w:val="202"/>
        </w:trPr>
        <w:tc>
          <w:tcPr>
            <w:tcW w:w="3352" w:type="dxa"/>
            <w:gridSpan w:val="2"/>
          </w:tcPr>
          <w:p w14:paraId="63A0E2CB" w14:textId="77777777" w:rsidR="00FE7C6B" w:rsidRDefault="00FE7C6B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14:paraId="2E2969C7" w14:textId="77777777" w:rsidR="00FE7C6B" w:rsidRDefault="00FE7C6B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187.938.121,26</w:t>
            </w:r>
          </w:p>
        </w:tc>
        <w:tc>
          <w:tcPr>
            <w:tcW w:w="2320" w:type="dxa"/>
          </w:tcPr>
          <w:p w14:paraId="05CBBD94" w14:textId="77777777" w:rsidR="00FE7C6B" w:rsidRDefault="00FE7C6B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FE7C6B" w14:paraId="5F7B52E6" w14:textId="77777777">
        <w:trPr>
          <w:trHeight w:val="202"/>
        </w:trPr>
        <w:tc>
          <w:tcPr>
            <w:tcW w:w="3352" w:type="dxa"/>
            <w:gridSpan w:val="2"/>
          </w:tcPr>
          <w:p w14:paraId="20D5E51C" w14:textId="77777777" w:rsidR="00FE7C6B" w:rsidRDefault="00FE7C6B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14:paraId="48C31C58" w14:textId="77777777" w:rsidR="00FE7C6B" w:rsidRDefault="00FE7C6B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1.341.735,61</w:t>
            </w:r>
          </w:p>
        </w:tc>
        <w:tc>
          <w:tcPr>
            <w:tcW w:w="2320" w:type="dxa"/>
          </w:tcPr>
          <w:p w14:paraId="00232627" w14:textId="77777777" w:rsidR="00FE7C6B" w:rsidRDefault="00FE7C6B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FE7C6B" w14:paraId="147D9535" w14:textId="77777777">
        <w:trPr>
          <w:trHeight w:val="235"/>
        </w:trPr>
        <w:tc>
          <w:tcPr>
            <w:tcW w:w="3352" w:type="dxa"/>
            <w:gridSpan w:val="2"/>
          </w:tcPr>
          <w:p w14:paraId="19282C42" w14:textId="77777777" w:rsidR="00FE7C6B" w:rsidRDefault="00FE7C6B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14:paraId="353694A7" w14:textId="77777777" w:rsidR="00FE7C6B" w:rsidRDefault="00FE7C6B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189.279.856,87</w:t>
            </w:r>
          </w:p>
        </w:tc>
        <w:tc>
          <w:tcPr>
            <w:tcW w:w="2320" w:type="dxa"/>
          </w:tcPr>
          <w:p w14:paraId="09F198BF" w14:textId="77777777" w:rsidR="00FE7C6B" w:rsidRDefault="00FE7C6B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FE7C6B" w14:paraId="0DEBA070" w14:textId="77777777">
        <w:trPr>
          <w:trHeight w:val="202"/>
        </w:trPr>
        <w:tc>
          <w:tcPr>
            <w:tcW w:w="3352" w:type="dxa"/>
            <w:gridSpan w:val="2"/>
          </w:tcPr>
          <w:p w14:paraId="30D1C01C" w14:textId="77777777" w:rsidR="00FE7C6B" w:rsidRDefault="00FE7C6B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14:paraId="79C3D24D" w14:textId="77777777" w:rsidR="00FE7C6B" w:rsidRDefault="00FE7C6B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14:paraId="6867D5E5" w14:textId="77777777" w:rsidR="00FE7C6B" w:rsidRDefault="00FE7C6B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121.440.286,26</w:t>
            </w:r>
          </w:p>
        </w:tc>
        <w:tc>
          <w:tcPr>
            <w:tcW w:w="2320" w:type="dxa"/>
          </w:tcPr>
          <w:p w14:paraId="7285B131" w14:textId="77777777" w:rsidR="00FE7C6B" w:rsidRDefault="00FE7C6B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14:paraId="23769113" w14:textId="77777777" w:rsidR="00FE7C6B" w:rsidRDefault="00FE7C6B">
      <w:pPr>
        <w:jc w:val="both"/>
        <w:rPr>
          <w:rFonts w:ascii="Arial (W5)" w:hAnsi="Arial (W5)"/>
          <w:sz w:val="18"/>
          <w:lang w:val="tr-TR"/>
        </w:rPr>
      </w:pPr>
    </w:p>
    <w:p w14:paraId="16A85C13" w14:textId="77777777" w:rsidR="00FE7C6B" w:rsidRDefault="00FE7C6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sz w:val="18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E7C6B" w14:paraId="35127B20" w14:textId="77777777">
        <w:tc>
          <w:tcPr>
            <w:tcW w:w="4105" w:type="dxa"/>
          </w:tcPr>
          <w:p w14:paraId="53E0F408" w14:textId="77777777" w:rsidR="00FE7C6B" w:rsidRDefault="00FE7C6B">
            <w:pPr>
              <w:jc w:val="both"/>
              <w:rPr>
                <w:rFonts w:ascii="Arial" w:hAnsi="Arial"/>
                <w:b/>
                <w:sz w:val="18"/>
              </w:rPr>
            </w:pPr>
          </w:p>
          <w:p w14:paraId="77FEBA68" w14:textId="77777777" w:rsidR="00FE7C6B" w:rsidRDefault="00FE7C6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Şirket'in 31.12.2008 tarihi itibariyle başlıca ortakları ve sermaye payları aşağıda gösterilmektedir. </w:t>
            </w:r>
          </w:p>
        </w:tc>
        <w:tc>
          <w:tcPr>
            <w:tcW w:w="1134" w:type="dxa"/>
          </w:tcPr>
          <w:p w14:paraId="02423061" w14:textId="77777777" w:rsidR="00FE7C6B" w:rsidRDefault="00FE7C6B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105" w:type="dxa"/>
          </w:tcPr>
          <w:p w14:paraId="4046B1CF" w14:textId="77777777" w:rsidR="00FE7C6B" w:rsidRDefault="00FE7C6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14:paraId="7320315C" w14:textId="77777777" w:rsidR="00FE7C6B" w:rsidRDefault="00FE7C6B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The main shareholders and their participations in the equity capital, as of 31.12.2008,  are shown below.</w:t>
            </w:r>
          </w:p>
        </w:tc>
      </w:tr>
    </w:tbl>
    <w:p w14:paraId="210A5943" w14:textId="77777777" w:rsidR="00FE7C6B" w:rsidRDefault="00FE7C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FE7C6B" w14:paraId="5C54FC77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F22A1" w14:textId="77777777" w:rsidR="00FE7C6B" w:rsidRDefault="00FE7C6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Ortağın Adı, 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0324F" w14:textId="77777777" w:rsidR="00FE7C6B" w:rsidRDefault="00FE7C6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E6E8" w14:textId="77777777" w:rsidR="00FE7C6B" w:rsidRDefault="00FE7C6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FE7C6B" w14:paraId="4A66BE53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452F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901C0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50F3F" w14:textId="77777777" w:rsidR="00FE7C6B" w:rsidRDefault="00FE7C6B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In Capital(%)</w:t>
            </w:r>
          </w:p>
        </w:tc>
      </w:tr>
      <w:tr w:rsidR="00FE7C6B" w14:paraId="6DD1C480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05935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B250A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189.279.856,87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8C1DB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37,8560</w:t>
            </w:r>
          </w:p>
        </w:tc>
      </w:tr>
      <w:tr w:rsidR="00FE7C6B" w14:paraId="03DB0892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C4974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AB0CC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187.938.121,26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D4ACB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37,5876</w:t>
            </w:r>
          </w:p>
        </w:tc>
      </w:tr>
      <w:tr w:rsidR="00FE7C6B" w14:paraId="08D0AF66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46CB5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20EA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175.693,44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A7D95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0,0351</w:t>
            </w:r>
          </w:p>
        </w:tc>
      </w:tr>
      <w:tr w:rsidR="00FE7C6B" w14:paraId="4E7BE9A9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58FAE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E5D2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E7A70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FE7C6B" w14:paraId="4E2F5C69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E379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Semahat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63BBA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E0CD7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FE7C6B" w14:paraId="628492EC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90CDA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BF78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21E1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FE7C6B" w14:paraId="60DB0CED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54DF1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M.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C0BC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DD041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FE7C6B" w14:paraId="3E355FC7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BCC98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4BDA8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CB916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FE7C6B" w14:paraId="5406B018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2684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ORTAKLAR (yaklaşık 25.000 hissedar)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6BE5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121.440.286,26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1724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24,2880</w:t>
            </w:r>
          </w:p>
        </w:tc>
      </w:tr>
      <w:tr w:rsidR="00FE7C6B" w14:paraId="49CAD9FA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77D7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Other Shareholders (average 25.000 investors)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834E5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FB1A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</w:tr>
      <w:tr w:rsidR="00FE7C6B" w14:paraId="463C3A4C" w14:textId="77777777"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93B3E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270D3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500.000.000,00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F0414" w14:textId="77777777" w:rsidR="00FE7C6B" w:rsidRDefault="00FE7C6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</w:tr>
    </w:tbl>
    <w:p w14:paraId="0F9556F2" w14:textId="77777777" w:rsidR="00FE7C6B" w:rsidRDefault="00FE7C6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p w14:paraId="6F353384" w14:textId="77777777" w:rsidR="00FE7C6B" w:rsidRDefault="00FE7C6B">
      <w:pPr>
        <w:jc w:val="both"/>
      </w:pPr>
    </w:p>
    <w:p w14:paraId="6706323B" w14:textId="77777777" w:rsidR="00FE7C6B" w:rsidRDefault="00FE7C6B">
      <w:pPr>
        <w:jc w:val="both"/>
      </w:pPr>
    </w:p>
    <w:p w14:paraId="73C1F532" w14:textId="77777777" w:rsidR="00FE7C6B" w:rsidRDefault="00FE7C6B">
      <w:pPr>
        <w:jc w:val="both"/>
        <w:rPr>
          <w:rFonts w:ascii="Arial (W5)" w:hAnsi="Arial (W5)"/>
          <w:sz w:val="18"/>
          <w:lang w:val="tr-TR"/>
        </w:rPr>
      </w:pPr>
    </w:p>
    <w:p w14:paraId="72E8715A" w14:textId="77777777" w:rsidR="00FE7C6B" w:rsidRDefault="00FE7C6B"/>
    <w:sectPr w:rsidR="00FE7C6B" w:rsidSect="00FD1AAC">
      <w:pgSz w:w="11909" w:h="16834" w:code="9"/>
      <w:pgMar w:top="993" w:right="1277" w:bottom="426" w:left="13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DEC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A0256F"/>
    <w:multiLevelType w:val="singleLevel"/>
    <w:tmpl w:val="9398D79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54088814">
    <w:abstractNumId w:val="0"/>
  </w:num>
  <w:num w:numId="2" w16cid:durableId="1212036532">
    <w:abstractNumId w:val="0"/>
  </w:num>
  <w:num w:numId="3" w16cid:durableId="72706013">
    <w:abstractNumId w:val="0"/>
  </w:num>
  <w:num w:numId="4" w16cid:durableId="1258445999">
    <w:abstractNumId w:val="0"/>
  </w:num>
  <w:num w:numId="5" w16cid:durableId="1781752680">
    <w:abstractNumId w:val="0"/>
  </w:num>
  <w:num w:numId="6" w16cid:durableId="1519462345">
    <w:abstractNumId w:val="0"/>
  </w:num>
  <w:num w:numId="7" w16cid:durableId="2141801681">
    <w:abstractNumId w:val="0"/>
  </w:num>
  <w:num w:numId="8" w16cid:durableId="1174799827">
    <w:abstractNumId w:val="0"/>
  </w:num>
  <w:num w:numId="9" w16cid:durableId="656764986">
    <w:abstractNumId w:val="0"/>
  </w:num>
  <w:num w:numId="10" w16cid:durableId="583689542">
    <w:abstractNumId w:val="0"/>
  </w:num>
  <w:num w:numId="11" w16cid:durableId="87972448">
    <w:abstractNumId w:val="0"/>
  </w:num>
  <w:num w:numId="12" w16cid:durableId="1849565460">
    <w:abstractNumId w:val="0"/>
  </w:num>
  <w:num w:numId="13" w16cid:durableId="1071730395">
    <w:abstractNumId w:val="0"/>
  </w:num>
  <w:num w:numId="14" w16cid:durableId="1599946009">
    <w:abstractNumId w:val="0"/>
  </w:num>
  <w:num w:numId="15" w16cid:durableId="815073884">
    <w:abstractNumId w:val="0"/>
  </w:num>
  <w:num w:numId="16" w16cid:durableId="246765838">
    <w:abstractNumId w:val="0"/>
  </w:num>
  <w:num w:numId="17" w16cid:durableId="8569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404B"/>
    <w:rsid w:val="000A0811"/>
    <w:rsid w:val="000C046E"/>
    <w:rsid w:val="000F7FD7"/>
    <w:rsid w:val="00111782"/>
    <w:rsid w:val="001128EB"/>
    <w:rsid w:val="00132AF3"/>
    <w:rsid w:val="00262393"/>
    <w:rsid w:val="00343E04"/>
    <w:rsid w:val="0034543F"/>
    <w:rsid w:val="003C7723"/>
    <w:rsid w:val="003F16EA"/>
    <w:rsid w:val="00447A58"/>
    <w:rsid w:val="004F3550"/>
    <w:rsid w:val="004F3D69"/>
    <w:rsid w:val="00536BE9"/>
    <w:rsid w:val="00576F53"/>
    <w:rsid w:val="00600597"/>
    <w:rsid w:val="00601764"/>
    <w:rsid w:val="006E2607"/>
    <w:rsid w:val="0071404B"/>
    <w:rsid w:val="00730139"/>
    <w:rsid w:val="007A5D0C"/>
    <w:rsid w:val="007C74C0"/>
    <w:rsid w:val="007E6739"/>
    <w:rsid w:val="00866EED"/>
    <w:rsid w:val="009472A8"/>
    <w:rsid w:val="00960146"/>
    <w:rsid w:val="00976049"/>
    <w:rsid w:val="00AA1620"/>
    <w:rsid w:val="00AC598F"/>
    <w:rsid w:val="00AE00C3"/>
    <w:rsid w:val="00B37BE5"/>
    <w:rsid w:val="00C254E4"/>
    <w:rsid w:val="00C84994"/>
    <w:rsid w:val="00D429BC"/>
    <w:rsid w:val="00DF3526"/>
    <w:rsid w:val="00DF6FAB"/>
    <w:rsid w:val="00E5671D"/>
    <w:rsid w:val="00F95C0E"/>
    <w:rsid w:val="00FD1AAC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1B9A34"/>
  <w15:chartTrackingRefBased/>
  <w15:docId w15:val="{3BF2C029-2093-4B20-A5C1-60F5A6B7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3550"/>
  </w:style>
  <w:style w:type="paragraph" w:styleId="Heading1">
    <w:name w:val="heading 1"/>
    <w:basedOn w:val="Normal"/>
    <w:next w:val="Normal"/>
    <w:link w:val="Heading1Char"/>
    <w:qFormat/>
    <w:rsid w:val="004F355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F355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4F3550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F3550"/>
    <w:pPr>
      <w:keepNext/>
      <w:outlineLvl w:val="3"/>
    </w:pPr>
    <w:rPr>
      <w:rFonts w:ascii="Arial" w:hAnsi="Arial"/>
      <w:sz w:val="24"/>
      <w:lang w:val="tr-TR"/>
    </w:rPr>
  </w:style>
  <w:style w:type="paragraph" w:styleId="Heading5">
    <w:name w:val="heading 5"/>
    <w:basedOn w:val="Normal"/>
    <w:next w:val="Normal"/>
    <w:link w:val="Heading5Char"/>
    <w:qFormat/>
    <w:rsid w:val="004F3550"/>
    <w:pPr>
      <w:keepNext/>
      <w:jc w:val="both"/>
      <w:outlineLvl w:val="4"/>
    </w:pPr>
    <w:rPr>
      <w:rFonts w:ascii="Arial" w:hAnsi="Arial"/>
      <w:sz w:val="24"/>
      <w:lang w:val="tr-TR"/>
    </w:rPr>
  </w:style>
  <w:style w:type="paragraph" w:styleId="Heading6">
    <w:name w:val="heading 6"/>
    <w:basedOn w:val="Normal"/>
    <w:next w:val="Normal"/>
    <w:link w:val="Heading6Char"/>
    <w:qFormat/>
    <w:rsid w:val="004F3550"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locked/>
    <w:rsid w:val="0071404B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71404B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71404B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71404B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locked/>
    <w:rsid w:val="0071404B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71404B"/>
    <w:rPr>
      <w:rFonts w:ascii="Calibri" w:hAnsi="Calibri" w:cs="Times New Roman"/>
      <w:b/>
      <w:bCs/>
      <w:sz w:val="22"/>
      <w:szCs w:val="22"/>
      <w:lang w:val="en-US" w:eastAsia="en-US"/>
    </w:rPr>
  </w:style>
  <w:style w:type="paragraph" w:styleId="Date">
    <w:name w:val="Date"/>
    <w:basedOn w:val="Normal"/>
    <w:link w:val="DateChar"/>
    <w:semiHidden/>
    <w:rsid w:val="004F3550"/>
  </w:style>
  <w:style w:type="character" w:customStyle="1" w:styleId="DateChar">
    <w:name w:val="Date Char"/>
    <w:basedOn w:val="DefaultParagraphFont"/>
    <w:link w:val="Date"/>
    <w:semiHidden/>
    <w:locked/>
    <w:rsid w:val="0071404B"/>
    <w:rPr>
      <w:rFonts w:cs="Times New Roman"/>
      <w:lang w:val="en-US" w:eastAsia="en-US"/>
    </w:rPr>
  </w:style>
  <w:style w:type="paragraph" w:styleId="ListBullet">
    <w:name w:val="List Bullet"/>
    <w:basedOn w:val="Normal"/>
    <w:semiHidden/>
    <w:rsid w:val="004F3550"/>
    <w:pPr>
      <w:ind w:left="283" w:hanging="283"/>
    </w:pPr>
  </w:style>
  <w:style w:type="paragraph" w:styleId="BodyText">
    <w:name w:val="Body Text"/>
    <w:basedOn w:val="Normal"/>
    <w:link w:val="BodyTextChar"/>
    <w:semiHidden/>
    <w:rsid w:val="004F355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71404B"/>
    <w:rPr>
      <w:rFonts w:cs="Times New Roman"/>
      <w:lang w:val="en-US" w:eastAsia="en-US"/>
    </w:rPr>
  </w:style>
  <w:style w:type="paragraph" w:styleId="BodyText2">
    <w:name w:val="Body Text 2"/>
    <w:basedOn w:val="Normal"/>
    <w:link w:val="BodyText2Char"/>
    <w:semiHidden/>
    <w:rsid w:val="004F3550"/>
    <w:rPr>
      <w:rFonts w:ascii="Arial" w:hAnsi="Arial"/>
      <w:sz w:val="24"/>
      <w:lang w:val="tr-TR"/>
    </w:rPr>
  </w:style>
  <w:style w:type="character" w:customStyle="1" w:styleId="BodyText2Char">
    <w:name w:val="Body Text 2 Char"/>
    <w:basedOn w:val="DefaultParagraphFont"/>
    <w:link w:val="BodyText2"/>
    <w:semiHidden/>
    <w:locked/>
    <w:rsid w:val="0071404B"/>
    <w:rPr>
      <w:rFonts w:cs="Times New Roman"/>
      <w:lang w:val="en-US" w:eastAsia="en-US"/>
    </w:rPr>
  </w:style>
  <w:style w:type="paragraph" w:styleId="BodyText3">
    <w:name w:val="Body Text 3"/>
    <w:basedOn w:val="Normal"/>
    <w:link w:val="BodyText3Char"/>
    <w:semiHidden/>
    <w:rsid w:val="004F3550"/>
    <w:pPr>
      <w:jc w:val="both"/>
    </w:pPr>
    <w:rPr>
      <w:rFonts w:ascii="Arial" w:hAnsi="Arial"/>
      <w:sz w:val="24"/>
      <w:lang w:val="tr-TR"/>
    </w:rPr>
  </w:style>
  <w:style w:type="character" w:customStyle="1" w:styleId="BodyText3Char">
    <w:name w:val="Body Text 3 Char"/>
    <w:basedOn w:val="DefaultParagraphFont"/>
    <w:link w:val="BodyText3"/>
    <w:semiHidden/>
    <w:locked/>
    <w:rsid w:val="0071404B"/>
    <w:rPr>
      <w:rFonts w:cs="Times New Roman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SERMAYE PİYASASI KURULU</vt:lpstr>
    </vt:vector>
  </TitlesOfParts>
  <Company>TOFAS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SERMAYE PİYASASI KURULU</dc:title>
  <dc:subject/>
  <dc:creator>TOFAS</dc:creator>
  <cp:keywords/>
  <dc:description/>
  <cp:lastModifiedBy>ozgursheker@gmail.com</cp:lastModifiedBy>
  <cp:revision>2</cp:revision>
  <cp:lastPrinted>2009-04-27T15:40:00Z</cp:lastPrinted>
  <dcterms:created xsi:type="dcterms:W3CDTF">2022-09-01T21:52:00Z</dcterms:created>
  <dcterms:modified xsi:type="dcterms:W3CDTF">2022-09-01T21:52:00Z</dcterms:modified>
</cp:coreProperties>
</file>