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F84F89">
            <w:pPr>
              <w:pStyle w:val="Heading2"/>
            </w:pPr>
            <w:r>
              <w:t>TRAKYA CAM SANAYİİ A.Ş.</w:t>
            </w:r>
          </w:p>
        </w:tc>
      </w:tr>
    </w:tbl>
    <w:p w:rsidR="00941AD3" w:rsidRPr="00FC564B" w:rsidRDefault="00941AD3">
      <w:pPr>
        <w:rPr>
          <w:rFonts w:ascii="Arial" w:hAnsi="Arial"/>
          <w:sz w:val="6"/>
          <w:szCs w:val="6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715DC" w:rsidRDefault="005F3B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15DC">
              <w:rPr>
                <w:rFonts w:ascii="Arial TUR" w:hAnsi="Arial TUR"/>
                <w:sz w:val="16"/>
              </w:rPr>
              <w:t>09</w:t>
            </w:r>
            <w:r w:rsidR="003723B7" w:rsidRPr="008715DC">
              <w:rPr>
                <w:rFonts w:ascii="Arial TUR" w:hAnsi="Arial TUR"/>
                <w:sz w:val="16"/>
              </w:rPr>
              <w:t>/0</w:t>
            </w:r>
            <w:r w:rsidRPr="008715DC">
              <w:rPr>
                <w:rFonts w:ascii="Arial TUR" w:hAnsi="Arial TUR"/>
                <w:sz w:val="16"/>
              </w:rPr>
              <w:t>1</w:t>
            </w:r>
            <w:r w:rsidR="003723B7" w:rsidRPr="008715DC">
              <w:rPr>
                <w:rFonts w:ascii="Arial TUR" w:hAnsi="Arial TUR"/>
                <w:sz w:val="16"/>
              </w:rPr>
              <w:t>/1978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715DC" w:rsidRDefault="008F709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/>
                <w:sz w:val="16"/>
              </w:rPr>
              <w:t>HER KALINLIK</w:t>
            </w:r>
            <w:r w:rsidR="00542A15" w:rsidRPr="008715DC">
              <w:rPr>
                <w:rFonts w:ascii="Arial" w:hAnsi="Arial"/>
                <w:sz w:val="16"/>
              </w:rPr>
              <w:t>T</w:t>
            </w:r>
            <w:r w:rsidRPr="008715DC">
              <w:rPr>
                <w:rFonts w:ascii="Arial" w:hAnsi="Arial"/>
                <w:sz w:val="16"/>
              </w:rPr>
              <w:t xml:space="preserve">A </w:t>
            </w:r>
            <w:r w:rsidR="003723B7" w:rsidRPr="008715DC">
              <w:rPr>
                <w:rFonts w:ascii="Arial" w:hAnsi="Arial"/>
                <w:sz w:val="16"/>
              </w:rPr>
              <w:t>DÜZCAM, BUZLUCAM, AYNA, LAMİNE, OTOCAM, BEYAZ EŞYA CAMI, ENERJİ CAMI, KAPLAMALI CAM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715DC" w:rsidRDefault="003723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/>
                <w:sz w:val="16"/>
              </w:rPr>
              <w:t>İŞ KULELERİ KULE-3  34330  4.LEVENT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715DC" w:rsidRDefault="003723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 w:cs="Arial"/>
                <w:sz w:val="16"/>
                <w:szCs w:val="16"/>
              </w:rPr>
              <w:t>LÜLEBURGAZ</w:t>
            </w:r>
            <w:r w:rsidR="00B0482B" w:rsidRPr="008715DC">
              <w:rPr>
                <w:rFonts w:ascii="Arial" w:hAnsi="Arial" w:cs="Arial"/>
                <w:sz w:val="16"/>
                <w:szCs w:val="16"/>
              </w:rPr>
              <w:t xml:space="preserve"> -</w:t>
            </w:r>
            <w:r w:rsidRPr="008715DC">
              <w:rPr>
                <w:rFonts w:ascii="Arial" w:hAnsi="Arial" w:cs="Arial"/>
                <w:sz w:val="16"/>
                <w:szCs w:val="16"/>
              </w:rPr>
              <w:t xml:space="preserve"> KIRKLARELİ, MERSİN-TARSUS, GEBZE – KOCAELİ, YENİŞEHİR – BURSA, TARGOVİSHTE - BULGARİSTAN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715DC" w:rsidRDefault="008F235D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TÜRKİYE </w:t>
            </w:r>
            <w:r w:rsidR="003723B7" w:rsidRPr="008715DC">
              <w:rPr>
                <w:rFonts w:ascii="Arial" w:hAnsi="Arial" w:cs="Arial"/>
                <w:sz w:val="16"/>
                <w:szCs w:val="16"/>
              </w:rPr>
              <w:t>ŞİŞE VE CAM FABRİKALARI A.Ş.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715DC" w:rsidRDefault="003723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/>
                <w:sz w:val="16"/>
              </w:rPr>
              <w:t>GÜLSÜM AZERİ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715DC" w:rsidRDefault="003723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/>
                <w:sz w:val="16"/>
              </w:rPr>
              <w:t>GÜLSÜM AZERİ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723B7" w:rsidRPr="008715DC" w:rsidRDefault="003723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 w:cs="Arial"/>
                <w:sz w:val="16"/>
                <w:szCs w:val="16"/>
              </w:rPr>
              <w:t>ADİL YAĞCI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3723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 w:cs="Arial"/>
                <w:sz w:val="16"/>
                <w:szCs w:val="16"/>
              </w:rPr>
              <w:t>ÖZGÜN ÇINAR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3723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 w:cs="Arial"/>
                <w:sz w:val="16"/>
                <w:szCs w:val="16"/>
              </w:rPr>
              <w:t>ASUMAN AKMAN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3723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 w:cs="Arial"/>
                <w:sz w:val="16"/>
                <w:szCs w:val="16"/>
              </w:rPr>
              <w:t>MEHMET KARAKILIÇ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3723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 w:cs="Arial"/>
                <w:sz w:val="16"/>
                <w:szCs w:val="16"/>
              </w:rPr>
              <w:t>SELÇUK YILMAZ DEMİRKIRAN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3723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 w:cs="Arial"/>
                <w:sz w:val="16"/>
                <w:szCs w:val="16"/>
              </w:rPr>
              <w:t>MÜFİT ÖZKARA</w:t>
            </w:r>
          </w:p>
        </w:tc>
      </w:tr>
      <w:tr w:rsidR="005056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05629" w:rsidRPr="009E645C" w:rsidRDefault="005056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505629" w:rsidRPr="009E645C" w:rsidRDefault="005056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05629" w:rsidRPr="008715DC" w:rsidRDefault="0050562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715D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B0482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 w:cs="Arial"/>
                <w:sz w:val="16"/>
                <w:szCs w:val="16"/>
              </w:rPr>
              <w:t xml:space="preserve">MÜFİT ÖZKARA – FİNANSMAN MÜDÜRÜ VE YÖNETİM KURULU ÜYESİ </w:t>
            </w:r>
            <w:proofErr w:type="spellStart"/>
            <w:r w:rsidRPr="00E65B59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mozkara</w:t>
            </w:r>
            <w:proofErr w:type="spellEnd"/>
            <w:r w:rsidRPr="00E65B59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@</w:t>
            </w:r>
            <w:proofErr w:type="spellStart"/>
            <w:r w:rsidRPr="00E65B59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sisecam</w:t>
            </w:r>
            <w:proofErr w:type="spellEnd"/>
            <w:r w:rsidRPr="00E65B59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.com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B0482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 w:cs="Arial"/>
                <w:sz w:val="16"/>
                <w:szCs w:val="16"/>
              </w:rPr>
              <w:t xml:space="preserve">MÜFİT ÖZKARA – FİNANSMAN MÜDÜRÜ VE YÖNETİM KURULU ÜYESİ </w:t>
            </w:r>
            <w:proofErr w:type="spellStart"/>
            <w:r w:rsidRPr="00E65B59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mozkara</w:t>
            </w:r>
            <w:proofErr w:type="spellEnd"/>
            <w:r w:rsidRPr="00E65B59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@</w:t>
            </w:r>
            <w:proofErr w:type="spellStart"/>
            <w:r w:rsidRPr="00E65B59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sisecam</w:t>
            </w:r>
            <w:proofErr w:type="spellEnd"/>
            <w:r w:rsidRPr="00E65B59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.com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0482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212 350</w:t>
            </w:r>
            <w:r w:rsidR="006543C1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  <w:r w:rsidR="006543C1"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50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0482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212 350</w:t>
            </w:r>
            <w:r w:rsidR="006543C1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  <w:r w:rsidR="006543C1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482B" w:rsidRDefault="00B0482B" w:rsidP="009E645C">
            <w:pPr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</w:pPr>
            <w:r w:rsidRPr="00B0482B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www.</w:t>
            </w:r>
            <w:proofErr w:type="spellStart"/>
            <w:r w:rsidRPr="00B0482B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trakyacam</w:t>
            </w:r>
            <w:proofErr w:type="spellEnd"/>
            <w:r w:rsidRPr="00B0482B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3723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15DC">
              <w:rPr>
                <w:rFonts w:ascii="Arial" w:hAnsi="Arial" w:cs="Arial"/>
                <w:sz w:val="16"/>
                <w:szCs w:val="16"/>
              </w:rPr>
              <w:t>İLAN EDİLMİŞTİR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723B7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8715D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PERSONEL – 920, İŞÇİ – 2.055 , TOPLAM 2.975</w:t>
            </w:r>
          </w:p>
          <w:p w:rsidR="008715DC" w:rsidRPr="009E645C" w:rsidRDefault="008715D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ARALIK 2008 PERSONEL – 899, İŞÇİ – 1.987, TOPLAM 2.886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D17D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 – 31.12.2009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D17D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07D4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CAM</w:t>
            </w:r>
            <w:r w:rsidR="00591256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 xml:space="preserve"> ÇİMENTO VE TOPRAK SAN. İŞVERENLERİ SENDİKASI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715DC" w:rsidRDefault="009D17D4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8715DC">
              <w:rPr>
                <w:rFonts w:cs="Arial"/>
                <w:i w:val="0"/>
                <w:color w:val="auto"/>
                <w:szCs w:val="16"/>
              </w:rPr>
              <w:t>1.000.000.000</w:t>
            </w:r>
            <w:r w:rsidR="00051641">
              <w:rPr>
                <w:rFonts w:cs="Arial"/>
                <w:i w:val="0"/>
                <w:color w:val="auto"/>
                <w:szCs w:val="16"/>
              </w:rPr>
              <w:t xml:space="preserve">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715D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715DC" w:rsidRDefault="009D17D4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8715DC">
              <w:rPr>
                <w:rFonts w:cs="Arial"/>
                <w:i w:val="0"/>
                <w:color w:val="auto"/>
                <w:szCs w:val="16"/>
              </w:rPr>
              <w:t>535.563.765</w:t>
            </w:r>
            <w:r w:rsidR="00051641">
              <w:rPr>
                <w:rFonts w:cs="Arial"/>
                <w:i w:val="0"/>
                <w:color w:val="auto"/>
                <w:szCs w:val="16"/>
              </w:rPr>
              <w:t xml:space="preserve">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15D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15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15DC" w:rsidRPr="009E645C" w:rsidRDefault="008715D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8715DC" w:rsidRPr="009E645C" w:rsidRDefault="008715D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15DC" w:rsidRDefault="008715DC" w:rsidP="00871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8715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15DC" w:rsidRPr="009E645C" w:rsidRDefault="008715D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8715DC" w:rsidRPr="009E645C" w:rsidRDefault="008715D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715DC" w:rsidRDefault="008715DC" w:rsidP="00871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(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National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B104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104CA" w:rsidRPr="009E645C" w:rsidRDefault="00B104C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B104CA" w:rsidRPr="009E645C" w:rsidRDefault="00B104C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104CA" w:rsidRDefault="00B104CA" w:rsidP="009D1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104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104CA" w:rsidRPr="009E645C" w:rsidRDefault="00B104C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B104CA" w:rsidRPr="009E645C" w:rsidRDefault="00B104C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104CA" w:rsidRPr="009E645C" w:rsidRDefault="00B104C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FC564B" w:rsidRDefault="00941AD3">
      <w:pPr>
        <w:rPr>
          <w:rFonts w:ascii="Arial" w:hAnsi="Arial"/>
          <w:sz w:val="8"/>
          <w:szCs w:val="8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9D17D4" w:rsidTr="007C68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D17D4" w:rsidRDefault="009D17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D17D4" w:rsidRDefault="006543C1" w:rsidP="009D17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TEMEL CAMLAR</w:t>
            </w:r>
            <w:r w:rsidR="009D17D4"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953" w:type="dxa"/>
          </w:tcPr>
          <w:p w:rsidR="009D17D4" w:rsidRDefault="009D17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D17D4" w:rsidRDefault="009D17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9D17D4" w:rsidRDefault="006543C1" w:rsidP="009D17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İŞLENMİŞ</w:t>
            </w:r>
            <w:r w:rsidR="009D17D4">
              <w:rPr>
                <w:rFonts w:ascii="Arial TUR" w:hAnsi="Arial TUR"/>
                <w:b/>
                <w:sz w:val="16"/>
              </w:rPr>
              <w:t xml:space="preserve"> CAM</w:t>
            </w:r>
            <w:r>
              <w:rPr>
                <w:rFonts w:ascii="Arial TUR" w:hAnsi="Arial TUR"/>
                <w:b/>
                <w:sz w:val="16"/>
              </w:rPr>
              <w:t>LAR</w:t>
            </w:r>
            <w:r w:rsidR="009D17D4">
              <w:rPr>
                <w:rFonts w:ascii="Arial TUR" w:hAnsi="Arial TUR"/>
                <w:b/>
                <w:sz w:val="16"/>
              </w:rPr>
              <w:t xml:space="preserve"> (m2)</w:t>
            </w:r>
          </w:p>
        </w:tc>
        <w:tc>
          <w:tcPr>
            <w:tcW w:w="818" w:type="dxa"/>
          </w:tcPr>
          <w:p w:rsidR="009D17D4" w:rsidRDefault="009D17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D17D4" w:rsidRDefault="009D17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D17D4" w:rsidRDefault="009D17D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9D17D4" w:rsidRDefault="009D17D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D17D4" w:rsidTr="007C68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D17D4" w:rsidRDefault="009D17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D17D4" w:rsidRDefault="006543C1" w:rsidP="009D17D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BASIC</w:t>
            </w:r>
            <w:r w:rsidR="009D17D4">
              <w:rPr>
                <w:rFonts w:ascii="Arial TUR" w:hAnsi="Arial TUR"/>
                <w:b/>
                <w:i/>
                <w:sz w:val="16"/>
                <w:u w:val="single"/>
              </w:rPr>
              <w:t xml:space="preserve"> GLASS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ES</w:t>
            </w:r>
            <w:r w:rsidR="009D17D4"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="009D17D4"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 w:rsidR="009D17D4"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53" w:type="dxa"/>
          </w:tcPr>
          <w:p w:rsidR="009D17D4" w:rsidRDefault="009D17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D17D4" w:rsidRDefault="009D17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9D17D4" w:rsidRDefault="006543C1" w:rsidP="009D17D4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PROCESSED GLASSES</w:t>
            </w:r>
            <w:r w:rsidR="00880877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r w:rsidR="009D17D4">
              <w:rPr>
                <w:rFonts w:ascii="Arial TUR" w:hAnsi="Arial TUR"/>
                <w:b/>
                <w:i/>
                <w:sz w:val="16"/>
                <w:u w:val="single"/>
              </w:rPr>
              <w:t>(m2)</w:t>
            </w:r>
          </w:p>
        </w:tc>
        <w:tc>
          <w:tcPr>
            <w:tcW w:w="818" w:type="dxa"/>
          </w:tcPr>
          <w:p w:rsidR="009D17D4" w:rsidRDefault="009D17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D17D4" w:rsidRDefault="009D17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D17D4" w:rsidRDefault="009D17D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9D17D4" w:rsidRDefault="009D17D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Tr="007C68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7C6885" w:rsidRDefault="009D17D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7C6885">
              <w:rPr>
                <w:rFonts w:ascii="Arial TUR" w:hAnsi="Arial TUR"/>
                <w:sz w:val="16"/>
              </w:rPr>
              <w:t>1.394.000</w:t>
            </w:r>
          </w:p>
        </w:tc>
        <w:tc>
          <w:tcPr>
            <w:tcW w:w="953" w:type="dxa"/>
          </w:tcPr>
          <w:p w:rsidR="00941AD3" w:rsidRPr="007C6885" w:rsidRDefault="007C6885">
            <w:pPr>
              <w:jc w:val="center"/>
              <w:rPr>
                <w:rFonts w:ascii="Arial" w:hAnsi="Arial"/>
                <w:sz w:val="16"/>
              </w:rPr>
            </w:pPr>
            <w:r w:rsidRPr="007C6885"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843" w:type="dxa"/>
          </w:tcPr>
          <w:p w:rsidR="00941AD3" w:rsidRPr="007C6885" w:rsidRDefault="009D17D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7C6885">
              <w:rPr>
                <w:rFonts w:ascii="Arial TUR" w:hAnsi="Arial TUR"/>
                <w:sz w:val="16"/>
              </w:rPr>
              <w:t>20.968.000</w:t>
            </w:r>
          </w:p>
        </w:tc>
        <w:tc>
          <w:tcPr>
            <w:tcW w:w="818" w:type="dxa"/>
          </w:tcPr>
          <w:p w:rsidR="00941AD3" w:rsidRPr="007C6885" w:rsidRDefault="007C6885">
            <w:pPr>
              <w:jc w:val="center"/>
              <w:rPr>
                <w:rFonts w:ascii="Arial" w:hAnsi="Arial"/>
                <w:sz w:val="16"/>
              </w:rPr>
            </w:pPr>
            <w:r w:rsidRPr="007C6885"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941AD3" w:rsidRPr="007C6885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941AD3" w:rsidTr="007C68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7C6885" w:rsidRDefault="009D17D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7C6885">
              <w:rPr>
                <w:rFonts w:ascii="Arial TUR" w:hAnsi="Arial TUR"/>
                <w:sz w:val="16"/>
              </w:rPr>
              <w:t>1.145.000</w:t>
            </w:r>
          </w:p>
        </w:tc>
        <w:tc>
          <w:tcPr>
            <w:tcW w:w="953" w:type="dxa"/>
          </w:tcPr>
          <w:p w:rsidR="00941AD3" w:rsidRPr="007C6885" w:rsidRDefault="007C6885" w:rsidP="007C6885">
            <w:pPr>
              <w:jc w:val="center"/>
              <w:rPr>
                <w:rFonts w:ascii="Arial" w:hAnsi="Arial"/>
                <w:sz w:val="16"/>
              </w:rPr>
            </w:pPr>
            <w:r w:rsidRPr="007C6885"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843" w:type="dxa"/>
          </w:tcPr>
          <w:p w:rsidR="00941AD3" w:rsidRPr="007C6885" w:rsidRDefault="009D17D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7C6885">
              <w:rPr>
                <w:rFonts w:ascii="Arial TUR" w:hAnsi="Arial TUR"/>
                <w:sz w:val="16"/>
              </w:rPr>
              <w:t>18.973.000</w:t>
            </w:r>
          </w:p>
        </w:tc>
        <w:tc>
          <w:tcPr>
            <w:tcW w:w="818" w:type="dxa"/>
          </w:tcPr>
          <w:p w:rsidR="00941AD3" w:rsidRPr="007C6885" w:rsidRDefault="007C6885" w:rsidP="007C6885">
            <w:pPr>
              <w:jc w:val="center"/>
              <w:rPr>
                <w:rFonts w:ascii="Arial" w:hAnsi="Arial"/>
                <w:sz w:val="16"/>
              </w:rPr>
            </w:pPr>
            <w:r w:rsidRPr="007C6885"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08" w:type="dxa"/>
          </w:tcPr>
          <w:p w:rsidR="00941AD3" w:rsidRPr="007C6885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Pr="00FC564B" w:rsidRDefault="00941AD3">
      <w:pPr>
        <w:rPr>
          <w:rFonts w:ascii="Arial" w:hAnsi="Arial"/>
          <w:sz w:val="8"/>
          <w:szCs w:val="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1958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FC564B" w:rsidRDefault="00941AD3">
      <w:pPr>
        <w:rPr>
          <w:rFonts w:ascii="Arial" w:hAnsi="Arial"/>
          <w:sz w:val="8"/>
          <w:szCs w:val="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8808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80877" w:rsidRDefault="008808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880877" w:rsidRDefault="00880877" w:rsidP="0088087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TEMEL CAMLAR (Ton)</w:t>
            </w:r>
          </w:p>
        </w:tc>
        <w:tc>
          <w:tcPr>
            <w:tcW w:w="1990" w:type="dxa"/>
          </w:tcPr>
          <w:p w:rsidR="00880877" w:rsidRDefault="00880877" w:rsidP="0088087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İŞLENMİŞ CAMLAR (m2)</w:t>
            </w:r>
          </w:p>
        </w:tc>
        <w:tc>
          <w:tcPr>
            <w:tcW w:w="1908" w:type="dxa"/>
          </w:tcPr>
          <w:p w:rsidR="00880877" w:rsidRDefault="00880877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8808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80877" w:rsidRDefault="00880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880877" w:rsidRDefault="00880877" w:rsidP="0088087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BASIC GLASSES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880877" w:rsidRDefault="00880877" w:rsidP="00880877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PROCESSED GLASSES (m2)</w:t>
            </w:r>
          </w:p>
        </w:tc>
        <w:tc>
          <w:tcPr>
            <w:tcW w:w="1908" w:type="dxa"/>
          </w:tcPr>
          <w:p w:rsidR="00880877" w:rsidRDefault="0088087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F432B4" w:rsidRDefault="00850A0F">
            <w:pPr>
              <w:jc w:val="center"/>
              <w:rPr>
                <w:rFonts w:ascii="Arial" w:hAnsi="Arial"/>
                <w:sz w:val="16"/>
              </w:rPr>
            </w:pPr>
            <w:r w:rsidRPr="00F432B4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8F157B" w:rsidRDefault="0019587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8F157B">
              <w:rPr>
                <w:rFonts w:ascii="Arial TUR" w:hAnsi="Arial TUR"/>
                <w:sz w:val="16"/>
              </w:rPr>
              <w:t>1.008.000</w:t>
            </w:r>
          </w:p>
        </w:tc>
        <w:tc>
          <w:tcPr>
            <w:tcW w:w="1990" w:type="dxa"/>
          </w:tcPr>
          <w:p w:rsidR="00941AD3" w:rsidRPr="008F157B" w:rsidRDefault="0019587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8F157B">
              <w:rPr>
                <w:rFonts w:ascii="Arial TUR" w:hAnsi="Arial TUR"/>
                <w:sz w:val="16"/>
              </w:rPr>
              <w:t>19.809.000</w:t>
            </w: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F432B4" w:rsidRDefault="00850A0F">
            <w:pPr>
              <w:jc w:val="center"/>
              <w:rPr>
                <w:rFonts w:ascii="Arial" w:hAnsi="Arial"/>
                <w:sz w:val="16"/>
              </w:rPr>
            </w:pPr>
            <w:r w:rsidRPr="00F432B4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8F157B" w:rsidRDefault="00EF04B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8F157B">
              <w:rPr>
                <w:rFonts w:ascii="Arial TUR" w:hAnsi="Arial TUR"/>
                <w:sz w:val="16"/>
              </w:rPr>
              <w:t xml:space="preserve">   </w:t>
            </w:r>
            <w:r w:rsidR="00195877" w:rsidRPr="008F157B">
              <w:rPr>
                <w:rFonts w:ascii="Arial TUR" w:hAnsi="Arial TUR"/>
                <w:sz w:val="16"/>
              </w:rPr>
              <w:t>894.000</w:t>
            </w:r>
          </w:p>
        </w:tc>
        <w:tc>
          <w:tcPr>
            <w:tcW w:w="1990" w:type="dxa"/>
          </w:tcPr>
          <w:p w:rsidR="00941AD3" w:rsidRPr="008F157B" w:rsidRDefault="0019587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8F157B">
              <w:rPr>
                <w:rFonts w:ascii="Arial TUR" w:hAnsi="Arial TUR"/>
                <w:sz w:val="16"/>
              </w:rPr>
              <w:t>18.504.000</w:t>
            </w: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FC56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Pr="008F157B" w:rsidRDefault="00591256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187.514.245</w:t>
            </w:r>
          </w:p>
          <w:p w:rsidR="00703276" w:rsidRPr="008F157B" w:rsidRDefault="00591256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113.376.665</w:t>
            </w:r>
          </w:p>
        </w:tc>
        <w:tc>
          <w:tcPr>
            <w:tcW w:w="2410" w:type="dxa"/>
          </w:tcPr>
          <w:p w:rsidR="00941AD3" w:rsidRPr="008F157B" w:rsidRDefault="00941AD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941AD3" w:rsidRPr="008F157B" w:rsidRDefault="00985667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308.965.716</w:t>
            </w:r>
          </w:p>
          <w:p w:rsidR="00985667" w:rsidRPr="008F157B" w:rsidRDefault="00F02096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238.109.184</w:t>
            </w:r>
          </w:p>
        </w:tc>
        <w:tc>
          <w:tcPr>
            <w:tcW w:w="2268" w:type="dxa"/>
          </w:tcPr>
          <w:p w:rsidR="00941AD3" w:rsidRPr="008F157B" w:rsidRDefault="007A6AA3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30</w:t>
            </w:r>
          </w:p>
        </w:tc>
      </w:tr>
      <w:tr w:rsidR="00941AD3" w:rsidRPr="00FC564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Pr="00FC564B" w:rsidRDefault="00703276" w:rsidP="00FC564B">
            <w:pPr>
              <w:jc w:val="center"/>
              <w:rPr>
                <w:rFonts w:ascii="Arial" w:hAnsi="Arial"/>
                <w:sz w:val="16"/>
              </w:rPr>
            </w:pPr>
            <w:r w:rsidRPr="00FC564B">
              <w:rPr>
                <w:rFonts w:ascii="Arial" w:hAnsi="Arial"/>
                <w:sz w:val="16"/>
              </w:rPr>
              <w:t>156.432.002</w:t>
            </w:r>
          </w:p>
          <w:p w:rsidR="00703276" w:rsidRPr="00FC564B" w:rsidRDefault="00703276" w:rsidP="00FC564B">
            <w:pPr>
              <w:jc w:val="center"/>
              <w:rPr>
                <w:rFonts w:ascii="Arial" w:hAnsi="Arial"/>
                <w:sz w:val="16"/>
              </w:rPr>
            </w:pPr>
            <w:r w:rsidRPr="00FC564B">
              <w:rPr>
                <w:rFonts w:ascii="Arial" w:hAnsi="Arial"/>
                <w:sz w:val="16"/>
              </w:rPr>
              <w:t>120.192.701</w:t>
            </w:r>
          </w:p>
        </w:tc>
        <w:tc>
          <w:tcPr>
            <w:tcW w:w="2410" w:type="dxa"/>
          </w:tcPr>
          <w:p w:rsidR="00941AD3" w:rsidRPr="00FC564B" w:rsidRDefault="00941AD3" w:rsidP="00FC56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F02096" w:rsidRPr="00FC564B" w:rsidRDefault="00985667" w:rsidP="008F157B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FC564B">
              <w:rPr>
                <w:rFonts w:ascii="Arial" w:hAnsi="Arial"/>
                <w:sz w:val="16"/>
              </w:rPr>
              <w:t>212.355.726</w:t>
            </w:r>
          </w:p>
          <w:p w:rsidR="00F02096" w:rsidRPr="00FC564B" w:rsidRDefault="00F02096" w:rsidP="008F157B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FC564B">
              <w:rPr>
                <w:rFonts w:ascii="Arial" w:hAnsi="Arial"/>
                <w:sz w:val="16"/>
              </w:rPr>
              <w:t>163.161.041</w:t>
            </w:r>
          </w:p>
          <w:p w:rsidR="00985667" w:rsidRPr="00FC564B" w:rsidRDefault="00985667" w:rsidP="00FC56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941AD3" w:rsidRPr="00FC564B" w:rsidRDefault="008F157B" w:rsidP="008F15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 w:rsidR="007A6AA3" w:rsidRPr="00FC564B">
              <w:rPr>
                <w:rFonts w:ascii="Arial" w:hAnsi="Arial"/>
                <w:sz w:val="16"/>
              </w:rPr>
              <w:t>23</w:t>
            </w:r>
          </w:p>
        </w:tc>
      </w:tr>
    </w:tbl>
    <w:p w:rsidR="00941AD3" w:rsidRPr="00FC564B" w:rsidRDefault="00941AD3" w:rsidP="00FC564B">
      <w:pPr>
        <w:jc w:val="center"/>
        <w:rPr>
          <w:rFonts w:ascii="Arial" w:hAnsi="Arial"/>
          <w:sz w:val="16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Tr="007032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FC564B" w:rsidRDefault="00941AD3">
      <w:pPr>
        <w:rPr>
          <w:sz w:val="6"/>
          <w:szCs w:val="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5C3DDF" w:rsidRDefault="009314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BULGARİSTAN OTOCAM FABRİKASI</w:t>
            </w:r>
          </w:p>
          <w:p w:rsidR="00941AD3" w:rsidRDefault="009314E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BULGARIA AUTO GLASS FACTORY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Pr="008F157B" w:rsidRDefault="00866E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 TL</w:t>
            </w:r>
            <w:r w:rsidR="009314EE" w:rsidRPr="008F157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43" w:type="dxa"/>
          </w:tcPr>
          <w:p w:rsidR="00941AD3" w:rsidRPr="008F157B" w:rsidRDefault="009314EE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25.537.000 TL</w:t>
            </w:r>
          </w:p>
        </w:tc>
      </w:tr>
      <w:tr w:rsidR="00941AD3" w:rsidRPr="008F15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716BDE" w:rsidRDefault="009314EE">
            <w:pPr>
              <w:rPr>
                <w:rFonts w:ascii="Arial" w:hAnsi="Arial"/>
                <w:sz w:val="16"/>
              </w:rPr>
            </w:pPr>
            <w:r w:rsidRPr="00716BDE">
              <w:rPr>
                <w:rFonts w:ascii="Arial" w:hAnsi="Arial"/>
                <w:sz w:val="16"/>
              </w:rPr>
              <w:t>MERSİN DD ENERJİ BUZLUCAMI VE ENERJİ CAMLARI İŞLEME HATTI</w:t>
            </w:r>
          </w:p>
          <w:p w:rsidR="00907A86" w:rsidRPr="00716BDE" w:rsidRDefault="00007D4E">
            <w:pPr>
              <w:rPr>
                <w:rFonts w:ascii="Arial" w:hAnsi="Arial"/>
                <w:i/>
                <w:sz w:val="16"/>
              </w:rPr>
            </w:pPr>
            <w:r w:rsidRPr="00716BDE">
              <w:rPr>
                <w:rFonts w:ascii="Arial" w:hAnsi="Arial"/>
                <w:i/>
                <w:sz w:val="16"/>
              </w:rPr>
              <w:t>MERSIN LOW IRON ENERGY FIGURED GLASS AN</w:t>
            </w:r>
            <w:r w:rsidR="00033B25">
              <w:rPr>
                <w:rFonts w:ascii="Arial" w:hAnsi="Arial"/>
                <w:i/>
                <w:sz w:val="16"/>
              </w:rPr>
              <w:t>D</w:t>
            </w:r>
            <w:r w:rsidRPr="00716BDE">
              <w:rPr>
                <w:rFonts w:ascii="Arial" w:hAnsi="Arial"/>
                <w:i/>
                <w:sz w:val="16"/>
              </w:rPr>
              <w:t xml:space="preserve"> ENERGY GLASS </w:t>
            </w:r>
            <w:r w:rsidR="00505629" w:rsidRPr="00716BDE">
              <w:rPr>
                <w:rFonts w:ascii="Arial" w:hAnsi="Arial"/>
                <w:i/>
                <w:sz w:val="16"/>
              </w:rPr>
              <w:t xml:space="preserve">PROCESSİNG </w:t>
            </w:r>
            <w:r w:rsidRPr="00716BDE">
              <w:rPr>
                <w:rFonts w:ascii="Arial" w:hAnsi="Arial"/>
                <w:i/>
                <w:sz w:val="16"/>
              </w:rPr>
              <w:t>LINE</w:t>
            </w:r>
          </w:p>
        </w:tc>
        <w:tc>
          <w:tcPr>
            <w:tcW w:w="2043" w:type="dxa"/>
          </w:tcPr>
          <w:p w:rsidR="00941AD3" w:rsidRDefault="00941AD3" w:rsidP="00907A86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Pr="008F157B" w:rsidRDefault="009F79D6">
            <w:pPr>
              <w:ind w:right="820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109.534.000</w:t>
            </w:r>
            <w:r w:rsidR="00907A86" w:rsidRPr="008F157B">
              <w:rPr>
                <w:rFonts w:ascii="Arial" w:hAnsi="Arial"/>
                <w:sz w:val="16"/>
              </w:rPr>
              <w:t xml:space="preserve"> TL </w:t>
            </w:r>
          </w:p>
        </w:tc>
        <w:tc>
          <w:tcPr>
            <w:tcW w:w="1843" w:type="dxa"/>
          </w:tcPr>
          <w:p w:rsidR="00941AD3" w:rsidRPr="008F157B" w:rsidRDefault="00907A86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4.543.000 TL</w:t>
            </w:r>
          </w:p>
        </w:tc>
      </w:tr>
      <w:tr w:rsidR="00941AD3" w:rsidRPr="008F15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716BDE" w:rsidRDefault="00907A86">
            <w:pPr>
              <w:rPr>
                <w:rFonts w:ascii="Arial" w:hAnsi="Arial"/>
                <w:sz w:val="16"/>
              </w:rPr>
            </w:pPr>
            <w:r w:rsidRPr="00716BDE">
              <w:rPr>
                <w:rFonts w:ascii="Arial" w:hAnsi="Arial"/>
                <w:sz w:val="16"/>
              </w:rPr>
              <w:t>MERSİN SOĞUK TAMİR</w:t>
            </w:r>
          </w:p>
          <w:p w:rsidR="00941AD3" w:rsidRPr="00716BDE" w:rsidRDefault="00941AD3">
            <w:pPr>
              <w:rPr>
                <w:rFonts w:ascii="Arial" w:hAnsi="Arial"/>
                <w:sz w:val="16"/>
              </w:rPr>
            </w:pPr>
            <w:r w:rsidRPr="00716BDE">
              <w:rPr>
                <w:rFonts w:ascii="Arial TUR" w:hAnsi="Arial TUR"/>
                <w:i/>
                <w:sz w:val="16"/>
              </w:rPr>
              <w:t xml:space="preserve"> </w:t>
            </w:r>
            <w:r w:rsidR="00505629" w:rsidRPr="00716BDE">
              <w:rPr>
                <w:rFonts w:ascii="Arial TUR" w:hAnsi="Arial TUR"/>
                <w:i/>
                <w:sz w:val="16"/>
              </w:rPr>
              <w:t>MERSIN LOW REPAİR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Pr="008F157B" w:rsidRDefault="009F79D6">
            <w:pPr>
              <w:ind w:right="820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45.683.000 TL</w:t>
            </w:r>
            <w:r w:rsidR="00907A86" w:rsidRPr="008F157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43" w:type="dxa"/>
          </w:tcPr>
          <w:p w:rsidR="00941AD3" w:rsidRPr="008F157B" w:rsidRDefault="00907A86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42.983.000 TL</w:t>
            </w:r>
          </w:p>
        </w:tc>
      </w:tr>
      <w:tr w:rsidR="00907A86" w:rsidRPr="008F15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07A86" w:rsidRPr="00716BDE" w:rsidRDefault="00907A86">
            <w:pPr>
              <w:rPr>
                <w:rFonts w:ascii="Arial" w:hAnsi="Arial"/>
                <w:sz w:val="16"/>
              </w:rPr>
            </w:pPr>
            <w:r w:rsidRPr="00716BDE">
              <w:rPr>
                <w:rFonts w:ascii="Arial" w:hAnsi="Arial"/>
                <w:sz w:val="16"/>
              </w:rPr>
              <w:t>YENİŞEHİR PROJELİ CAMLAR HATTI VE BEYAZ EŞYA FABRİKASI</w:t>
            </w:r>
          </w:p>
          <w:p w:rsidR="00907A86" w:rsidRPr="00716BDE" w:rsidRDefault="00505629">
            <w:pPr>
              <w:rPr>
                <w:rFonts w:ascii="Arial" w:hAnsi="Arial"/>
                <w:sz w:val="16"/>
              </w:rPr>
            </w:pPr>
            <w:r w:rsidRPr="00716BDE">
              <w:rPr>
                <w:rFonts w:ascii="Arial TUR" w:hAnsi="Arial TUR"/>
                <w:i/>
                <w:sz w:val="16"/>
              </w:rPr>
              <w:t>YENİŞEHİR ARCHITECTURAL GLASS LİNE AND  APPLIANCES GLASS</w:t>
            </w:r>
            <w:r w:rsidR="00D4034B" w:rsidRPr="00716BDE">
              <w:rPr>
                <w:rFonts w:ascii="Arial TUR" w:hAnsi="Arial TUR"/>
                <w:i/>
                <w:sz w:val="16"/>
              </w:rPr>
              <w:t xml:space="preserve"> FACTORY</w:t>
            </w:r>
          </w:p>
        </w:tc>
        <w:tc>
          <w:tcPr>
            <w:tcW w:w="2043" w:type="dxa"/>
          </w:tcPr>
          <w:p w:rsidR="00907A86" w:rsidRDefault="00907A8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07A86" w:rsidRPr="008F157B" w:rsidRDefault="009F79D6">
            <w:pPr>
              <w:ind w:right="820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21.235.000 TL</w:t>
            </w:r>
          </w:p>
        </w:tc>
        <w:tc>
          <w:tcPr>
            <w:tcW w:w="1843" w:type="dxa"/>
          </w:tcPr>
          <w:p w:rsidR="00907A86" w:rsidRPr="008F157B" w:rsidRDefault="00907A86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19.177.000 TL</w:t>
            </w:r>
          </w:p>
        </w:tc>
      </w:tr>
    </w:tbl>
    <w:p w:rsidR="00941AD3" w:rsidRPr="00FC564B" w:rsidRDefault="00941AD3">
      <w:pPr>
        <w:rPr>
          <w:rFonts w:ascii="Arial" w:hAnsi="Arial"/>
          <w:sz w:val="10"/>
          <w:szCs w:val="10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FC564B" w:rsidRDefault="00941AD3">
      <w:pPr>
        <w:rPr>
          <w:rFonts w:ascii="Arial" w:hAnsi="Arial"/>
          <w:sz w:val="10"/>
          <w:szCs w:val="10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A6475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A6475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4741A8" w:rsidRPr="008F157B" w:rsidTr="00A6475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741A8" w:rsidRPr="008F157B" w:rsidRDefault="004741A8" w:rsidP="004741A8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T.ŞİŞE VE CAM FABRİKALARI A.Ş.</w:t>
            </w:r>
          </w:p>
        </w:tc>
        <w:tc>
          <w:tcPr>
            <w:tcW w:w="2304" w:type="dxa"/>
          </w:tcPr>
          <w:p w:rsidR="004741A8" w:rsidRPr="008F157B" w:rsidRDefault="004741A8" w:rsidP="004741A8">
            <w:pPr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16.877.647</w:t>
            </w:r>
          </w:p>
        </w:tc>
        <w:tc>
          <w:tcPr>
            <w:tcW w:w="2342" w:type="dxa"/>
          </w:tcPr>
          <w:p w:rsidR="004741A8" w:rsidRPr="008F157B" w:rsidRDefault="004741A8" w:rsidP="00011FF4">
            <w:pPr>
              <w:ind w:right="1103"/>
              <w:jc w:val="center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1,57</w:t>
            </w:r>
          </w:p>
        </w:tc>
      </w:tr>
      <w:tr w:rsidR="004741A8" w:rsidRPr="008F157B" w:rsidTr="00A6475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741A8" w:rsidRPr="008F157B" w:rsidRDefault="004741A8" w:rsidP="004741A8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 xml:space="preserve">ÇAYIROVA CAM SANAYİİ A.Ş.  </w:t>
            </w:r>
          </w:p>
        </w:tc>
        <w:tc>
          <w:tcPr>
            <w:tcW w:w="2304" w:type="dxa"/>
          </w:tcPr>
          <w:p w:rsidR="004741A8" w:rsidRPr="008F157B" w:rsidRDefault="004741A8" w:rsidP="004741A8">
            <w:pPr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18.313.281</w:t>
            </w:r>
          </w:p>
        </w:tc>
        <w:tc>
          <w:tcPr>
            <w:tcW w:w="2342" w:type="dxa"/>
          </w:tcPr>
          <w:p w:rsidR="004741A8" w:rsidRPr="008F157B" w:rsidRDefault="004741A8" w:rsidP="004741A8">
            <w:pPr>
              <w:ind w:right="1103"/>
              <w:jc w:val="center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28,13</w:t>
            </w:r>
          </w:p>
        </w:tc>
      </w:tr>
      <w:tr w:rsidR="004741A8" w:rsidRPr="008F157B" w:rsidTr="00A6475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741A8" w:rsidRPr="008F157B" w:rsidRDefault="004741A8" w:rsidP="004741A8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CAMİŞ ELEKTRİK A.Ş.</w:t>
            </w:r>
          </w:p>
        </w:tc>
        <w:tc>
          <w:tcPr>
            <w:tcW w:w="2304" w:type="dxa"/>
          </w:tcPr>
          <w:p w:rsidR="004741A8" w:rsidRPr="008F157B" w:rsidRDefault="004741A8" w:rsidP="004741A8">
            <w:pPr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36.849.760</w:t>
            </w:r>
          </w:p>
        </w:tc>
        <w:tc>
          <w:tcPr>
            <w:tcW w:w="2342" w:type="dxa"/>
          </w:tcPr>
          <w:p w:rsidR="004741A8" w:rsidRPr="008F157B" w:rsidRDefault="004741A8" w:rsidP="004741A8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 xml:space="preserve">         34,43</w:t>
            </w:r>
          </w:p>
        </w:tc>
      </w:tr>
      <w:tr w:rsidR="004741A8" w:rsidRPr="008F157B" w:rsidTr="00A6475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741A8" w:rsidRPr="008F157B" w:rsidRDefault="004741A8" w:rsidP="004741A8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CAM ELYAF SANAYİİ A.Ş.</w:t>
            </w:r>
          </w:p>
        </w:tc>
        <w:tc>
          <w:tcPr>
            <w:tcW w:w="2304" w:type="dxa"/>
          </w:tcPr>
          <w:p w:rsidR="004741A8" w:rsidRPr="008F157B" w:rsidRDefault="004741A8" w:rsidP="004741A8">
            <w:pPr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34.078.911</w:t>
            </w:r>
          </w:p>
        </w:tc>
        <w:tc>
          <w:tcPr>
            <w:tcW w:w="2342" w:type="dxa"/>
          </w:tcPr>
          <w:p w:rsidR="004741A8" w:rsidRPr="008F157B" w:rsidRDefault="004741A8" w:rsidP="004741A8">
            <w:pPr>
              <w:ind w:right="1103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 xml:space="preserve">         20,93</w:t>
            </w:r>
          </w:p>
        </w:tc>
      </w:tr>
      <w:tr w:rsidR="004741A8" w:rsidRPr="008F157B" w:rsidTr="00A6475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741A8" w:rsidRPr="008F157B" w:rsidRDefault="004741A8" w:rsidP="004741A8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PAŞABAHÇE CAM SANAYİİ VE TİCARET A.Ş.</w:t>
            </w:r>
          </w:p>
        </w:tc>
        <w:tc>
          <w:tcPr>
            <w:tcW w:w="2304" w:type="dxa"/>
          </w:tcPr>
          <w:p w:rsidR="004741A8" w:rsidRPr="008F157B" w:rsidRDefault="004741A8" w:rsidP="004741A8">
            <w:pPr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31.424.425</w:t>
            </w:r>
          </w:p>
        </w:tc>
        <w:tc>
          <w:tcPr>
            <w:tcW w:w="2342" w:type="dxa"/>
          </w:tcPr>
          <w:p w:rsidR="004741A8" w:rsidRPr="008F157B" w:rsidRDefault="004741A8" w:rsidP="004741A8">
            <w:pPr>
              <w:ind w:right="1103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 xml:space="preserve">           7,11</w:t>
            </w:r>
          </w:p>
        </w:tc>
      </w:tr>
      <w:tr w:rsidR="004741A8" w:rsidRPr="008F157B" w:rsidTr="00A6475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741A8" w:rsidRPr="008F157B" w:rsidRDefault="004741A8" w:rsidP="004741A8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2304" w:type="dxa"/>
          </w:tcPr>
          <w:p w:rsidR="004741A8" w:rsidRPr="008F157B" w:rsidRDefault="004741A8" w:rsidP="004741A8">
            <w:pPr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7.352.975</w:t>
            </w:r>
          </w:p>
        </w:tc>
        <w:tc>
          <w:tcPr>
            <w:tcW w:w="2342" w:type="dxa"/>
          </w:tcPr>
          <w:p w:rsidR="004741A8" w:rsidRPr="008F157B" w:rsidRDefault="004741A8" w:rsidP="004741A8">
            <w:pPr>
              <w:ind w:right="1103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 xml:space="preserve">          6,78</w:t>
            </w:r>
          </w:p>
        </w:tc>
      </w:tr>
      <w:tr w:rsidR="004741A8" w:rsidRPr="008F157B" w:rsidTr="00A6475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741A8" w:rsidRPr="008F157B" w:rsidRDefault="004741A8" w:rsidP="004741A8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İSTANBUL PORSELEN SANAYİİ A.Ş.</w:t>
            </w:r>
          </w:p>
        </w:tc>
        <w:tc>
          <w:tcPr>
            <w:tcW w:w="2304" w:type="dxa"/>
          </w:tcPr>
          <w:p w:rsidR="004741A8" w:rsidRPr="008F157B" w:rsidRDefault="004741A8" w:rsidP="004741A8">
            <w:pPr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69.501</w:t>
            </w:r>
          </w:p>
        </w:tc>
        <w:tc>
          <w:tcPr>
            <w:tcW w:w="2342" w:type="dxa"/>
          </w:tcPr>
          <w:p w:rsidR="004741A8" w:rsidRPr="008F157B" w:rsidRDefault="004741A8" w:rsidP="004741A8">
            <w:pPr>
              <w:ind w:right="1103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 xml:space="preserve">          0,03</w:t>
            </w:r>
          </w:p>
        </w:tc>
      </w:tr>
      <w:tr w:rsidR="004741A8" w:rsidRPr="008F157B" w:rsidTr="00A6475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741A8" w:rsidRPr="008F157B" w:rsidRDefault="004741A8" w:rsidP="004741A8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BÜNSA DÖKÜM MAKİNE ALET SANAYİİ A.Ş.</w:t>
            </w:r>
          </w:p>
        </w:tc>
        <w:tc>
          <w:tcPr>
            <w:tcW w:w="2304" w:type="dxa"/>
          </w:tcPr>
          <w:p w:rsidR="004741A8" w:rsidRPr="008F157B" w:rsidRDefault="004741A8" w:rsidP="004741A8">
            <w:pPr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209.048</w:t>
            </w:r>
          </w:p>
        </w:tc>
        <w:tc>
          <w:tcPr>
            <w:tcW w:w="2342" w:type="dxa"/>
          </w:tcPr>
          <w:p w:rsidR="004741A8" w:rsidRPr="008F157B" w:rsidRDefault="004741A8" w:rsidP="004741A8">
            <w:pPr>
              <w:ind w:right="1103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 xml:space="preserve">          0,02</w:t>
            </w:r>
          </w:p>
        </w:tc>
      </w:tr>
    </w:tbl>
    <w:p w:rsidR="00941AD3" w:rsidRPr="008F157B" w:rsidRDefault="00941AD3">
      <w:pPr>
        <w:rPr>
          <w:rFonts w:ascii="Arial" w:hAnsi="Arial"/>
          <w:sz w:val="12"/>
          <w:szCs w:val="12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FC56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FC564B" w:rsidRDefault="00941AD3">
      <w:pPr>
        <w:rPr>
          <w:rFonts w:ascii="Arial" w:hAnsi="Arial"/>
          <w:sz w:val="12"/>
          <w:szCs w:val="12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11FF4" w:rsidRPr="00FC564B" w:rsidRDefault="00011FF4" w:rsidP="00011FF4">
      <w:pPr>
        <w:jc w:val="both"/>
        <w:rPr>
          <w:rFonts w:ascii="Arial" w:hAnsi="Arial"/>
          <w:color w:val="0000FF"/>
          <w:sz w:val="10"/>
          <w:szCs w:val="10"/>
        </w:rPr>
      </w:pPr>
    </w:p>
    <w:p w:rsidR="00011FF4" w:rsidRPr="008F157B" w:rsidRDefault="00011FF4" w:rsidP="00011FF4">
      <w:pPr>
        <w:jc w:val="both"/>
        <w:rPr>
          <w:rFonts w:ascii="Arial" w:hAnsi="Arial"/>
          <w:sz w:val="18"/>
        </w:rPr>
      </w:pPr>
      <w:r w:rsidRPr="008F157B">
        <w:rPr>
          <w:rFonts w:ascii="Arial" w:hAnsi="Arial"/>
          <w:sz w:val="18"/>
        </w:rPr>
        <w:t>Doğrudan Pay Sahipleri</w:t>
      </w:r>
    </w:p>
    <w:p w:rsidR="00941AD3" w:rsidRPr="008F157B" w:rsidRDefault="00941AD3">
      <w:pPr>
        <w:rPr>
          <w:sz w:val="6"/>
          <w:szCs w:val="6"/>
        </w:rPr>
      </w:pPr>
    </w:p>
    <w:tbl>
      <w:tblPr>
        <w:tblW w:w="765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A64756" w:rsidRPr="008F157B" w:rsidTr="00B2154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64756" w:rsidRPr="008F157B" w:rsidRDefault="00A64756" w:rsidP="00433C92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T. ŞİŞE VE CAM FABRİKALARI A.Ş.</w:t>
            </w:r>
          </w:p>
        </w:tc>
        <w:tc>
          <w:tcPr>
            <w:tcW w:w="1892" w:type="dxa"/>
          </w:tcPr>
          <w:p w:rsidR="00A64756" w:rsidRPr="008F157B" w:rsidRDefault="00B62E80" w:rsidP="00433C92">
            <w:pPr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361.320.463</w:t>
            </w:r>
          </w:p>
        </w:tc>
        <w:tc>
          <w:tcPr>
            <w:tcW w:w="2410" w:type="dxa"/>
          </w:tcPr>
          <w:p w:rsidR="00A64756" w:rsidRPr="008F157B" w:rsidRDefault="00B62E80" w:rsidP="00433C9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67,47</w:t>
            </w:r>
          </w:p>
        </w:tc>
      </w:tr>
      <w:tr w:rsidR="00A64756" w:rsidRPr="008F157B" w:rsidTr="00B2154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64756" w:rsidRPr="008F157B" w:rsidRDefault="00B62E80" w:rsidP="00433C92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ŞİŞECAM GRUBU ŞİRKETLERİ</w:t>
            </w:r>
          </w:p>
        </w:tc>
        <w:tc>
          <w:tcPr>
            <w:tcW w:w="1892" w:type="dxa"/>
          </w:tcPr>
          <w:p w:rsidR="00A64756" w:rsidRPr="008F157B" w:rsidRDefault="00B62E80" w:rsidP="00433C92">
            <w:pPr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3.923.857</w:t>
            </w:r>
          </w:p>
        </w:tc>
        <w:tc>
          <w:tcPr>
            <w:tcW w:w="2410" w:type="dxa"/>
          </w:tcPr>
          <w:p w:rsidR="00A64756" w:rsidRPr="008F157B" w:rsidRDefault="00B62E80" w:rsidP="00433C9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0,73</w:t>
            </w:r>
          </w:p>
        </w:tc>
      </w:tr>
      <w:tr w:rsidR="00A64756" w:rsidRPr="008F157B" w:rsidTr="00B2154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64756" w:rsidRPr="008F157B" w:rsidRDefault="00B62E80" w:rsidP="00433C92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A64756" w:rsidRPr="008F157B" w:rsidRDefault="00B62E80" w:rsidP="00433C92">
            <w:pPr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170.008.687</w:t>
            </w:r>
          </w:p>
        </w:tc>
        <w:tc>
          <w:tcPr>
            <w:tcW w:w="2410" w:type="dxa"/>
          </w:tcPr>
          <w:p w:rsidR="00A64756" w:rsidRPr="008F157B" w:rsidRDefault="00B62E80" w:rsidP="00433C9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31,74</w:t>
            </w:r>
          </w:p>
        </w:tc>
      </w:tr>
      <w:tr w:rsidR="00A64756" w:rsidRPr="008F157B" w:rsidTr="00B2154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64756" w:rsidRPr="008F157B" w:rsidRDefault="00B62E80" w:rsidP="00433C92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IFC</w:t>
            </w:r>
          </w:p>
        </w:tc>
        <w:tc>
          <w:tcPr>
            <w:tcW w:w="1892" w:type="dxa"/>
          </w:tcPr>
          <w:p w:rsidR="00A64756" w:rsidRPr="008F157B" w:rsidRDefault="00B62E80" w:rsidP="00433C92">
            <w:pPr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310.758</w:t>
            </w:r>
          </w:p>
        </w:tc>
        <w:tc>
          <w:tcPr>
            <w:tcW w:w="2410" w:type="dxa"/>
          </w:tcPr>
          <w:p w:rsidR="00A64756" w:rsidRPr="008F157B" w:rsidRDefault="00B62E80" w:rsidP="00433C9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0,06</w:t>
            </w:r>
          </w:p>
        </w:tc>
      </w:tr>
      <w:tr w:rsidR="00A64756" w:rsidRPr="008F157B" w:rsidTr="00B2154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64756" w:rsidRPr="008F157B" w:rsidRDefault="00884395" w:rsidP="00884395">
            <w:pPr>
              <w:ind w:left="720" w:hanging="720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A64756" w:rsidRPr="008F157B" w:rsidRDefault="00884395" w:rsidP="00884395">
            <w:pPr>
              <w:jc w:val="right"/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>535.563.765</w:t>
            </w:r>
          </w:p>
        </w:tc>
        <w:tc>
          <w:tcPr>
            <w:tcW w:w="2410" w:type="dxa"/>
          </w:tcPr>
          <w:p w:rsidR="00A64756" w:rsidRPr="008F157B" w:rsidRDefault="00B2154C" w:rsidP="00B2154C">
            <w:pPr>
              <w:rPr>
                <w:rFonts w:ascii="Arial" w:hAnsi="Arial"/>
                <w:sz w:val="16"/>
              </w:rPr>
            </w:pPr>
            <w:r w:rsidRPr="008F157B">
              <w:rPr>
                <w:rFonts w:ascii="Arial" w:hAnsi="Arial"/>
                <w:sz w:val="16"/>
              </w:rPr>
              <w:t xml:space="preserve">                </w:t>
            </w:r>
            <w:r w:rsidR="00884395" w:rsidRPr="008F157B">
              <w:rPr>
                <w:rFonts w:ascii="Arial" w:hAnsi="Arial"/>
                <w:sz w:val="16"/>
              </w:rPr>
              <w:t xml:space="preserve"> 100</w:t>
            </w:r>
            <w:r w:rsidR="00B62E80" w:rsidRPr="008F157B">
              <w:rPr>
                <w:rFonts w:ascii="Arial" w:hAnsi="Arial"/>
                <w:sz w:val="16"/>
              </w:rPr>
              <w:t>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sectPr w:rsidR="00941AD3" w:rsidSect="00591256">
      <w:pgSz w:w="11907" w:h="16840" w:code="9"/>
      <w:pgMar w:top="567" w:right="1797" w:bottom="567" w:left="1797" w:header="709" w:footer="709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7D4E"/>
    <w:rsid w:val="00011FF4"/>
    <w:rsid w:val="00033B25"/>
    <w:rsid w:val="00051641"/>
    <w:rsid w:val="000932EA"/>
    <w:rsid w:val="00195877"/>
    <w:rsid w:val="00256DDF"/>
    <w:rsid w:val="00320844"/>
    <w:rsid w:val="003723B7"/>
    <w:rsid w:val="00433C92"/>
    <w:rsid w:val="004741A8"/>
    <w:rsid w:val="004830A5"/>
    <w:rsid w:val="00505629"/>
    <w:rsid w:val="00542A15"/>
    <w:rsid w:val="00577FB7"/>
    <w:rsid w:val="00591256"/>
    <w:rsid w:val="005C3DDF"/>
    <w:rsid w:val="005F3BAE"/>
    <w:rsid w:val="006543C1"/>
    <w:rsid w:val="00703276"/>
    <w:rsid w:val="00716BDE"/>
    <w:rsid w:val="00742A6E"/>
    <w:rsid w:val="007A6AA3"/>
    <w:rsid w:val="007C6885"/>
    <w:rsid w:val="00850A0F"/>
    <w:rsid w:val="00866E47"/>
    <w:rsid w:val="008715DC"/>
    <w:rsid w:val="00880877"/>
    <w:rsid w:val="00884395"/>
    <w:rsid w:val="00890438"/>
    <w:rsid w:val="008F157B"/>
    <w:rsid w:val="008F235D"/>
    <w:rsid w:val="008F7093"/>
    <w:rsid w:val="00907A86"/>
    <w:rsid w:val="009314EE"/>
    <w:rsid w:val="00941AD3"/>
    <w:rsid w:val="00985667"/>
    <w:rsid w:val="00986269"/>
    <w:rsid w:val="009D17D4"/>
    <w:rsid w:val="009E645C"/>
    <w:rsid w:val="009F79D6"/>
    <w:rsid w:val="00A64756"/>
    <w:rsid w:val="00B0482B"/>
    <w:rsid w:val="00B104CA"/>
    <w:rsid w:val="00B2154C"/>
    <w:rsid w:val="00B62E80"/>
    <w:rsid w:val="00B82DF3"/>
    <w:rsid w:val="00D4034B"/>
    <w:rsid w:val="00D452C7"/>
    <w:rsid w:val="00E65B59"/>
    <w:rsid w:val="00ED5955"/>
    <w:rsid w:val="00EF04BF"/>
    <w:rsid w:val="00F02096"/>
    <w:rsid w:val="00F432B4"/>
    <w:rsid w:val="00F84F89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7A1940F-D32B-460B-97F0-D6131C3A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F84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2009-04-29T19:23:00Z</cp:lastPrinted>
  <dcterms:created xsi:type="dcterms:W3CDTF">2022-09-01T21:52:00Z</dcterms:created>
  <dcterms:modified xsi:type="dcterms:W3CDTF">2022-09-01T21:52:00Z</dcterms:modified>
</cp:coreProperties>
</file>