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2D2886"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886" w:rsidRDefault="002D2886" w:rsidP="002D2886">
            <w:pPr>
              <w:rPr>
                <w:rFonts w:ascii="Arial" w:hAnsi="Arial"/>
                <w:b/>
                <w:sz w:val="28"/>
              </w:rPr>
            </w:pPr>
            <w:bookmarkStart w:id="0" w:name="OLE_LINK3"/>
            <w:bookmarkStart w:id="1" w:name="OLE_LINK4"/>
            <w:r>
              <w:rPr>
                <w:rFonts w:ascii="Arial" w:hAnsi="Arial"/>
                <w:b/>
                <w:sz w:val="28"/>
              </w:rPr>
              <w:t>TRABZONSPOR SPORTİF YATIRIM VE TİCARET A.Ş.</w:t>
            </w:r>
          </w:p>
        </w:tc>
      </w:tr>
    </w:tbl>
    <w:p w:rsidR="002D2886" w:rsidRDefault="002D2886" w:rsidP="002D2886">
      <w:pPr>
        <w:rPr>
          <w:rFonts w:ascii="Arial" w:hAnsi="Arial"/>
          <w:sz w:val="6"/>
        </w:rPr>
      </w:pPr>
    </w:p>
    <w:p w:rsidR="002D2886" w:rsidRDefault="002D2886" w:rsidP="002D2886">
      <w:pPr>
        <w:rPr>
          <w:rFonts w:ascii="Arial" w:hAnsi="Arial"/>
          <w:sz w:val="6"/>
        </w:rPr>
      </w:pPr>
    </w:p>
    <w:p w:rsidR="002D2886" w:rsidRDefault="002D2886" w:rsidP="002D2886">
      <w:pPr>
        <w:rPr>
          <w:rFonts w:ascii="Arial" w:hAnsi="Arial"/>
          <w:sz w:val="6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28/03/1994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İDMAN VE SPOR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TRABZONSPOR MEHMET ALİ YILMAZ TESİSLERİ HAVAALANI ALTI TRABZON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</w:t>
            </w: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TRABZONSPOR MEHMET ALİ YILMAZ TESİSLERİ HAVAALANI ALTI TRABZON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TRABZONSPOR KULÜBÜ DERNEĞİ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SİNAN ZENGİN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TRABZONSPOR FUTBOL İŞL.A.Ş. TEMSİLEN SADRİ ŞENER,HAYRETTİN HACISALİHOĞLU,HASAN YENER,ALİ SÜRMEN,CELİL HEKİMOĞLU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                 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SİNAN ZENGİN GENEL MÜDÜR  szengin@trabzonspor.org.tr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</w:t>
            </w: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bookmarkStart w:id="2" w:name="OLE_LINK1"/>
            <w:bookmarkStart w:id="3" w:name="OLE_LINK2"/>
            <w:r>
              <w:rPr>
                <w:rFonts w:ascii="Arial" w:hAnsi="Arial" w:cs="Arial"/>
                <w:color w:val="FF0000"/>
                <w:sz w:val="16"/>
                <w:szCs w:val="16"/>
              </w:rPr>
              <w:t>SİNAN ZENGİN ,GENEL MÜDÜR szengin@</w:t>
            </w:r>
            <w:bookmarkEnd w:id="2"/>
            <w:bookmarkEnd w:id="3"/>
            <w:r>
              <w:rPr>
                <w:rFonts w:ascii="Arial" w:hAnsi="Arial" w:cs="Arial"/>
                <w:color w:val="FF0000"/>
                <w:sz w:val="16"/>
                <w:szCs w:val="16"/>
              </w:rPr>
              <w:t>trabzonspor.org.tr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SİNAN ZENGİN ,GENEL MÜDÜR szengin@trabzonspor.org.tr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HASAN YENER,CELİL HEKİMOĞLU,ALİ SÜRMEN,SİNAN ZENGİN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HAYRETTİN HACISALİHOĞLU,HASAN YENER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0462 325 09 67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0462 328 09 73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www.trabzonspor.org.tr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sportif@trabzonspor.org.tr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8-8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YOK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YOK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YOK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D2886" w:rsidRPr="00EB2CEF" w:rsidRDefault="002D2886" w:rsidP="002D2886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25.000.000.-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25.000.000.-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lastRenderedPageBreak/>
              <w:t>(Issued Capital)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pStyle w:val="Heading1"/>
              <w:rPr>
                <w:rFonts w:cs="Arial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pStyle w:val="Heading3"/>
              <w:rPr>
                <w:rFonts w:cs="Arial"/>
                <w:color w:val="auto"/>
                <w:szCs w:val="16"/>
              </w:rPr>
            </w:pPr>
            <w:r w:rsidRPr="00EB2CEF">
              <w:rPr>
                <w:rFonts w:cs="Arial"/>
                <w:color w:val="auto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ULUSAL PAZAR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YOK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999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2D2886" w:rsidRDefault="002D2886" w:rsidP="002D2886">
      <w:pPr>
        <w:pStyle w:val="BodyText"/>
      </w:pPr>
    </w:p>
    <w:p w:rsidR="002D2886" w:rsidRDefault="002D2886" w:rsidP="002D28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2D2886">
        <w:trPr>
          <w:cantSplit/>
        </w:trPr>
        <w:tc>
          <w:tcPr>
            <w:tcW w:w="4058" w:type="dxa"/>
          </w:tcPr>
          <w:p w:rsidR="002D2886" w:rsidRDefault="002D2886" w:rsidP="002D28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ettiği gelirlerin detayı aşağıdadır.</w:t>
            </w:r>
          </w:p>
        </w:tc>
        <w:tc>
          <w:tcPr>
            <w:tcW w:w="1121" w:type="dxa"/>
          </w:tcPr>
          <w:p w:rsidR="002D2886" w:rsidRDefault="002D2886" w:rsidP="002D28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2D2886" w:rsidRDefault="002D2886" w:rsidP="002D28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2D2886" w:rsidRDefault="002D2886" w:rsidP="002D2886">
      <w:pPr>
        <w:rPr>
          <w:rFonts w:ascii="Arial" w:hAnsi="Arial"/>
          <w:sz w:val="16"/>
        </w:rPr>
      </w:pPr>
    </w:p>
    <w:tbl>
      <w:tblPr>
        <w:tblW w:w="9707" w:type="dxa"/>
        <w:tblLayout w:type="fixed"/>
        <w:tblLook w:val="0000" w:firstRow="0" w:lastRow="0" w:firstColumn="0" w:lastColumn="0" w:noHBand="0" w:noVBand="0"/>
      </w:tblPr>
      <w:tblGrid>
        <w:gridCol w:w="4184"/>
        <w:gridCol w:w="1512"/>
        <w:gridCol w:w="609"/>
        <w:gridCol w:w="241"/>
        <w:gridCol w:w="1959"/>
        <w:gridCol w:w="1202"/>
      </w:tblGrid>
      <w:tr w:rsidR="002D2886">
        <w:tc>
          <w:tcPr>
            <w:tcW w:w="4184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Gelirler /Incomes </w:t>
            </w:r>
          </w:p>
          <w:p w:rsidR="002D2886" w:rsidRDefault="002D2886" w:rsidP="002D28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512" w:type="dxa"/>
          </w:tcPr>
          <w:p w:rsidR="002D2886" w:rsidRDefault="002D2886" w:rsidP="002D288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31.05.2008</w:t>
            </w:r>
          </w:p>
          <w:p w:rsidR="002D2886" w:rsidRDefault="002D2886" w:rsidP="002D288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(12 aylık)</w:t>
            </w:r>
          </w:p>
        </w:tc>
        <w:tc>
          <w:tcPr>
            <w:tcW w:w="609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2D2886" w:rsidRDefault="002D2886" w:rsidP="002D28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00" w:type="dxa"/>
            <w:gridSpan w:val="2"/>
          </w:tcPr>
          <w:p w:rsidR="002D2886" w:rsidRDefault="002D2886" w:rsidP="002D288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31.05.2007         (12 aylık) </w:t>
            </w:r>
          </w:p>
        </w:tc>
        <w:tc>
          <w:tcPr>
            <w:tcW w:w="1202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2D2886" w:rsidRDefault="002D2886" w:rsidP="002D28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2D2886">
        <w:tc>
          <w:tcPr>
            <w:tcW w:w="4184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SATIŞ GELİRLER </w:t>
            </w:r>
          </w:p>
        </w:tc>
        <w:tc>
          <w:tcPr>
            <w:tcW w:w="1512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23.810.031     </w:t>
            </w:r>
          </w:p>
        </w:tc>
        <w:tc>
          <w:tcPr>
            <w:tcW w:w="850" w:type="dxa"/>
            <w:gridSpan w:val="2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97,49</w:t>
            </w:r>
          </w:p>
        </w:tc>
        <w:tc>
          <w:tcPr>
            <w:tcW w:w="1959" w:type="dxa"/>
          </w:tcPr>
          <w:p w:rsidR="002D2886" w:rsidRDefault="002D2886" w:rsidP="002D28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22.671.043 </w:t>
            </w:r>
          </w:p>
        </w:tc>
        <w:tc>
          <w:tcPr>
            <w:tcW w:w="1202" w:type="dxa"/>
          </w:tcPr>
          <w:p w:rsidR="002D2886" w:rsidRDefault="002D2886" w:rsidP="002D28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89,29</w:t>
            </w:r>
          </w:p>
        </w:tc>
      </w:tr>
      <w:tr w:rsidR="002D2886">
        <w:tc>
          <w:tcPr>
            <w:tcW w:w="4184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</w:p>
        </w:tc>
        <w:tc>
          <w:tcPr>
            <w:tcW w:w="1959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02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2D2886">
        <w:tc>
          <w:tcPr>
            <w:tcW w:w="4184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DİĞ.FAALİYET GELİRLERİ</w:t>
            </w:r>
          </w:p>
        </w:tc>
        <w:tc>
          <w:tcPr>
            <w:tcW w:w="1512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148</w:t>
            </w:r>
          </w:p>
        </w:tc>
        <w:tc>
          <w:tcPr>
            <w:tcW w:w="850" w:type="dxa"/>
            <w:gridSpan w:val="2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0,01 </w:t>
            </w:r>
          </w:p>
        </w:tc>
        <w:tc>
          <w:tcPr>
            <w:tcW w:w="1959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31.821</w:t>
            </w:r>
          </w:p>
        </w:tc>
        <w:tc>
          <w:tcPr>
            <w:tcW w:w="1202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0,001      </w:t>
            </w:r>
          </w:p>
        </w:tc>
      </w:tr>
      <w:tr w:rsidR="002D2886">
        <w:tc>
          <w:tcPr>
            <w:tcW w:w="4184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</w:p>
        </w:tc>
        <w:tc>
          <w:tcPr>
            <w:tcW w:w="1959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</w:p>
        </w:tc>
        <w:tc>
          <w:tcPr>
            <w:tcW w:w="1202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</w:p>
        </w:tc>
      </w:tr>
      <w:tr w:rsidR="002D2886">
        <w:tc>
          <w:tcPr>
            <w:tcW w:w="4184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  <w:r w:rsidRPr="00824831">
              <w:rPr>
                <w:rFonts w:ascii="Arial" w:hAnsi="Arial"/>
                <w:sz w:val="16"/>
                <w:szCs w:val="16"/>
              </w:rPr>
              <w:t>FİNANSMAN GELİRLERİ</w:t>
            </w:r>
          </w:p>
        </w:tc>
        <w:tc>
          <w:tcPr>
            <w:tcW w:w="1512" w:type="dxa"/>
          </w:tcPr>
          <w:p w:rsidR="002D2886" w:rsidRDefault="002D2886" w:rsidP="002D28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611.750</w:t>
            </w:r>
          </w:p>
        </w:tc>
        <w:tc>
          <w:tcPr>
            <w:tcW w:w="850" w:type="dxa"/>
            <w:gridSpan w:val="2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0,025</w:t>
            </w:r>
          </w:p>
        </w:tc>
        <w:tc>
          <w:tcPr>
            <w:tcW w:w="1959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2.691.435</w:t>
            </w:r>
          </w:p>
        </w:tc>
        <w:tc>
          <w:tcPr>
            <w:tcW w:w="1202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10,60</w:t>
            </w:r>
          </w:p>
        </w:tc>
      </w:tr>
      <w:tr w:rsidR="002D2886">
        <w:trPr>
          <w:trHeight w:val="196"/>
        </w:trPr>
        <w:tc>
          <w:tcPr>
            <w:tcW w:w="4184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</w:p>
        </w:tc>
        <w:tc>
          <w:tcPr>
            <w:tcW w:w="609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00" w:type="dxa"/>
            <w:gridSpan w:val="2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02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2D2886">
        <w:tc>
          <w:tcPr>
            <w:tcW w:w="4184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09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00" w:type="dxa"/>
            <w:gridSpan w:val="2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02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2D2886">
        <w:tc>
          <w:tcPr>
            <w:tcW w:w="4184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09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00" w:type="dxa"/>
            <w:gridSpan w:val="2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02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2D2886">
        <w:tc>
          <w:tcPr>
            <w:tcW w:w="4184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09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00" w:type="dxa"/>
            <w:gridSpan w:val="2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02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2D2886">
        <w:tc>
          <w:tcPr>
            <w:tcW w:w="4184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2D2886" w:rsidRDefault="002D2886" w:rsidP="002D28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24.421.929</w:t>
            </w:r>
          </w:p>
        </w:tc>
        <w:tc>
          <w:tcPr>
            <w:tcW w:w="609" w:type="dxa"/>
          </w:tcPr>
          <w:p w:rsidR="002D2886" w:rsidRDefault="002D2886" w:rsidP="002D28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200" w:type="dxa"/>
            <w:gridSpan w:val="2"/>
          </w:tcPr>
          <w:p w:rsidR="002D2886" w:rsidRDefault="002D2886" w:rsidP="002D28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25.391.299</w:t>
            </w:r>
          </w:p>
        </w:tc>
        <w:tc>
          <w:tcPr>
            <w:tcW w:w="1202" w:type="dxa"/>
          </w:tcPr>
          <w:p w:rsidR="002D2886" w:rsidRDefault="002D2886" w:rsidP="002D28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2D2886">
        <w:tc>
          <w:tcPr>
            <w:tcW w:w="4184" w:type="dxa"/>
          </w:tcPr>
          <w:p w:rsidR="002D2886" w:rsidRDefault="002D2886" w:rsidP="002D28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512" w:type="dxa"/>
          </w:tcPr>
          <w:p w:rsidR="002D2886" w:rsidRDefault="002D2886" w:rsidP="002D288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09" w:type="dxa"/>
          </w:tcPr>
          <w:p w:rsidR="002D2886" w:rsidRDefault="002D2886" w:rsidP="002D288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00" w:type="dxa"/>
            <w:gridSpan w:val="2"/>
          </w:tcPr>
          <w:p w:rsidR="002D2886" w:rsidRDefault="002D2886" w:rsidP="002D288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02" w:type="dxa"/>
          </w:tcPr>
          <w:p w:rsidR="002D2886" w:rsidRDefault="002D2886" w:rsidP="002D288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2D2886" w:rsidRDefault="002D2886" w:rsidP="002D2886">
      <w:pPr>
        <w:rPr>
          <w:rFonts w:ascii="Arial" w:hAnsi="Arial"/>
          <w:sz w:val="16"/>
        </w:rPr>
      </w:pPr>
    </w:p>
    <w:p w:rsidR="002D2886" w:rsidRDefault="002D2886" w:rsidP="002D28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2D2886">
        <w:trPr>
          <w:cantSplit/>
        </w:trPr>
        <w:tc>
          <w:tcPr>
            <w:tcW w:w="4058" w:type="dxa"/>
          </w:tcPr>
          <w:p w:rsidR="002D2886" w:rsidRDefault="002D2886" w:rsidP="002D28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oluşan giderlerinin detayı aşağıdadır.</w:t>
            </w:r>
          </w:p>
        </w:tc>
        <w:tc>
          <w:tcPr>
            <w:tcW w:w="1121" w:type="dxa"/>
          </w:tcPr>
          <w:p w:rsidR="002D2886" w:rsidRDefault="002D2886" w:rsidP="002D28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2D2886" w:rsidRDefault="002D2886" w:rsidP="002D2886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2D2886" w:rsidRDefault="002D2886" w:rsidP="002D28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37"/>
        <w:gridCol w:w="1274"/>
        <w:gridCol w:w="1134"/>
        <w:gridCol w:w="1561"/>
        <w:gridCol w:w="1274"/>
      </w:tblGrid>
      <w:tr w:rsidR="002D2886">
        <w:tc>
          <w:tcPr>
            <w:tcW w:w="2837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Giderler  / </w:t>
            </w:r>
          </w:p>
          <w:p w:rsidR="002D2886" w:rsidRDefault="002D2886" w:rsidP="002D28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4" w:type="dxa"/>
          </w:tcPr>
          <w:p w:rsidR="002D2886" w:rsidRDefault="002D2886" w:rsidP="002D288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2008</w:t>
            </w:r>
          </w:p>
        </w:tc>
        <w:tc>
          <w:tcPr>
            <w:tcW w:w="1134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2D2886" w:rsidRDefault="002D2886" w:rsidP="002D28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:rsidR="002D2886" w:rsidRDefault="002D2886" w:rsidP="002D288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274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2D2886" w:rsidRDefault="002D2886" w:rsidP="002D28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2D2886">
        <w:tc>
          <w:tcPr>
            <w:tcW w:w="2837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</w:p>
        </w:tc>
        <w:tc>
          <w:tcPr>
            <w:tcW w:w="1274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61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4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2D2886">
        <w:tc>
          <w:tcPr>
            <w:tcW w:w="2837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</w:p>
        </w:tc>
        <w:tc>
          <w:tcPr>
            <w:tcW w:w="1274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1.478.886.-</w:t>
            </w:r>
          </w:p>
        </w:tc>
        <w:tc>
          <w:tcPr>
            <w:tcW w:w="1134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561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1.234.421</w:t>
            </w:r>
          </w:p>
        </w:tc>
        <w:tc>
          <w:tcPr>
            <w:tcW w:w="1274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2D2886">
        <w:tc>
          <w:tcPr>
            <w:tcW w:w="2837" w:type="dxa"/>
          </w:tcPr>
          <w:p w:rsidR="002D2886" w:rsidRDefault="002D2886" w:rsidP="002D2886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SATIŞLARIN MALİYETİ                                  </w:t>
            </w:r>
          </w:p>
        </w:tc>
        <w:tc>
          <w:tcPr>
            <w:tcW w:w="1274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61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4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2D2886">
        <w:tc>
          <w:tcPr>
            <w:tcW w:w="2837" w:type="dxa"/>
          </w:tcPr>
          <w:p w:rsidR="002D2886" w:rsidRDefault="002D2886" w:rsidP="002D2886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FAALİYET GİDERLERİ</w:t>
            </w:r>
          </w:p>
        </w:tc>
        <w:tc>
          <w:tcPr>
            <w:tcW w:w="1274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663.630.-</w:t>
            </w:r>
          </w:p>
        </w:tc>
        <w:tc>
          <w:tcPr>
            <w:tcW w:w="1134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561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623.978</w:t>
            </w:r>
          </w:p>
        </w:tc>
        <w:tc>
          <w:tcPr>
            <w:tcW w:w="1274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  <w:tr w:rsidR="002D2886">
        <w:tc>
          <w:tcPr>
            <w:tcW w:w="2837" w:type="dxa"/>
          </w:tcPr>
          <w:p w:rsidR="002D2886" w:rsidRDefault="002D2886" w:rsidP="002D2886">
            <w:pPr>
              <w:pStyle w:val="BodyText3"/>
              <w:rPr>
                <w:color w:val="auto"/>
                <w:sz w:val="16"/>
                <w:lang w:val="en-AU"/>
              </w:rPr>
            </w:pPr>
          </w:p>
        </w:tc>
        <w:tc>
          <w:tcPr>
            <w:tcW w:w="1274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61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4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2D2886">
        <w:tc>
          <w:tcPr>
            <w:tcW w:w="2837" w:type="dxa"/>
          </w:tcPr>
          <w:p w:rsidR="002D2886" w:rsidRDefault="002D2886" w:rsidP="002D288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4" w:type="dxa"/>
          </w:tcPr>
          <w:p w:rsidR="002D2886" w:rsidRDefault="002D2886" w:rsidP="002D288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2.142.516.-</w:t>
            </w:r>
          </w:p>
        </w:tc>
        <w:tc>
          <w:tcPr>
            <w:tcW w:w="1134" w:type="dxa"/>
          </w:tcPr>
          <w:p w:rsidR="002D2886" w:rsidRDefault="002D2886" w:rsidP="002D288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61" w:type="dxa"/>
          </w:tcPr>
          <w:p w:rsidR="002D2886" w:rsidRDefault="002D2886" w:rsidP="002D288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1.858.399.-</w:t>
            </w:r>
          </w:p>
        </w:tc>
        <w:tc>
          <w:tcPr>
            <w:tcW w:w="1274" w:type="dxa"/>
          </w:tcPr>
          <w:p w:rsidR="002D2886" w:rsidRDefault="002D2886" w:rsidP="002D288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2D2886" w:rsidRDefault="002D2886" w:rsidP="002D28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2D2886">
        <w:trPr>
          <w:cantSplit/>
        </w:trPr>
        <w:tc>
          <w:tcPr>
            <w:tcW w:w="4113" w:type="dxa"/>
          </w:tcPr>
          <w:p w:rsidR="002D2886" w:rsidRDefault="002D2886" w:rsidP="002D28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2D2886" w:rsidRDefault="002D2886" w:rsidP="002D28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Company’s are given below.</w:t>
            </w:r>
          </w:p>
        </w:tc>
      </w:tr>
    </w:tbl>
    <w:p w:rsidR="002D2886" w:rsidRDefault="002D2886" w:rsidP="002D28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2D2886">
        <w:trPr>
          <w:cantSplit/>
          <w:trHeight w:val="250"/>
        </w:trPr>
        <w:tc>
          <w:tcPr>
            <w:tcW w:w="3403" w:type="dxa"/>
          </w:tcPr>
          <w:p w:rsidR="002D2886" w:rsidRDefault="002D2886" w:rsidP="002D288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2D2886">
        <w:trPr>
          <w:cantSplit/>
          <w:trHeight w:val="250"/>
        </w:trPr>
        <w:tc>
          <w:tcPr>
            <w:tcW w:w="3403" w:type="dxa"/>
          </w:tcPr>
          <w:p w:rsidR="002D2886" w:rsidRDefault="002D2886" w:rsidP="002D28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2D2886">
        <w:trPr>
          <w:cantSplit/>
          <w:trHeight w:val="250"/>
        </w:trPr>
        <w:tc>
          <w:tcPr>
            <w:tcW w:w="3403" w:type="dxa"/>
          </w:tcPr>
          <w:p w:rsidR="002D2886" w:rsidRDefault="002D2886" w:rsidP="002D28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2D2886">
        <w:trPr>
          <w:cantSplit/>
          <w:trHeight w:val="250"/>
        </w:trPr>
        <w:tc>
          <w:tcPr>
            <w:tcW w:w="3403" w:type="dxa"/>
          </w:tcPr>
          <w:p w:rsidR="002D2886" w:rsidRDefault="002D2886" w:rsidP="002D288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2D2886" w:rsidRDefault="002D2886" w:rsidP="002D288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2D2886" w:rsidRDefault="002D2886" w:rsidP="002D288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2D2886" w:rsidRDefault="002D2886" w:rsidP="002D288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2D2886">
        <w:trPr>
          <w:cantSplit/>
          <w:trHeight w:val="250"/>
        </w:trPr>
        <w:tc>
          <w:tcPr>
            <w:tcW w:w="3403" w:type="dxa"/>
          </w:tcPr>
          <w:p w:rsidR="002D2886" w:rsidRDefault="002D2886" w:rsidP="002D288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2D2886" w:rsidRDefault="002D2886" w:rsidP="002D288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2D2886" w:rsidRDefault="002D2886" w:rsidP="002D288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2D2886" w:rsidRDefault="002D2886" w:rsidP="002D288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2D2886">
        <w:trPr>
          <w:cantSplit/>
          <w:trHeight w:val="250"/>
        </w:trPr>
        <w:tc>
          <w:tcPr>
            <w:tcW w:w="3403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</w:p>
          <w:p w:rsidR="002D2886" w:rsidRDefault="002D2886" w:rsidP="002D2886">
            <w:pPr>
              <w:rPr>
                <w:rFonts w:ascii="Arial" w:hAnsi="Arial"/>
                <w:sz w:val="16"/>
              </w:rPr>
            </w:pPr>
          </w:p>
          <w:p w:rsidR="002D2886" w:rsidRDefault="002D2886" w:rsidP="002D288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2D2886" w:rsidRDefault="002D2886" w:rsidP="002D288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2D2886" w:rsidRDefault="002D2886" w:rsidP="002D288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2D2886" w:rsidRDefault="002D2886" w:rsidP="002D288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2D2886" w:rsidRDefault="002D2886" w:rsidP="002D28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D2886">
        <w:trPr>
          <w:cantSplit/>
        </w:trPr>
        <w:tc>
          <w:tcPr>
            <w:tcW w:w="4105" w:type="dxa"/>
          </w:tcPr>
          <w:p w:rsidR="002D2886" w:rsidRDefault="002D2886" w:rsidP="002D28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2D2886" w:rsidRDefault="002D2886" w:rsidP="002D28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D2886" w:rsidRDefault="002D2886" w:rsidP="002D28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2D2886" w:rsidRDefault="002D2886" w:rsidP="002D28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2D2886">
        <w:trPr>
          <w:cantSplit/>
          <w:trHeight w:val="250"/>
        </w:trPr>
        <w:tc>
          <w:tcPr>
            <w:tcW w:w="3013" w:type="dxa"/>
          </w:tcPr>
          <w:p w:rsidR="002D2886" w:rsidRDefault="002D2886" w:rsidP="002D28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2D2886">
        <w:trPr>
          <w:cantSplit/>
          <w:trHeight w:val="250"/>
        </w:trPr>
        <w:tc>
          <w:tcPr>
            <w:tcW w:w="3013" w:type="dxa"/>
          </w:tcPr>
          <w:p w:rsidR="002D2886" w:rsidRDefault="002D2886" w:rsidP="002D28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2D2886">
        <w:trPr>
          <w:cantSplit/>
          <w:trHeight w:val="250"/>
        </w:trPr>
        <w:tc>
          <w:tcPr>
            <w:tcW w:w="3013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</w:t>
            </w:r>
          </w:p>
        </w:tc>
        <w:tc>
          <w:tcPr>
            <w:tcW w:w="2304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2D2886" w:rsidRDefault="002D2886" w:rsidP="002D288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2D2886">
        <w:trPr>
          <w:cantSplit/>
          <w:trHeight w:val="250"/>
        </w:trPr>
        <w:tc>
          <w:tcPr>
            <w:tcW w:w="3013" w:type="dxa"/>
          </w:tcPr>
          <w:p w:rsidR="002D2886" w:rsidRDefault="002D2886" w:rsidP="002D2886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2D2886" w:rsidRDefault="002D2886" w:rsidP="002D28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2D2886" w:rsidRDefault="002D2886" w:rsidP="002D288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2D2886" w:rsidRDefault="002D2886" w:rsidP="002D2886">
      <w:pPr>
        <w:rPr>
          <w:rFonts w:ascii="Arial" w:hAnsi="Arial"/>
          <w:sz w:val="16"/>
        </w:rPr>
      </w:pPr>
    </w:p>
    <w:p w:rsidR="002D2886" w:rsidRDefault="002D2886" w:rsidP="002D28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D2886">
        <w:trPr>
          <w:cantSplit/>
        </w:trPr>
        <w:tc>
          <w:tcPr>
            <w:tcW w:w="4105" w:type="dxa"/>
          </w:tcPr>
          <w:p w:rsidR="002D2886" w:rsidRDefault="002D2886" w:rsidP="002D288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2D2886" w:rsidRDefault="002D2886" w:rsidP="002D28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D2886" w:rsidRDefault="002D2886" w:rsidP="002D28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2D2886" w:rsidRDefault="002D2886" w:rsidP="002D288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2D2886">
        <w:trPr>
          <w:cantSplit/>
          <w:trHeight w:val="250"/>
        </w:trPr>
        <w:tc>
          <w:tcPr>
            <w:tcW w:w="3336" w:type="dxa"/>
          </w:tcPr>
          <w:p w:rsidR="002D2886" w:rsidRDefault="002D2886" w:rsidP="002D288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2D2886" w:rsidRDefault="002D2886" w:rsidP="002D288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2D2886">
        <w:trPr>
          <w:cantSplit/>
          <w:trHeight w:val="250"/>
        </w:trPr>
        <w:tc>
          <w:tcPr>
            <w:tcW w:w="3336" w:type="dxa"/>
          </w:tcPr>
          <w:p w:rsidR="002D2886" w:rsidRDefault="002D2886" w:rsidP="002D28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2D2886" w:rsidRDefault="002D2886" w:rsidP="002D2886">
      <w:r>
        <w:t>TRABZONSPOR FUTBOL İŞL.TİC.A.Ş.                18.749.995 .-                          74,99</w:t>
      </w:r>
    </w:p>
    <w:p w:rsidR="002D2886" w:rsidRDefault="002D2886" w:rsidP="002D2886">
      <w:r>
        <w:lastRenderedPageBreak/>
        <w:t>HALKA ARZ EDİLEN                                                6.250.000.-                           25,00</w:t>
      </w:r>
    </w:p>
    <w:p w:rsidR="002D2886" w:rsidRDefault="002D2886" w:rsidP="002D2886">
      <w:r>
        <w:t>GERÇEK KİŞİLER                                                                     5.-                            0,01</w:t>
      </w:r>
    </w:p>
    <w:p w:rsidR="002D2886" w:rsidRDefault="002D2886" w:rsidP="002D2886"/>
    <w:p w:rsidR="002D2886" w:rsidRDefault="002D2886" w:rsidP="002D2886">
      <w:r>
        <w:t>TOPLAM                                                                    25.000.000.-                          100,00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2D2886">
        <w:trPr>
          <w:trHeight w:val="202"/>
        </w:trPr>
        <w:tc>
          <w:tcPr>
            <w:tcW w:w="3352" w:type="dxa"/>
          </w:tcPr>
          <w:p w:rsidR="002D2886" w:rsidRDefault="002D2886" w:rsidP="002D288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D2886" w:rsidRDefault="002D2886" w:rsidP="002D28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2D2886" w:rsidRDefault="002D2886" w:rsidP="002D28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2D2886">
        <w:trPr>
          <w:trHeight w:val="202"/>
        </w:trPr>
        <w:tc>
          <w:tcPr>
            <w:tcW w:w="3352" w:type="dxa"/>
          </w:tcPr>
          <w:p w:rsidR="002D2886" w:rsidRDefault="002D2886" w:rsidP="002D288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D2886" w:rsidRDefault="002D2886" w:rsidP="002D28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2D2886" w:rsidRDefault="002D2886" w:rsidP="002D28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2D2886">
        <w:trPr>
          <w:trHeight w:val="202"/>
        </w:trPr>
        <w:tc>
          <w:tcPr>
            <w:tcW w:w="3352" w:type="dxa"/>
          </w:tcPr>
          <w:p w:rsidR="002D2886" w:rsidRDefault="002D2886" w:rsidP="002D288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D2886" w:rsidRDefault="002D2886" w:rsidP="002D28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2D2886" w:rsidRDefault="002D2886" w:rsidP="002D28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2D2886">
        <w:trPr>
          <w:trHeight w:val="202"/>
        </w:trPr>
        <w:tc>
          <w:tcPr>
            <w:tcW w:w="3352" w:type="dxa"/>
          </w:tcPr>
          <w:p w:rsidR="002D2886" w:rsidRDefault="002D2886" w:rsidP="002D288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D2886" w:rsidRDefault="002D2886" w:rsidP="002D288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2D2886" w:rsidRDefault="002D2886" w:rsidP="002D28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2D2886">
        <w:trPr>
          <w:trHeight w:val="202"/>
        </w:trPr>
        <w:tc>
          <w:tcPr>
            <w:tcW w:w="3352" w:type="dxa"/>
          </w:tcPr>
          <w:p w:rsidR="002D2886" w:rsidRDefault="002D2886" w:rsidP="002D288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2D2886" w:rsidRDefault="002D2886" w:rsidP="002D28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2D2886" w:rsidRDefault="002D2886" w:rsidP="002D288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2D2886" w:rsidRDefault="002D2886" w:rsidP="002D2886">
      <w:pPr>
        <w:jc w:val="both"/>
        <w:rPr>
          <w:rFonts w:ascii="Arial" w:hAnsi="Arial"/>
          <w:sz w:val="18"/>
        </w:rPr>
      </w:pPr>
    </w:p>
    <w:p w:rsidR="002D2886" w:rsidRDefault="002D2886" w:rsidP="002D2886">
      <w:pPr>
        <w:jc w:val="both"/>
        <w:rPr>
          <w:rFonts w:ascii="Arial" w:hAnsi="Arial"/>
          <w:sz w:val="18"/>
        </w:rPr>
      </w:pPr>
    </w:p>
    <w:p w:rsidR="002D2886" w:rsidRDefault="002D2886" w:rsidP="002D2886">
      <w:pPr>
        <w:jc w:val="both"/>
        <w:rPr>
          <w:rFonts w:ascii="Arial" w:hAnsi="Arial"/>
          <w:sz w:val="18"/>
        </w:rPr>
      </w:pPr>
    </w:p>
    <w:p w:rsidR="002D2886" w:rsidRPr="00EB2CEF" w:rsidRDefault="002D2886" w:rsidP="002D2886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Doğrudan Pay Sahipleri</w:t>
      </w:r>
    </w:p>
    <w:p w:rsidR="002D2886" w:rsidRPr="00EB2CEF" w:rsidRDefault="002D2886" w:rsidP="002D2886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2D2886" w:rsidRPr="00EB2CEF">
        <w:trPr>
          <w:cantSplit/>
          <w:trHeight w:val="250"/>
        </w:trPr>
        <w:tc>
          <w:tcPr>
            <w:tcW w:w="3336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:rsidR="002D2886" w:rsidRPr="00EB2CEF" w:rsidRDefault="002D2886" w:rsidP="002D288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2D2886" w:rsidRPr="00EB2CEF" w:rsidRDefault="002D2886" w:rsidP="002D288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2D2886" w:rsidRPr="00EB2CEF" w:rsidRDefault="002D2886" w:rsidP="002D288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2D2886" w:rsidRPr="00EB2CEF">
        <w:trPr>
          <w:cantSplit/>
          <w:trHeight w:val="250"/>
        </w:trPr>
        <w:tc>
          <w:tcPr>
            <w:tcW w:w="3336" w:type="dxa"/>
          </w:tcPr>
          <w:p w:rsidR="002D2886" w:rsidRPr="00EB2CEF" w:rsidRDefault="002D2886" w:rsidP="002D2886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2D2886" w:rsidRPr="00EB2CEF" w:rsidRDefault="002D2886" w:rsidP="002D2886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2D2886" w:rsidRPr="00EB2CEF" w:rsidRDefault="002D2886" w:rsidP="002D2886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2D2886" w:rsidRPr="00EB2CEF" w:rsidRDefault="002D2886" w:rsidP="002D2886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</w:tbl>
    <w:p w:rsidR="002D2886" w:rsidRPr="00EB2CEF" w:rsidRDefault="002D2886" w:rsidP="002D2886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2D2886" w:rsidRPr="00EB2CEF">
        <w:trPr>
          <w:trHeight w:val="202"/>
        </w:trPr>
        <w:tc>
          <w:tcPr>
            <w:tcW w:w="3352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TRABZONSPOR FUTBOL İŞL.TİC.A.Ş.</w:t>
            </w:r>
          </w:p>
        </w:tc>
        <w:tc>
          <w:tcPr>
            <w:tcW w:w="1892" w:type="dxa"/>
          </w:tcPr>
          <w:p w:rsidR="002D2886" w:rsidRPr="00EB2CEF" w:rsidRDefault="002D2886" w:rsidP="002D288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18.750.000</w:t>
            </w:r>
          </w:p>
        </w:tc>
        <w:tc>
          <w:tcPr>
            <w:tcW w:w="2410" w:type="dxa"/>
          </w:tcPr>
          <w:p w:rsidR="002D2886" w:rsidRPr="00EB2CEF" w:rsidRDefault="002D2886" w:rsidP="002D2886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75</w:t>
            </w:r>
            <w:r w:rsidRPr="00EB2CEF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2410" w:type="dxa"/>
          </w:tcPr>
          <w:p w:rsidR="002D2886" w:rsidRPr="00EB2CEF" w:rsidRDefault="002D2886" w:rsidP="002D2886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D2886" w:rsidRPr="00EB2CEF">
        <w:trPr>
          <w:trHeight w:val="202"/>
        </w:trPr>
        <w:tc>
          <w:tcPr>
            <w:tcW w:w="3352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:rsidR="002D2886" w:rsidRPr="00EB2CEF" w:rsidRDefault="002D2886" w:rsidP="002D288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2D2886" w:rsidRPr="00EB2CEF" w:rsidRDefault="002D2886" w:rsidP="002D2886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2D2886" w:rsidRPr="00EB2CEF" w:rsidRDefault="002D2886" w:rsidP="002D2886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D2886" w:rsidRPr="00EB2CEF">
        <w:trPr>
          <w:trHeight w:val="202"/>
        </w:trPr>
        <w:tc>
          <w:tcPr>
            <w:tcW w:w="3352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:rsidR="002D2886" w:rsidRPr="00EB2CEF" w:rsidRDefault="002D2886" w:rsidP="002D288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2D2886" w:rsidRPr="00EB2CEF" w:rsidRDefault="002D2886" w:rsidP="002D2886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2D2886" w:rsidRPr="00EB2CEF" w:rsidRDefault="002D2886" w:rsidP="002D2886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D2886" w:rsidRPr="00EB2CEF">
        <w:trPr>
          <w:trHeight w:val="202"/>
        </w:trPr>
        <w:tc>
          <w:tcPr>
            <w:tcW w:w="3352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color w:val="000000"/>
                <w:sz w:val="16"/>
                <w:szCs w:val="16"/>
              </w:rPr>
              <w:t xml:space="preserve">DİĞER ORTAKLAR </w:t>
            </w:r>
          </w:p>
        </w:tc>
        <w:tc>
          <w:tcPr>
            <w:tcW w:w="1892" w:type="dxa"/>
          </w:tcPr>
          <w:p w:rsidR="002D2886" w:rsidRPr="00EB2CEF" w:rsidRDefault="002D2886" w:rsidP="002D288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6.250.000</w:t>
            </w:r>
          </w:p>
        </w:tc>
        <w:tc>
          <w:tcPr>
            <w:tcW w:w="2410" w:type="dxa"/>
          </w:tcPr>
          <w:p w:rsidR="002D2886" w:rsidRPr="00EB2CEF" w:rsidRDefault="002D2886" w:rsidP="002D2886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25</w:t>
            </w:r>
            <w:r w:rsidRPr="00EB2CEF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2410" w:type="dxa"/>
          </w:tcPr>
          <w:p w:rsidR="002D2886" w:rsidRPr="00EB2CEF" w:rsidRDefault="002D2886" w:rsidP="002D2886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D2886" w:rsidRPr="00EB2CEF">
        <w:trPr>
          <w:trHeight w:val="202"/>
        </w:trPr>
        <w:tc>
          <w:tcPr>
            <w:tcW w:w="3352" w:type="dxa"/>
          </w:tcPr>
          <w:p w:rsidR="002D2886" w:rsidRPr="00EB2CEF" w:rsidRDefault="002D2886" w:rsidP="002D288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:rsidR="002D2886" w:rsidRPr="00EB2CEF" w:rsidRDefault="002D2886" w:rsidP="002D288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25.000.000</w:t>
            </w:r>
          </w:p>
        </w:tc>
        <w:tc>
          <w:tcPr>
            <w:tcW w:w="2410" w:type="dxa"/>
          </w:tcPr>
          <w:p w:rsidR="002D2886" w:rsidRPr="00EB2CEF" w:rsidRDefault="002D2886" w:rsidP="002D2886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100.00</w:t>
            </w:r>
          </w:p>
        </w:tc>
        <w:tc>
          <w:tcPr>
            <w:tcW w:w="2410" w:type="dxa"/>
          </w:tcPr>
          <w:p w:rsidR="002D2886" w:rsidRPr="00EB2CEF" w:rsidRDefault="002D2886" w:rsidP="002D2886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:rsidR="002D2886" w:rsidRPr="00EB2CEF" w:rsidRDefault="002D2886" w:rsidP="002D2886">
      <w:pPr>
        <w:jc w:val="both"/>
        <w:rPr>
          <w:rFonts w:ascii="Arial" w:hAnsi="Arial" w:cs="Arial"/>
          <w:sz w:val="16"/>
          <w:szCs w:val="16"/>
        </w:rPr>
      </w:pPr>
    </w:p>
    <w:bookmarkEnd w:id="0"/>
    <w:bookmarkEnd w:id="1"/>
    <w:p w:rsidR="002D2886" w:rsidRDefault="002D2886" w:rsidP="002D2886"/>
    <w:p w:rsidR="00326F6F" w:rsidRDefault="00326F6F"/>
    <w:sectPr w:rsidR="00326F6F" w:rsidSect="002D2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2886"/>
    <w:rsid w:val="000156C3"/>
    <w:rsid w:val="0003098D"/>
    <w:rsid w:val="000A0884"/>
    <w:rsid w:val="000B1F5F"/>
    <w:rsid w:val="000B6DF3"/>
    <w:rsid w:val="000C129F"/>
    <w:rsid w:val="001309BE"/>
    <w:rsid w:val="00141670"/>
    <w:rsid w:val="001B5B04"/>
    <w:rsid w:val="001D4D5B"/>
    <w:rsid w:val="002D2886"/>
    <w:rsid w:val="00326F6F"/>
    <w:rsid w:val="003567EB"/>
    <w:rsid w:val="00373248"/>
    <w:rsid w:val="00374640"/>
    <w:rsid w:val="003C6963"/>
    <w:rsid w:val="003E2AC7"/>
    <w:rsid w:val="00425DC6"/>
    <w:rsid w:val="004A680E"/>
    <w:rsid w:val="0050215F"/>
    <w:rsid w:val="005331E5"/>
    <w:rsid w:val="005869D8"/>
    <w:rsid w:val="0059159D"/>
    <w:rsid w:val="005F1403"/>
    <w:rsid w:val="006468C1"/>
    <w:rsid w:val="00655168"/>
    <w:rsid w:val="0072468E"/>
    <w:rsid w:val="00725294"/>
    <w:rsid w:val="00744DB3"/>
    <w:rsid w:val="0078139A"/>
    <w:rsid w:val="007A36D7"/>
    <w:rsid w:val="00824C9E"/>
    <w:rsid w:val="008B1090"/>
    <w:rsid w:val="008C5344"/>
    <w:rsid w:val="008C5764"/>
    <w:rsid w:val="008E15B5"/>
    <w:rsid w:val="008E1638"/>
    <w:rsid w:val="008F1FDD"/>
    <w:rsid w:val="009308A3"/>
    <w:rsid w:val="00976AA1"/>
    <w:rsid w:val="009F42BB"/>
    <w:rsid w:val="00A12254"/>
    <w:rsid w:val="00A12A07"/>
    <w:rsid w:val="00A17C2E"/>
    <w:rsid w:val="00A24E66"/>
    <w:rsid w:val="00A81547"/>
    <w:rsid w:val="00AB13FD"/>
    <w:rsid w:val="00AC7047"/>
    <w:rsid w:val="00B04C86"/>
    <w:rsid w:val="00B44952"/>
    <w:rsid w:val="00B71BD8"/>
    <w:rsid w:val="00B91171"/>
    <w:rsid w:val="00BB129C"/>
    <w:rsid w:val="00BC35D5"/>
    <w:rsid w:val="00C073AC"/>
    <w:rsid w:val="00C07746"/>
    <w:rsid w:val="00C10F1E"/>
    <w:rsid w:val="00C46770"/>
    <w:rsid w:val="00C86BDB"/>
    <w:rsid w:val="00CD30B7"/>
    <w:rsid w:val="00CF3A4C"/>
    <w:rsid w:val="00D133D5"/>
    <w:rsid w:val="00D270C8"/>
    <w:rsid w:val="00DB236C"/>
    <w:rsid w:val="00DC1495"/>
    <w:rsid w:val="00E2401D"/>
    <w:rsid w:val="00E613D3"/>
    <w:rsid w:val="00EF5928"/>
    <w:rsid w:val="00F86F1F"/>
    <w:rsid w:val="00FC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114D8-F4AA-44B7-9380-79B8E01C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2886"/>
    <w:rPr>
      <w:rFonts w:eastAsia="Calibri"/>
      <w:lang w:val="tr-TR" w:eastAsia="tr-TR"/>
    </w:rPr>
  </w:style>
  <w:style w:type="paragraph" w:styleId="Heading1">
    <w:name w:val="heading 1"/>
    <w:basedOn w:val="Normal"/>
    <w:next w:val="Normal"/>
    <w:link w:val="Heading1Char"/>
    <w:qFormat/>
    <w:rsid w:val="002D2886"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link w:val="Heading3Char"/>
    <w:qFormat/>
    <w:rsid w:val="002D2886"/>
    <w:pPr>
      <w:keepNext/>
      <w:outlineLvl w:val="2"/>
    </w:pPr>
    <w:rPr>
      <w:rFonts w:ascii="Arial" w:hAnsi="Arial"/>
      <w:b/>
      <w:bCs/>
      <w:color w:val="000000"/>
      <w:sz w:val="16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basedOn w:val="DefaultParagraphFont"/>
    <w:link w:val="Heading1"/>
    <w:locked/>
    <w:rsid w:val="002D2886"/>
    <w:rPr>
      <w:rFonts w:ascii="Arial" w:eastAsia="Calibri" w:hAnsi="Arial"/>
      <w:i/>
      <w:color w:val="FF0000"/>
      <w:sz w:val="16"/>
      <w:lang w:val="en-US" w:eastAsia="tr-TR" w:bidi="ar-SA"/>
    </w:rPr>
  </w:style>
  <w:style w:type="character" w:customStyle="1" w:styleId="Heading3Char">
    <w:name w:val="Heading 3 Char"/>
    <w:basedOn w:val="DefaultParagraphFont"/>
    <w:link w:val="Heading3"/>
    <w:locked/>
    <w:rsid w:val="002D2886"/>
    <w:rPr>
      <w:rFonts w:ascii="Arial" w:eastAsia="Calibri" w:hAnsi="Arial"/>
      <w:b/>
      <w:bCs/>
      <w:color w:val="000000"/>
      <w:sz w:val="16"/>
      <w:lang w:val="tr-TR" w:eastAsia="en-US" w:bidi="ar-SA"/>
    </w:rPr>
  </w:style>
  <w:style w:type="paragraph" w:styleId="BodyText">
    <w:name w:val="Body Text"/>
    <w:basedOn w:val="Normal"/>
    <w:link w:val="BodyTextChar"/>
    <w:rsid w:val="002D2886"/>
    <w:rPr>
      <w:rFonts w:ascii="Arial" w:hAnsi="Arial"/>
      <w:b/>
      <w:color w:val="FF0000"/>
      <w:u w:val="single"/>
      <w:lang w:val="en-US"/>
    </w:rPr>
  </w:style>
  <w:style w:type="character" w:customStyle="1" w:styleId="BodyTextChar">
    <w:name w:val="Body Text Char"/>
    <w:basedOn w:val="DefaultParagraphFont"/>
    <w:link w:val="BodyText"/>
    <w:locked/>
    <w:rsid w:val="002D2886"/>
    <w:rPr>
      <w:rFonts w:ascii="Arial" w:eastAsia="Calibri" w:hAnsi="Arial"/>
      <w:b/>
      <w:color w:val="FF0000"/>
      <w:u w:val="single"/>
      <w:lang w:val="en-US" w:eastAsia="tr-TR" w:bidi="ar-SA"/>
    </w:rPr>
  </w:style>
  <w:style w:type="paragraph" w:styleId="BodyText3">
    <w:name w:val="Body Text 3"/>
    <w:basedOn w:val="Normal"/>
    <w:link w:val="BodyText3Char"/>
    <w:rsid w:val="002D2886"/>
    <w:rPr>
      <w:rFonts w:ascii="Arial" w:hAnsi="Arial"/>
      <w:color w:val="FF0000"/>
      <w:sz w:val="18"/>
    </w:rPr>
  </w:style>
  <w:style w:type="character" w:customStyle="1" w:styleId="BodyText3Char">
    <w:name w:val="Body Text 3 Char"/>
    <w:basedOn w:val="DefaultParagraphFont"/>
    <w:link w:val="BodyText3"/>
    <w:locked/>
    <w:rsid w:val="002D2886"/>
    <w:rPr>
      <w:rFonts w:ascii="Arial" w:eastAsia="Calibri" w:hAnsi="Arial"/>
      <w:color w:val="FF0000"/>
      <w:sz w:val="18"/>
      <w:lang w:val="tr-TR" w:eastAsia="tr-T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TRABZONSPOR SPORTİF YATIRIM VE TİCARET A</vt:lpstr>
    </vt:vector>
  </TitlesOfParts>
  <Company>IMKB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TRABZONSPOR SPORTİF YATIRIM VE TİCARET A</dc:title>
  <dc:subject/>
  <dc:creator>IMKB</dc:creator>
  <cp:keywords/>
  <dc:description/>
  <cp:lastModifiedBy>ozgursheker@gmail.com</cp:lastModifiedBy>
  <cp:revision>2</cp:revision>
  <dcterms:created xsi:type="dcterms:W3CDTF">2022-09-01T21:52:00Z</dcterms:created>
  <dcterms:modified xsi:type="dcterms:W3CDTF">2022-09-01T21:52:00Z</dcterms:modified>
</cp:coreProperties>
</file>