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4BF" w:rsidRDefault="005744BF" w:rsidP="005744B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33.6pt">
            <v:imagedata r:id="rId6" o:title="1-TUPRAS_LOGOSU"/>
          </v:shape>
        </w:pict>
      </w:r>
    </w:p>
    <w:p w:rsidR="005744BF" w:rsidRDefault="005744BF" w:rsidP="005744BF">
      <w:pPr>
        <w:jc w:val="center"/>
      </w:pPr>
    </w:p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02A6C" w:rsidTr="005744B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5744BF" w:rsidRDefault="00502A6C" w:rsidP="004D5F9B">
            <w:pPr>
              <w:pStyle w:val="Heading2"/>
              <w:ind w:firstLine="537"/>
            </w:pPr>
            <w:r>
              <w:t xml:space="preserve">TÜRKİYE PETROL RAFİNERİLERİ </w:t>
            </w:r>
          </w:p>
          <w:p w:rsidR="00502A6C" w:rsidRDefault="00502A6C" w:rsidP="004D5F9B">
            <w:pPr>
              <w:pStyle w:val="Heading2"/>
              <w:ind w:firstLine="537"/>
            </w:pPr>
            <w:r>
              <w:t>ANONİM ŞİRKETİ</w:t>
            </w:r>
          </w:p>
          <w:p w:rsidR="005744BF" w:rsidRPr="005744BF" w:rsidRDefault="005744BF" w:rsidP="005744BF"/>
        </w:tc>
      </w:tr>
    </w:tbl>
    <w:p w:rsidR="00502A6C" w:rsidRDefault="00502A6C">
      <w:pPr>
        <w:rPr>
          <w:rFonts w:ascii="Arial" w:hAnsi="Arial"/>
          <w:sz w:val="18"/>
        </w:rPr>
      </w:pPr>
    </w:p>
    <w:p w:rsidR="005744BF" w:rsidRDefault="005744BF">
      <w:pPr>
        <w:rPr>
          <w:rFonts w:ascii="Arial" w:hAnsi="Arial"/>
          <w:sz w:val="18"/>
        </w:rPr>
      </w:pPr>
    </w:p>
    <w:p w:rsidR="005744BF" w:rsidRDefault="005744BF">
      <w:pPr>
        <w:rPr>
          <w:rFonts w:ascii="Arial" w:hAnsi="Arial"/>
          <w:sz w:val="18"/>
        </w:rPr>
      </w:pPr>
    </w:p>
    <w:tbl>
      <w:tblPr>
        <w:tblW w:w="935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395"/>
        <w:gridCol w:w="6520"/>
      </w:tblGrid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b/>
                <w:sz w:val="16"/>
              </w:rPr>
              <w:t>16.KASIM.1983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Pr="004D5F9B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D5F9B">
              <w:rPr>
                <w:rFonts w:ascii="Arial" w:hAnsi="Arial"/>
                <w:b/>
                <w:color w:val="000000"/>
                <w:sz w:val="16"/>
              </w:rPr>
              <w:t>PETROL RAFİNAJI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Pr="004D5F9B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D5F9B">
              <w:rPr>
                <w:rFonts w:ascii="Arial" w:hAnsi="Arial"/>
                <w:b/>
                <w:color w:val="000000"/>
                <w:sz w:val="16"/>
              </w:rPr>
              <w:t>KOCAELİ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Pr="004D5F9B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D5F9B">
              <w:rPr>
                <w:rFonts w:ascii="Arial" w:hAnsi="Arial"/>
                <w:b/>
                <w:color w:val="000000"/>
                <w:sz w:val="16"/>
              </w:rPr>
              <w:t>YAVUZ ERKUT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  <w:p w:rsidR="004D5F9B" w:rsidRDefault="004D5F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Pr="004D5F9B" w:rsidRDefault="00502A6C" w:rsidP="004D5F9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D5F9B">
              <w:rPr>
                <w:rFonts w:ascii="Arial" w:hAnsi="Arial"/>
                <w:b/>
                <w:color w:val="000000"/>
                <w:sz w:val="16"/>
              </w:rPr>
              <w:t xml:space="preserve">ÖMER M. KOÇ, DR. BÜLENT BULGURLU, </w:t>
            </w:r>
            <w:r w:rsidR="0099050B" w:rsidRPr="004D5F9B">
              <w:rPr>
                <w:rFonts w:ascii="Arial" w:hAnsi="Arial"/>
                <w:b/>
                <w:color w:val="000000"/>
                <w:sz w:val="16"/>
              </w:rPr>
              <w:t>RAHMİ M. KOÇ</w:t>
            </w:r>
            <w:r w:rsidR="004D5F9B">
              <w:rPr>
                <w:rFonts w:ascii="Arial" w:hAnsi="Arial"/>
                <w:b/>
                <w:color w:val="000000"/>
                <w:sz w:val="16"/>
              </w:rPr>
              <w:t>. SEMAHAT SEVİM ARSEL, MUSTAFA V. KOÇ</w:t>
            </w:r>
            <w:r w:rsidR="0099050B" w:rsidRPr="004D5F9B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4D5F9B">
              <w:rPr>
                <w:rFonts w:ascii="Arial" w:hAnsi="Arial"/>
                <w:b/>
                <w:color w:val="000000"/>
                <w:sz w:val="16"/>
              </w:rPr>
              <w:t xml:space="preserve">, ALİ Y. KOÇ, TEMEL KAMİL ATAY, </w:t>
            </w:r>
            <w:r w:rsidR="001927DD" w:rsidRPr="004D5F9B">
              <w:rPr>
                <w:rFonts w:ascii="Arial" w:hAnsi="Arial"/>
                <w:b/>
                <w:color w:val="000000"/>
                <w:sz w:val="16"/>
              </w:rPr>
              <w:t>EROL MEMİOĞLU, YAVUZ ERKUT, AHMET AKSU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 w:rsidP="001927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RPr="008921A1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8921A1" w:rsidRPr="008921A1" w:rsidRDefault="008921A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395" w:type="dxa"/>
          </w:tcPr>
          <w:p w:rsidR="00502A6C" w:rsidRPr="008921A1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Pr="008921A1" w:rsidRDefault="00502A6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502A6C" w:rsidRPr="008921A1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Pr="008921A1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8921A1">
              <w:rPr>
                <w:rFonts w:ascii="Arial" w:hAnsi="Arial"/>
                <w:b/>
                <w:i/>
                <w:color w:val="000000"/>
                <w:sz w:val="16"/>
              </w:rPr>
              <w:t>TELEFON NO</w:t>
            </w:r>
          </w:p>
        </w:tc>
        <w:tc>
          <w:tcPr>
            <w:tcW w:w="395" w:type="dxa"/>
          </w:tcPr>
          <w:p w:rsidR="00502A6C" w:rsidRPr="008921A1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8921A1"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Pr="008921A1" w:rsidRDefault="00502A6C">
            <w:pPr>
              <w:rPr>
                <w:rFonts w:ascii="Arial" w:hAnsi="Arial"/>
                <w:i/>
                <w:color w:val="000000"/>
                <w:sz w:val="16"/>
              </w:rPr>
            </w:pPr>
            <w:r w:rsidRPr="008921A1">
              <w:rPr>
                <w:rFonts w:ascii="Arial" w:hAnsi="Arial"/>
                <w:i/>
                <w:color w:val="000000"/>
                <w:sz w:val="16"/>
              </w:rPr>
              <w:t>262.316 30 00</w:t>
            </w:r>
          </w:p>
        </w:tc>
      </w:tr>
      <w:tr w:rsidR="00502A6C" w:rsidRPr="008921A1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Pr="008921A1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8921A1"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395" w:type="dxa"/>
          </w:tcPr>
          <w:p w:rsidR="00502A6C" w:rsidRPr="008921A1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Pr="008921A1" w:rsidRDefault="00502A6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262.316 30 10- 11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761682" w:rsidP="00761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</w:t>
            </w:r>
            <w:r w:rsidR="004D5F9B">
              <w:rPr>
                <w:rFonts w:ascii="Arial" w:hAnsi="Arial"/>
                <w:color w:val="000000"/>
                <w:sz w:val="16"/>
              </w:rPr>
              <w:t>nfo@tupras.com.tr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4D5F9B" w:rsidP="00E150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5.467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YIL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500.000.000</w:t>
            </w:r>
            <w:r>
              <w:rPr>
                <w:i w:val="0"/>
                <w:color w:val="auto"/>
              </w:rPr>
              <w:t xml:space="preserve">  YTL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250.419.200 YTL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, Londra  Borsası (LSE) GDR</w:t>
            </w:r>
          </w:p>
        </w:tc>
      </w:tr>
      <w:tr w:rsidR="00502A6C" w:rsidTr="004D5F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395" w:type="dxa"/>
          </w:tcPr>
          <w:p w:rsidR="00502A6C" w:rsidRDefault="00502A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02A6C" w:rsidRDefault="00502A6C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6"/>
        </w:rPr>
      </w:pPr>
    </w:p>
    <w:p w:rsidR="00502A6C" w:rsidRDefault="004D5F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502A6C" w:rsidRDefault="00502A6C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6"/>
        </w:rPr>
      </w:pPr>
    </w:p>
    <w:p w:rsidR="009975A3" w:rsidRDefault="009975A3">
      <w:pPr>
        <w:rPr>
          <w:rFonts w:ascii="Arial" w:hAnsi="Arial"/>
          <w:sz w:val="16"/>
        </w:rPr>
      </w:pPr>
    </w:p>
    <w:p w:rsidR="009975A3" w:rsidRDefault="009975A3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02A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02A6C" w:rsidRDefault="00502A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502A6C" w:rsidRDefault="00502A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02A6C" w:rsidRDefault="00502A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  <w:p w:rsidR="009975A3" w:rsidRDefault="009975A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502A6C" w:rsidRDefault="00502A6C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(Bin Ton)</w:t>
            </w:r>
          </w:p>
        </w:tc>
        <w:tc>
          <w:tcPr>
            <w:tcW w:w="806" w:type="dxa"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Nafta (Bin Ton)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Benzin (Bin Ton)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(Thousand Tons)</w:t>
            </w:r>
          </w:p>
        </w:tc>
        <w:tc>
          <w:tcPr>
            <w:tcW w:w="806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Naptha (thousand Tons)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Gasoline(Thousand Tons)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E150C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502A6C" w:rsidRDefault="00502A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761</w:t>
            </w:r>
          </w:p>
          <w:p w:rsidR="00502A6C" w:rsidRDefault="00502A6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502A6C" w:rsidRDefault="00DE6420">
            <w:pPr>
              <w:jc w:val="center"/>
              <w:rPr>
                <w:rFonts w:ascii="Arial" w:hAnsi="Arial"/>
                <w:sz w:val="16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  <w:tc>
          <w:tcPr>
            <w:tcW w:w="1990" w:type="dxa"/>
          </w:tcPr>
          <w:p w:rsidR="00502A6C" w:rsidRDefault="00502A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879</w:t>
            </w:r>
          </w:p>
        </w:tc>
        <w:tc>
          <w:tcPr>
            <w:tcW w:w="818" w:type="dxa"/>
          </w:tcPr>
          <w:p w:rsidR="00502A6C" w:rsidRDefault="00DE6420">
            <w:pPr>
              <w:jc w:val="center"/>
              <w:rPr>
                <w:rFonts w:ascii="Arial" w:hAnsi="Arial"/>
                <w:sz w:val="16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  <w:tc>
          <w:tcPr>
            <w:tcW w:w="1908" w:type="dxa"/>
          </w:tcPr>
          <w:p w:rsidR="00502A6C" w:rsidRDefault="00502A6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3.969</w:t>
            </w:r>
          </w:p>
        </w:tc>
        <w:tc>
          <w:tcPr>
            <w:tcW w:w="818" w:type="dxa"/>
          </w:tcPr>
          <w:p w:rsidR="00502A6C" w:rsidRDefault="00DE6420">
            <w:pPr>
              <w:jc w:val="center"/>
              <w:rPr>
                <w:rFonts w:ascii="Arial" w:hAnsi="Arial"/>
                <w:sz w:val="16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</w:tr>
      <w:tr w:rsidR="00E150C9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150C9" w:rsidRPr="00E150C9" w:rsidRDefault="00E72A93" w:rsidP="00E150C9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>769</w:t>
            </w:r>
          </w:p>
        </w:tc>
        <w:tc>
          <w:tcPr>
            <w:tcW w:w="806" w:type="dxa"/>
          </w:tcPr>
          <w:p w:rsidR="00E150C9" w:rsidRPr="00E150C9" w:rsidRDefault="00DE6420" w:rsidP="00E150C9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90" w:type="dxa"/>
          </w:tcPr>
          <w:p w:rsidR="00E150C9" w:rsidRPr="00E150C9" w:rsidRDefault="00E72A93" w:rsidP="00E150C9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" w:hAnsi="Arial"/>
                <w:sz w:val="16"/>
              </w:rPr>
              <w:t>559</w:t>
            </w:r>
          </w:p>
        </w:tc>
        <w:tc>
          <w:tcPr>
            <w:tcW w:w="818" w:type="dxa"/>
          </w:tcPr>
          <w:p w:rsidR="00E150C9" w:rsidRPr="00E150C9" w:rsidRDefault="00DE6420" w:rsidP="00E150C9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</w:tcPr>
          <w:p w:rsidR="00E150C9" w:rsidRPr="00E150C9" w:rsidRDefault="00E72A93" w:rsidP="00E150C9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>4,420</w:t>
            </w:r>
          </w:p>
        </w:tc>
        <w:tc>
          <w:tcPr>
            <w:tcW w:w="818" w:type="dxa"/>
          </w:tcPr>
          <w:p w:rsidR="00E150C9" w:rsidRPr="00E150C9" w:rsidRDefault="00DE6420" w:rsidP="00E150C9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</w:tr>
    </w:tbl>
    <w:p w:rsidR="00502A6C" w:rsidRDefault="00502A6C">
      <w:pPr>
        <w:rPr>
          <w:rFonts w:ascii="Arial TUR" w:hAnsi="Arial TUR"/>
          <w:sz w:val="16"/>
        </w:rPr>
      </w:pPr>
    </w:p>
    <w:p w:rsidR="009975A3" w:rsidRDefault="009975A3">
      <w:pPr>
        <w:rPr>
          <w:rFonts w:ascii="Arial TUR" w:hAnsi="Arial TUR"/>
          <w:sz w:val="16"/>
        </w:rPr>
      </w:pPr>
    </w:p>
    <w:p w:rsidR="009975A3" w:rsidRDefault="009975A3">
      <w:pPr>
        <w:rPr>
          <w:rFonts w:ascii="Arial TUR" w:hAnsi="Arial TUR"/>
          <w:sz w:val="16"/>
        </w:rPr>
      </w:pPr>
    </w:p>
    <w:p w:rsidR="009975A3" w:rsidRDefault="009975A3">
      <w:pPr>
        <w:rPr>
          <w:rFonts w:ascii="Arial TUR" w:hAnsi="Arial TUR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Jet Yakıtı (Bin Ton)</w:t>
            </w:r>
          </w:p>
        </w:tc>
        <w:tc>
          <w:tcPr>
            <w:tcW w:w="806" w:type="dxa"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Motorin (Bin Ton)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Fuel Oil’ler(Bin Ton)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Jet Fuel (Thousand Tons)</w:t>
            </w:r>
          </w:p>
        </w:tc>
        <w:tc>
          <w:tcPr>
            <w:tcW w:w="806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Gas oil  (thousand Tons)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Fuel Oil Thousand Tons)</w:t>
            </w: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 w:rsidP="00E72A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E72A93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502A6C" w:rsidRPr="00637280" w:rsidRDefault="00E72A93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 xml:space="preserve">2,829 </w:t>
            </w:r>
          </w:p>
        </w:tc>
        <w:tc>
          <w:tcPr>
            <w:tcW w:w="806" w:type="dxa"/>
          </w:tcPr>
          <w:p w:rsidR="00502A6C" w:rsidRPr="00637280" w:rsidRDefault="00E72A93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  <w:tc>
          <w:tcPr>
            <w:tcW w:w="1990" w:type="dxa"/>
          </w:tcPr>
          <w:p w:rsidR="00502A6C" w:rsidRPr="00637280" w:rsidRDefault="00E72A93" w:rsidP="00E72A93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>6</w:t>
            </w:r>
            <w:r>
              <w:rPr>
                <w:rFonts w:ascii="Arial TUR" w:hAnsi="Arial TUR"/>
                <w:sz w:val="16"/>
              </w:rPr>
              <w:t>,622</w:t>
            </w:r>
          </w:p>
        </w:tc>
        <w:tc>
          <w:tcPr>
            <w:tcW w:w="818" w:type="dxa"/>
          </w:tcPr>
          <w:p w:rsidR="00502A6C" w:rsidRPr="00637280" w:rsidRDefault="00E72A93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  <w:tc>
          <w:tcPr>
            <w:tcW w:w="1908" w:type="dxa"/>
          </w:tcPr>
          <w:p w:rsidR="00502A6C" w:rsidRPr="00637280" w:rsidRDefault="00E72A93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>4,765</w:t>
            </w:r>
          </w:p>
        </w:tc>
        <w:tc>
          <w:tcPr>
            <w:tcW w:w="818" w:type="dxa"/>
          </w:tcPr>
          <w:p w:rsidR="00502A6C" w:rsidRPr="00637280" w:rsidRDefault="00E72A93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</w:tr>
      <w:tr w:rsidR="00E150C9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150C9" w:rsidRDefault="00E150C9" w:rsidP="00E150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 w:rsidR="00E72A93">
              <w:rPr>
                <w:rFonts w:ascii="Arial TUR" w:hAnsi="Arial TUR"/>
                <w:sz w:val="16"/>
              </w:rPr>
              <w:t>,</w:t>
            </w:r>
            <w:r>
              <w:rPr>
                <w:rFonts w:ascii="Arial TUR" w:hAnsi="Arial TUR"/>
                <w:sz w:val="16"/>
              </w:rPr>
              <w:t>588</w:t>
            </w:r>
          </w:p>
        </w:tc>
        <w:tc>
          <w:tcPr>
            <w:tcW w:w="806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90" w:type="dxa"/>
          </w:tcPr>
          <w:p w:rsidR="00E150C9" w:rsidRDefault="00E150C9" w:rsidP="00E150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7.107</w:t>
            </w:r>
          </w:p>
        </w:tc>
        <w:tc>
          <w:tcPr>
            <w:tcW w:w="818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</w:tcPr>
          <w:p w:rsidR="00E150C9" w:rsidRDefault="00E150C9" w:rsidP="00E150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5.432</w:t>
            </w:r>
          </w:p>
        </w:tc>
        <w:tc>
          <w:tcPr>
            <w:tcW w:w="818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</w:tr>
    </w:tbl>
    <w:p w:rsidR="00502A6C" w:rsidRDefault="00502A6C">
      <w:pPr>
        <w:rPr>
          <w:rFonts w:ascii="Arial TUR" w:hAnsi="Arial TUR"/>
          <w:sz w:val="16"/>
        </w:rPr>
      </w:pPr>
    </w:p>
    <w:p w:rsidR="009975A3" w:rsidRDefault="009975A3">
      <w:pPr>
        <w:rPr>
          <w:rFonts w:ascii="Arial TUR" w:hAnsi="Arial TUR"/>
          <w:sz w:val="16"/>
        </w:rPr>
      </w:pPr>
    </w:p>
    <w:p w:rsidR="009975A3" w:rsidRDefault="009975A3">
      <w:pPr>
        <w:rPr>
          <w:rFonts w:ascii="Arial TUR" w:hAnsi="Arial TUR"/>
          <w:sz w:val="16"/>
        </w:rPr>
      </w:pPr>
    </w:p>
    <w:p w:rsidR="00502A6C" w:rsidRDefault="00502A6C">
      <w:pPr>
        <w:rPr>
          <w:rFonts w:ascii="Arial TUR" w:hAnsi="Arial TUR"/>
          <w:sz w:val="16"/>
        </w:rPr>
      </w:pPr>
    </w:p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hideMark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Makine Yağı (Bin Ton)</w:t>
            </w:r>
          </w:p>
        </w:tc>
        <w:tc>
          <w:tcPr>
            <w:tcW w:w="806" w:type="dxa"/>
            <w:hideMark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hideMark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Asfalt (Bin Ton)</w:t>
            </w:r>
          </w:p>
        </w:tc>
        <w:tc>
          <w:tcPr>
            <w:tcW w:w="818" w:type="dxa"/>
            <w:hideMark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hideMark/>
          </w:tcPr>
          <w:p w:rsidR="00502A6C" w:rsidRDefault="00502A6C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  <w:hideMark/>
          </w:tcPr>
          <w:p w:rsidR="00502A6C" w:rsidRDefault="00502A6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hideMark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Lube Oil (Thousand Tons)</w:t>
            </w:r>
          </w:p>
        </w:tc>
        <w:tc>
          <w:tcPr>
            <w:tcW w:w="806" w:type="dxa"/>
            <w:hideMark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hideMark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Asphalt (thousand Tons)</w:t>
            </w:r>
          </w:p>
        </w:tc>
        <w:tc>
          <w:tcPr>
            <w:tcW w:w="818" w:type="dxa"/>
            <w:hideMark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hideMark/>
          </w:tcPr>
          <w:p w:rsidR="00502A6C" w:rsidRDefault="00502A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hideMark/>
          </w:tcPr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502A6C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hideMark/>
          </w:tcPr>
          <w:p w:rsidR="00502A6C" w:rsidRDefault="00502A6C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E150C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502A6C" w:rsidRPr="00637280" w:rsidRDefault="00E72A93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>264</w:t>
            </w:r>
          </w:p>
        </w:tc>
        <w:tc>
          <w:tcPr>
            <w:tcW w:w="806" w:type="dxa"/>
          </w:tcPr>
          <w:p w:rsidR="00502A6C" w:rsidRPr="00637280" w:rsidRDefault="00E72A93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  <w:tc>
          <w:tcPr>
            <w:tcW w:w="1990" w:type="dxa"/>
            <w:hideMark/>
          </w:tcPr>
          <w:p w:rsidR="00502A6C" w:rsidRPr="00637280" w:rsidRDefault="00E72A93">
            <w:pPr>
              <w:ind w:right="459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E72A93">
              <w:rPr>
                <w:rFonts w:ascii="Arial TUR" w:hAnsi="Arial TUR"/>
                <w:sz w:val="16"/>
              </w:rPr>
              <w:t>2,242</w:t>
            </w:r>
          </w:p>
        </w:tc>
        <w:tc>
          <w:tcPr>
            <w:tcW w:w="818" w:type="dxa"/>
          </w:tcPr>
          <w:p w:rsidR="00E150C9" w:rsidRPr="00637280" w:rsidRDefault="00E72A93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E72A93">
              <w:rPr>
                <w:rFonts w:ascii="Arial" w:hAnsi="Arial"/>
                <w:sz w:val="16"/>
              </w:rPr>
              <w:t>86.1</w:t>
            </w:r>
          </w:p>
        </w:tc>
        <w:tc>
          <w:tcPr>
            <w:tcW w:w="1908" w:type="dxa"/>
            <w:hideMark/>
          </w:tcPr>
          <w:p w:rsidR="00502A6C" w:rsidRDefault="00502A6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E150C9" w:rsidTr="00E150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hideMark/>
          </w:tcPr>
          <w:p w:rsidR="00E150C9" w:rsidRDefault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E150C9" w:rsidRDefault="00E150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hideMark/>
          </w:tcPr>
          <w:p w:rsidR="00E150C9" w:rsidRDefault="00E150C9" w:rsidP="00E150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294</w:t>
            </w:r>
          </w:p>
        </w:tc>
        <w:tc>
          <w:tcPr>
            <w:tcW w:w="806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90" w:type="dxa"/>
            <w:hideMark/>
          </w:tcPr>
          <w:p w:rsidR="00E150C9" w:rsidRDefault="00E150C9" w:rsidP="00E150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2.286</w:t>
            </w:r>
          </w:p>
        </w:tc>
        <w:tc>
          <w:tcPr>
            <w:tcW w:w="818" w:type="dxa"/>
          </w:tcPr>
          <w:p w:rsidR="00E150C9" w:rsidRDefault="00E150C9" w:rsidP="00E150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  <w:hideMark/>
          </w:tcPr>
          <w:p w:rsidR="00E150C9" w:rsidRDefault="00E150C9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E150C9" w:rsidRDefault="00E150C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502A6C" w:rsidRDefault="00502A6C">
      <w:pPr>
        <w:rPr>
          <w:rFonts w:ascii="Arial TUR" w:hAnsi="Arial TUR"/>
          <w:sz w:val="16"/>
        </w:rPr>
      </w:pPr>
    </w:p>
    <w:p w:rsidR="00502A6C" w:rsidRDefault="00502A6C">
      <w:pPr>
        <w:rPr>
          <w:rFonts w:ascii="Arial TUR" w:hAnsi="Arial TUR"/>
          <w:sz w:val="16"/>
        </w:rPr>
      </w:pPr>
    </w:p>
    <w:p w:rsidR="00502A6C" w:rsidRDefault="00502A6C">
      <w:pPr>
        <w:rPr>
          <w:rFonts w:ascii="Arial TUR" w:hAnsi="Arial TUR"/>
          <w:sz w:val="16"/>
        </w:rPr>
      </w:pPr>
    </w:p>
    <w:p w:rsidR="009975A3" w:rsidRDefault="009975A3">
      <w:pPr>
        <w:rPr>
          <w:rFonts w:ascii="Arial TUR" w:hAnsi="Arial TUR"/>
          <w:sz w:val="16"/>
        </w:rPr>
      </w:pPr>
    </w:p>
    <w:p w:rsidR="00502A6C" w:rsidRDefault="00502A6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502A6C" w:rsidRDefault="00502A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502A6C" w:rsidRDefault="00502A6C">
      <w:pPr>
        <w:rPr>
          <w:rFonts w:ascii="Arial" w:hAnsi="Arial"/>
          <w:sz w:val="16"/>
        </w:rPr>
      </w:pPr>
    </w:p>
    <w:p w:rsidR="00502A6C" w:rsidRDefault="00502A6C">
      <w:pPr>
        <w:rPr>
          <w:rFonts w:ascii="Arial" w:hAnsi="Arial"/>
          <w:sz w:val="18"/>
        </w:rPr>
      </w:pPr>
    </w:p>
    <w:p w:rsidR="009975A3" w:rsidRDefault="009975A3">
      <w:pPr>
        <w:rPr>
          <w:rFonts w:ascii="Arial" w:hAnsi="Arial"/>
          <w:sz w:val="18"/>
        </w:rPr>
      </w:pPr>
    </w:p>
    <w:p w:rsidR="009975A3" w:rsidRDefault="009975A3">
      <w:pPr>
        <w:rPr>
          <w:rFonts w:ascii="Arial" w:hAnsi="Arial"/>
          <w:sz w:val="18"/>
        </w:rPr>
      </w:pPr>
    </w:p>
    <w:p w:rsidR="00502A6C" w:rsidRDefault="00502A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02A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02A6C" w:rsidRDefault="00502A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02A6C" w:rsidRDefault="00502A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02A6C" w:rsidRDefault="00502A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02A6C" w:rsidRDefault="00502A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02A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(Mil. YTL)</w:t>
            </w:r>
          </w:p>
        </w:tc>
        <w:tc>
          <w:tcPr>
            <w:tcW w:w="2410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(Mil. YTL)</w:t>
            </w:r>
          </w:p>
        </w:tc>
        <w:tc>
          <w:tcPr>
            <w:tcW w:w="2269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(Mil. $) </w:t>
            </w:r>
          </w:p>
        </w:tc>
        <w:tc>
          <w:tcPr>
            <w:tcW w:w="2410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(Mil $)</w:t>
            </w:r>
          </w:p>
        </w:tc>
        <w:tc>
          <w:tcPr>
            <w:tcW w:w="2269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02A6C" w:rsidRDefault="00502A6C" w:rsidP="00E474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E4745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502A6C" w:rsidRDefault="00EC595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26,122</w:t>
            </w:r>
          </w:p>
          <w:p w:rsidR="00502A6C" w:rsidRDefault="00EC595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20,850</w:t>
            </w:r>
          </w:p>
        </w:tc>
        <w:tc>
          <w:tcPr>
            <w:tcW w:w="2410" w:type="dxa"/>
          </w:tcPr>
          <w:p w:rsidR="00502A6C" w:rsidRDefault="00EC59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</w:t>
            </w:r>
          </w:p>
        </w:tc>
        <w:tc>
          <w:tcPr>
            <w:tcW w:w="1559" w:type="dxa"/>
          </w:tcPr>
          <w:p w:rsidR="00502A6C" w:rsidRDefault="00CF36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</w:t>
            </w:r>
            <w:r w:rsidR="00613005">
              <w:rPr>
                <w:rFonts w:ascii="Arial" w:hAnsi="Arial"/>
                <w:color w:val="000000"/>
                <w:sz w:val="16"/>
              </w:rPr>
              <w:t>785</w:t>
            </w:r>
          </w:p>
          <w:p w:rsidR="00502A6C" w:rsidRDefault="00CF36B9" w:rsidP="00CF36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4,471</w:t>
            </w:r>
          </w:p>
        </w:tc>
        <w:tc>
          <w:tcPr>
            <w:tcW w:w="2269" w:type="dxa"/>
          </w:tcPr>
          <w:p w:rsidR="00502A6C" w:rsidRDefault="00EC595E" w:rsidP="006130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613005">
              <w:rPr>
                <w:rFonts w:ascii="Arial" w:hAnsi="Arial"/>
                <w:color w:val="000000"/>
                <w:sz w:val="16"/>
              </w:rPr>
              <w:t>9,0</w:t>
            </w: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02A6C" w:rsidRDefault="00502A6C">
            <w:pPr>
              <w:jc w:val="center"/>
              <w:rPr>
                <w:rFonts w:ascii="Arial" w:hAnsi="Arial"/>
                <w:sz w:val="16"/>
              </w:rPr>
            </w:pPr>
          </w:p>
          <w:p w:rsidR="00502A6C" w:rsidRDefault="00502A6C" w:rsidP="000659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0659B4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502A6C" w:rsidRDefault="00502A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502A6C" w:rsidRDefault="00502A6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</w:t>
            </w:r>
            <w:r w:rsidR="00871A8C">
              <w:rPr>
                <w:rFonts w:ascii="Arial" w:hAnsi="Arial"/>
                <w:color w:val="000000"/>
                <w:sz w:val="16"/>
              </w:rPr>
              <w:t>477</w:t>
            </w:r>
          </w:p>
          <w:p w:rsidR="00502A6C" w:rsidRDefault="00871A8C" w:rsidP="00871A8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  <w:r w:rsidR="00502A6C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440</w:t>
            </w:r>
          </w:p>
        </w:tc>
        <w:tc>
          <w:tcPr>
            <w:tcW w:w="2410" w:type="dxa"/>
          </w:tcPr>
          <w:p w:rsidR="00502A6C" w:rsidRDefault="00502A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502A6C" w:rsidRDefault="00502A6C" w:rsidP="00871A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="00871A8C">
              <w:rPr>
                <w:rFonts w:ascii="Arial" w:hAnsi="Arial"/>
                <w:color w:val="000000"/>
                <w:sz w:val="16"/>
              </w:rPr>
              <w:t>7,9</w:t>
            </w:r>
          </w:p>
        </w:tc>
        <w:tc>
          <w:tcPr>
            <w:tcW w:w="1559" w:type="dxa"/>
          </w:tcPr>
          <w:p w:rsidR="000659B4" w:rsidRDefault="000659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502A6C" w:rsidRDefault="00502A6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 w:rsidR="00871A8C">
              <w:rPr>
                <w:rFonts w:ascii="Arial" w:hAnsi="Arial"/>
                <w:color w:val="000000"/>
                <w:sz w:val="16"/>
              </w:rPr>
              <w:t>688</w:t>
            </w:r>
          </w:p>
          <w:p w:rsidR="00502A6C" w:rsidRDefault="00871A8C" w:rsidP="00871A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3.605</w:t>
            </w:r>
          </w:p>
        </w:tc>
        <w:tc>
          <w:tcPr>
            <w:tcW w:w="2269" w:type="dxa"/>
          </w:tcPr>
          <w:p w:rsidR="000659B4" w:rsidRDefault="000659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502A6C" w:rsidRDefault="00745543" w:rsidP="006130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502A6C">
              <w:rPr>
                <w:rFonts w:ascii="Arial" w:hAnsi="Arial"/>
                <w:color w:val="000000"/>
                <w:sz w:val="16"/>
              </w:rPr>
              <w:t>2</w:t>
            </w:r>
            <w:r w:rsidR="00613005"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</w:tbl>
    <w:p w:rsidR="00502A6C" w:rsidRDefault="00502A6C">
      <w:pPr>
        <w:rPr>
          <w:rFonts w:ascii="Arial" w:hAnsi="Arial"/>
          <w:b/>
          <w:u w:val="single"/>
        </w:rPr>
      </w:pPr>
    </w:p>
    <w:p w:rsidR="00502A6C" w:rsidRDefault="009975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5744BF" w:rsidRDefault="005744BF">
      <w:pPr>
        <w:rPr>
          <w:rFonts w:ascii="Arial" w:hAnsi="Arial"/>
          <w:sz w:val="16"/>
        </w:rPr>
      </w:pPr>
    </w:p>
    <w:p w:rsidR="005744BF" w:rsidRDefault="005744BF">
      <w:pPr>
        <w:rPr>
          <w:rFonts w:ascii="Arial" w:hAnsi="Arial"/>
          <w:sz w:val="16"/>
        </w:rPr>
      </w:pPr>
    </w:p>
    <w:p w:rsidR="005744BF" w:rsidRDefault="005744BF">
      <w:pPr>
        <w:rPr>
          <w:rFonts w:ascii="Arial" w:hAnsi="Arial"/>
          <w:sz w:val="16"/>
        </w:rPr>
      </w:pPr>
    </w:p>
    <w:p w:rsidR="005744BF" w:rsidRDefault="005744BF">
      <w:pPr>
        <w:rPr>
          <w:rFonts w:ascii="Arial" w:hAnsi="Arial"/>
          <w:sz w:val="16"/>
        </w:rPr>
      </w:pPr>
    </w:p>
    <w:p w:rsidR="005744BF" w:rsidRDefault="005744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02A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02A6C" w:rsidRDefault="00502A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502A6C" w:rsidRDefault="00502A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02A6C" w:rsidRDefault="00502A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02A6C" w:rsidRDefault="00502A6C">
      <w:pPr>
        <w:rPr>
          <w:sz w:val="16"/>
        </w:rPr>
      </w:pPr>
    </w:p>
    <w:tbl>
      <w:tblPr>
        <w:tblW w:w="8931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977"/>
        <w:gridCol w:w="2552"/>
        <w:gridCol w:w="1701"/>
        <w:gridCol w:w="1701"/>
      </w:tblGrid>
      <w:tr w:rsidR="00FD1EFC" w:rsidRPr="00FD1EFC" w:rsidTr="00FD1EFC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Başlangıç-Bitiş Tarihleri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Yatırım Tutarı-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Gerçekleşen Tutar </w:t>
            </w:r>
          </w:p>
        </w:tc>
      </w:tr>
      <w:tr w:rsidR="00FD1EFC" w:rsidRPr="00FD1EFC" w:rsidTr="00FD1EFC">
        <w:trPr>
          <w:trHeight w:val="35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  <w:t>Beginning Date 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  <w:t>Estimated Inv. Amount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  <w:t xml:space="preserve">Realized Part of Inv. </w:t>
            </w:r>
          </w:p>
        </w:tc>
      </w:tr>
      <w:tr w:rsidR="00FD1EFC" w:rsidRPr="00FD1EFC" w:rsidTr="00FD1EFC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>Continuing Investments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>Estimated Ending Date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 xml:space="preserve">(BİN </w:t>
            </w: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>TL)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>(BİN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val="en-US" w:eastAsia="en-US"/>
              </w:rPr>
              <w:t>TL)</w:t>
            </w:r>
          </w:p>
        </w:tc>
      </w:tr>
      <w:tr w:rsidR="00FD1EFC" w:rsidRPr="00FD1EFC" w:rsidTr="00FD1EFC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İZMİT BENZİN SPEK İYİLEŞTİRME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2006-2009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166,618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138,577</w:t>
            </w:r>
          </w:p>
        </w:tc>
      </w:tr>
      <w:tr w:rsidR="00FD1EFC" w:rsidRPr="00FD1EFC" w:rsidTr="00FD1EFC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  <w:t>İZMİR ENSTRUMAN VE ELEKTRİK SİSTEMLERİ MOD.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1997-2009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101,946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73,896</w:t>
            </w:r>
          </w:p>
        </w:tc>
      </w:tr>
      <w:tr w:rsidR="00FD1EFC" w:rsidRPr="00FD1EFC" w:rsidTr="00FD1EFC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  <w:t>DİĞER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1998-2013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781,066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399,934</w:t>
            </w:r>
          </w:p>
        </w:tc>
      </w:tr>
      <w:tr w:rsidR="00FD1EFC" w:rsidRPr="00FD1EFC" w:rsidTr="00FD1EFC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lang w:val="en-US" w:eastAsia="en-US"/>
              </w:rPr>
              <w:t>İZMİT FUEL OIL DÖNÜŞÜM -PROJESİ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2008-2012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3,135,522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EFC" w:rsidRPr="00FD1EFC" w:rsidRDefault="00FD1EFC" w:rsidP="00FD1E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FD1EFC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18,855</w:t>
            </w:r>
          </w:p>
        </w:tc>
      </w:tr>
    </w:tbl>
    <w:p w:rsidR="004D5F9B" w:rsidRDefault="004D5F9B">
      <w:pPr>
        <w:rPr>
          <w:rFonts w:ascii="Arial" w:hAnsi="Arial"/>
          <w:sz w:val="16"/>
          <w:szCs w:val="16"/>
        </w:rPr>
      </w:pPr>
    </w:p>
    <w:p w:rsidR="00502A6C" w:rsidRDefault="00502A6C">
      <w:pPr>
        <w:rPr>
          <w:rFonts w:ascii="Arial" w:hAnsi="Arial"/>
          <w:sz w:val="16"/>
          <w:szCs w:val="16"/>
        </w:rPr>
      </w:pPr>
    </w:p>
    <w:p w:rsidR="009975A3" w:rsidRDefault="009975A3">
      <w:pPr>
        <w:rPr>
          <w:rFonts w:ascii="Arial" w:hAnsi="Arial"/>
          <w:sz w:val="16"/>
          <w:szCs w:val="16"/>
        </w:rPr>
      </w:pPr>
    </w:p>
    <w:p w:rsidR="009975A3" w:rsidRPr="00FD1EFC" w:rsidRDefault="009975A3">
      <w:pPr>
        <w:rPr>
          <w:rFonts w:ascii="Arial" w:hAnsi="Arial"/>
          <w:sz w:val="16"/>
          <w:szCs w:val="16"/>
        </w:rPr>
      </w:pPr>
    </w:p>
    <w:p w:rsidR="00FD1EFC" w:rsidRPr="00FD1EFC" w:rsidRDefault="00FD1EFC">
      <w:pPr>
        <w:rPr>
          <w:rFonts w:ascii="Arial" w:hAnsi="Arial"/>
          <w:sz w:val="16"/>
          <w:szCs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02A6C" w:rsidTr="009975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502A6C" w:rsidTr="009975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2A6C" w:rsidRDefault="00502A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02A6C" w:rsidTr="009975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Ditaş Deniz İşletmeciliği A.Ş.</w:t>
            </w:r>
          </w:p>
        </w:tc>
        <w:tc>
          <w:tcPr>
            <w:tcW w:w="2304" w:type="dxa"/>
          </w:tcPr>
          <w:p w:rsidR="00502A6C" w:rsidRDefault="00502A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7.998.000 YTL</w:t>
            </w:r>
          </w:p>
        </w:tc>
        <w:tc>
          <w:tcPr>
            <w:tcW w:w="2342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79,98</w:t>
            </w:r>
          </w:p>
        </w:tc>
      </w:tr>
      <w:tr w:rsidR="00502A6C" w:rsidTr="009975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Petrolcülük A.Ş</w:t>
            </w:r>
          </w:p>
        </w:tc>
        <w:tc>
          <w:tcPr>
            <w:tcW w:w="2304" w:type="dxa"/>
          </w:tcPr>
          <w:p w:rsidR="00502A6C" w:rsidRDefault="00502A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 YTL</w:t>
            </w:r>
          </w:p>
        </w:tc>
        <w:tc>
          <w:tcPr>
            <w:tcW w:w="2342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</w:t>
            </w:r>
          </w:p>
        </w:tc>
      </w:tr>
      <w:tr w:rsidR="00502A6C" w:rsidTr="009975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02A6C" w:rsidRDefault="00502A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 w:rsidTr="009975A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02A6C" w:rsidRDefault="00502A6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02A6C" w:rsidRDefault="00502A6C">
      <w:pPr>
        <w:rPr>
          <w:rFonts w:ascii="Arial" w:hAnsi="Arial"/>
          <w:color w:val="FF0000"/>
          <w:sz w:val="16"/>
        </w:rPr>
      </w:pPr>
    </w:p>
    <w:p w:rsidR="00502A6C" w:rsidRDefault="00502A6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02A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02A6C" w:rsidRDefault="00502A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02A6C" w:rsidRDefault="00502A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02A6C" w:rsidRDefault="00502A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02A6C" w:rsidRDefault="00502A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02A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02A6C" w:rsidRDefault="00502A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502A6C" w:rsidRDefault="00502A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02A6C" w:rsidRDefault="00502A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02A6C" w:rsidRDefault="00502A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02A6C" w:rsidRDefault="00502A6C">
      <w:pPr>
        <w:rPr>
          <w:rFonts w:ascii="Arial" w:hAnsi="Arial"/>
          <w:sz w:val="16"/>
        </w:rPr>
      </w:pPr>
      <w:r>
        <w:rPr>
          <w:sz w:val="16"/>
        </w:rPr>
        <w:t xml:space="preserve">        </w:t>
      </w:r>
      <w:r>
        <w:rPr>
          <w:rFonts w:ascii="Arial" w:hAnsi="Arial"/>
          <w:sz w:val="16"/>
        </w:rPr>
        <w:t>Enerji Yatırımları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127.713.792,22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02A6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(Halka açık)</w:t>
            </w:r>
          </w:p>
        </w:tc>
        <w:tc>
          <w:tcPr>
            <w:tcW w:w="1892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122.705.407,77</w:t>
            </w:r>
          </w:p>
        </w:tc>
        <w:tc>
          <w:tcPr>
            <w:tcW w:w="2410" w:type="dxa"/>
          </w:tcPr>
          <w:p w:rsidR="00502A6C" w:rsidRDefault="00502A6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49</w:t>
            </w: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Özelleştirme İdaresi Başkanlığı</w:t>
            </w:r>
          </w:p>
        </w:tc>
        <w:tc>
          <w:tcPr>
            <w:tcW w:w="1892" w:type="dxa"/>
          </w:tcPr>
          <w:p w:rsidR="00502A6C" w:rsidRDefault="00502A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0,01</w:t>
            </w:r>
          </w:p>
        </w:tc>
        <w:tc>
          <w:tcPr>
            <w:tcW w:w="2410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502A6C" w:rsidRDefault="00502A6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502A6C" w:rsidRDefault="00502A6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100</w:t>
            </w: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502A6C" w:rsidRDefault="00502A6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02A6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02A6C" w:rsidRDefault="00502A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502A6C" w:rsidRDefault="00502A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502A6C" w:rsidRDefault="00502A6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502A6C" w:rsidRDefault="00502A6C">
      <w:pPr>
        <w:jc w:val="both"/>
        <w:rPr>
          <w:rFonts w:ascii="Arial" w:hAnsi="Arial"/>
          <w:sz w:val="18"/>
        </w:rPr>
      </w:pPr>
    </w:p>
    <w:p w:rsidR="004D5F9B" w:rsidRDefault="004D5F9B">
      <w:pPr>
        <w:jc w:val="both"/>
        <w:rPr>
          <w:rFonts w:ascii="Arial" w:hAnsi="Arial"/>
          <w:sz w:val="18"/>
        </w:rPr>
      </w:pPr>
    </w:p>
    <w:sectPr w:rsidR="004D5F9B" w:rsidSect="005744BF">
      <w:footerReference w:type="default" r:id="rId7"/>
      <w:pgSz w:w="11907" w:h="16840" w:code="9"/>
      <w:pgMar w:top="851" w:right="1275" w:bottom="1135" w:left="993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DCB" w:rsidRDefault="00865DCB" w:rsidP="005744BF">
      <w:r>
        <w:separator/>
      </w:r>
    </w:p>
  </w:endnote>
  <w:endnote w:type="continuationSeparator" w:id="0">
    <w:p w:rsidR="00865DCB" w:rsidRDefault="00865DCB" w:rsidP="0057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4BF" w:rsidRDefault="005744BF" w:rsidP="005744BF">
    <w:pPr>
      <w:pStyle w:val="Footer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-</w:t>
    </w:r>
  </w:p>
  <w:p w:rsidR="005744BF" w:rsidRDefault="00574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DCB" w:rsidRDefault="00865DCB" w:rsidP="005744BF">
      <w:r>
        <w:separator/>
      </w:r>
    </w:p>
  </w:footnote>
  <w:footnote w:type="continuationSeparator" w:id="0">
    <w:p w:rsidR="00865DCB" w:rsidRDefault="00865DCB" w:rsidP="00574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B14"/>
    <w:rsid w:val="000659B4"/>
    <w:rsid w:val="001927DD"/>
    <w:rsid w:val="00292B14"/>
    <w:rsid w:val="004D5F9B"/>
    <w:rsid w:val="00502A6C"/>
    <w:rsid w:val="005744BF"/>
    <w:rsid w:val="00613005"/>
    <w:rsid w:val="00637280"/>
    <w:rsid w:val="006A1B09"/>
    <w:rsid w:val="00745543"/>
    <w:rsid w:val="00761682"/>
    <w:rsid w:val="00865DCB"/>
    <w:rsid w:val="00871A8C"/>
    <w:rsid w:val="00880DA3"/>
    <w:rsid w:val="008921A1"/>
    <w:rsid w:val="0099050B"/>
    <w:rsid w:val="00995CB7"/>
    <w:rsid w:val="009975A3"/>
    <w:rsid w:val="00A76B36"/>
    <w:rsid w:val="00CE0DF5"/>
    <w:rsid w:val="00CF36B9"/>
    <w:rsid w:val="00DE6420"/>
    <w:rsid w:val="00E150C9"/>
    <w:rsid w:val="00E4745C"/>
    <w:rsid w:val="00E72A93"/>
    <w:rsid w:val="00E9486C"/>
    <w:rsid w:val="00EC595E"/>
    <w:rsid w:val="00FD1EFC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4AF8BC-A9D1-4DD5-96C5-9CF0EFB8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44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4BF"/>
  </w:style>
  <w:style w:type="paragraph" w:styleId="Footer">
    <w:name w:val="footer"/>
    <w:basedOn w:val="Normal"/>
    <w:link w:val="FooterChar"/>
    <w:uiPriority w:val="99"/>
    <w:unhideWhenUsed/>
    <w:rsid w:val="005744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2009-04-30T20:29:00Z</cp:lastPrinted>
  <dcterms:created xsi:type="dcterms:W3CDTF">2022-09-01T21:52:00Z</dcterms:created>
  <dcterms:modified xsi:type="dcterms:W3CDTF">2022-09-01T21:52:00Z</dcterms:modified>
</cp:coreProperties>
</file>