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 w14:paraId="7CBEB4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CF5C" w14:textId="77777777" w:rsidR="004A169E" w:rsidRDefault="00B512E3">
            <w:pPr>
              <w:pStyle w:val="Heading2"/>
            </w:pPr>
            <w:r>
              <w:t>VARLIK YATIRIM ORTAKLIĞI A.Ş.</w:t>
            </w:r>
          </w:p>
        </w:tc>
      </w:tr>
    </w:tbl>
    <w:p w14:paraId="3B26D3F3" w14:textId="77777777"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 w14:paraId="778F0F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9DEF9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4FE27C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4A1EDF" w14:textId="77777777" w:rsidR="0009631E" w:rsidRPr="00EB2CEF" w:rsidRDefault="00B512E3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FB25DD">
              <w:rPr>
                <w:rFonts w:ascii="Arial" w:hAnsi="Arial"/>
                <w:color w:val="000000"/>
                <w:sz w:val="16"/>
              </w:rPr>
              <w:t>10.02.1998</w:t>
            </w:r>
          </w:p>
        </w:tc>
      </w:tr>
      <w:tr w:rsidR="0009631E" w:rsidRPr="00EB2CEF" w14:paraId="7C65AA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4CCE5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0B94563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BD4750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44EDF7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3D1E5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AC2B63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D5536A" w14:textId="77777777" w:rsidR="0009631E" w:rsidRPr="00EB2CEF" w:rsidRDefault="00B512E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E0864">
              <w:rPr>
                <w:rFonts w:ascii="Arial" w:hAnsi="Arial"/>
                <w:caps/>
                <w:color w:val="000000"/>
                <w:sz w:val="16"/>
                <w:szCs w:val="16"/>
              </w:rPr>
              <w:t>Portföy İşletmeciliği</w:t>
            </w:r>
            <w:r>
              <w:rPr>
                <w:rFonts w:ascii="Arial" w:hAnsi="Arial"/>
                <w:caps/>
                <w:color w:val="000000"/>
                <w:sz w:val="16"/>
                <w:szCs w:val="16"/>
              </w:rPr>
              <w:t xml:space="preserve"> (PORTFOLIO MANAGEMENT)</w:t>
            </w:r>
          </w:p>
        </w:tc>
      </w:tr>
      <w:tr w:rsidR="0009631E" w:rsidRPr="00EB2CEF" w14:paraId="24CD1C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4B3B9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793918C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E790BF9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32E2C6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C7B086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66CBF05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8D08749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TAMBURİ ALİ EFENDİ SK.NO:13 K:1 34337 ETİLER BEŞİKTAŞ/İSTANBUL</w:t>
            </w:r>
          </w:p>
        </w:tc>
      </w:tr>
      <w:tr w:rsidR="0009631E" w:rsidRPr="00EB2CEF" w14:paraId="2751BA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D8765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4B41064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9BAD3D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520A5A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7BFD2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0AC3EE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AF4F28F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40BE9C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3809A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6AD6396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7653568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1013E2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88381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63DCC20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70BF071" w14:textId="77777777" w:rsidR="0009631E" w:rsidRPr="006A34F0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09631E" w:rsidRPr="00EB2CEF" w14:paraId="7A6AB1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E49B2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E219E96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ACD8B6D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01A4B0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28AB0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3537286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15DBF9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06EFC2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06BA1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B1CAEE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66E0CD9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TAN EGELİ</w:t>
            </w:r>
          </w:p>
        </w:tc>
      </w:tr>
      <w:tr w:rsidR="0009631E" w:rsidRPr="00EB2CEF" w14:paraId="62C373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155BE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497499E5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40B744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JOHAN CHRISTIAAN HATTINGH</w:t>
            </w:r>
          </w:p>
        </w:tc>
      </w:tr>
      <w:tr w:rsidR="0009631E" w:rsidRPr="00EB2CEF" w14:paraId="4209E8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3AD5F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F2E940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F1DF23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ERSOY ÇOBAN</w:t>
            </w:r>
          </w:p>
        </w:tc>
      </w:tr>
      <w:tr w:rsidR="0009631E" w:rsidRPr="00EB2CEF" w14:paraId="680AA7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1EE0D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8A4AE4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BE1A7B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MURAT ÇİLİNGİR</w:t>
            </w:r>
          </w:p>
        </w:tc>
      </w:tr>
      <w:tr w:rsidR="0009631E" w:rsidRPr="00EB2CEF" w14:paraId="137105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D6B88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772EF4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538DBB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0D5FC5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E4D73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321A2C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C6DF2D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09565A" w14:textId="77777777" w:rsidR="0009631E" w:rsidRDefault="008040A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 w:rsidR="00D84C11">
              <w:rPr>
                <w:rFonts w:ascii="Arial" w:hAnsi="Arial" w:cs="Arial"/>
                <w:color w:val="000000"/>
                <w:sz w:val="16"/>
                <w:szCs w:val="16"/>
              </w:rPr>
              <w:t>EŞİM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</w:t>
            </w:r>
            <w:r w:rsidR="00D84C11">
              <w:rPr>
                <w:rFonts w:ascii="Arial" w:hAnsi="Arial" w:cs="Arial"/>
                <w:color w:val="000000"/>
                <w:sz w:val="16"/>
                <w:szCs w:val="16"/>
              </w:rPr>
              <w:t>ANU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AYK</w:t>
            </w:r>
            <w:r w:rsidR="000E03F9">
              <w:rPr>
                <w:rFonts w:ascii="Arial" w:hAnsi="Arial" w:cs="Arial"/>
                <w:color w:val="000000"/>
                <w:sz w:val="16"/>
                <w:szCs w:val="16"/>
              </w:rPr>
              <w:t>AN-Pay Sahipleri ile İlişkiler Yöneticisi</w:t>
            </w:r>
          </w:p>
          <w:p w14:paraId="6E42A278" w14:textId="77777777" w:rsidR="008040A2" w:rsidRPr="006A34F0" w:rsidRDefault="008040A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yesim.aykan@Ashmore</w:t>
            </w:r>
            <w:r w:rsidR="0001503A"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urkey.com</w:t>
            </w:r>
          </w:p>
        </w:tc>
      </w:tr>
      <w:tr w:rsidR="0009631E" w:rsidRPr="00EB2CEF" w14:paraId="302047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24411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3FE26FF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CEF2C2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7EB070" w14:textId="77777777" w:rsidR="00D84C11" w:rsidRDefault="00D84C11" w:rsidP="00D84C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YEŞİM BANU AYKAN-Pay Sahipleri ile İlişkiler Yöneticisi</w:t>
            </w:r>
          </w:p>
          <w:p w14:paraId="4D43765A" w14:textId="77777777" w:rsidR="00F25657" w:rsidRPr="006A34F0" w:rsidRDefault="00D84C11" w:rsidP="00D84C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yesim.aykan@AshmoreTurkey.com</w:t>
            </w:r>
          </w:p>
        </w:tc>
      </w:tr>
      <w:tr w:rsidR="0009631E" w:rsidRPr="00EB2CEF" w14:paraId="2E2CE0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5DBCF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6427C3F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496ED2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157B2B" w14:textId="77777777" w:rsidR="008040A2" w:rsidRDefault="008040A2" w:rsidP="008040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 w:rsidR="00D84C11">
              <w:rPr>
                <w:rFonts w:ascii="Arial" w:hAnsi="Arial" w:cs="Arial"/>
                <w:color w:val="000000"/>
                <w:sz w:val="16"/>
                <w:szCs w:val="16"/>
              </w:rPr>
              <w:t>EŞİM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</w:t>
            </w:r>
            <w:r w:rsidR="00D84C11">
              <w:rPr>
                <w:rFonts w:ascii="Arial" w:hAnsi="Arial" w:cs="Arial"/>
                <w:color w:val="000000"/>
                <w:sz w:val="16"/>
                <w:szCs w:val="16"/>
              </w:rPr>
              <w:t>ANU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AYKAN-Pay</w:t>
            </w:r>
            <w:r w:rsidR="000E03F9">
              <w:rPr>
                <w:rFonts w:ascii="Arial" w:hAnsi="Arial" w:cs="Arial"/>
                <w:color w:val="000000"/>
                <w:sz w:val="16"/>
                <w:szCs w:val="16"/>
              </w:rPr>
              <w:t xml:space="preserve"> Sahipleri ile İlişkiler Yöneticisi</w:t>
            </w:r>
          </w:p>
          <w:p w14:paraId="0C22CD5B" w14:textId="77777777" w:rsidR="0009631E" w:rsidRPr="006A34F0" w:rsidRDefault="008040A2" w:rsidP="008040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yesim.aykan@Ashmore</w:t>
            </w:r>
            <w:r w:rsidR="0001503A"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urkey.com</w:t>
            </w:r>
          </w:p>
        </w:tc>
      </w:tr>
      <w:tr w:rsidR="0009631E" w:rsidRPr="00EB2CEF" w14:paraId="3B6726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A94F5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C55B5D8" w14:textId="77777777" w:rsidR="0009631E" w:rsidRPr="00EB2CEF" w:rsidRDefault="00F25657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2DCEE7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6EA199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3F80C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423C7F61" w14:textId="77777777" w:rsidR="0009631E" w:rsidRPr="00EB2CEF" w:rsidRDefault="00F25657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EF767E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3359D2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978D5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9154FE3" w14:textId="77777777" w:rsidR="0009631E" w:rsidRPr="00EB2CEF" w:rsidRDefault="00F25657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1A6B425" w14:textId="77777777" w:rsidR="0009631E" w:rsidRPr="006A34F0" w:rsidRDefault="00F25657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JOHAN CHRISTIAAN HATTINGH-ERSOY ÇOBAN</w:t>
            </w:r>
          </w:p>
        </w:tc>
      </w:tr>
      <w:tr w:rsidR="0009631E" w:rsidRPr="00EB2CEF" w14:paraId="0A0949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FB904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28DAB06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8AE83F5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0 212 349 40 58</w:t>
            </w:r>
          </w:p>
        </w:tc>
      </w:tr>
      <w:tr w:rsidR="0009631E" w:rsidRPr="00EB2CEF" w14:paraId="5BD200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5DA0B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1FEA440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415E77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0B3CE7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7699C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3AF59206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EFD541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0 212 349 40 98</w:t>
            </w:r>
          </w:p>
          <w:p w14:paraId="00D52018" w14:textId="77777777" w:rsidR="00B512E3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165D58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86141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4BE7CA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AC017C9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6BF265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07E95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488FFA7C" w14:textId="77777777" w:rsidR="0009631E" w:rsidRPr="00EB2CEF" w:rsidRDefault="00F25657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894A40" w14:textId="77777777" w:rsidR="0009631E" w:rsidRPr="00F25657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F25657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  <w:u w:val="none"/>
                </w:rPr>
                <w:t>www.varlikyatirim.com</w:t>
              </w:r>
            </w:hyperlink>
          </w:p>
        </w:tc>
      </w:tr>
      <w:tr w:rsidR="0009631E" w:rsidRPr="00EB2CEF" w14:paraId="39D93A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3ECA7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7CE9018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EC85E4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7268D1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A201D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B2E7EF0" w14:textId="77777777" w:rsidR="0009631E" w:rsidRPr="00EB2CEF" w:rsidRDefault="00F25657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1C87622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65EB02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4CB65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2BFD1DE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6FD92B" w14:textId="77777777" w:rsidR="0009631E" w:rsidRPr="006A34F0" w:rsidRDefault="00B512E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34F0">
              <w:rPr>
                <w:rFonts w:ascii="Arial" w:hAnsi="Arial" w:cs="Arial"/>
                <w:color w:val="000000"/>
                <w:sz w:val="16"/>
                <w:szCs w:val="16"/>
              </w:rPr>
              <w:t>info@varlikyatirim.com</w:t>
            </w:r>
          </w:p>
        </w:tc>
      </w:tr>
      <w:tr w:rsidR="0009631E" w:rsidRPr="00EB2CEF" w14:paraId="48E155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C5948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DDFDF7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08D1C65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08716B2" w14:textId="77777777" w:rsidR="0009631E" w:rsidRDefault="00B039C5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 5 kişi</w:t>
            </w:r>
          </w:p>
          <w:p w14:paraId="397E99DC" w14:textId="77777777" w:rsidR="00B039C5" w:rsidRPr="006A34F0" w:rsidRDefault="00B039C5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Aralık 2008 4 kişi</w:t>
            </w:r>
          </w:p>
        </w:tc>
      </w:tr>
      <w:tr w:rsidR="0009631E" w:rsidRPr="00EB2CEF" w14:paraId="6B51D8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A0B60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3B72E3E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9E272E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731C16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F5B4D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6285E3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B385AD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73830B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A8CDE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41EFF32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501003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1F4130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6485E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C70D6E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F0AD9E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3E71FF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E6289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72B06BB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224305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329E94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5D956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3F3A7B3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1960084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4B587B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AF319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440D69D5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A1E845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67F01F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8209B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43BA696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6B2ED2" w14:textId="77777777" w:rsidR="0009631E" w:rsidRPr="006A34F0" w:rsidRDefault="00F25657" w:rsidP="0009631E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4F1CDE">
              <w:rPr>
                <w:i w:val="0"/>
                <w:color w:val="000000"/>
                <w:lang w:val="tr-TR"/>
              </w:rPr>
              <w:t>50</w:t>
            </w:r>
            <w:r>
              <w:rPr>
                <w:i w:val="0"/>
                <w:color w:val="000000"/>
                <w:lang w:val="tr-TR"/>
              </w:rPr>
              <w:t>.</w:t>
            </w:r>
            <w:r w:rsidRPr="004F1CDE">
              <w:rPr>
                <w:i w:val="0"/>
                <w:color w:val="000000"/>
                <w:lang w:val="tr-TR"/>
              </w:rPr>
              <w:t>000</w:t>
            </w:r>
            <w:r>
              <w:rPr>
                <w:i w:val="0"/>
                <w:color w:val="000000"/>
                <w:lang w:val="tr-TR"/>
              </w:rPr>
              <w:t>.</w:t>
            </w:r>
            <w:r w:rsidRPr="004F1CDE">
              <w:rPr>
                <w:i w:val="0"/>
                <w:color w:val="000000"/>
                <w:lang w:val="tr-TR"/>
              </w:rPr>
              <w:t>000 TL</w:t>
            </w:r>
          </w:p>
        </w:tc>
      </w:tr>
      <w:tr w:rsidR="0009631E" w:rsidRPr="00EB2CEF" w14:paraId="3B5444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ECE3B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77E81BF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E86FAE7" w14:textId="77777777" w:rsidR="0009631E" w:rsidRPr="006A34F0" w:rsidRDefault="0009631E" w:rsidP="0009631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09631E" w:rsidRPr="00EB2CEF" w14:paraId="00585E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DAF1F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2C808FA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B12EE9A" w14:textId="77777777" w:rsidR="0009631E" w:rsidRPr="006A34F0" w:rsidRDefault="00F25657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9.027.000 TL</w:t>
            </w:r>
          </w:p>
        </w:tc>
      </w:tr>
      <w:tr w:rsidR="0009631E" w:rsidRPr="00EB2CEF" w14:paraId="0835B4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40EFF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2B42D1B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7337F0" w14:textId="77777777" w:rsidR="0009631E" w:rsidRPr="006A34F0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 w14:paraId="772CD8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54A316" w14:textId="77777777" w:rsidR="0009631E" w:rsidRPr="00EB2CEF" w:rsidRDefault="0009631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3D0133E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31AFA9" w14:textId="77777777" w:rsidR="0009631E" w:rsidRPr="00EB2CEF" w:rsidRDefault="00B512E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 (NATIONAL MARKET)</w:t>
            </w:r>
          </w:p>
        </w:tc>
      </w:tr>
      <w:tr w:rsidR="0009631E" w:rsidRPr="00EB2CEF" w14:paraId="225C0E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86652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54E2541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BFE90B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396924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B0DD7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C2BDB0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97F082B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06C896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BA60A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619D3B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DCA592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58408D65" w14:textId="77777777" w:rsidR="004A169E" w:rsidRDefault="004A169E">
      <w:pPr>
        <w:rPr>
          <w:rFonts w:ascii="Arial" w:hAnsi="Arial"/>
          <w:sz w:val="18"/>
        </w:rPr>
      </w:pPr>
    </w:p>
    <w:p w14:paraId="3F7D50CE" w14:textId="77777777" w:rsidR="004A169E" w:rsidRDefault="004A169E">
      <w:pPr>
        <w:rPr>
          <w:rFonts w:ascii="Arial" w:hAnsi="Arial"/>
          <w:sz w:val="18"/>
        </w:rPr>
      </w:pPr>
    </w:p>
    <w:p w14:paraId="4591C501" w14:textId="77777777" w:rsidR="00B66BA8" w:rsidRDefault="00B66BA8">
      <w:pPr>
        <w:rPr>
          <w:rFonts w:ascii="Arial" w:hAnsi="Arial"/>
          <w:sz w:val="18"/>
        </w:rPr>
      </w:pPr>
    </w:p>
    <w:p w14:paraId="043F8CDC" w14:textId="77777777" w:rsidR="00B66BA8" w:rsidRDefault="00B66BA8">
      <w:pPr>
        <w:rPr>
          <w:rFonts w:ascii="Arial" w:hAnsi="Arial"/>
          <w:sz w:val="18"/>
        </w:rPr>
      </w:pPr>
    </w:p>
    <w:p w14:paraId="150B9111" w14:textId="77777777" w:rsidR="00B66BA8" w:rsidRDefault="00B66BA8">
      <w:pPr>
        <w:rPr>
          <w:rFonts w:ascii="Arial" w:hAnsi="Arial"/>
          <w:sz w:val="18"/>
        </w:rPr>
      </w:pPr>
    </w:p>
    <w:p w14:paraId="77C8F50A" w14:textId="77777777" w:rsidR="005A68F1" w:rsidRDefault="005A68F1">
      <w:pPr>
        <w:rPr>
          <w:rFonts w:ascii="Arial" w:hAnsi="Arial"/>
          <w:sz w:val="18"/>
        </w:rPr>
      </w:pPr>
    </w:p>
    <w:p w14:paraId="736D85DA" w14:textId="77777777" w:rsidR="004A169E" w:rsidRDefault="004A169E">
      <w:pPr>
        <w:rPr>
          <w:rFonts w:ascii="Arial" w:hAnsi="Arial"/>
          <w:sz w:val="18"/>
        </w:rPr>
      </w:pPr>
    </w:p>
    <w:p w14:paraId="4BB4FAE6" w14:textId="77777777"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 w14:paraId="0F24A4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790A2963" w14:textId="77777777"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14:paraId="15E2A105" w14:textId="77777777"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14:paraId="3247FF94" w14:textId="77777777"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14:paraId="0BC8F876" w14:textId="77777777" w:rsidR="004A169E" w:rsidRDefault="004A169E">
      <w:pPr>
        <w:rPr>
          <w:rFonts w:ascii="Arial" w:hAnsi="Arial"/>
          <w:sz w:val="16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30"/>
        <w:gridCol w:w="1406"/>
        <w:gridCol w:w="1406"/>
        <w:gridCol w:w="1406"/>
        <w:gridCol w:w="749"/>
        <w:gridCol w:w="843"/>
      </w:tblGrid>
      <w:tr w:rsidR="008B66B9" w:rsidRPr="008B66B9" w14:paraId="2274EFC1" w14:textId="77777777">
        <w:trPr>
          <w:trHeight w:val="540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7F06E6E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Menkul Kıymetin Türü</w:t>
            </w:r>
          </w:p>
          <w:p w14:paraId="1DC94835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(Type of Security)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DE3CF5A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Nominal</w:t>
            </w:r>
          </w:p>
          <w:p w14:paraId="37968F14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(par value)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5FBD4E0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Alış Maliyeti(YTL)</w:t>
            </w:r>
          </w:p>
          <w:p w14:paraId="49224A59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purchase cost)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8B2248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Rayiç Değeri(YTL)</w:t>
            </w:r>
          </w:p>
          <w:p w14:paraId="4BAEF7DA" w14:textId="77777777" w:rsidR="008B66B9" w:rsidRPr="008B66B9" w:rsidRDefault="008B66B9" w:rsidP="008B66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market value)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2673BEB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</w:t>
            </w: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Grup</w:t>
            </w:r>
          </w:p>
          <w:p w14:paraId="1D72520F" w14:textId="77777777" w:rsidR="008B66B9" w:rsidRPr="008B66B9" w:rsidRDefault="008B66B9" w:rsidP="008B66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(Group</w:t>
            </w:r>
            <w:r w:rsidR="00F25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%)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5C2B8F4" w14:textId="77777777" w:rsidR="008B66B9" w:rsidRPr="008B66B9" w:rsidRDefault="008B66B9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Genel</w:t>
            </w:r>
          </w:p>
          <w:p w14:paraId="5A3E489F" w14:textId="77777777" w:rsidR="008B66B9" w:rsidRPr="008B66B9" w:rsidRDefault="008B66B9" w:rsidP="008B66B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(General</w:t>
            </w:r>
            <w:r w:rsidR="00F25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%)</w:t>
            </w:r>
          </w:p>
        </w:tc>
      </w:tr>
      <w:tr w:rsidR="008B66B9" w:rsidRPr="008B66B9" w14:paraId="5DBAD79B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E797B" w14:textId="77777777" w:rsidR="005452CE" w:rsidRDefault="005452CE" w:rsidP="005452C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HİSSE SENETLERİ</w:t>
            </w:r>
          </w:p>
          <w:p w14:paraId="5B2750A1" w14:textId="77777777" w:rsidR="008B66B9" w:rsidRPr="008B66B9" w:rsidRDefault="00900615" w:rsidP="005452C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r w:rsidR="005452CE"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EQUIT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IES</w:t>
            </w:r>
            <w:r w:rsidR="00D84C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D0E87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2,33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302F2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12,79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4D6B4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4,22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D9A98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0A5F1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0,00</w:t>
            </w:r>
          </w:p>
        </w:tc>
      </w:tr>
      <w:tr w:rsidR="008B66B9" w:rsidRPr="008B66B9" w14:paraId="4044CAD6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E32F8" w14:textId="77777777" w:rsidR="008B66B9" w:rsidRPr="008B66B9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BİLİŞİM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(IT)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62FE2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7B823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1,36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FD1AF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BFE8A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15,22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0D769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8B66B9" w:rsidRPr="008B66B9" w14:paraId="5450808C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6389A" w14:textId="77777777" w:rsidR="008B66B9" w:rsidRPr="008B66B9" w:rsidRDefault="008B66B9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INDES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64304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5A679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1,36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06EBC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50906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15,22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80624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452CE" w:rsidRPr="008B66B9" w14:paraId="15980B74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06329" w14:textId="77777777" w:rsidR="005452CE" w:rsidRDefault="005452CE" w:rsidP="005452C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METAL EŞYA, MAKİNE GEREÇ YAPIM</w:t>
            </w:r>
          </w:p>
          <w:p w14:paraId="1FC8EFBE" w14:textId="77777777" w:rsidR="005452CE" w:rsidRPr="00C21285" w:rsidRDefault="005452CE" w:rsidP="005452C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(METAL GOODS, MACHINES AND TOOLS)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20950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C323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FD820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32389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68,00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056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8B66B9" w:rsidRPr="008B66B9" w14:paraId="3FB49299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C2781" w14:textId="77777777" w:rsidR="008B66B9" w:rsidRPr="008B66B9" w:rsidRDefault="008B66B9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ASUZU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4227B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B9F60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E05CA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0B6AD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68,00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CEFB3" w14:textId="77777777" w:rsidR="008B66B9" w:rsidRPr="008B66B9" w:rsidRDefault="008B66B9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452CE" w:rsidRPr="008B66B9" w14:paraId="24AEFF50" w14:textId="77777777">
        <w:trPr>
          <w:trHeight w:val="49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8D911" w14:textId="77777777" w:rsidR="005452CE" w:rsidRDefault="005452CE" w:rsidP="005452C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BANKALAR VE ÖZEL FİNANS KURUMLARI</w:t>
            </w:r>
          </w:p>
          <w:p w14:paraId="0A5C20B8" w14:textId="77777777" w:rsidR="005452CE" w:rsidRPr="00C21285" w:rsidRDefault="005452CE" w:rsidP="005452C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(BANS AND PRIVATE FINANCIAL INSTITUTIONS)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FE786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1A763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1,68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F8B81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7CE85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16,78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AAB6C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452CE" w:rsidRPr="008B66B9" w14:paraId="7CDCDDCB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578ED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VAKBN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D0645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66DAA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1,68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A027A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DD57E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16,78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40E13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452CE" w:rsidRPr="008B66B9" w14:paraId="339A594B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5AE5B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EAB6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28029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7464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D15D1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AC593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287B9EF9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05143" w14:textId="77777777" w:rsidR="005452CE" w:rsidRPr="008B66B9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BORÇLANMA SENETLERİ</w:t>
            </w:r>
            <w:r w:rsidR="006A34F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(DEBT SECURITIES)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A47F6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12.400.000,00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7934A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10.789.293,19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A5F70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11.026.962,50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C388F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9CF1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84,50</w:t>
            </w:r>
          </w:p>
        </w:tc>
      </w:tr>
      <w:tr w:rsidR="005452CE" w:rsidRPr="008B66B9" w14:paraId="3CE39625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E6CA2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TRT280813T13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A42D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1.000.000,00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3109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931.813,19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04C91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1.020.440,00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63D1A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2F3E6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7,82</w:t>
            </w:r>
          </w:p>
        </w:tc>
      </w:tr>
      <w:tr w:rsidR="005452CE" w:rsidRPr="008B66B9" w14:paraId="201D1374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3F03F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TRB240609T15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45C74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2.400.000,00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BB77E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2.203.090,00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B3629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2.222.058,00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9B77C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20,15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DBCC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17,03</w:t>
            </w:r>
          </w:p>
        </w:tc>
      </w:tr>
      <w:tr w:rsidR="005452CE" w:rsidRPr="008B66B9" w14:paraId="29712281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003D0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TRT140410T16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FEA8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5.000.000,00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C406E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3.995.500,00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0AE2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4.080.824,50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5E11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37,01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F24C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31,27</w:t>
            </w:r>
          </w:p>
        </w:tc>
      </w:tr>
      <w:tr w:rsidR="005452CE" w:rsidRPr="008B66B9" w14:paraId="7C7B2948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580FB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TRB240609T15 (</w:t>
            </w:r>
            <w:r w:rsidR="00444F5A">
              <w:rPr>
                <w:rFonts w:ascii="Arial" w:hAnsi="Arial" w:cs="Arial"/>
                <w:color w:val="000000"/>
                <w:sz w:val="16"/>
                <w:szCs w:val="16"/>
              </w:rPr>
              <w:t>Purcha</w:t>
            </w:r>
            <w:r w:rsidR="00D84C11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444F5A">
              <w:rPr>
                <w:rFonts w:ascii="Arial" w:hAnsi="Arial" w:cs="Arial"/>
                <w:color w:val="000000"/>
                <w:sz w:val="16"/>
                <w:szCs w:val="16"/>
              </w:rPr>
              <w:t>e with Forward value</w:t>
            </w: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22062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4.000.000,00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12B8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3.658.890,00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0221A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3.703.640,00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188A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33,59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F187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28,38</w:t>
            </w:r>
          </w:p>
        </w:tc>
      </w:tr>
      <w:tr w:rsidR="005452CE" w:rsidRPr="008B66B9" w14:paraId="504C8E61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BA000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5E8C2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F1C44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C229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8A692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AF818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27C29F86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EFB2D" w14:textId="77777777" w:rsidR="005452CE" w:rsidRPr="008B66B9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  <w:t>DİĞER</w:t>
            </w:r>
            <w:r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  <w:t xml:space="preserve"> (OTHER)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6C252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2.112.610,00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97685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2.022.000,00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7EA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2.024.492,15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C425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A8DE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15,50</w:t>
            </w:r>
          </w:p>
        </w:tc>
      </w:tr>
      <w:tr w:rsidR="005452CE" w:rsidRPr="008B66B9" w14:paraId="3B000660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EB1E4" w14:textId="77777777" w:rsidR="005452CE" w:rsidRPr="001A6D06" w:rsidRDefault="001A6D06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A6D0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T.Repo (REVERSE REPO)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B6C5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2.090.610,00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830D5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2.000.000,00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60C16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2.002.465,75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A5E03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98,91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597DF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15,33</w:t>
            </w:r>
          </w:p>
        </w:tc>
      </w:tr>
      <w:tr w:rsidR="005452CE" w:rsidRPr="008B66B9" w14:paraId="60F56682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16BD7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TRT040209T13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2DE36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2.090.610,00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3A5E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2.000.000,00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0FC3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2.002.465,75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8ADA2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98,91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A1005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15,33</w:t>
            </w:r>
          </w:p>
        </w:tc>
      </w:tr>
      <w:tr w:rsidR="005452CE" w:rsidRPr="008B66B9" w14:paraId="751A517D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A6923" w14:textId="77777777" w:rsidR="005452CE" w:rsidRPr="001A6D06" w:rsidRDefault="001A6D06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A6D0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BPP </w:t>
            </w:r>
            <w:r w:rsidR="00900615">
              <w:rPr>
                <w:rFonts w:ascii="Arial" w:hAnsi="Arial" w:cs="Arial"/>
                <w:bCs/>
                <w:color w:val="000000"/>
                <w:sz w:val="16"/>
                <w:szCs w:val="16"/>
              </w:rPr>
              <w:t>(TAKASBANK MONEY MARKET)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02A60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22.000,00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6635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22.000,00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ED35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22.026,40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F2B76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1,09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3532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0,17</w:t>
            </w:r>
          </w:p>
        </w:tc>
      </w:tr>
      <w:tr w:rsidR="005452CE" w:rsidRPr="008B66B9" w14:paraId="422B34E6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52372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Bpp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D89C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22.000,00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B8E6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22.000,00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3E49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22.026,40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5F5A3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1,09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D3445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0,17</w:t>
            </w:r>
          </w:p>
        </w:tc>
      </w:tr>
      <w:tr w:rsidR="005452CE" w:rsidRPr="008B66B9" w14:paraId="583B6AE9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942E2" w14:textId="77777777" w:rsidR="005452CE" w:rsidRPr="008B66B9" w:rsidRDefault="005452CE" w:rsidP="008B66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79E16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87E7F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99312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BF793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59AA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39E65508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14FD9" w14:textId="77777777" w:rsidR="005452CE" w:rsidRPr="008B66B9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PORTFÖY DEĞERİ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(PORTFOL</w:t>
            </w:r>
            <w:r w:rsidR="00D84C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 VALUE)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1248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14.512.612,33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424A4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12.811.305,98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E853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13.051.458,87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A50F2" w14:textId="77777777" w:rsidR="005452CE" w:rsidRPr="008B66B9" w:rsidRDefault="005452CE" w:rsidP="008B66B9">
            <w:pPr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0414E" w14:textId="77777777" w:rsidR="005452CE" w:rsidRPr="008B66B9" w:rsidRDefault="005452CE" w:rsidP="008B66B9">
            <w:pPr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49892649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8EBF2" w14:textId="77777777" w:rsidR="005452CE" w:rsidRPr="008B66B9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HAZIR DEĞERLER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(LIQUID ASSETS)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08D29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44D76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C938B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2.026,94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4EFB9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D56D5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71E8992A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E9091" w14:textId="77777777" w:rsidR="005452CE" w:rsidRPr="005452CE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52CE">
              <w:rPr>
                <w:rFonts w:ascii="Arial" w:hAnsi="Arial" w:cs="Arial"/>
                <w:b/>
                <w:color w:val="000000"/>
                <w:sz w:val="16"/>
                <w:szCs w:val="16"/>
              </w:rPr>
              <w:t>ALACAKLAR(+)</w:t>
            </w:r>
            <w:r w:rsidRPr="005452C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(RECEIVABLES)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CE08B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F147C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18050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924,55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4376E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F63E8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485BA20C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8D0F4" w14:textId="77777777" w:rsidR="005452CE" w:rsidRPr="005452CE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52C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DİĞER AKTİFLER </w:t>
            </w:r>
            <w:r w:rsidRPr="005452C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(OTHER ASSETS)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4DB50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E4828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30AF0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8.196,96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75BF3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F4D0D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709C3647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47448" w14:textId="77777777" w:rsidR="005452CE" w:rsidRPr="005452CE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52C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BORÇLAR(-) </w:t>
            </w:r>
            <w:r w:rsidRPr="005452C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(LIABILITIES)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DEAC2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41760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1A44D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3.707.311,74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9037F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8240F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0E77EF78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B3209" w14:textId="77777777" w:rsidR="005452CE" w:rsidRPr="008B66B9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DEĞERİ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VALUE)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B6100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5461E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FD653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9.355.295,59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DF76E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2987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71646680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A96C0" w14:textId="77777777" w:rsidR="005452CE" w:rsidRPr="008B66B9" w:rsidRDefault="005452CE" w:rsidP="008B66B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BİRİM PAY DEĞERİ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r w:rsidR="0090061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UNIT SHARE VALUE)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61A84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420D5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C4DE9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1,036368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5EF3C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7B9EC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452CE" w:rsidRPr="008B66B9" w14:paraId="019EFE9B" w14:textId="77777777">
        <w:trPr>
          <w:trHeight w:val="31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D3F8D" w14:textId="77777777" w:rsidR="005452CE" w:rsidRPr="00C21285" w:rsidRDefault="005452CE" w:rsidP="005452C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212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PAY SAYISI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NUMBER OF SHARES)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BD238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CB1EB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25CB7" w14:textId="77777777" w:rsidR="005452CE" w:rsidRPr="008B66B9" w:rsidRDefault="005452CE" w:rsidP="008B66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66B9">
              <w:rPr>
                <w:rFonts w:ascii="Arial" w:hAnsi="Arial" w:cs="Arial"/>
                <w:color w:val="000000"/>
                <w:sz w:val="16"/>
                <w:szCs w:val="16"/>
              </w:rPr>
              <w:t>9.027.000,00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B91E0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81D75" w14:textId="77777777" w:rsidR="005452CE" w:rsidRPr="008B66B9" w:rsidRDefault="005452CE" w:rsidP="008B66B9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8B66B9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4B9A1F67" w14:textId="77777777" w:rsidR="004A169E" w:rsidRDefault="004A169E">
      <w:pPr>
        <w:rPr>
          <w:rFonts w:ascii="Arial" w:hAnsi="Arial"/>
          <w:sz w:val="16"/>
        </w:rPr>
      </w:pPr>
    </w:p>
    <w:p w14:paraId="72B39ADE" w14:textId="77777777" w:rsidR="005452CE" w:rsidRDefault="005452CE">
      <w:pPr>
        <w:rPr>
          <w:rFonts w:ascii="Arial" w:hAnsi="Arial"/>
          <w:sz w:val="16"/>
        </w:rPr>
      </w:pPr>
    </w:p>
    <w:p w14:paraId="6F4923E4" w14:textId="77777777" w:rsidR="005452CE" w:rsidRDefault="005452CE">
      <w:pPr>
        <w:rPr>
          <w:rFonts w:ascii="Arial" w:hAnsi="Arial"/>
          <w:sz w:val="16"/>
        </w:rPr>
      </w:pPr>
    </w:p>
    <w:p w14:paraId="63F2DBBC" w14:textId="77777777" w:rsidR="005452CE" w:rsidRDefault="005452CE">
      <w:pPr>
        <w:rPr>
          <w:rFonts w:ascii="Arial" w:hAnsi="Arial"/>
          <w:sz w:val="16"/>
        </w:rPr>
      </w:pPr>
    </w:p>
    <w:p w14:paraId="76E4A983" w14:textId="77777777" w:rsidR="005452CE" w:rsidRDefault="005452CE">
      <w:pPr>
        <w:rPr>
          <w:rFonts w:ascii="Arial" w:hAnsi="Arial"/>
          <w:sz w:val="16"/>
        </w:rPr>
      </w:pPr>
    </w:p>
    <w:p w14:paraId="3D480E36" w14:textId="77777777" w:rsidR="005452CE" w:rsidRDefault="005452CE">
      <w:pPr>
        <w:rPr>
          <w:rFonts w:ascii="Arial" w:hAnsi="Arial"/>
          <w:sz w:val="16"/>
        </w:rPr>
      </w:pPr>
    </w:p>
    <w:p w14:paraId="1055FEC5" w14:textId="77777777" w:rsidR="005452CE" w:rsidRDefault="005452CE">
      <w:pPr>
        <w:rPr>
          <w:rFonts w:ascii="Arial" w:hAnsi="Arial"/>
          <w:sz w:val="16"/>
        </w:rPr>
      </w:pPr>
    </w:p>
    <w:p w14:paraId="4E1B742D" w14:textId="77777777" w:rsidR="005452CE" w:rsidRDefault="005452CE">
      <w:pPr>
        <w:rPr>
          <w:rFonts w:ascii="Arial" w:hAnsi="Arial"/>
          <w:sz w:val="16"/>
        </w:rPr>
      </w:pPr>
    </w:p>
    <w:p w14:paraId="0E44CD6C" w14:textId="77777777" w:rsidR="005452CE" w:rsidRDefault="005452CE">
      <w:pPr>
        <w:rPr>
          <w:rFonts w:ascii="Arial" w:hAnsi="Arial"/>
          <w:sz w:val="16"/>
        </w:rPr>
      </w:pPr>
    </w:p>
    <w:p w14:paraId="0089715E" w14:textId="77777777" w:rsidR="005452CE" w:rsidRDefault="005452CE">
      <w:pPr>
        <w:rPr>
          <w:rFonts w:ascii="Arial" w:hAnsi="Arial"/>
          <w:sz w:val="16"/>
        </w:rPr>
      </w:pPr>
    </w:p>
    <w:p w14:paraId="33CEE16A" w14:textId="77777777" w:rsidR="005452CE" w:rsidRDefault="005452CE">
      <w:pPr>
        <w:rPr>
          <w:rFonts w:ascii="Arial" w:hAnsi="Arial"/>
          <w:sz w:val="16"/>
        </w:rPr>
      </w:pPr>
    </w:p>
    <w:p w14:paraId="22AA772D" w14:textId="77777777" w:rsidR="005452CE" w:rsidRDefault="005452CE">
      <w:pPr>
        <w:rPr>
          <w:rFonts w:ascii="Arial" w:hAnsi="Arial"/>
          <w:sz w:val="16"/>
        </w:rPr>
      </w:pPr>
    </w:p>
    <w:p w14:paraId="00AACC43" w14:textId="77777777" w:rsidR="005452CE" w:rsidRDefault="005452CE">
      <w:pPr>
        <w:rPr>
          <w:rFonts w:ascii="Arial" w:hAnsi="Arial"/>
          <w:sz w:val="16"/>
        </w:rPr>
      </w:pPr>
    </w:p>
    <w:p w14:paraId="336AC613" w14:textId="77777777" w:rsidR="005452CE" w:rsidRDefault="005452CE">
      <w:pPr>
        <w:rPr>
          <w:rFonts w:ascii="Arial" w:hAnsi="Arial"/>
          <w:sz w:val="16"/>
        </w:rPr>
      </w:pPr>
    </w:p>
    <w:p w14:paraId="223D8AAE" w14:textId="77777777" w:rsidR="005452CE" w:rsidRDefault="005452CE">
      <w:pPr>
        <w:rPr>
          <w:rFonts w:ascii="Arial" w:hAnsi="Arial"/>
          <w:sz w:val="16"/>
        </w:rPr>
      </w:pPr>
    </w:p>
    <w:p w14:paraId="2DFDEC49" w14:textId="77777777" w:rsidR="00B66BA8" w:rsidRDefault="00B66BA8">
      <w:pPr>
        <w:rPr>
          <w:rFonts w:ascii="Arial" w:hAnsi="Arial"/>
          <w:sz w:val="16"/>
        </w:rPr>
      </w:pPr>
    </w:p>
    <w:p w14:paraId="015E7368" w14:textId="77777777" w:rsidR="00B66BA8" w:rsidRDefault="00B66BA8">
      <w:pPr>
        <w:rPr>
          <w:rFonts w:ascii="Arial" w:hAnsi="Arial"/>
          <w:sz w:val="16"/>
        </w:rPr>
      </w:pPr>
    </w:p>
    <w:p w14:paraId="1F7E09D1" w14:textId="77777777" w:rsidR="00B66BA8" w:rsidRDefault="00B66BA8">
      <w:pPr>
        <w:rPr>
          <w:rFonts w:ascii="Arial" w:hAnsi="Arial"/>
          <w:sz w:val="16"/>
        </w:rPr>
      </w:pPr>
    </w:p>
    <w:p w14:paraId="414B50C6" w14:textId="77777777" w:rsidR="00B66BA8" w:rsidRDefault="00B66BA8">
      <w:pPr>
        <w:rPr>
          <w:rFonts w:ascii="Arial" w:hAnsi="Arial"/>
          <w:sz w:val="16"/>
        </w:rPr>
      </w:pPr>
    </w:p>
    <w:p w14:paraId="0166839A" w14:textId="77777777" w:rsidR="00B66BA8" w:rsidRDefault="00B66BA8">
      <w:pPr>
        <w:rPr>
          <w:rFonts w:ascii="Arial" w:hAnsi="Arial"/>
          <w:sz w:val="16"/>
        </w:rPr>
      </w:pPr>
    </w:p>
    <w:p w14:paraId="54D367A3" w14:textId="77777777" w:rsidR="00B66BA8" w:rsidRDefault="00B66BA8">
      <w:pPr>
        <w:rPr>
          <w:rFonts w:ascii="Arial" w:hAnsi="Arial"/>
          <w:sz w:val="16"/>
        </w:rPr>
      </w:pPr>
    </w:p>
    <w:p w14:paraId="4D3BB700" w14:textId="77777777" w:rsidR="005452CE" w:rsidRDefault="005452CE">
      <w:pPr>
        <w:rPr>
          <w:rFonts w:ascii="Arial" w:hAnsi="Arial"/>
          <w:sz w:val="16"/>
        </w:rPr>
      </w:pPr>
    </w:p>
    <w:p w14:paraId="06E857B1" w14:textId="77777777" w:rsidR="00B66BA8" w:rsidRDefault="00B66BA8">
      <w:pPr>
        <w:rPr>
          <w:rFonts w:ascii="Arial" w:hAnsi="Arial"/>
          <w:sz w:val="16"/>
        </w:rPr>
      </w:pPr>
    </w:p>
    <w:p w14:paraId="1A78C8DE" w14:textId="77777777" w:rsidR="00B66BA8" w:rsidRDefault="00B66BA8">
      <w:pPr>
        <w:rPr>
          <w:rFonts w:ascii="Arial" w:hAnsi="Arial"/>
          <w:sz w:val="16"/>
        </w:rPr>
      </w:pPr>
    </w:p>
    <w:p w14:paraId="26BE9C88" w14:textId="77777777" w:rsidR="00B66BA8" w:rsidRDefault="00B66BA8">
      <w:pPr>
        <w:rPr>
          <w:rFonts w:ascii="Arial" w:hAnsi="Arial"/>
          <w:sz w:val="16"/>
        </w:rPr>
      </w:pPr>
    </w:p>
    <w:p w14:paraId="7987C380" w14:textId="77777777" w:rsidR="005452CE" w:rsidRDefault="005452CE">
      <w:pPr>
        <w:rPr>
          <w:rFonts w:ascii="Arial" w:hAnsi="Arial"/>
          <w:sz w:val="16"/>
        </w:rPr>
      </w:pPr>
    </w:p>
    <w:p w14:paraId="68640B3F" w14:textId="77777777" w:rsidR="005452CE" w:rsidRDefault="005452CE">
      <w:pPr>
        <w:rPr>
          <w:rFonts w:ascii="Arial" w:hAnsi="Arial"/>
          <w:sz w:val="16"/>
        </w:rPr>
      </w:pPr>
    </w:p>
    <w:p w14:paraId="61105291" w14:textId="77777777" w:rsidR="00B66BA8" w:rsidRDefault="00B66BA8">
      <w:pPr>
        <w:rPr>
          <w:rFonts w:ascii="Arial" w:hAnsi="Arial"/>
          <w:sz w:val="16"/>
        </w:rPr>
      </w:pPr>
    </w:p>
    <w:p w14:paraId="4A3C66FB" w14:textId="77777777" w:rsidR="00B66BA8" w:rsidRDefault="00B66BA8">
      <w:pPr>
        <w:rPr>
          <w:rFonts w:ascii="Arial" w:hAnsi="Arial"/>
          <w:sz w:val="16"/>
        </w:rPr>
      </w:pPr>
    </w:p>
    <w:p w14:paraId="0A479104" w14:textId="77777777" w:rsidR="005452CE" w:rsidRDefault="005452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 w14:paraId="2386C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692F428" w14:textId="77777777"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EAD9B16" w14:textId="77777777"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523A53C" w14:textId="77777777"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5899E5B" w14:textId="77777777"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 w14:paraId="28A2A7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B8CB8A4" w14:textId="77777777"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0942C2B" w14:textId="77777777"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3F6F3720" w14:textId="77777777"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 w14:paraId="30FAE2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3099A5D" w14:textId="77777777"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27384B4" w14:textId="77777777"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44B6B998" w14:textId="77777777"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3D5B965" w14:textId="77777777" w:rsidR="004A169E" w:rsidRDefault="004A16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A169E" w14:paraId="3B150D2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9362F48" w14:textId="77777777" w:rsidR="004A169E" w:rsidRDefault="00B66B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 EGELİ</w:t>
            </w:r>
          </w:p>
        </w:tc>
        <w:tc>
          <w:tcPr>
            <w:tcW w:w="1892" w:type="dxa"/>
          </w:tcPr>
          <w:p w14:paraId="0EC0C3F6" w14:textId="77777777" w:rsidR="004A169E" w:rsidRDefault="00B66B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36.000</w:t>
            </w:r>
          </w:p>
        </w:tc>
        <w:tc>
          <w:tcPr>
            <w:tcW w:w="2410" w:type="dxa"/>
          </w:tcPr>
          <w:p w14:paraId="142A6FF0" w14:textId="77777777" w:rsidR="004A169E" w:rsidRDefault="00B66B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 w:rsidR="00D84C11"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4A169E" w14:paraId="24D4F1F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1A739A9" w14:textId="77777777" w:rsidR="004A169E" w:rsidRDefault="00B66B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DİĞER/HALKA ARZ</w:t>
            </w:r>
          </w:p>
        </w:tc>
        <w:tc>
          <w:tcPr>
            <w:tcW w:w="1892" w:type="dxa"/>
          </w:tcPr>
          <w:p w14:paraId="775BD8B7" w14:textId="77777777" w:rsidR="004A169E" w:rsidRDefault="00B66B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8.991.000</w:t>
            </w:r>
          </w:p>
        </w:tc>
        <w:tc>
          <w:tcPr>
            <w:tcW w:w="2410" w:type="dxa"/>
          </w:tcPr>
          <w:p w14:paraId="1995D9E5" w14:textId="77777777" w:rsidR="004A169E" w:rsidRDefault="00D84C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  <w:r w:rsidR="00B66BA8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  <w:r w:rsidR="00B66BA8"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4A169E" w14:paraId="4C1E63D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8529CE5" w14:textId="77777777" w:rsidR="004A169E" w:rsidRDefault="004A16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459B7B6" w14:textId="77777777" w:rsidR="004A169E" w:rsidRDefault="00B66B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9.027.000</w:t>
            </w:r>
          </w:p>
        </w:tc>
        <w:tc>
          <w:tcPr>
            <w:tcW w:w="2410" w:type="dxa"/>
          </w:tcPr>
          <w:p w14:paraId="70E995A2" w14:textId="77777777" w:rsidR="004A169E" w:rsidRDefault="00B66B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14:paraId="44E9BA13" w14:textId="77777777" w:rsidR="004A169E" w:rsidRDefault="004A169E">
      <w:pPr>
        <w:jc w:val="both"/>
        <w:rPr>
          <w:rFonts w:ascii="Arial" w:hAnsi="Arial"/>
          <w:sz w:val="18"/>
        </w:rPr>
      </w:pPr>
    </w:p>
    <w:p w14:paraId="55944BDC" w14:textId="77777777" w:rsidR="004A169E" w:rsidRDefault="004A169E">
      <w:pPr>
        <w:jc w:val="both"/>
        <w:rPr>
          <w:rFonts w:ascii="Arial" w:hAnsi="Arial"/>
          <w:sz w:val="18"/>
        </w:rPr>
      </w:pPr>
    </w:p>
    <w:p w14:paraId="352F1269" w14:textId="77777777" w:rsidR="005452CE" w:rsidRDefault="005452CE">
      <w:pPr>
        <w:jc w:val="both"/>
        <w:rPr>
          <w:rFonts w:ascii="Arial" w:hAnsi="Arial"/>
          <w:sz w:val="18"/>
        </w:rPr>
      </w:pPr>
    </w:p>
    <w:p w14:paraId="69E217AA" w14:textId="77777777" w:rsidR="005452CE" w:rsidRDefault="005452CE">
      <w:pPr>
        <w:jc w:val="both"/>
        <w:rPr>
          <w:rFonts w:ascii="Arial" w:hAnsi="Arial"/>
          <w:sz w:val="18"/>
        </w:rPr>
      </w:pPr>
    </w:p>
    <w:p w14:paraId="21B2C693" w14:textId="77777777" w:rsidR="005452CE" w:rsidRDefault="005452CE">
      <w:pPr>
        <w:jc w:val="both"/>
        <w:rPr>
          <w:rFonts w:ascii="Arial" w:hAnsi="Arial"/>
          <w:sz w:val="18"/>
        </w:rPr>
      </w:pPr>
    </w:p>
    <w:p w14:paraId="6278CBDE" w14:textId="77777777" w:rsidR="005452CE" w:rsidRDefault="005452CE">
      <w:pPr>
        <w:jc w:val="both"/>
        <w:rPr>
          <w:rFonts w:ascii="Arial" w:hAnsi="Arial"/>
          <w:sz w:val="18"/>
        </w:rPr>
      </w:pPr>
    </w:p>
    <w:p w14:paraId="4F31F504" w14:textId="77777777" w:rsidR="005452CE" w:rsidRDefault="005452CE">
      <w:pPr>
        <w:jc w:val="both"/>
        <w:rPr>
          <w:rFonts w:ascii="Arial" w:hAnsi="Arial"/>
          <w:sz w:val="18"/>
        </w:rPr>
      </w:pPr>
    </w:p>
    <w:p w14:paraId="4A916D79" w14:textId="77777777" w:rsidR="005452CE" w:rsidRDefault="005452CE">
      <w:pPr>
        <w:jc w:val="both"/>
        <w:rPr>
          <w:rFonts w:ascii="Arial" w:hAnsi="Arial"/>
          <w:sz w:val="18"/>
        </w:rPr>
      </w:pPr>
    </w:p>
    <w:p w14:paraId="48219EB0" w14:textId="77777777" w:rsidR="005452CE" w:rsidRDefault="005452CE">
      <w:pPr>
        <w:jc w:val="both"/>
        <w:rPr>
          <w:rFonts w:ascii="Arial" w:hAnsi="Arial"/>
          <w:sz w:val="18"/>
        </w:rPr>
      </w:pPr>
    </w:p>
    <w:p w14:paraId="4CD196B6" w14:textId="77777777" w:rsidR="005452CE" w:rsidRDefault="005452CE">
      <w:pPr>
        <w:jc w:val="both"/>
        <w:rPr>
          <w:rFonts w:ascii="Arial" w:hAnsi="Arial"/>
          <w:sz w:val="18"/>
        </w:rPr>
      </w:pPr>
    </w:p>
    <w:p w14:paraId="1F8F969E" w14:textId="77777777" w:rsidR="005452CE" w:rsidRDefault="005452CE">
      <w:pPr>
        <w:jc w:val="both"/>
        <w:rPr>
          <w:rFonts w:ascii="Arial" w:hAnsi="Arial"/>
          <w:sz w:val="18"/>
        </w:rPr>
      </w:pPr>
    </w:p>
    <w:p w14:paraId="6291DE59" w14:textId="77777777" w:rsidR="005452CE" w:rsidRDefault="005452CE">
      <w:pPr>
        <w:jc w:val="both"/>
        <w:rPr>
          <w:rFonts w:ascii="Arial" w:hAnsi="Arial"/>
          <w:sz w:val="18"/>
        </w:rPr>
      </w:pPr>
    </w:p>
    <w:p w14:paraId="110BE9F5" w14:textId="77777777" w:rsidR="005452CE" w:rsidRDefault="005452CE">
      <w:pPr>
        <w:jc w:val="both"/>
        <w:rPr>
          <w:rFonts w:ascii="Arial" w:hAnsi="Arial"/>
          <w:sz w:val="18"/>
        </w:rPr>
      </w:pPr>
    </w:p>
    <w:sectPr w:rsidR="005452C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1503A"/>
    <w:rsid w:val="0009631E"/>
    <w:rsid w:val="000E03F9"/>
    <w:rsid w:val="001A6D06"/>
    <w:rsid w:val="002F21EF"/>
    <w:rsid w:val="00444F5A"/>
    <w:rsid w:val="004A169E"/>
    <w:rsid w:val="005452CE"/>
    <w:rsid w:val="005A68F1"/>
    <w:rsid w:val="006A34F0"/>
    <w:rsid w:val="008040A2"/>
    <w:rsid w:val="008B66B9"/>
    <w:rsid w:val="00900615"/>
    <w:rsid w:val="00B039C5"/>
    <w:rsid w:val="00B512E3"/>
    <w:rsid w:val="00B66BA8"/>
    <w:rsid w:val="00C53E1E"/>
    <w:rsid w:val="00D84C11"/>
    <w:rsid w:val="00F2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AF648E"/>
  <w15:chartTrackingRefBased/>
  <w15:docId w15:val="{CC2352B9-5136-45AF-B0CE-F5EC188B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51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arlikyatir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4590</CharactersWithSpaces>
  <SharedDoc>false</SharedDoc>
  <HLinks>
    <vt:vector size="6" baseType="variant">
      <vt:variant>
        <vt:i4>5898262</vt:i4>
      </vt:variant>
      <vt:variant>
        <vt:i4>0</vt:i4>
      </vt:variant>
      <vt:variant>
        <vt:i4>0</vt:i4>
      </vt:variant>
      <vt:variant>
        <vt:i4>5</vt:i4>
      </vt:variant>
      <vt:variant>
        <vt:lpwstr>http://www.varlikyatirim.com/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2009-04-29T23:32:00Z</cp:lastPrinted>
  <dcterms:created xsi:type="dcterms:W3CDTF">2022-09-01T21:52:00Z</dcterms:created>
  <dcterms:modified xsi:type="dcterms:W3CDTF">2022-09-01T21:52:00Z</dcterms:modified>
</cp:coreProperties>
</file>