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 w14:paraId="651489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57A61" w14:textId="77777777" w:rsidR="00327032" w:rsidRDefault="002942F2">
            <w:pPr>
              <w:pStyle w:val="Heading2"/>
            </w:pPr>
            <w:r>
              <w:t>VAKIF GAYRİMENKUL YATIRIM ORTAKLIĞI A.Ş.</w:t>
            </w:r>
          </w:p>
        </w:tc>
      </w:tr>
    </w:tbl>
    <w:p w14:paraId="5FF61CB0" w14:textId="77777777" w:rsidR="00327032" w:rsidRDefault="00327032">
      <w:pPr>
        <w:rPr>
          <w:rFonts w:ascii="Arial" w:hAnsi="Arial"/>
          <w:sz w:val="18"/>
        </w:rPr>
      </w:pPr>
    </w:p>
    <w:p w14:paraId="7FB768C5" w14:textId="77777777" w:rsidR="00327032" w:rsidRDefault="00327032">
      <w:pPr>
        <w:rPr>
          <w:rFonts w:ascii="Arial" w:hAnsi="Arial"/>
          <w:sz w:val="18"/>
        </w:rPr>
      </w:pPr>
    </w:p>
    <w:tbl>
      <w:tblPr>
        <w:tblW w:w="1616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42"/>
        <w:gridCol w:w="11907"/>
      </w:tblGrid>
      <w:tr w:rsidR="00A01244" w:rsidRPr="00800100" w14:paraId="590FF1B4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A3B4FC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14:paraId="1070ECE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573CF856" w14:textId="77777777" w:rsidR="00A01244" w:rsidRPr="00800100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0100">
              <w:rPr>
                <w:rFonts w:ascii="Arial" w:hAnsi="Arial"/>
                <w:sz w:val="16"/>
              </w:rPr>
              <w:t>16 OCAK 1996</w:t>
            </w:r>
          </w:p>
        </w:tc>
      </w:tr>
      <w:tr w:rsidR="00A01244" w:rsidRPr="00800100" w14:paraId="3E1E16CD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3B866E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142" w:type="dxa"/>
          </w:tcPr>
          <w:p w14:paraId="64505D9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7A237A77" w14:textId="77777777" w:rsidR="00A01244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/>
                <w:sz w:val="16"/>
              </w:rPr>
              <w:t>JANUARY 16, 1996</w:t>
            </w:r>
          </w:p>
        </w:tc>
      </w:tr>
      <w:tr w:rsidR="002942F2" w:rsidRPr="00800100" w14:paraId="4A01B59B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235D7BC9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14:paraId="5462822B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622895A5" w14:textId="77777777" w:rsidR="002942F2" w:rsidRPr="00800100" w:rsidRDefault="002942F2" w:rsidP="00FC0EAF">
            <w:pPr>
              <w:rPr>
                <w:rFonts w:ascii="Arial" w:hAnsi="Arial"/>
                <w:sz w:val="16"/>
              </w:rPr>
            </w:pPr>
            <w:r w:rsidRPr="00800100">
              <w:rPr>
                <w:rFonts w:ascii="Arial" w:hAnsi="Arial"/>
                <w:sz w:val="16"/>
              </w:rPr>
              <w:t>GAYRİMENKUL PORTFÖY YÖNETİMİ</w:t>
            </w:r>
          </w:p>
        </w:tc>
      </w:tr>
      <w:tr w:rsidR="002942F2" w:rsidRPr="00800100" w14:paraId="415E9F0A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EA0CCE8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9E1B2B4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229175BD" w14:textId="77777777" w:rsidR="002942F2" w:rsidRPr="00800100" w:rsidRDefault="002942F2" w:rsidP="00FC0EAF">
            <w:pPr>
              <w:rPr>
                <w:rFonts w:ascii="Arial" w:hAnsi="Arial"/>
                <w:sz w:val="16"/>
              </w:rPr>
            </w:pPr>
            <w:r w:rsidRPr="00800100">
              <w:rPr>
                <w:rFonts w:ascii="Arial" w:hAnsi="Arial"/>
                <w:sz w:val="16"/>
              </w:rPr>
              <w:t>REAL ESTATE PORTFOLIO MANAGEMENT</w:t>
            </w:r>
          </w:p>
        </w:tc>
      </w:tr>
      <w:tr w:rsidR="002942F2" w:rsidRPr="00800100" w14:paraId="072C15FC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6081221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14:paraId="5EAC7179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188A27F8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/>
                <w:sz w:val="16"/>
              </w:rPr>
              <w:t>HALASKARGAZİ CAD. NO:243</w:t>
            </w:r>
            <w:r w:rsidR="001C64F1" w:rsidRPr="00800100">
              <w:rPr>
                <w:rFonts w:ascii="Arial" w:hAnsi="Arial"/>
                <w:sz w:val="16"/>
              </w:rPr>
              <w:t>/6</w:t>
            </w:r>
            <w:r w:rsidRPr="00800100">
              <w:rPr>
                <w:rFonts w:ascii="Arial" w:hAnsi="Arial"/>
                <w:sz w:val="16"/>
              </w:rPr>
              <w:t xml:space="preserve"> YASAN İŞ MERKEZİ K:6 OSMANBEY ŞİŞLİ İSTANBUL</w:t>
            </w:r>
          </w:p>
        </w:tc>
      </w:tr>
      <w:tr w:rsidR="002942F2" w:rsidRPr="00800100" w14:paraId="6070A2F1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1542390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142" w:type="dxa"/>
          </w:tcPr>
          <w:p w14:paraId="53E51BEF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176D8AC0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49AE060F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C27E46C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0172DA28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2E27D89F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53C51539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42B3891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14:paraId="7925DD00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3C9C5065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621FD888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ACC0013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0F2BC6FA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1D7D11C8" w14:textId="77777777" w:rsidR="002942F2" w:rsidRPr="00800100" w:rsidRDefault="002942F2" w:rsidP="00FC0E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3CED6660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AC2C00E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14:paraId="1C4ED372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171287B8" w14:textId="77777777" w:rsidR="002942F2" w:rsidRPr="00800100" w:rsidRDefault="00B45150" w:rsidP="00FC0E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00100">
              <w:rPr>
                <w:rFonts w:ascii="Arial" w:hAnsi="Arial" w:cs="Arial"/>
                <w:sz w:val="16"/>
                <w:szCs w:val="16"/>
              </w:rPr>
              <w:t>Dr.</w:t>
            </w:r>
            <w:r w:rsidR="002942F2" w:rsidRPr="00800100">
              <w:rPr>
                <w:rFonts w:ascii="Arial" w:hAnsi="Arial" w:cs="Arial"/>
                <w:sz w:val="16"/>
                <w:szCs w:val="16"/>
              </w:rPr>
              <w:t>Adnan</w:t>
            </w:r>
            <w:proofErr w:type="spellEnd"/>
            <w:r w:rsidR="002942F2" w:rsidRPr="00800100">
              <w:rPr>
                <w:rFonts w:ascii="Arial" w:hAnsi="Arial" w:cs="Arial"/>
                <w:sz w:val="16"/>
                <w:szCs w:val="16"/>
              </w:rPr>
              <w:t xml:space="preserve"> GÜZEL</w:t>
            </w:r>
          </w:p>
        </w:tc>
      </w:tr>
      <w:tr w:rsidR="002942F2" w:rsidRPr="00800100" w14:paraId="239DD713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A7D441E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2AB2B89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6BB1EB54" w14:textId="77777777" w:rsidR="002942F2" w:rsidRPr="00800100" w:rsidRDefault="002942F2" w:rsidP="00FC0E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0CB84D48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950BA8E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  <w:r w:rsidR="001C6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C64F1"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="001C64F1"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="001C64F1"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2911E4CE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11907" w:type="dxa"/>
          </w:tcPr>
          <w:p w14:paraId="2E837932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Başkan                </w:t>
            </w:r>
            <w:proofErr w:type="spellStart"/>
            <w:r w:rsidRPr="00800100">
              <w:rPr>
                <w:rFonts w:ascii="Arial" w:hAnsi="Arial" w:cs="Arial"/>
                <w:sz w:val="16"/>
                <w:szCs w:val="16"/>
              </w:rPr>
              <w:t>Dr.Adnan</w:t>
            </w:r>
            <w:proofErr w:type="spellEnd"/>
            <w:r w:rsidRPr="00800100">
              <w:rPr>
                <w:rFonts w:ascii="Arial" w:hAnsi="Arial" w:cs="Arial"/>
                <w:sz w:val="16"/>
                <w:szCs w:val="16"/>
              </w:rPr>
              <w:t xml:space="preserve"> GÜZEL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932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512CAC">
              <w:rPr>
                <w:rFonts w:ascii="Arial" w:hAnsi="Arial" w:cs="Arial"/>
                <w:sz w:val="16"/>
                <w:szCs w:val="16"/>
              </w:rPr>
              <w:t>T.</w:t>
            </w:r>
            <w:r w:rsidR="0029325E" w:rsidRPr="0029325E">
              <w:rPr>
                <w:rFonts w:ascii="Calibri" w:hAnsi="Calibri" w:cs="Arial"/>
              </w:rPr>
              <w:t>VAKIFLAR</w:t>
            </w:r>
            <w:r w:rsidR="0029325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29325E">
              <w:rPr>
                <w:rFonts w:ascii="Calibri" w:hAnsi="Calibri" w:cs="Arial"/>
              </w:rPr>
              <w:t xml:space="preserve">BANKASI </w:t>
            </w:r>
            <w:r w:rsidR="0029325E" w:rsidRPr="0029325E">
              <w:rPr>
                <w:rFonts w:ascii="Calibri" w:hAnsi="Calibri" w:cs="Arial"/>
              </w:rPr>
              <w:t>T.A.O.</w:t>
            </w:r>
            <w:r w:rsidR="0029325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662C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54768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14:paraId="04CD3C26" w14:textId="77777777" w:rsidR="0029325E" w:rsidRDefault="0029325E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892E22" w14:textId="77777777" w:rsidR="002F5296" w:rsidRPr="00800100" w:rsidRDefault="002942F2" w:rsidP="002F5296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Başkan Vekili      Niyazi Ender İMAMOĞLU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2F5296">
              <w:rPr>
                <w:rFonts w:ascii="Arial" w:hAnsi="Arial" w:cs="Arial"/>
                <w:sz w:val="16"/>
                <w:szCs w:val="16"/>
              </w:rPr>
              <w:t>T.VAKIFLAR BANKASI T.A.O MEMUR VE HİZMETLİLERİ EMEKLİ VE SAĞLIK YARDIM SANDIĞI VAKFI</w:t>
            </w:r>
          </w:p>
          <w:p w14:paraId="39BBAE43" w14:textId="77777777" w:rsidR="003727DA" w:rsidRDefault="003727D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1906FF" w14:textId="77777777" w:rsidR="002F5296" w:rsidRPr="00800100" w:rsidRDefault="00B45150" w:rsidP="002F5296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Üye                      İsmail Hakkı RENGÜL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       T.C.BAŞBAKANLIK TOPLU KONUT İDARESİ BAŞKANLIĞI</w:t>
            </w:r>
          </w:p>
          <w:p w14:paraId="0B2E497E" w14:textId="77777777" w:rsidR="00B45150" w:rsidRPr="00800100" w:rsidRDefault="00B45150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C62D22" w14:textId="77777777" w:rsidR="002F5296" w:rsidRPr="00800100" w:rsidRDefault="00B45150" w:rsidP="002F5296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Üye                      Ömer BULUT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727D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                   T.C.BAŞBAKANLIK TOPLU KONUT İDARESİ BAŞKANLIĞI</w:t>
            </w:r>
          </w:p>
          <w:p w14:paraId="12BE3A56" w14:textId="77777777" w:rsidR="003727DA" w:rsidRDefault="003727DA" w:rsidP="00512C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6D0A593" w14:textId="77777777" w:rsidR="002F5296" w:rsidRPr="00800100" w:rsidRDefault="00B45150" w:rsidP="002F5296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Üye                       Hakan TAŞÇI</w:t>
            </w:r>
            <w:r w:rsidR="00512CA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727DA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                VAKIFBANK PERSONELİ ÖZEL SOSYAL GÜVENLİK HİZMET VAKFI</w:t>
            </w:r>
          </w:p>
          <w:p w14:paraId="2D6CB1F3" w14:textId="77777777" w:rsidR="003727DA" w:rsidRDefault="003727D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F37DEF" w14:textId="77777777" w:rsidR="00B45150" w:rsidRPr="00800100" w:rsidRDefault="001C64F1" w:rsidP="001C64F1">
            <w:pPr>
              <w:tabs>
                <w:tab w:val="left" w:pos="1246"/>
              </w:tabs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Üye                       </w:t>
            </w:r>
            <w:proofErr w:type="spellStart"/>
            <w:r w:rsidR="00B45150" w:rsidRPr="00800100">
              <w:rPr>
                <w:rFonts w:ascii="Arial" w:hAnsi="Arial" w:cs="Arial"/>
                <w:sz w:val="16"/>
                <w:szCs w:val="16"/>
              </w:rPr>
              <w:t>Zelkif</w:t>
            </w:r>
            <w:proofErr w:type="spellEnd"/>
            <w:r w:rsidR="00B45150" w:rsidRPr="00800100">
              <w:rPr>
                <w:rFonts w:ascii="Arial" w:hAnsi="Arial" w:cs="Arial"/>
                <w:sz w:val="16"/>
                <w:szCs w:val="16"/>
              </w:rPr>
              <w:t xml:space="preserve">  KAZDAL</w:t>
            </w:r>
            <w:r w:rsidR="003727D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 w:rsidR="003727DA">
              <w:rPr>
                <w:rFonts w:ascii="Arial" w:hAnsi="Arial" w:cs="Arial"/>
                <w:sz w:val="16"/>
                <w:szCs w:val="16"/>
              </w:rPr>
              <w:t>BAĞIMSIZ</w:t>
            </w:r>
          </w:p>
          <w:p w14:paraId="41331EAE" w14:textId="77777777" w:rsidR="00B45150" w:rsidRPr="00800100" w:rsidRDefault="00B45150" w:rsidP="00B45150">
            <w:pPr>
              <w:tabs>
                <w:tab w:val="left" w:pos="1335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612CBF6B" w14:textId="77777777" w:rsidR="00B45150" w:rsidRPr="00800100" w:rsidRDefault="001C64F1" w:rsidP="00B45150">
            <w:pPr>
              <w:tabs>
                <w:tab w:val="left" w:pos="1335"/>
              </w:tabs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Üye                       </w:t>
            </w:r>
            <w:r w:rsidR="00B45150" w:rsidRPr="00800100">
              <w:rPr>
                <w:rFonts w:ascii="Arial" w:hAnsi="Arial" w:cs="Arial"/>
                <w:sz w:val="16"/>
                <w:szCs w:val="16"/>
              </w:rPr>
              <w:t xml:space="preserve">Kemal </w:t>
            </w:r>
            <w:proofErr w:type="spellStart"/>
            <w:r w:rsidR="00B45150" w:rsidRPr="00800100">
              <w:rPr>
                <w:rFonts w:ascii="Arial" w:hAnsi="Arial" w:cs="Arial"/>
                <w:sz w:val="16"/>
                <w:szCs w:val="16"/>
              </w:rPr>
              <w:t>Tunahan</w:t>
            </w:r>
            <w:proofErr w:type="spellEnd"/>
            <w:r w:rsidR="00B45150" w:rsidRPr="00800100">
              <w:rPr>
                <w:rFonts w:ascii="Arial" w:hAnsi="Arial" w:cs="Arial"/>
                <w:sz w:val="16"/>
                <w:szCs w:val="16"/>
              </w:rPr>
              <w:t xml:space="preserve">  AKMAN</w:t>
            </w:r>
            <w:r w:rsidR="003727DA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2F529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727DA">
              <w:rPr>
                <w:rFonts w:ascii="Arial" w:hAnsi="Arial" w:cs="Arial"/>
                <w:sz w:val="16"/>
                <w:szCs w:val="16"/>
              </w:rPr>
              <w:t>BAĞIMSIZ</w:t>
            </w:r>
          </w:p>
        </w:tc>
      </w:tr>
      <w:tr w:rsidR="002942F2" w:rsidRPr="00800100" w14:paraId="66066AA0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5797BBB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08C6DBA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565A6CA2" w14:textId="77777777" w:rsidR="002942F2" w:rsidRPr="00800100" w:rsidRDefault="002942F2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69F40A9F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F356BEC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5F79F082" w14:textId="77777777" w:rsidR="002942F2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40C98C5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524DACD6" w14:textId="77777777" w:rsidR="009F433E" w:rsidRPr="00800100" w:rsidRDefault="001C64F1" w:rsidP="001C64F1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Dr. ADNAN GÜZEL   GENEL MÜDÜR    </w:t>
            </w:r>
          </w:p>
          <w:p w14:paraId="08EC5D78" w14:textId="77777777" w:rsidR="002942F2" w:rsidRPr="00800100" w:rsidRDefault="009F433E" w:rsidP="001C64F1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0010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Adnan.guzel@vakifbank.com.tr</w:t>
              </w:r>
            </w:hyperlink>
            <w:r w:rsidR="001C64F1" w:rsidRPr="0080010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ECA8242" w14:textId="77777777" w:rsidR="009F433E" w:rsidRPr="00800100" w:rsidRDefault="009F433E" w:rsidP="001C64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42F2" w:rsidRPr="00800100" w14:paraId="44750C8F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2485E49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3D55FF45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72ED15C" w14:textId="77777777" w:rsidR="002942F2" w:rsidRPr="00EB2CEF" w:rsidRDefault="002942F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4A22815A" w14:textId="77777777" w:rsidR="002942F2" w:rsidRPr="00800100" w:rsidRDefault="009F433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İRFAN DOĞU   MALİ VE İDARİ İŞLER MÜDÜRÜ   </w:t>
            </w:r>
            <w:hyperlink r:id="rId5" w:history="1">
              <w:r w:rsidRPr="0080010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i.dogu@vakifgyo.com.tr</w:t>
              </w:r>
            </w:hyperlink>
          </w:p>
          <w:p w14:paraId="28C925C0" w14:textId="77777777" w:rsidR="00A94AA3" w:rsidRPr="00800100" w:rsidRDefault="009F433E" w:rsidP="00A94AA3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EBRU BOZDOĞANGİL   MALİ VE İDARİ İŞLER MÜDÜR YRD.</w:t>
            </w:r>
            <w:r w:rsidR="00A94AA3">
              <w:rPr>
                <w:rFonts w:ascii="Arial" w:hAnsi="Arial" w:cs="Arial"/>
                <w:sz w:val="16"/>
                <w:szCs w:val="16"/>
              </w:rPr>
              <w:t xml:space="preserve">   </w:t>
            </w:r>
            <w:hyperlink r:id="rId6" w:history="1">
              <w:r w:rsidR="00A94AA3" w:rsidRPr="0080010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ebozdogangil@vakifgyo.com.tr</w:t>
              </w:r>
            </w:hyperlink>
          </w:p>
          <w:p w14:paraId="47B9F83D" w14:textId="77777777" w:rsidR="009F433E" w:rsidRPr="00800100" w:rsidRDefault="009F433E" w:rsidP="00A94AA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3E" w:rsidRPr="00800100" w14:paraId="279DDF19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96F9FF7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2A58B4A7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817300E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1C9B4435" w14:textId="77777777" w:rsidR="009F433E" w:rsidRPr="00800100" w:rsidRDefault="009F433E" w:rsidP="009F433E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 xml:space="preserve">İRFAN DOĞU   MALİ VE İDARİ İŞLER MÜDÜRÜ   </w:t>
            </w:r>
            <w:hyperlink r:id="rId7" w:history="1">
              <w:r w:rsidRPr="0080010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i.dogu@vakifgyo.com.tr</w:t>
              </w:r>
            </w:hyperlink>
          </w:p>
          <w:p w14:paraId="0B9464CC" w14:textId="77777777" w:rsidR="00A94AA3" w:rsidRPr="00800100" w:rsidRDefault="009F433E" w:rsidP="00A94AA3">
            <w:pPr>
              <w:rPr>
                <w:rFonts w:ascii="Arial" w:hAnsi="Arial" w:cs="Arial"/>
                <w:sz w:val="16"/>
                <w:szCs w:val="16"/>
              </w:rPr>
            </w:pPr>
            <w:r w:rsidRPr="00800100">
              <w:rPr>
                <w:rFonts w:ascii="Arial" w:hAnsi="Arial" w:cs="Arial"/>
                <w:sz w:val="16"/>
                <w:szCs w:val="16"/>
              </w:rPr>
              <w:t>EBRU BOZDOĞANGİL   MALİ VE İDARİ İŞLER MÜDÜR YRD.</w:t>
            </w:r>
            <w:r w:rsidR="00A94AA3">
              <w:rPr>
                <w:rFonts w:ascii="Arial" w:hAnsi="Arial" w:cs="Arial"/>
                <w:sz w:val="16"/>
                <w:szCs w:val="16"/>
              </w:rPr>
              <w:t xml:space="preserve">   </w:t>
            </w:r>
            <w:hyperlink r:id="rId8" w:history="1">
              <w:r w:rsidR="00A94AA3" w:rsidRPr="0080010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ebozdogangil@vakifgyo.com.tr</w:t>
              </w:r>
            </w:hyperlink>
          </w:p>
          <w:p w14:paraId="56EB9AC8" w14:textId="77777777" w:rsidR="009F433E" w:rsidRPr="00800100" w:rsidRDefault="009F433E" w:rsidP="00A94AA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3E" w:rsidRPr="00800100" w14:paraId="5A9B7B73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E847FE5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6C2B6EC6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59458210" w14:textId="77777777" w:rsidR="009F433E" w:rsidRPr="00800100" w:rsidRDefault="00F7091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ZELKİF KAZDAL   -   İSMAİL HAKKI RENGÜL</w:t>
            </w:r>
          </w:p>
        </w:tc>
      </w:tr>
      <w:tr w:rsidR="009F433E" w:rsidRPr="00EB2CEF" w14:paraId="76A901E4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9DBCA3D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1FEA4960" w14:textId="77777777" w:rsidR="009F433E" w:rsidRPr="00EB2CEF" w:rsidRDefault="00F7091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7A0D98BA" w14:textId="77777777" w:rsidR="00F70912" w:rsidRPr="00F70912" w:rsidRDefault="00F7091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F70912">
              <w:rPr>
                <w:rFonts w:ascii="Arial" w:hAnsi="Arial" w:cs="Arial"/>
                <w:sz w:val="16"/>
                <w:szCs w:val="16"/>
              </w:rPr>
              <w:t>ADNAN GÜZEL    -   HAKAN TAŞÇI</w:t>
            </w:r>
          </w:p>
        </w:tc>
      </w:tr>
      <w:tr w:rsidR="009F433E" w:rsidRPr="00EB2CEF" w14:paraId="56CE73B1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CBA7E70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29917D35" w14:textId="77777777" w:rsidR="009F433E" w:rsidRPr="00EB2CEF" w:rsidRDefault="00F7091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4D7D3105" w14:textId="77777777" w:rsidR="009F433E" w:rsidRPr="00F70912" w:rsidRDefault="00F7091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F70912">
              <w:rPr>
                <w:rFonts w:ascii="Arial" w:hAnsi="Arial" w:cs="Arial"/>
                <w:sz w:val="16"/>
                <w:szCs w:val="16"/>
              </w:rPr>
              <w:t>NİYAZİ ENDER İMAMOĞLU   -   KEMAL TUNAHAN AKMAN</w:t>
            </w:r>
          </w:p>
        </w:tc>
      </w:tr>
      <w:tr w:rsidR="009F433E" w:rsidRPr="00EB2CEF" w14:paraId="0661D18A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9393633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E127C2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2BF002B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476180E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85D842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C6409B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EA9520C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BD8B18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8E17EC" w14:textId="77777777" w:rsidR="00D3788E" w:rsidRDefault="00D3788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388A7C" w14:textId="77777777" w:rsidR="005D4D99" w:rsidRDefault="005D4D99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25710A" w14:textId="77777777" w:rsidR="005D4D99" w:rsidRDefault="005D4D99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6E7D1B" w14:textId="77777777" w:rsidR="00D3788E" w:rsidRDefault="00D3788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C21A93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8241DC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14:paraId="55256133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0EB7EC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DB29CC5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3508B5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9BEB1D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976577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01C6D55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9B2D51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267BA7" w14:textId="77777777" w:rsidR="005C3201" w:rsidRDefault="005C3201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629FFD" w14:textId="77777777" w:rsidR="00D3788E" w:rsidRDefault="00D3788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A0A386" w14:textId="77777777" w:rsidR="005D4D99" w:rsidRDefault="005D4D99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7AE13C3" w14:textId="77777777" w:rsidR="005D4D99" w:rsidRDefault="005D4D99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38EFA3" w14:textId="77777777" w:rsidR="00D3788E" w:rsidRDefault="00D3788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F4E2B37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11907" w:type="dxa"/>
          </w:tcPr>
          <w:p w14:paraId="44DC9F24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D210D4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DC6C4F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33DDA1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CA358A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74D6FB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685219" w14:textId="77777777" w:rsidR="00D3788E" w:rsidRDefault="00D3788E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2246AD" w14:textId="77777777" w:rsidR="00D3788E" w:rsidRDefault="00D3788E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FE1A2A" w14:textId="77777777" w:rsidR="005D4D99" w:rsidRDefault="005D4D99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3E8364" w14:textId="77777777" w:rsidR="005D4D99" w:rsidRDefault="005D4D99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437C26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FEC26E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75BCEA" w14:textId="77777777" w:rsidR="005C3201" w:rsidRDefault="005C3201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DD5DBC" w14:textId="77777777" w:rsidR="009F433E" w:rsidRPr="00B45150" w:rsidRDefault="009F433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45150">
              <w:rPr>
                <w:rFonts w:ascii="Arial" w:hAnsi="Arial" w:cs="Arial"/>
                <w:sz w:val="16"/>
                <w:szCs w:val="16"/>
              </w:rPr>
              <w:t>0212 343 50 72</w:t>
            </w:r>
          </w:p>
        </w:tc>
      </w:tr>
      <w:tr w:rsidR="009F433E" w:rsidRPr="00EB2CEF" w14:paraId="42834AF3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1B03F3F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17742DC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274CA5D9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433E" w:rsidRPr="00EB2CEF" w14:paraId="0C818DE0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1DF334E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14:paraId="2AC007CF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23F86D30" w14:textId="77777777" w:rsidR="009F433E" w:rsidRPr="008B152C" w:rsidRDefault="009F433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B152C">
              <w:rPr>
                <w:rFonts w:ascii="Arial" w:hAnsi="Arial" w:cs="Arial"/>
                <w:sz w:val="16"/>
                <w:szCs w:val="16"/>
              </w:rPr>
              <w:t>0212 343 50 77</w:t>
            </w:r>
          </w:p>
        </w:tc>
      </w:tr>
      <w:tr w:rsidR="009F433E" w:rsidRPr="00EB2CEF" w14:paraId="15C87256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12C9022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05A24651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3D703C5C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433E" w:rsidRPr="00EB2CEF" w14:paraId="6F5D9786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5D709B6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659C54FF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39759839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vakifgyo-info@vakifgyo.com.tr</w:t>
            </w:r>
          </w:p>
        </w:tc>
      </w:tr>
      <w:tr w:rsidR="009F433E" w:rsidRPr="00EB2CEF" w14:paraId="27F3E9FA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48AE131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EEE1C33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142" w:type="dxa"/>
          </w:tcPr>
          <w:p w14:paraId="5FBC8CB1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5F6E5D08" w14:textId="77777777" w:rsidR="009F433E" w:rsidRPr="008B152C" w:rsidRDefault="009F433E" w:rsidP="009F43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OCAK’08 : </w:t>
            </w:r>
            <w:r w:rsidR="00062B9B">
              <w:rPr>
                <w:rFonts w:ascii="Arial" w:hAnsi="Arial" w:cs="Arial"/>
                <w:sz w:val="16"/>
                <w:szCs w:val="16"/>
              </w:rPr>
              <w:t xml:space="preserve">11 KİŞİ  </w:t>
            </w:r>
            <w:r>
              <w:rPr>
                <w:rFonts w:ascii="Arial" w:hAnsi="Arial" w:cs="Arial"/>
                <w:sz w:val="16"/>
                <w:szCs w:val="16"/>
              </w:rPr>
              <w:t>ARALIK’08: 8 KİŞİ</w:t>
            </w:r>
          </w:p>
        </w:tc>
      </w:tr>
      <w:tr w:rsidR="009F433E" w:rsidRPr="00EB2CEF" w14:paraId="5668CE42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363EF24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14:paraId="3BDA1151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37D73714" w14:textId="77777777" w:rsidR="009F433E" w:rsidRPr="00EB2CEF" w:rsidRDefault="009F433E" w:rsidP="00A01244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  <w:lang w:val="tr-TR"/>
              </w:rPr>
              <w:t>100.000.000.-</w:t>
            </w:r>
            <w:r w:rsidRPr="00AE50C4">
              <w:rPr>
                <w:i w:val="0"/>
                <w:color w:val="000000"/>
                <w:lang w:val="tr-TR"/>
              </w:rPr>
              <w:t>TL</w:t>
            </w:r>
          </w:p>
        </w:tc>
      </w:tr>
      <w:tr w:rsidR="009F433E" w:rsidRPr="00EB2CEF" w14:paraId="6D1EB6F5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0DBDAB92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406BC19A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00EF0851" w14:textId="77777777" w:rsidR="009F433E" w:rsidRPr="00EB2CEF" w:rsidRDefault="009F433E" w:rsidP="00A01244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F433E" w:rsidRPr="00EB2CEF" w14:paraId="255FA057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4E5DC34D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14:paraId="7E1A2E5F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p w14:paraId="4D71E4B4" w14:textId="77777777" w:rsidR="009F433E" w:rsidRPr="008B152C" w:rsidRDefault="009F433E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19.3</w:t>
            </w:r>
            <w:r w:rsidRPr="008B152C">
              <w:rPr>
                <w:rFonts w:ascii="Arial" w:hAnsi="Arial" w:cs="Arial"/>
                <w:sz w:val="16"/>
                <w:szCs w:val="16"/>
              </w:rPr>
              <w:t>00.000- TL</w:t>
            </w:r>
          </w:p>
        </w:tc>
      </w:tr>
      <w:tr w:rsidR="009F433E" w:rsidRPr="00EB2CEF" w14:paraId="4AC72CEB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096E000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71C5B43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35E5C519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433E" w:rsidRPr="00EB2CEF" w14:paraId="19E06BD1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6130F3B" w14:textId="77777777" w:rsidR="009F433E" w:rsidRPr="00EB2CEF" w:rsidRDefault="009F433E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14:paraId="343C3ECC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1907" w:type="dxa"/>
          </w:tcPr>
          <w:tbl>
            <w:tblPr>
              <w:tblW w:w="9356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356"/>
            </w:tblGrid>
            <w:tr w:rsidR="009F433E" w:rsidRPr="00EB2CEF" w14:paraId="763B29C2" w14:textId="77777777" w:rsidTr="00FC0EA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5103" w:type="dxa"/>
                </w:tcPr>
                <w:tbl>
                  <w:tblPr>
                    <w:tblW w:w="9102" w:type="dxa"/>
                    <w:tblLayout w:type="fixed"/>
                    <w:tblCellMar>
                      <w:left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02"/>
                  </w:tblGrid>
                  <w:tr w:rsidR="009F433E" w14:paraId="2B6D2322" w14:textId="77777777" w:rsidTr="00FC0EA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50"/>
                    </w:trPr>
                    <w:tc>
                      <w:tcPr>
                        <w:tcW w:w="6520" w:type="dxa"/>
                      </w:tcPr>
                      <w:p w14:paraId="0641F553" w14:textId="77777777" w:rsidR="009F433E" w:rsidRDefault="009F433E" w:rsidP="00FC0EAF">
                        <w:pPr>
                          <w:rPr>
                            <w:rFonts w:ascii="Arial" w:hAns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IMKB – ULUSAL PAZAR</w:t>
                        </w:r>
                      </w:p>
                    </w:tc>
                  </w:tr>
                  <w:tr w:rsidR="009F433E" w14:paraId="5E2FE678" w14:textId="77777777" w:rsidTr="00FC0EA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  <w:trHeight w:val="250"/>
                    </w:trPr>
                    <w:tc>
                      <w:tcPr>
                        <w:tcW w:w="6520" w:type="dxa"/>
                      </w:tcPr>
                      <w:p w14:paraId="14E988C0" w14:textId="77777777" w:rsidR="009F433E" w:rsidRDefault="009F433E" w:rsidP="00FC0EAF">
                        <w:pPr>
                          <w:rPr>
                            <w:rFonts w:ascii="Arial" w:hAns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ISTANBUL STOCK  EXCHANGE NATIONAL MARKET</w:t>
                        </w:r>
                      </w:p>
                    </w:tc>
                  </w:tr>
                </w:tbl>
                <w:p w14:paraId="6EA976B0" w14:textId="77777777" w:rsidR="009F433E" w:rsidRPr="00EB2CEF" w:rsidRDefault="009F433E" w:rsidP="00FC0EAF">
                  <w:pPr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</w:p>
              </w:tc>
            </w:tr>
            <w:tr w:rsidR="009F433E" w:rsidRPr="00EB2CEF" w14:paraId="4D4748D3" w14:textId="77777777" w:rsidTr="00FC0EA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5103" w:type="dxa"/>
                </w:tcPr>
                <w:p w14:paraId="56BDE000" w14:textId="77777777" w:rsidR="009F433E" w:rsidRPr="00EB2CEF" w:rsidRDefault="009F433E" w:rsidP="00FC0EAF">
                  <w:pPr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42C1A4EA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433E" w:rsidRPr="00EB2CEF" w14:paraId="1FAF7D23" w14:textId="77777777" w:rsidTr="002F52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5194FD5A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142" w:type="dxa"/>
          </w:tcPr>
          <w:p w14:paraId="5BC84A06" w14:textId="77777777" w:rsidR="009F433E" w:rsidRPr="00EB2CEF" w:rsidRDefault="009F433E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07" w:type="dxa"/>
          </w:tcPr>
          <w:p w14:paraId="2DCCAA56" w14:textId="77777777" w:rsidR="009F433E" w:rsidRPr="00EB2CEF" w:rsidRDefault="009F433E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2A605DAA" w14:textId="77777777" w:rsidR="00A01244" w:rsidRDefault="00A01244">
      <w:pPr>
        <w:rPr>
          <w:rFonts w:ascii="Arial" w:hAnsi="Arial"/>
          <w:sz w:val="18"/>
        </w:rPr>
      </w:pPr>
    </w:p>
    <w:p w14:paraId="4DF61434" w14:textId="77777777" w:rsidR="00327032" w:rsidRDefault="00327032">
      <w:pPr>
        <w:rPr>
          <w:rFonts w:ascii="Arial" w:hAnsi="Arial"/>
          <w:sz w:val="18"/>
        </w:rPr>
      </w:pPr>
    </w:p>
    <w:p w14:paraId="7471F9BC" w14:textId="77777777" w:rsidR="00327032" w:rsidRDefault="00327032">
      <w:pPr>
        <w:rPr>
          <w:rFonts w:ascii="Arial" w:hAnsi="Arial"/>
          <w:sz w:val="18"/>
        </w:rPr>
      </w:pPr>
    </w:p>
    <w:p w14:paraId="5386A23F" w14:textId="77777777" w:rsidR="00327032" w:rsidRDefault="00327032">
      <w:pPr>
        <w:rPr>
          <w:rFonts w:ascii="Arial" w:hAnsi="Arial"/>
          <w:sz w:val="16"/>
        </w:rPr>
      </w:pPr>
    </w:p>
    <w:p w14:paraId="6F0B3BF3" w14:textId="77777777" w:rsidR="00800100" w:rsidRDefault="00800100">
      <w:pPr>
        <w:rPr>
          <w:rFonts w:ascii="Arial" w:hAnsi="Arial"/>
          <w:sz w:val="16"/>
        </w:rPr>
      </w:pPr>
    </w:p>
    <w:p w14:paraId="1D07DD27" w14:textId="77777777" w:rsidR="00800100" w:rsidRDefault="00800100">
      <w:pPr>
        <w:rPr>
          <w:rFonts w:ascii="Arial" w:hAnsi="Arial"/>
          <w:sz w:val="16"/>
        </w:rPr>
      </w:pPr>
    </w:p>
    <w:p w14:paraId="51BBEF05" w14:textId="77777777" w:rsidR="00800100" w:rsidRDefault="00800100">
      <w:pPr>
        <w:rPr>
          <w:rFonts w:ascii="Arial" w:hAnsi="Arial"/>
          <w:sz w:val="16"/>
        </w:rPr>
      </w:pPr>
    </w:p>
    <w:p w14:paraId="31CD6217" w14:textId="77777777" w:rsidR="00800100" w:rsidRDefault="00800100">
      <w:pPr>
        <w:rPr>
          <w:rFonts w:ascii="Arial" w:hAnsi="Arial"/>
          <w:sz w:val="16"/>
        </w:rPr>
      </w:pPr>
    </w:p>
    <w:p w14:paraId="2F38ECF0" w14:textId="77777777" w:rsidR="00800100" w:rsidRDefault="00800100">
      <w:pPr>
        <w:rPr>
          <w:rFonts w:ascii="Arial" w:hAnsi="Arial"/>
          <w:sz w:val="16"/>
        </w:rPr>
      </w:pPr>
    </w:p>
    <w:p w14:paraId="35E69233" w14:textId="77777777" w:rsidR="00800100" w:rsidRDefault="00800100">
      <w:pPr>
        <w:rPr>
          <w:rFonts w:ascii="Arial" w:hAnsi="Arial"/>
          <w:sz w:val="16"/>
        </w:rPr>
      </w:pPr>
    </w:p>
    <w:p w14:paraId="69836E4A" w14:textId="77777777" w:rsidR="00800100" w:rsidRDefault="00800100">
      <w:pPr>
        <w:rPr>
          <w:rFonts w:ascii="Arial" w:hAnsi="Arial"/>
          <w:sz w:val="16"/>
        </w:rPr>
      </w:pPr>
    </w:p>
    <w:p w14:paraId="722AFCD3" w14:textId="77777777" w:rsidR="00800100" w:rsidRDefault="00800100">
      <w:pPr>
        <w:rPr>
          <w:rFonts w:ascii="Arial" w:hAnsi="Arial"/>
          <w:sz w:val="16"/>
        </w:rPr>
      </w:pPr>
    </w:p>
    <w:p w14:paraId="763212BA" w14:textId="77777777" w:rsidR="00800100" w:rsidRDefault="00800100">
      <w:pPr>
        <w:rPr>
          <w:rFonts w:ascii="Arial" w:hAnsi="Arial"/>
          <w:sz w:val="16"/>
        </w:rPr>
      </w:pPr>
    </w:p>
    <w:p w14:paraId="7A054EF2" w14:textId="77777777" w:rsidR="00800100" w:rsidRDefault="00800100">
      <w:pPr>
        <w:rPr>
          <w:rFonts w:ascii="Arial" w:hAnsi="Arial"/>
          <w:sz w:val="16"/>
        </w:rPr>
      </w:pPr>
    </w:p>
    <w:p w14:paraId="38B290FA" w14:textId="77777777" w:rsidR="00800100" w:rsidRDefault="00800100">
      <w:pPr>
        <w:rPr>
          <w:rFonts w:ascii="Arial" w:hAnsi="Arial"/>
          <w:sz w:val="16"/>
        </w:rPr>
      </w:pPr>
    </w:p>
    <w:p w14:paraId="3570926D" w14:textId="77777777" w:rsidR="00800100" w:rsidRDefault="00800100">
      <w:pPr>
        <w:rPr>
          <w:rFonts w:ascii="Arial" w:hAnsi="Arial"/>
          <w:sz w:val="16"/>
        </w:rPr>
      </w:pPr>
    </w:p>
    <w:p w14:paraId="3AAE1DA4" w14:textId="77777777" w:rsidR="00800100" w:rsidRDefault="00800100">
      <w:pPr>
        <w:rPr>
          <w:rFonts w:ascii="Arial" w:hAnsi="Arial"/>
          <w:sz w:val="16"/>
        </w:rPr>
      </w:pPr>
    </w:p>
    <w:p w14:paraId="44B3DF57" w14:textId="77777777" w:rsidR="00800100" w:rsidRDefault="00800100">
      <w:pPr>
        <w:rPr>
          <w:rFonts w:ascii="Arial" w:hAnsi="Arial"/>
          <w:sz w:val="16"/>
        </w:rPr>
      </w:pPr>
    </w:p>
    <w:p w14:paraId="438BE060" w14:textId="77777777" w:rsidR="00800100" w:rsidRDefault="00800100">
      <w:pPr>
        <w:rPr>
          <w:rFonts w:ascii="Arial" w:hAnsi="Arial"/>
          <w:sz w:val="16"/>
        </w:rPr>
      </w:pPr>
    </w:p>
    <w:p w14:paraId="682B9F8F" w14:textId="77777777" w:rsidR="00800100" w:rsidRDefault="00800100">
      <w:pPr>
        <w:rPr>
          <w:rFonts w:ascii="Arial" w:hAnsi="Arial"/>
          <w:sz w:val="16"/>
        </w:rPr>
      </w:pPr>
    </w:p>
    <w:p w14:paraId="6C95253C" w14:textId="77777777" w:rsidR="00800100" w:rsidRDefault="00800100">
      <w:pPr>
        <w:rPr>
          <w:rFonts w:ascii="Arial" w:hAnsi="Arial"/>
          <w:sz w:val="16"/>
        </w:rPr>
      </w:pPr>
    </w:p>
    <w:p w14:paraId="30C26B67" w14:textId="77777777" w:rsidR="00800100" w:rsidRDefault="00800100">
      <w:pPr>
        <w:rPr>
          <w:rFonts w:ascii="Arial" w:hAnsi="Arial"/>
          <w:sz w:val="16"/>
        </w:rPr>
      </w:pPr>
    </w:p>
    <w:p w14:paraId="2D9F2AF5" w14:textId="77777777" w:rsidR="00800100" w:rsidRDefault="00800100">
      <w:pPr>
        <w:rPr>
          <w:rFonts w:ascii="Arial" w:hAnsi="Arial"/>
          <w:sz w:val="16"/>
        </w:rPr>
      </w:pPr>
    </w:p>
    <w:p w14:paraId="4E3FB8FE" w14:textId="77777777" w:rsidR="00800100" w:rsidRDefault="00800100">
      <w:pPr>
        <w:rPr>
          <w:rFonts w:ascii="Arial" w:hAnsi="Arial"/>
          <w:sz w:val="16"/>
        </w:rPr>
      </w:pPr>
    </w:p>
    <w:p w14:paraId="7DA8C6C1" w14:textId="77777777" w:rsidR="00800100" w:rsidRDefault="00800100">
      <w:pPr>
        <w:rPr>
          <w:rFonts w:ascii="Arial" w:hAnsi="Arial"/>
          <w:sz w:val="16"/>
        </w:rPr>
      </w:pPr>
    </w:p>
    <w:p w14:paraId="4EDDDC30" w14:textId="77777777" w:rsidR="00800100" w:rsidRDefault="00800100">
      <w:pPr>
        <w:rPr>
          <w:rFonts w:ascii="Arial" w:hAnsi="Arial"/>
          <w:sz w:val="16"/>
        </w:rPr>
      </w:pPr>
    </w:p>
    <w:p w14:paraId="305503DE" w14:textId="77777777" w:rsidR="00800100" w:rsidRDefault="0080010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 w14:paraId="6B75C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48821ABD" w14:textId="77777777" w:rsidR="005C3201" w:rsidRDefault="005C3201">
            <w:pPr>
              <w:jc w:val="both"/>
              <w:rPr>
                <w:rFonts w:ascii="Arial TUR" w:hAnsi="Arial TUR"/>
                <w:sz w:val="16"/>
              </w:rPr>
            </w:pPr>
          </w:p>
          <w:p w14:paraId="42489C40" w14:textId="77777777" w:rsidR="005C3201" w:rsidRDefault="005C3201">
            <w:pPr>
              <w:jc w:val="both"/>
              <w:rPr>
                <w:rFonts w:ascii="Arial TUR" w:hAnsi="Arial TUR"/>
                <w:sz w:val="16"/>
              </w:rPr>
            </w:pPr>
          </w:p>
          <w:p w14:paraId="769F2A0C" w14:textId="77777777" w:rsidR="005C3201" w:rsidRDefault="005C3201">
            <w:pPr>
              <w:jc w:val="both"/>
              <w:rPr>
                <w:rFonts w:ascii="Arial TUR" w:hAnsi="Arial TUR"/>
                <w:sz w:val="16"/>
              </w:rPr>
            </w:pPr>
          </w:p>
          <w:p w14:paraId="531D16A7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14:paraId="1DFAEE18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14:paraId="3E8CD800" w14:textId="77777777" w:rsidR="005C3201" w:rsidRDefault="005C3201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14:paraId="3C474434" w14:textId="77777777" w:rsidR="005C3201" w:rsidRDefault="005C3201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14:paraId="15104E51" w14:textId="77777777" w:rsidR="005C3201" w:rsidRDefault="005C3201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14:paraId="2D994195" w14:textId="77777777"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14:paraId="20828312" w14:textId="77777777" w:rsidR="00327032" w:rsidRDefault="00327032">
      <w:pPr>
        <w:rPr>
          <w:rFonts w:ascii="Arial" w:hAnsi="Arial"/>
          <w:sz w:val="16"/>
        </w:rPr>
      </w:pPr>
    </w:p>
    <w:p w14:paraId="49EB0C26" w14:textId="77777777" w:rsidR="009F433E" w:rsidRDefault="009F433E">
      <w:pPr>
        <w:rPr>
          <w:rFonts w:ascii="Arial" w:hAnsi="Arial"/>
          <w:sz w:val="16"/>
        </w:rPr>
      </w:pPr>
    </w:p>
    <w:p w14:paraId="593DFA00" w14:textId="77777777" w:rsidR="009F433E" w:rsidRDefault="009F433E">
      <w:pPr>
        <w:rPr>
          <w:rFonts w:ascii="Arial" w:hAnsi="Arial"/>
          <w:sz w:val="16"/>
        </w:rPr>
      </w:pPr>
    </w:p>
    <w:p w14:paraId="39ACB6EE" w14:textId="77777777" w:rsidR="009F433E" w:rsidRDefault="005C3201">
      <w:pPr>
        <w:rPr>
          <w:rFonts w:ascii="Arial" w:hAnsi="Arial"/>
          <w:sz w:val="16"/>
        </w:rPr>
      </w:pPr>
      <w:r w:rsidRPr="009F433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8.2pt;height:436.8pt">
            <v:imagedata r:id="rId9" o:title=""/>
          </v:shape>
        </w:pict>
      </w:r>
    </w:p>
    <w:p w14:paraId="31F295A3" w14:textId="77777777" w:rsidR="009F433E" w:rsidRDefault="009F433E">
      <w:pPr>
        <w:rPr>
          <w:rFonts w:ascii="Arial" w:hAnsi="Arial"/>
          <w:sz w:val="16"/>
        </w:rPr>
      </w:pPr>
    </w:p>
    <w:p w14:paraId="42636B80" w14:textId="77777777" w:rsidR="009F433E" w:rsidRDefault="009F433E">
      <w:pPr>
        <w:rPr>
          <w:rFonts w:ascii="Arial" w:hAnsi="Arial"/>
          <w:sz w:val="16"/>
        </w:rPr>
      </w:pPr>
    </w:p>
    <w:p w14:paraId="7B1FECCE" w14:textId="77777777" w:rsidR="009F433E" w:rsidRDefault="009F433E">
      <w:pPr>
        <w:rPr>
          <w:rFonts w:ascii="Arial" w:hAnsi="Arial"/>
          <w:sz w:val="16"/>
        </w:rPr>
      </w:pPr>
    </w:p>
    <w:p w14:paraId="12CC9CD7" w14:textId="77777777" w:rsidR="009F433E" w:rsidRDefault="009F433E">
      <w:pPr>
        <w:rPr>
          <w:rFonts w:ascii="Arial" w:hAnsi="Arial"/>
          <w:sz w:val="16"/>
        </w:rPr>
      </w:pPr>
    </w:p>
    <w:p w14:paraId="4EA99D46" w14:textId="77777777" w:rsidR="009F433E" w:rsidRDefault="009F433E">
      <w:pPr>
        <w:rPr>
          <w:rFonts w:ascii="Arial" w:hAnsi="Arial"/>
          <w:sz w:val="16"/>
        </w:rPr>
      </w:pPr>
    </w:p>
    <w:p w14:paraId="5C0376F8" w14:textId="77777777" w:rsidR="009F433E" w:rsidRDefault="009F433E">
      <w:pPr>
        <w:rPr>
          <w:rFonts w:ascii="Arial" w:hAnsi="Arial"/>
          <w:sz w:val="16"/>
        </w:rPr>
      </w:pPr>
    </w:p>
    <w:p w14:paraId="0BF8018E" w14:textId="77777777" w:rsidR="009F433E" w:rsidRDefault="009F433E">
      <w:pPr>
        <w:rPr>
          <w:rFonts w:ascii="Arial" w:hAnsi="Arial"/>
          <w:sz w:val="16"/>
        </w:rPr>
      </w:pPr>
    </w:p>
    <w:p w14:paraId="446068EC" w14:textId="77777777" w:rsidR="009F433E" w:rsidRDefault="009F433E">
      <w:pPr>
        <w:rPr>
          <w:rFonts w:ascii="Arial" w:hAnsi="Arial"/>
          <w:sz w:val="16"/>
        </w:rPr>
      </w:pPr>
    </w:p>
    <w:p w14:paraId="41A5F263" w14:textId="77777777" w:rsidR="009F433E" w:rsidRDefault="005C3201">
      <w:pPr>
        <w:rPr>
          <w:rFonts w:ascii="Arial" w:hAnsi="Arial"/>
          <w:sz w:val="16"/>
        </w:rPr>
      </w:pPr>
      <w:r w:rsidRPr="005C3201">
        <w:pict>
          <v:shape id="_x0000_i1026" type="#_x0000_t75" style="width:784.8pt;height:400.2pt">
            <v:imagedata r:id="rId10" o:title=""/>
          </v:shape>
        </w:pict>
      </w:r>
    </w:p>
    <w:p w14:paraId="165092D7" w14:textId="77777777" w:rsidR="009F433E" w:rsidRDefault="009F433E">
      <w:pPr>
        <w:rPr>
          <w:rFonts w:ascii="Arial" w:hAnsi="Arial"/>
          <w:sz w:val="16"/>
        </w:rPr>
      </w:pPr>
    </w:p>
    <w:p w14:paraId="2C1DF189" w14:textId="77777777" w:rsidR="009F433E" w:rsidRDefault="009F433E">
      <w:pPr>
        <w:rPr>
          <w:rFonts w:ascii="Arial" w:hAnsi="Arial"/>
          <w:sz w:val="16"/>
        </w:rPr>
      </w:pPr>
    </w:p>
    <w:p w14:paraId="13C7EDCA" w14:textId="77777777" w:rsidR="009F433E" w:rsidRDefault="009F433E">
      <w:pPr>
        <w:rPr>
          <w:rFonts w:ascii="Arial" w:hAnsi="Arial"/>
          <w:sz w:val="16"/>
        </w:rPr>
      </w:pPr>
    </w:p>
    <w:p w14:paraId="77FA09C3" w14:textId="77777777" w:rsidR="009F433E" w:rsidRDefault="009F433E">
      <w:pPr>
        <w:rPr>
          <w:rFonts w:ascii="Arial" w:hAnsi="Arial"/>
          <w:sz w:val="16"/>
        </w:rPr>
      </w:pPr>
    </w:p>
    <w:p w14:paraId="4E55848F" w14:textId="77777777" w:rsidR="009F433E" w:rsidRDefault="009F433E">
      <w:pPr>
        <w:rPr>
          <w:rFonts w:ascii="Arial" w:hAnsi="Arial"/>
          <w:sz w:val="16"/>
        </w:rPr>
      </w:pPr>
    </w:p>
    <w:p w14:paraId="41CB5291" w14:textId="77777777" w:rsidR="009F433E" w:rsidRDefault="009F433E">
      <w:pPr>
        <w:rPr>
          <w:rFonts w:ascii="Arial" w:hAnsi="Arial"/>
          <w:sz w:val="16"/>
        </w:rPr>
      </w:pPr>
    </w:p>
    <w:p w14:paraId="302B5EBE" w14:textId="77777777" w:rsidR="009F433E" w:rsidRDefault="009F433E">
      <w:pPr>
        <w:rPr>
          <w:rFonts w:ascii="Arial" w:hAnsi="Arial"/>
          <w:sz w:val="16"/>
        </w:rPr>
      </w:pPr>
    </w:p>
    <w:p w14:paraId="0ADE5F3E" w14:textId="77777777" w:rsidR="009F433E" w:rsidRDefault="009F433E">
      <w:pPr>
        <w:rPr>
          <w:rFonts w:ascii="Arial" w:hAnsi="Arial"/>
          <w:sz w:val="16"/>
        </w:rPr>
      </w:pPr>
    </w:p>
    <w:p w14:paraId="0FF87431" w14:textId="77777777" w:rsidR="009F433E" w:rsidRDefault="009F433E">
      <w:pPr>
        <w:rPr>
          <w:rFonts w:ascii="Arial" w:hAnsi="Arial"/>
          <w:sz w:val="16"/>
        </w:rPr>
      </w:pPr>
    </w:p>
    <w:p w14:paraId="498E24C9" w14:textId="77777777" w:rsidR="009F433E" w:rsidRDefault="009F433E">
      <w:pPr>
        <w:rPr>
          <w:rFonts w:ascii="Arial" w:hAnsi="Arial"/>
          <w:sz w:val="16"/>
        </w:rPr>
      </w:pPr>
    </w:p>
    <w:p w14:paraId="6D261A91" w14:textId="77777777" w:rsidR="009F433E" w:rsidRDefault="009F433E">
      <w:pPr>
        <w:rPr>
          <w:rFonts w:ascii="Arial" w:hAnsi="Arial"/>
          <w:sz w:val="16"/>
        </w:rPr>
      </w:pPr>
    </w:p>
    <w:p w14:paraId="69D62DED" w14:textId="77777777" w:rsidR="009F433E" w:rsidRDefault="009F433E">
      <w:pPr>
        <w:rPr>
          <w:rFonts w:ascii="Arial" w:hAnsi="Arial"/>
          <w:sz w:val="16"/>
        </w:rPr>
      </w:pPr>
    </w:p>
    <w:p w14:paraId="58ACC3AC" w14:textId="77777777" w:rsidR="009F433E" w:rsidRDefault="009F433E">
      <w:pPr>
        <w:rPr>
          <w:rFonts w:ascii="Arial" w:hAnsi="Arial"/>
          <w:sz w:val="16"/>
        </w:rPr>
      </w:pPr>
    </w:p>
    <w:p w14:paraId="76DB90DF" w14:textId="77777777" w:rsidR="009F433E" w:rsidRDefault="009F433E">
      <w:pPr>
        <w:rPr>
          <w:rFonts w:ascii="Arial" w:hAnsi="Arial"/>
          <w:sz w:val="16"/>
        </w:rPr>
      </w:pPr>
    </w:p>
    <w:p w14:paraId="6051B0B9" w14:textId="77777777" w:rsidR="009F433E" w:rsidRDefault="009F433E">
      <w:pPr>
        <w:rPr>
          <w:rFonts w:ascii="Arial" w:hAnsi="Arial"/>
          <w:sz w:val="16"/>
        </w:rPr>
      </w:pPr>
    </w:p>
    <w:p w14:paraId="38F590D5" w14:textId="77777777" w:rsidR="009F433E" w:rsidRDefault="009F433E">
      <w:pPr>
        <w:rPr>
          <w:rFonts w:ascii="Arial" w:hAnsi="Arial"/>
          <w:sz w:val="16"/>
        </w:rPr>
      </w:pPr>
    </w:p>
    <w:p w14:paraId="3FC21D3C" w14:textId="77777777" w:rsidR="009F433E" w:rsidRDefault="005C3201">
      <w:pPr>
        <w:rPr>
          <w:rFonts w:ascii="Arial" w:hAnsi="Arial"/>
          <w:sz w:val="16"/>
        </w:rPr>
      </w:pPr>
      <w:r w:rsidRPr="005C3201">
        <w:pict>
          <v:shape id="_x0000_i1027" type="#_x0000_t75" style="width:784.8pt;height:540pt">
            <v:imagedata r:id="rId11" o:title=""/>
          </v:shape>
        </w:pict>
      </w:r>
    </w:p>
    <w:p w14:paraId="14E8692E" w14:textId="77777777" w:rsidR="009F433E" w:rsidRDefault="009F433E">
      <w:pPr>
        <w:rPr>
          <w:rFonts w:ascii="Arial" w:hAnsi="Arial"/>
          <w:sz w:val="16"/>
        </w:rPr>
      </w:pPr>
    </w:p>
    <w:p w14:paraId="3317D025" w14:textId="77777777" w:rsidR="009F433E" w:rsidRDefault="009F433E">
      <w:pPr>
        <w:rPr>
          <w:rFonts w:ascii="Arial" w:hAnsi="Arial"/>
          <w:sz w:val="16"/>
        </w:rPr>
      </w:pPr>
    </w:p>
    <w:p w14:paraId="3398EB64" w14:textId="77777777" w:rsidR="009F433E" w:rsidRDefault="009F433E">
      <w:pPr>
        <w:rPr>
          <w:rFonts w:ascii="Arial" w:hAnsi="Arial"/>
          <w:sz w:val="16"/>
        </w:rPr>
      </w:pPr>
    </w:p>
    <w:p w14:paraId="0C8B2DE7" w14:textId="77777777" w:rsidR="009F433E" w:rsidRDefault="009F433E">
      <w:pPr>
        <w:rPr>
          <w:rFonts w:ascii="Arial" w:hAnsi="Arial"/>
          <w:sz w:val="16"/>
        </w:rPr>
      </w:pPr>
    </w:p>
    <w:p w14:paraId="526CB0D6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 w14:paraId="54C26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EC8EB3E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CF579C5" w14:textId="77777777"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04D6903" w14:textId="77777777"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11E1A34" w14:textId="77777777" w:rsidR="00327032" w:rsidRDefault="00327032">
      <w:pPr>
        <w:rPr>
          <w:rFonts w:ascii="Arial" w:hAnsi="Arial"/>
          <w:sz w:val="16"/>
        </w:rPr>
      </w:pPr>
    </w:p>
    <w:p w14:paraId="3AE01D2D" w14:textId="77777777" w:rsidR="00533CBD" w:rsidRDefault="00533CBD">
      <w:pPr>
        <w:pStyle w:val="BodyText"/>
        <w:rPr>
          <w:rFonts w:ascii="Arial TUR" w:hAnsi="Arial TUR"/>
          <w:lang w:val="tr-TR"/>
        </w:rPr>
      </w:pPr>
    </w:p>
    <w:tbl>
      <w:tblPr>
        <w:tblW w:w="113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5"/>
        <w:gridCol w:w="1340"/>
        <w:gridCol w:w="960"/>
        <w:gridCol w:w="920"/>
      </w:tblGrid>
      <w:tr w:rsidR="00533CBD" w:rsidRPr="00533CBD" w14:paraId="2FF6CE15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A7C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FF"/>
                <w:sz w:val="16"/>
                <w:szCs w:val="16"/>
              </w:rPr>
              <w:t>Doğrudan Pay Sahipleri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074C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6B1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7419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0F680511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BDCB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722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0AA5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26DF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2F396A0B" w14:textId="77777777" w:rsidTr="00533CBD">
        <w:trPr>
          <w:cantSplit/>
          <w:trHeight w:val="450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71EAA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Ortak </w:t>
            </w:r>
            <w:proofErr w:type="spellStart"/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03028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Tutar (TL)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4448C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9CC8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Oy Hakkı</w:t>
            </w:r>
          </w:p>
        </w:tc>
      </w:tr>
      <w:tr w:rsidR="00533CBD" w:rsidRPr="00533CBD" w14:paraId="52BFFB1F" w14:textId="77777777" w:rsidTr="00533CBD">
        <w:trPr>
          <w:cantSplit/>
          <w:trHeight w:val="630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5E31D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6B571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Amount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(TL)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B64B9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In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Capital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(%)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401A6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(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Vote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Right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)</w:t>
            </w:r>
          </w:p>
        </w:tc>
      </w:tr>
      <w:tr w:rsidR="00533CBD" w:rsidRPr="00533CBD" w14:paraId="64F0E63E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A87C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6D2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6B7E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2E7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167202F2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BD61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T.VAKIFLAR BANKASI T.A.O.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F872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2.830.666,66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0ED1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14,67%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6D38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1FA22840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AC4C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T.C. BAŞBAKANLIK, TOPLU KONUT İDARESİ BAŞKANLIĞI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A3C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1.672.666,66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87D3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8,67%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84C4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0E7D0241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D8F2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VAKIFBANK PERSONELİ ÖZEL SOSYAL GÜVENLİK HİZMETLERİ VAKFI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9083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1.029.333,34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7D6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5,33%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AA10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4C4A819F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344E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 VAKIFLAR BANKASI T.A.O.MEMUR VE HİZMETLİLERİ EMEKLİ VE SAĞLIK YARDIM SANDIĞI VAKFI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31E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514.666,66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3D90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2,67%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73F0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5261B275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9CE2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GÜNEŞ SİGORTA A.Ş.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6811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257.333,34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FF1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B215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71B955DE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22C0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VAKIF DENİZ FİN.KİR.A.Ş.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D6FA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257.333,34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E347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E5F1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</w:tr>
      <w:tr w:rsidR="00533CBD" w:rsidRPr="00533CBD" w14:paraId="7234C780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027A6" w14:textId="77777777" w:rsidR="00533CBD" w:rsidRDefault="00533CBD" w:rsidP="00533C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29DEAD6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7045C" w14:textId="77777777" w:rsid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27F177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6.562.000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4D6A0" w14:textId="77777777" w:rsid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49A8526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34,00%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F884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33CBD" w:rsidRPr="00533CBD" w14:paraId="564397E9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7AC0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FE53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A99E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E8B7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058ECCD6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A0E7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FF"/>
                <w:sz w:val="16"/>
                <w:szCs w:val="16"/>
              </w:rPr>
              <w:t>Dolaylı Pay Sahipleri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C743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2D3C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0CBF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61DCAE2D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23A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75A9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9F07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7FB8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2FDC6B8C" w14:textId="77777777" w:rsidTr="00533CBD">
        <w:trPr>
          <w:cantSplit/>
          <w:trHeight w:val="450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2E9C2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Ortak </w:t>
            </w:r>
            <w:proofErr w:type="spellStart"/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EA984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Tutar (TL)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1853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40D3C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Oy Hakkı</w:t>
            </w:r>
          </w:p>
        </w:tc>
      </w:tr>
      <w:tr w:rsidR="00533CBD" w:rsidRPr="00533CBD" w14:paraId="5AD43138" w14:textId="77777777" w:rsidTr="00533CBD">
        <w:trPr>
          <w:cantSplit/>
          <w:trHeight w:val="630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6AEE7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0B3FA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Amount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(TL)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5526B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In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Capital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(%)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7891E" w14:textId="77777777" w:rsidR="00533CBD" w:rsidRPr="00533CBD" w:rsidRDefault="00533CBD" w:rsidP="00533CB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</w:pPr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(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Vote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Right</w:t>
            </w:r>
            <w:proofErr w:type="spellEnd"/>
            <w:r w:rsidRPr="00533CBD">
              <w:rPr>
                <w:rFonts w:ascii="Arial" w:hAnsi="Arial" w:cs="Arial"/>
                <w:b/>
                <w:bCs/>
                <w:i/>
                <w:iCs/>
                <w:color w:val="0000FF"/>
                <w:sz w:val="16"/>
                <w:szCs w:val="16"/>
                <w:u w:val="single"/>
              </w:rPr>
              <w:t>)</w:t>
            </w:r>
          </w:p>
        </w:tc>
      </w:tr>
      <w:tr w:rsidR="00533CBD" w:rsidRPr="00533CBD" w14:paraId="74E43CA6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0BB6" w14:textId="77777777" w:rsidR="00533CBD" w:rsidRPr="00533CBD" w:rsidRDefault="00533CBD" w:rsidP="00533CBD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FAD8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ED04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5CF0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33CBD" w:rsidRPr="00533CBD" w14:paraId="7ACF040B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7DC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T.VAKIFLAR BANKASI T.A.O.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90FE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2.502.262,09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3AA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12,97%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753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48F55EDC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14CD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T.C. BAŞBAKANLIK, TOPLU KONUT İDARESİ BAŞKANLIĞI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F196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1.029.333,33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DB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5,33%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51C2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49B47812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0088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VAKIFBANK PERSONELİ ÖZEL SOSYAL GÜVENLİK HİZMETLERİ VAKFI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1661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257.333,31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7130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1,34%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1222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70FC8A83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1C96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T. VAKIFLAR BANKASI T.A.O.MEMUR VE HİZMETLİLERİ EMEKLİ VE SAĞLIK YARDIM SANDIĞI VAKFI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7C5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128.666,66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B568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0,67%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2468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48353F14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B08A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GÜNEŞ SİGORTA A.Ş.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55CD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64.333,34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9819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0,33%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F63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44213F1E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AF98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VAKIF DENİZ FİN.KİR.A.Ş.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F14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64.333,34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955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0,33%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AE45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256DD278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48A0" w14:textId="77777777" w:rsidR="00533CBD" w:rsidRPr="00533CBD" w:rsidRDefault="00533CBD" w:rsidP="00533C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HALKA ARZ EDİLEN PAY SENETLERİ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FD17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8.691.737,93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277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45,03%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F12C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33CBD" w:rsidRPr="00533CBD" w14:paraId="32E8A0C5" w14:textId="77777777" w:rsidTr="00533CBD">
        <w:trPr>
          <w:trHeight w:val="225"/>
        </w:trPr>
        <w:tc>
          <w:tcPr>
            <w:tcW w:w="8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002E4" w14:textId="77777777" w:rsidR="00533CBD" w:rsidRDefault="00533CBD" w:rsidP="00533C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9EB93C6" w14:textId="77777777" w:rsidR="00533CBD" w:rsidRPr="00533CBD" w:rsidRDefault="00533CBD" w:rsidP="00533C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D1D5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12.738.000,00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BD3B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33C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66,00%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6D01" w14:textId="77777777" w:rsidR="00533CBD" w:rsidRPr="00533CBD" w:rsidRDefault="00533CBD" w:rsidP="00533CB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16C8481" w14:textId="77777777" w:rsidR="00533CBD" w:rsidRDefault="00533CBD">
      <w:pPr>
        <w:pStyle w:val="BodyText"/>
        <w:rPr>
          <w:rFonts w:ascii="Arial TUR" w:hAnsi="Arial TUR"/>
          <w:lang w:val="tr-TR"/>
        </w:rPr>
      </w:pPr>
    </w:p>
    <w:p w14:paraId="5B2401A8" w14:textId="77777777" w:rsidR="00533CBD" w:rsidRDefault="00533CBD">
      <w:pPr>
        <w:pStyle w:val="BodyText"/>
        <w:rPr>
          <w:rFonts w:ascii="Arial TUR" w:hAnsi="Arial TUR"/>
          <w:lang w:val="tr-TR"/>
        </w:rPr>
      </w:pPr>
    </w:p>
    <w:p w14:paraId="0F607E19" w14:textId="77777777" w:rsidR="00327032" w:rsidRDefault="00327032">
      <w:pPr>
        <w:jc w:val="both"/>
        <w:rPr>
          <w:rFonts w:ascii="Arial" w:hAnsi="Arial"/>
          <w:sz w:val="16"/>
        </w:rPr>
      </w:pPr>
    </w:p>
    <w:sectPr w:rsidR="00327032" w:rsidSect="005C3201">
      <w:pgSz w:w="16840" w:h="11907" w:orient="landscape" w:code="9"/>
      <w:pgMar w:top="284" w:right="567" w:bottom="426" w:left="567" w:header="709" w:footer="709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62B9B"/>
    <w:rsid w:val="000E58DB"/>
    <w:rsid w:val="000E7EAC"/>
    <w:rsid w:val="001C64F1"/>
    <w:rsid w:val="00240433"/>
    <w:rsid w:val="0029325E"/>
    <w:rsid w:val="002942F2"/>
    <w:rsid w:val="002F5296"/>
    <w:rsid w:val="003257D3"/>
    <w:rsid w:val="00327032"/>
    <w:rsid w:val="00345E20"/>
    <w:rsid w:val="003662C3"/>
    <w:rsid w:val="003727DA"/>
    <w:rsid w:val="00482D2C"/>
    <w:rsid w:val="004D66D2"/>
    <w:rsid w:val="00512CAC"/>
    <w:rsid w:val="00533CBD"/>
    <w:rsid w:val="005C3201"/>
    <w:rsid w:val="005D4D99"/>
    <w:rsid w:val="007461E1"/>
    <w:rsid w:val="00754768"/>
    <w:rsid w:val="00800100"/>
    <w:rsid w:val="008B152C"/>
    <w:rsid w:val="009F433E"/>
    <w:rsid w:val="00A01244"/>
    <w:rsid w:val="00A94AA3"/>
    <w:rsid w:val="00B00F39"/>
    <w:rsid w:val="00B45150"/>
    <w:rsid w:val="00B77D44"/>
    <w:rsid w:val="00BC1651"/>
    <w:rsid w:val="00D17942"/>
    <w:rsid w:val="00D3788E"/>
    <w:rsid w:val="00F70912"/>
    <w:rsid w:val="00F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E45FB2"/>
  <w15:chartTrackingRefBased/>
  <w15:docId w15:val="{75FF3E50-0EF0-4FDA-9E4E-38402E06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F4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ozdogangil@vakifgyo.com.t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.dogu@vakifgyo.com.t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bozdogangil@vakifgyo.com.tr" TargetMode="External"/><Relationship Id="rId11" Type="http://schemas.openxmlformats.org/officeDocument/2006/relationships/image" Target="media/image3.emf"/><Relationship Id="rId5" Type="http://schemas.openxmlformats.org/officeDocument/2006/relationships/hyperlink" Target="mailto:i.dogu@vakifgyo.com.tr" TargetMode="External"/><Relationship Id="rId10" Type="http://schemas.openxmlformats.org/officeDocument/2006/relationships/image" Target="media/image2.emf"/><Relationship Id="rId4" Type="http://schemas.openxmlformats.org/officeDocument/2006/relationships/hyperlink" Target="mailto:Adnan.guzel@vakifbank.com.tr" TargetMode="Externa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4473</CharactersWithSpaces>
  <SharedDoc>false</SharedDoc>
  <HLinks>
    <vt:vector size="30" baseType="variant">
      <vt:variant>
        <vt:i4>5636154</vt:i4>
      </vt:variant>
      <vt:variant>
        <vt:i4>12</vt:i4>
      </vt:variant>
      <vt:variant>
        <vt:i4>0</vt:i4>
      </vt:variant>
      <vt:variant>
        <vt:i4>5</vt:i4>
      </vt:variant>
      <vt:variant>
        <vt:lpwstr>mailto:ebozdogangil@vakifgyo.com.tr</vt:lpwstr>
      </vt:variant>
      <vt:variant>
        <vt:lpwstr/>
      </vt:variant>
      <vt:variant>
        <vt:i4>3276819</vt:i4>
      </vt:variant>
      <vt:variant>
        <vt:i4>9</vt:i4>
      </vt:variant>
      <vt:variant>
        <vt:i4>0</vt:i4>
      </vt:variant>
      <vt:variant>
        <vt:i4>5</vt:i4>
      </vt:variant>
      <vt:variant>
        <vt:lpwstr>mailto:i.dogu@vakifgyo.com.tr</vt:lpwstr>
      </vt:variant>
      <vt:variant>
        <vt:lpwstr/>
      </vt:variant>
      <vt:variant>
        <vt:i4>5636154</vt:i4>
      </vt:variant>
      <vt:variant>
        <vt:i4>6</vt:i4>
      </vt:variant>
      <vt:variant>
        <vt:i4>0</vt:i4>
      </vt:variant>
      <vt:variant>
        <vt:i4>5</vt:i4>
      </vt:variant>
      <vt:variant>
        <vt:lpwstr>mailto:ebozdogangil@vakifgyo.com.tr</vt:lpwstr>
      </vt:variant>
      <vt:variant>
        <vt:lpwstr/>
      </vt:variant>
      <vt:variant>
        <vt:i4>3276819</vt:i4>
      </vt:variant>
      <vt:variant>
        <vt:i4>3</vt:i4>
      </vt:variant>
      <vt:variant>
        <vt:i4>0</vt:i4>
      </vt:variant>
      <vt:variant>
        <vt:i4>5</vt:i4>
      </vt:variant>
      <vt:variant>
        <vt:lpwstr>mailto:i.dogu@vakifgyo.com.tr</vt:lpwstr>
      </vt:variant>
      <vt:variant>
        <vt:lpwstr/>
      </vt:variant>
      <vt:variant>
        <vt:i4>7929946</vt:i4>
      </vt:variant>
      <vt:variant>
        <vt:i4>0</vt:i4>
      </vt:variant>
      <vt:variant>
        <vt:i4>0</vt:i4>
      </vt:variant>
      <vt:variant>
        <vt:i4>5</vt:i4>
      </vt:variant>
      <vt:variant>
        <vt:lpwstr>mailto:Adnan.guzel@vakifbank.com.tr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2009-04-29T17:52:00Z</cp:lastPrinted>
  <dcterms:created xsi:type="dcterms:W3CDTF">2022-09-01T21:52:00Z</dcterms:created>
  <dcterms:modified xsi:type="dcterms:W3CDTF">2022-09-01T21:52:00Z</dcterms:modified>
</cp:coreProperties>
</file>