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411AD9" w:rsidRDefault="00787BC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Viking Kağıt ve Selüloz A.Ş.</w:t>
            </w:r>
          </w:p>
        </w:tc>
      </w:tr>
    </w:tbl>
    <w:p w:rsidR="00BA4749" w:rsidRDefault="00BA4749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11AD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411AD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05.08.1969</w:t>
            </w:r>
          </w:p>
        </w:tc>
      </w:tr>
      <w:tr w:rsidR="009E645C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11AD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4E151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E151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E91A3F" w:rsidRPr="004E151C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91A3F" w:rsidRPr="004E151C" w:rsidRDefault="00E91A3F" w:rsidP="00E91A3F">
            <w:pPr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 xml:space="preserve">TEMİZLİK KAĞITLARI 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E91A3F" w:rsidRPr="004E151C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91A3F" w:rsidRPr="004E151C" w:rsidRDefault="00E91A3F" w:rsidP="00E91A3F">
            <w:pPr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TISSUE PAPER</w:t>
            </w:r>
          </w:p>
        </w:tc>
      </w:tr>
      <w:tr w:rsidR="00E91A3F" w:rsidRPr="00411AD9" w:rsidTr="00E91A3F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E91A3F" w:rsidRPr="004E151C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91A3F" w:rsidRPr="004E151C" w:rsidRDefault="00E91A3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ŞEHİT FETHİ BEY CADDESİ NO : 120 İZMİR 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91A3F" w:rsidRPr="00411AD9" w:rsidRDefault="00E91A3F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91A3F" w:rsidRPr="00411AD9" w:rsidRDefault="00E91A3F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HÜRRİYET CAD. NO : 474 ALİAĞA / İZMİR 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91A3F" w:rsidRPr="00411AD9" w:rsidRDefault="00E91A3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91A3F" w:rsidRPr="00411AD9" w:rsidRDefault="00E91A3F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YAŞAR HOLDİNG 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91A3F" w:rsidRPr="00411AD9" w:rsidRDefault="00E91A3F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EKREM ERDEMLİ      GENEL MÜDÜR VEKİLİ 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91A3F" w:rsidRPr="00411AD9" w:rsidRDefault="00E91A3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A4749" w:rsidRDefault="00E91A3F" w:rsidP="00BA4749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>TAŞKIN TUĞLULAR               YÖNETİM KURULU</w:t>
            </w:r>
          </w:p>
          <w:p w:rsidR="00BA4749" w:rsidRPr="00D81CFE" w:rsidRDefault="00BA4749" w:rsidP="00BA47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(Yaşar Holding A.Ş.’ni temsilen)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A4749" w:rsidRDefault="00E91A3F" w:rsidP="00E91A3F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>B.SAFA OCAK                        YÖNETİM KURULU BAŞKAN VEKİLİ</w:t>
            </w:r>
          </w:p>
          <w:p w:rsidR="00E91A3F" w:rsidRPr="00D81CFE" w:rsidRDefault="00E91A3F" w:rsidP="00E91A3F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 xml:space="preserve"> </w:t>
            </w:r>
            <w:r w:rsidR="00BA4749">
              <w:rPr>
                <w:rFonts w:ascii="Arial" w:hAnsi="Arial"/>
                <w:sz w:val="16"/>
              </w:rPr>
              <w:t>(Durmuş Yaşar ve Oğulları Boya Vernik ve Reçine Fab. A.Ş.’ni temsilen)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91A3F" w:rsidRDefault="00E91A3F" w:rsidP="00E91A3F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 xml:space="preserve">MEHMET AKTAŞ                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D81CFE">
              <w:rPr>
                <w:rFonts w:ascii="Arial" w:hAnsi="Arial"/>
                <w:sz w:val="16"/>
              </w:rPr>
              <w:t xml:space="preserve"> YÖNETİM KURULU ÜYESİ </w:t>
            </w:r>
          </w:p>
          <w:p w:rsidR="00BA4749" w:rsidRPr="00D81CFE" w:rsidRDefault="00BA4749" w:rsidP="00E91A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91A3F" w:rsidRDefault="00E91A3F" w:rsidP="00E91A3F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>YILMAZ GÖKOĞLU                YÖNETİM KURULU ÜYESİ</w:t>
            </w:r>
          </w:p>
          <w:p w:rsidR="00BA4749" w:rsidRPr="00D81CFE" w:rsidRDefault="00BA4749" w:rsidP="00E91A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(Hedef Ziraat Ticaret ve Sanayi A.Ş.’ni temsilen)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91A3F" w:rsidRDefault="00E91A3F" w:rsidP="00E91A3F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>HAKKI HİKMET ALTAN          YÖNETİM KURULU ÜYESİ</w:t>
            </w:r>
          </w:p>
          <w:p w:rsidR="00BA4749" w:rsidRPr="00D81CFE" w:rsidRDefault="00BA4749" w:rsidP="00E91A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(Durmuş Yaşar ve Oğulları Boya Vernik ve Reçine Fab. A.Ş.’ni temsilen)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91A3F" w:rsidRDefault="00E91A3F" w:rsidP="00E91A3F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>AHMET OLCAY SUNUCU      YÖNETİM KURULU ÜYESİ</w:t>
            </w:r>
          </w:p>
          <w:p w:rsidR="00BA4749" w:rsidRPr="00D81CFE" w:rsidRDefault="00BA4749" w:rsidP="00E91A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(Hedef Ziraat Ticaret ve Sanayi A.Ş.’ni temsilen)</w:t>
            </w:r>
          </w:p>
        </w:tc>
      </w:tr>
      <w:tr w:rsidR="00E91A3F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E91A3F" w:rsidRPr="00411AD9" w:rsidRDefault="00E91A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91A3F" w:rsidRDefault="00E91A3F" w:rsidP="00E91A3F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 xml:space="preserve">KORKMAZ İLKORUR              YÖNETİM KURULU ÜYESİ </w:t>
            </w:r>
          </w:p>
          <w:p w:rsidR="00BA4749" w:rsidRPr="00D81CFE" w:rsidRDefault="00BA4749" w:rsidP="00E91A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4E151C" w:rsidRPr="00411AD9" w:rsidTr="00855C3C">
        <w:tblPrEx>
          <w:tblCellMar>
            <w:top w:w="0" w:type="dxa"/>
            <w:bottom w:w="0" w:type="dxa"/>
          </w:tblCellMar>
        </w:tblPrEx>
        <w:trPr>
          <w:cantSplit/>
          <w:trHeight w:val="138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51C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4E151C" w:rsidRDefault="004E151C" w:rsidP="00E91A3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:rsidR="004E151C" w:rsidRPr="004E151C" w:rsidRDefault="004E151C" w:rsidP="00E91A3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:rsidR="004E151C" w:rsidRPr="004E151C" w:rsidRDefault="004E151C" w:rsidP="00E91A3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:rsidR="004E151C" w:rsidRPr="004E151C" w:rsidRDefault="004E151C" w:rsidP="00E91A3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Fax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:rsidR="004E151C" w:rsidRPr="004E151C" w:rsidRDefault="004E151C" w:rsidP="00E91A3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Email:yatirimci@viking.com.tr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NAZAN YILDIRIM </w:t>
            </w:r>
          </w:p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UZMAN </w:t>
            </w:r>
          </w:p>
          <w:p w:rsidR="004E151C" w:rsidRPr="004E151C" w:rsidRDefault="003002EC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9A66C5">
                <w:rPr>
                  <w:rStyle w:val="Hyperlink"/>
                  <w:rFonts w:ascii="Arial" w:hAnsi="Arial" w:cs="Arial"/>
                  <w:sz w:val="16"/>
                  <w:szCs w:val="16"/>
                </w:rPr>
                <w:t>nazan.yildirim@yasar.com.tr</w:t>
              </w:r>
            </w:hyperlink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4E151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:rsidR="004E151C" w:rsidRPr="004E151C" w:rsidRDefault="004E151C" w:rsidP="004E151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:rsidR="004E151C" w:rsidRPr="004E151C" w:rsidRDefault="004E151C" w:rsidP="004E151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:rsidR="004E151C" w:rsidRPr="004E151C" w:rsidRDefault="004E151C" w:rsidP="004E151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Fax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Email:</w:t>
            </w:r>
            <w:r w:rsidR="003002E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yatirimci@viking.com.tr</w:t>
            </w:r>
            <w:r w:rsidR="003002E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MEHMET AKTAŞ </w:t>
            </w:r>
          </w:p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HAKKI HİKMET ALTAN 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TAŞKIN TUĞLULAR</w:t>
            </w:r>
          </w:p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B.SAFA OCAK 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Merkez : 0 232 482 22 00</w:t>
            </w:r>
          </w:p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Fabrika : 0 232 616 06 00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Head Office : 0 232 482 22 00</w:t>
            </w:r>
          </w:p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Factory :   0 232 616 06 00     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Merkez : 0 232 484 17 89</w:t>
            </w:r>
          </w:p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Fabrika : 0 232 616 02 06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Head Office : 0 232 484 17 89</w:t>
            </w:r>
          </w:p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Factory : 0 232 616 02 06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www.viking.com.tr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www.viking.com.tr</w:t>
            </w:r>
          </w:p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01 Mayıs 2009 itibariyle internet sitemizde ilan edilmiş olacaktır. 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4E151C" w:rsidRPr="004E151C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151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4E151C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/>
                <w:sz w:val="16"/>
              </w:rPr>
              <w:t>info@viking.com.tr</w:t>
            </w:r>
          </w:p>
        </w:tc>
      </w:tr>
      <w:tr w:rsidR="004E151C" w:rsidRPr="004E15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Default="004E151C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2008 MEMUR 164</w:t>
            </w:r>
            <w:r w:rsidRPr="00D81CF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D81CFE">
              <w:rPr>
                <w:rFonts w:ascii="Arial" w:hAnsi="Arial"/>
                <w:sz w:val="16"/>
              </w:rPr>
              <w:t xml:space="preserve">+ İŞÇİ </w:t>
            </w:r>
            <w:r>
              <w:rPr>
                <w:rFonts w:ascii="Arial" w:hAnsi="Arial"/>
                <w:sz w:val="16"/>
              </w:rPr>
              <w:t>154</w:t>
            </w:r>
            <w:r w:rsidRPr="00D81CFE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318</w:t>
            </w:r>
          </w:p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MART 2009 MEMUR 122  + İŞÇİ 128 = 250</w:t>
            </w:r>
          </w:p>
        </w:tc>
      </w:tr>
      <w:tr w:rsidR="004E151C" w:rsidRPr="004E151C" w:rsidTr="003002EC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51C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81CFE">
              <w:rPr>
                <w:rFonts w:ascii="Arial" w:hAnsi="Arial"/>
                <w:sz w:val="16"/>
              </w:rPr>
              <w:t>“---“</w:t>
            </w:r>
          </w:p>
        </w:tc>
      </w:tr>
      <w:tr w:rsidR="004E151C" w:rsidRPr="00411AD9" w:rsidTr="003002EC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51C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81CFE">
              <w:rPr>
                <w:rFonts w:ascii="Arial" w:hAnsi="Arial"/>
                <w:sz w:val="16"/>
              </w:rPr>
              <w:t>“---“</w:t>
            </w:r>
          </w:p>
        </w:tc>
      </w:tr>
      <w:tr w:rsidR="004E151C" w:rsidRPr="00411AD9" w:rsidTr="003002EC">
        <w:tblPrEx>
          <w:tblCellMar>
            <w:top w:w="0" w:type="dxa"/>
            <w:bottom w:w="0" w:type="dxa"/>
          </w:tblCellMar>
        </w:tblPrEx>
        <w:trPr>
          <w:cantSplit/>
          <w:trHeight w:val="118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51C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lastRenderedPageBreak/>
              <w:t>BAĞLI BULUNDUĞU İŞVEREN SENDİKASI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81CFE">
              <w:rPr>
                <w:rFonts w:ascii="Arial" w:hAnsi="Arial"/>
                <w:sz w:val="16"/>
              </w:rPr>
              <w:t>“---“</w:t>
            </w:r>
          </w:p>
        </w:tc>
      </w:tr>
      <w:tr w:rsidR="004E151C" w:rsidRPr="00411AD9" w:rsidTr="003002EC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51C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127245" w:rsidRDefault="004E151C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127245">
              <w:rPr>
                <w:rFonts w:cs="Arial"/>
                <w:i w:val="0"/>
                <w:color w:val="auto"/>
                <w:szCs w:val="16"/>
              </w:rPr>
              <w:t xml:space="preserve">80.000.000 TL  </w:t>
            </w:r>
          </w:p>
        </w:tc>
      </w:tr>
      <w:tr w:rsidR="004E151C" w:rsidRPr="00411AD9" w:rsidTr="003002E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4E151C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50.000.000 TL </w:t>
            </w:r>
          </w:p>
        </w:tc>
      </w:tr>
      <w:tr w:rsidR="004E151C" w:rsidRPr="00411AD9" w:rsidTr="003002EC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411AD9" w:rsidRDefault="004E151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51C" w:rsidRPr="00411A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E151C" w:rsidRPr="00127245" w:rsidRDefault="004E151C" w:rsidP="0012724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7245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4E151C" w:rsidRPr="00411AD9" w:rsidRDefault="004E151C" w:rsidP="0012724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127245" w:rsidRDefault="004E151C" w:rsidP="00127245">
            <w:pPr>
              <w:rPr>
                <w:rFonts w:ascii="Arial" w:hAnsi="Arial" w:cs="Arial"/>
                <w:sz w:val="16"/>
                <w:szCs w:val="16"/>
              </w:rPr>
            </w:pPr>
            <w:r w:rsidRPr="00127245">
              <w:rPr>
                <w:rFonts w:ascii="Arial" w:hAnsi="Arial" w:cs="Arial"/>
                <w:sz w:val="16"/>
                <w:szCs w:val="16"/>
              </w:rPr>
              <w:t xml:space="preserve">ULUSAL </w:t>
            </w:r>
          </w:p>
        </w:tc>
      </w:tr>
      <w:tr w:rsidR="004E151C" w:rsidRPr="00411AD9" w:rsidTr="00127245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E151C" w:rsidRPr="00D81CFE" w:rsidRDefault="004E151C" w:rsidP="00127245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 xml:space="preserve">NATIONAL </w:t>
            </w:r>
          </w:p>
        </w:tc>
      </w:tr>
      <w:tr w:rsidR="004E151C" w:rsidRPr="00411AD9" w:rsidTr="00127245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3999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4E151C" w:rsidRPr="00411AD9" w:rsidRDefault="004E151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1AD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151C" w:rsidRPr="00D81CFE" w:rsidRDefault="004E151C" w:rsidP="00127245">
            <w:pPr>
              <w:rPr>
                <w:rFonts w:ascii="Arial" w:hAnsi="Arial"/>
                <w:sz w:val="16"/>
              </w:rPr>
            </w:pPr>
            <w:r w:rsidRPr="00D81CFE">
              <w:rPr>
                <w:rFonts w:ascii="Arial" w:hAnsi="Arial"/>
                <w:sz w:val="16"/>
              </w:rPr>
              <w:t>“---“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855C3C" w:rsidRDefault="00855C3C">
      <w:pPr>
        <w:rPr>
          <w:rFonts w:ascii="Arial" w:hAnsi="Arial"/>
          <w:sz w:val="16"/>
        </w:rPr>
      </w:pPr>
    </w:p>
    <w:p w:rsidR="00855C3C" w:rsidRDefault="00855C3C">
      <w:pPr>
        <w:rPr>
          <w:rFonts w:ascii="Arial" w:hAnsi="Arial"/>
          <w:sz w:val="16"/>
        </w:rPr>
      </w:pPr>
    </w:p>
    <w:p w:rsidR="00855C3C" w:rsidRPr="00411AD9" w:rsidRDefault="00855C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411A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411AD9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411AD9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411AD9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411AD9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411AD9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4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977"/>
        <w:gridCol w:w="850"/>
        <w:gridCol w:w="2552"/>
        <w:gridCol w:w="1275"/>
      </w:tblGrid>
      <w:tr w:rsidR="00127245" w:rsidRPr="005E7DBA" w:rsidTr="00127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127245" w:rsidRPr="005E7DBA" w:rsidRDefault="00127245" w:rsidP="0012724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5E7DBA">
              <w:rPr>
                <w:rFonts w:ascii="Arial TUR" w:hAnsi="Arial TUR"/>
                <w:b/>
                <w:sz w:val="16"/>
              </w:rPr>
              <w:t xml:space="preserve"> TEMİZLİK YARI MAMULLERİ (TON)</w:t>
            </w:r>
          </w:p>
        </w:tc>
        <w:tc>
          <w:tcPr>
            <w:tcW w:w="850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b/>
                <w:sz w:val="16"/>
              </w:rPr>
            </w:pPr>
            <w:r w:rsidRPr="005E7DBA">
              <w:rPr>
                <w:rFonts w:ascii="Arial" w:hAnsi="Arial"/>
                <w:b/>
                <w:sz w:val="16"/>
              </w:rPr>
              <w:t>K.K.O.</w:t>
            </w:r>
          </w:p>
          <w:p w:rsidR="00127245" w:rsidRPr="005E7DBA" w:rsidRDefault="00127245" w:rsidP="00127245">
            <w:pPr>
              <w:jc w:val="center"/>
              <w:rPr>
                <w:rFonts w:ascii="Arial" w:hAnsi="Arial"/>
                <w:b/>
                <w:sz w:val="16"/>
              </w:rPr>
            </w:pPr>
            <w:r w:rsidRPr="005E7DBA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52" w:type="dxa"/>
          </w:tcPr>
          <w:p w:rsidR="00127245" w:rsidRPr="005E7DBA" w:rsidRDefault="00127245" w:rsidP="0012724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5E7DBA">
              <w:rPr>
                <w:rFonts w:ascii="Arial TUR" w:hAnsi="Arial TUR"/>
                <w:b/>
                <w:sz w:val="16"/>
              </w:rPr>
              <w:t>TEMİZLİK KAĞITLARI MAMUL ÜRÜNLERİ (TON)</w:t>
            </w:r>
          </w:p>
        </w:tc>
        <w:tc>
          <w:tcPr>
            <w:tcW w:w="1275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b/>
                <w:sz w:val="16"/>
              </w:rPr>
            </w:pPr>
            <w:r w:rsidRPr="005E7DBA">
              <w:rPr>
                <w:rFonts w:ascii="Arial" w:hAnsi="Arial"/>
                <w:b/>
                <w:sz w:val="16"/>
              </w:rPr>
              <w:t>K.K.O.</w:t>
            </w:r>
          </w:p>
          <w:p w:rsidR="00127245" w:rsidRPr="005E7DBA" w:rsidRDefault="00127245" w:rsidP="00127245">
            <w:pPr>
              <w:jc w:val="center"/>
              <w:rPr>
                <w:rFonts w:ascii="Arial" w:hAnsi="Arial"/>
                <w:b/>
                <w:sz w:val="16"/>
              </w:rPr>
            </w:pPr>
            <w:r w:rsidRPr="005E7DBA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127245" w:rsidRPr="005E7DBA" w:rsidTr="00127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127245" w:rsidRPr="005E7DBA" w:rsidRDefault="00127245" w:rsidP="001272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5E7DBA">
              <w:rPr>
                <w:rFonts w:ascii="Arial TUR" w:hAnsi="Arial TUR"/>
                <w:b/>
                <w:i/>
                <w:sz w:val="16"/>
                <w:u w:val="single"/>
              </w:rPr>
              <w:t xml:space="preserve"> Semi Finished Tıssue Papers</w:t>
            </w:r>
          </w:p>
          <w:p w:rsidR="00127245" w:rsidRPr="005E7DBA" w:rsidRDefault="00127245" w:rsidP="001272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5E7DBA"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E7DBA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 w:rsidRPr="005E7DBA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52" w:type="dxa"/>
          </w:tcPr>
          <w:p w:rsidR="00127245" w:rsidRPr="005E7DBA" w:rsidRDefault="00127245" w:rsidP="001272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5E7DBA">
              <w:rPr>
                <w:rFonts w:ascii="Arial TUR" w:hAnsi="Arial TUR"/>
                <w:b/>
                <w:i/>
                <w:sz w:val="16"/>
                <w:u w:val="single"/>
              </w:rPr>
              <w:t>Tıssue  Papers (Tons)</w:t>
            </w:r>
          </w:p>
        </w:tc>
        <w:tc>
          <w:tcPr>
            <w:tcW w:w="1275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E7DBA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 w:rsidRPr="005E7DBA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127245" w:rsidRPr="005E7DBA" w:rsidTr="00127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 w:rsidRPr="005E7DBA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77" w:type="dxa"/>
          </w:tcPr>
          <w:p w:rsidR="00127245" w:rsidRPr="005E7DBA" w:rsidRDefault="00127245" w:rsidP="001272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35.647</w:t>
            </w:r>
          </w:p>
        </w:tc>
        <w:tc>
          <w:tcPr>
            <w:tcW w:w="850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82,9</w:t>
            </w:r>
          </w:p>
        </w:tc>
        <w:tc>
          <w:tcPr>
            <w:tcW w:w="2552" w:type="dxa"/>
          </w:tcPr>
          <w:p w:rsidR="00127245" w:rsidRPr="005E7DBA" w:rsidRDefault="00127245" w:rsidP="001272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24.067</w:t>
            </w:r>
          </w:p>
        </w:tc>
        <w:tc>
          <w:tcPr>
            <w:tcW w:w="1275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58,4</w:t>
            </w:r>
          </w:p>
        </w:tc>
      </w:tr>
      <w:tr w:rsidR="00127245" w:rsidRPr="005E7DBA" w:rsidTr="00127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977" w:type="dxa"/>
          </w:tcPr>
          <w:p w:rsidR="00127245" w:rsidRPr="005E7DBA" w:rsidRDefault="00127245" w:rsidP="001272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40.062</w:t>
            </w:r>
          </w:p>
        </w:tc>
        <w:tc>
          <w:tcPr>
            <w:tcW w:w="850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95,4</w:t>
            </w:r>
          </w:p>
        </w:tc>
        <w:tc>
          <w:tcPr>
            <w:tcW w:w="2552" w:type="dxa"/>
          </w:tcPr>
          <w:p w:rsidR="00127245" w:rsidRPr="005E7DBA" w:rsidRDefault="00127245" w:rsidP="001272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20.844</w:t>
            </w:r>
          </w:p>
        </w:tc>
        <w:tc>
          <w:tcPr>
            <w:tcW w:w="1275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61,3</w:t>
            </w:r>
          </w:p>
        </w:tc>
      </w:tr>
    </w:tbl>
    <w:p w:rsidR="00127245" w:rsidRDefault="00127245">
      <w:pPr>
        <w:rPr>
          <w:rFonts w:ascii="Arial" w:hAnsi="Arial"/>
          <w:sz w:val="16"/>
        </w:rPr>
      </w:pPr>
    </w:p>
    <w:p w:rsidR="00941AD3" w:rsidRPr="00411AD9" w:rsidRDefault="00941AD3">
      <w:pPr>
        <w:rPr>
          <w:rFonts w:ascii="Arial TUR" w:hAnsi="Arial TUR"/>
          <w:sz w:val="16"/>
        </w:rPr>
      </w:pPr>
      <w:r w:rsidRPr="00411AD9">
        <w:rPr>
          <w:rFonts w:ascii="Arial TUR" w:hAnsi="Arial TUR"/>
          <w:sz w:val="16"/>
        </w:rPr>
        <w:t>K.K.O.-Kapasite Kullanım Oranı</w:t>
      </w:r>
    </w:p>
    <w:p w:rsidR="00941AD3" w:rsidRPr="00411AD9" w:rsidRDefault="00941AD3">
      <w:pPr>
        <w:rPr>
          <w:rFonts w:ascii="Arial" w:hAnsi="Arial"/>
          <w:i/>
          <w:sz w:val="16"/>
        </w:rPr>
      </w:pPr>
      <w:r w:rsidRPr="00411AD9"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855C3C" w:rsidRDefault="00855C3C">
      <w:pPr>
        <w:rPr>
          <w:rFonts w:ascii="Arial" w:hAnsi="Arial"/>
          <w:sz w:val="16"/>
        </w:rPr>
      </w:pPr>
    </w:p>
    <w:p w:rsidR="00855C3C" w:rsidRPr="00411AD9" w:rsidRDefault="00855C3C">
      <w:pPr>
        <w:rPr>
          <w:rFonts w:ascii="Arial" w:hAnsi="Arial"/>
          <w:sz w:val="16"/>
        </w:rPr>
      </w:pPr>
    </w:p>
    <w:p w:rsidR="00941AD3" w:rsidRPr="00411AD9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411A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411AD9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411AD9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411AD9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411AD9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411AD9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3827"/>
        <w:gridCol w:w="4536"/>
      </w:tblGrid>
      <w:tr w:rsidR="00127245" w:rsidRPr="005E7DBA" w:rsidTr="00127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b/>
                <w:sz w:val="16"/>
              </w:rPr>
            </w:pPr>
            <w:r w:rsidRPr="005E7DBA">
              <w:rPr>
                <w:rFonts w:ascii="Arial TUR" w:hAnsi="Arial TUR"/>
                <w:b/>
                <w:sz w:val="16"/>
              </w:rPr>
              <w:t xml:space="preserve"> TEMİZLİK YARI MAMULLERİ (TON)</w:t>
            </w:r>
          </w:p>
        </w:tc>
        <w:tc>
          <w:tcPr>
            <w:tcW w:w="4536" w:type="dxa"/>
          </w:tcPr>
          <w:p w:rsidR="00127245" w:rsidRPr="005E7DBA" w:rsidRDefault="00127245" w:rsidP="0012724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5E7DBA">
              <w:rPr>
                <w:rFonts w:ascii="Arial TUR" w:hAnsi="Arial TUR"/>
                <w:b/>
                <w:sz w:val="16"/>
              </w:rPr>
              <w:t>TEMİZLİK KAĞITLARI MAMUL ÜRÜNLERİ (TON)</w:t>
            </w:r>
          </w:p>
        </w:tc>
      </w:tr>
      <w:tr w:rsidR="00127245" w:rsidRPr="005E7DBA" w:rsidTr="00127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827" w:type="dxa"/>
          </w:tcPr>
          <w:p w:rsidR="00127245" w:rsidRPr="005E7DBA" w:rsidRDefault="00127245" w:rsidP="001272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5E7DBA">
              <w:rPr>
                <w:rFonts w:ascii="Arial TUR" w:hAnsi="Arial TUR"/>
                <w:b/>
                <w:i/>
                <w:sz w:val="16"/>
                <w:u w:val="single"/>
              </w:rPr>
              <w:t xml:space="preserve"> Semi Finished Tıssue Papers</w:t>
            </w:r>
          </w:p>
          <w:p w:rsidR="00127245" w:rsidRPr="005E7DBA" w:rsidRDefault="00127245" w:rsidP="001272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5E7DBA"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4536" w:type="dxa"/>
          </w:tcPr>
          <w:p w:rsidR="00127245" w:rsidRPr="005E7DBA" w:rsidRDefault="00127245" w:rsidP="001272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5E7DBA">
              <w:rPr>
                <w:rFonts w:ascii="Arial TUR" w:hAnsi="Arial TUR"/>
                <w:b/>
                <w:i/>
                <w:sz w:val="16"/>
                <w:u w:val="single"/>
              </w:rPr>
              <w:t>Tıssue  Papers (Tons)</w:t>
            </w:r>
          </w:p>
        </w:tc>
      </w:tr>
      <w:tr w:rsidR="00127245" w:rsidRPr="005E7DBA" w:rsidTr="00127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 w:rsidRPr="005E7DBA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3827" w:type="dxa"/>
          </w:tcPr>
          <w:p w:rsidR="00127245" w:rsidRPr="0018092E" w:rsidRDefault="00127245" w:rsidP="001272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8.956</w:t>
            </w:r>
          </w:p>
        </w:tc>
        <w:tc>
          <w:tcPr>
            <w:tcW w:w="4536" w:type="dxa"/>
          </w:tcPr>
          <w:p w:rsidR="00127245" w:rsidRPr="005E7DBA" w:rsidRDefault="00127245" w:rsidP="001272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26.030</w:t>
            </w:r>
          </w:p>
        </w:tc>
      </w:tr>
      <w:tr w:rsidR="00127245" w:rsidRPr="005E7DBA" w:rsidTr="00127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127245" w:rsidRPr="005E7DBA" w:rsidRDefault="00127245" w:rsidP="001272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827" w:type="dxa"/>
          </w:tcPr>
          <w:p w:rsidR="00127245" w:rsidRPr="0018092E" w:rsidRDefault="00127245" w:rsidP="001272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19.093</w:t>
            </w:r>
          </w:p>
        </w:tc>
        <w:tc>
          <w:tcPr>
            <w:tcW w:w="4536" w:type="dxa"/>
          </w:tcPr>
          <w:p w:rsidR="00127245" w:rsidRPr="005E7DBA" w:rsidRDefault="00127245" w:rsidP="001272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20.615</w:t>
            </w:r>
          </w:p>
        </w:tc>
      </w:tr>
    </w:tbl>
    <w:p w:rsidR="00127245" w:rsidRDefault="00127245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855C3C" w:rsidRDefault="00855C3C">
      <w:pPr>
        <w:rPr>
          <w:rFonts w:ascii="Arial" w:hAnsi="Arial"/>
          <w:sz w:val="16"/>
        </w:rPr>
      </w:pPr>
    </w:p>
    <w:p w:rsidR="00855C3C" w:rsidRPr="00411AD9" w:rsidRDefault="00855C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411A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411AD9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411AD9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411AD9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411AD9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411AD9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855C3C" w:rsidRPr="00411AD9" w:rsidRDefault="00855C3C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941AD3" w:rsidRPr="00411AD9" w:rsidTr="00127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411AD9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941AD3" w:rsidRPr="00411AD9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411AD9"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941AD3" w:rsidRPr="00411AD9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411AD9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941AD3" w:rsidRPr="00411AD9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411AD9"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941AD3" w:rsidRPr="00411AD9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411AD9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941AD3" w:rsidRPr="00411AD9" w:rsidTr="00127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411AD9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941AD3" w:rsidRPr="00411AD9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411AD9"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941AD3" w:rsidRPr="00411AD9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411AD9"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941AD3" w:rsidRPr="00411AD9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411AD9"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941AD3" w:rsidRPr="00411AD9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411AD9"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941AD3" w:rsidRPr="00411AD9" w:rsidTr="00127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411AD9" w:rsidRDefault="00941AD3">
            <w:pPr>
              <w:jc w:val="center"/>
              <w:rPr>
                <w:rFonts w:ascii="Arial" w:hAnsi="Arial"/>
                <w:sz w:val="16"/>
              </w:rPr>
            </w:pPr>
            <w:r w:rsidRPr="00411AD9">
              <w:rPr>
                <w:rFonts w:ascii="Arial" w:hAnsi="Arial"/>
                <w:sz w:val="16"/>
              </w:rPr>
              <w:t>200</w:t>
            </w:r>
            <w:r w:rsidR="00850A0F" w:rsidRPr="00411AD9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669" w:type="dxa"/>
          </w:tcPr>
          <w:p w:rsidR="00941AD3" w:rsidRDefault="001272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26.074.774,90 TL</w:t>
            </w:r>
          </w:p>
          <w:p w:rsidR="00127245" w:rsidRPr="00411AD9" w:rsidRDefault="00127245" w:rsidP="0012724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20.345.730 $</w:t>
            </w:r>
          </w:p>
        </w:tc>
        <w:tc>
          <w:tcPr>
            <w:tcW w:w="2268" w:type="dxa"/>
          </w:tcPr>
          <w:p w:rsidR="00941AD3" w:rsidRPr="00411AD9" w:rsidRDefault="001272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842" w:type="dxa"/>
          </w:tcPr>
          <w:p w:rsidR="00941AD3" w:rsidRDefault="00B27756" w:rsidP="00B27756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</w:t>
            </w:r>
            <w:r w:rsidR="00AA77C7">
              <w:rPr>
                <w:rFonts w:ascii="Arial" w:hAnsi="Arial"/>
                <w:sz w:val="16"/>
              </w:rPr>
              <w:t>633</w:t>
            </w:r>
            <w:r>
              <w:rPr>
                <w:rFonts w:ascii="Arial" w:hAnsi="Arial"/>
                <w:sz w:val="16"/>
              </w:rPr>
              <w:t>.</w:t>
            </w:r>
            <w:r w:rsidR="00AA77C7">
              <w:rPr>
                <w:rFonts w:ascii="Arial" w:hAnsi="Arial"/>
                <w:sz w:val="16"/>
              </w:rPr>
              <w:t>662</w:t>
            </w:r>
            <w:r>
              <w:rPr>
                <w:rFonts w:ascii="Arial" w:hAnsi="Arial"/>
                <w:sz w:val="16"/>
              </w:rPr>
              <w:t>,</w:t>
            </w:r>
            <w:r w:rsidR="00AA77C7">
              <w:rPr>
                <w:rFonts w:ascii="Arial" w:hAnsi="Arial"/>
                <w:sz w:val="16"/>
              </w:rPr>
              <w:t>16</w:t>
            </w:r>
            <w:r>
              <w:rPr>
                <w:rFonts w:ascii="Arial" w:hAnsi="Arial"/>
                <w:sz w:val="16"/>
              </w:rPr>
              <w:t xml:space="preserve"> TL </w:t>
            </w:r>
          </w:p>
          <w:p w:rsidR="00127245" w:rsidRPr="00411AD9" w:rsidRDefault="00127245" w:rsidP="00B27756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13.784.179 $</w:t>
            </w:r>
          </w:p>
        </w:tc>
        <w:tc>
          <w:tcPr>
            <w:tcW w:w="1986" w:type="dxa"/>
          </w:tcPr>
          <w:p w:rsidR="00941AD3" w:rsidRPr="00411AD9" w:rsidRDefault="00B277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</w:t>
            </w:r>
          </w:p>
        </w:tc>
      </w:tr>
      <w:tr w:rsidR="00941AD3" w:rsidRPr="00411AD9" w:rsidTr="00127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411AD9" w:rsidRDefault="00850A0F">
            <w:pPr>
              <w:jc w:val="center"/>
              <w:rPr>
                <w:rFonts w:ascii="Arial" w:hAnsi="Arial"/>
                <w:sz w:val="16"/>
              </w:rPr>
            </w:pPr>
            <w:r w:rsidRPr="00411AD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941AD3" w:rsidRDefault="001272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24.541.257,03 TL</w:t>
            </w:r>
          </w:p>
          <w:p w:rsidR="00127245" w:rsidRPr="00411AD9" w:rsidRDefault="00127245" w:rsidP="0012724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18.853.235 $ </w:t>
            </w:r>
          </w:p>
        </w:tc>
        <w:tc>
          <w:tcPr>
            <w:tcW w:w="2268" w:type="dxa"/>
          </w:tcPr>
          <w:p w:rsidR="00941AD3" w:rsidRPr="00411AD9" w:rsidRDefault="001272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842" w:type="dxa"/>
          </w:tcPr>
          <w:p w:rsidR="00941AD3" w:rsidRDefault="00127245" w:rsidP="00127245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19.549.022,00 TL </w:t>
            </w:r>
          </w:p>
          <w:p w:rsidR="00127245" w:rsidRPr="00411AD9" w:rsidRDefault="00127245" w:rsidP="00127245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15.114.491 $</w:t>
            </w:r>
          </w:p>
        </w:tc>
        <w:tc>
          <w:tcPr>
            <w:tcW w:w="1986" w:type="dxa"/>
          </w:tcPr>
          <w:p w:rsidR="00941AD3" w:rsidRDefault="001272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</w:t>
            </w:r>
          </w:p>
          <w:p w:rsidR="00127245" w:rsidRPr="00411AD9" w:rsidRDefault="0012724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941AD3" w:rsidRPr="00411AD9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855C3C" w:rsidRDefault="00855C3C">
      <w:pPr>
        <w:rPr>
          <w:rFonts w:ascii="Arial" w:hAnsi="Arial"/>
          <w:sz w:val="16"/>
        </w:rPr>
      </w:pPr>
    </w:p>
    <w:p w:rsidR="00855C3C" w:rsidRPr="00411AD9" w:rsidRDefault="00855C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411A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411AD9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411AD9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411AD9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Pr="00411AD9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411AD9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p w:rsidR="00506251" w:rsidRDefault="00506251">
      <w:pPr>
        <w:rPr>
          <w:sz w:val="16"/>
        </w:rPr>
      </w:pPr>
    </w:p>
    <w:tbl>
      <w:tblPr>
        <w:tblW w:w="9640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09"/>
        <w:gridCol w:w="1985"/>
      </w:tblGrid>
      <w:tr w:rsidR="00506251" w:rsidRPr="005E7DBA" w:rsidTr="005062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6251" w:rsidRPr="005E7DBA" w:rsidRDefault="00506251" w:rsidP="0050625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506251" w:rsidRPr="005E7DBA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5E7DBA"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09" w:type="dxa"/>
          </w:tcPr>
          <w:p w:rsidR="00506251" w:rsidRPr="005E7DBA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5E7DBA"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506251" w:rsidRPr="005E7DBA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5E7DBA"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506251" w:rsidRPr="005E7DBA" w:rsidTr="005062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6251" w:rsidRPr="005E7DBA" w:rsidRDefault="00506251" w:rsidP="00506251">
            <w:pPr>
              <w:rPr>
                <w:rFonts w:ascii="Arial" w:hAnsi="Arial"/>
                <w:b/>
                <w:sz w:val="16"/>
              </w:rPr>
            </w:pPr>
            <w:r w:rsidRPr="005E7DBA"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506251" w:rsidRPr="005E7DBA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5E7DBA"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09" w:type="dxa"/>
          </w:tcPr>
          <w:p w:rsidR="00506251" w:rsidRPr="005E7DBA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5E7DBA"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506251" w:rsidRPr="005E7DBA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5E7DBA"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506251" w:rsidRPr="005E7DBA" w:rsidTr="005062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6251" w:rsidRPr="005E7DBA" w:rsidRDefault="00506251" w:rsidP="005062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5E7DBA"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506251" w:rsidRPr="005E7DBA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E7DBA"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09" w:type="dxa"/>
          </w:tcPr>
          <w:p w:rsidR="00506251" w:rsidRPr="005E7DBA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E7DBA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985" w:type="dxa"/>
          </w:tcPr>
          <w:p w:rsidR="00506251" w:rsidRPr="005E7DBA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E7DBA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506251" w:rsidRPr="005E7DBA" w:rsidTr="005062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6251" w:rsidRPr="005E7DBA" w:rsidRDefault="00506251" w:rsidP="00506251">
            <w:pPr>
              <w:rPr>
                <w:rFonts w:ascii="Arial" w:hAnsi="Arial"/>
                <w:sz w:val="16"/>
              </w:rPr>
            </w:pPr>
            <w:r w:rsidRPr="005E7DBA">
              <w:rPr>
                <w:rFonts w:ascii="Arial" w:hAnsi="Arial"/>
                <w:sz w:val="16"/>
              </w:rPr>
              <w:t xml:space="preserve">TEVSİ-MODERNİZASYON-DARBOGAZ GİDERME </w:t>
            </w:r>
          </w:p>
        </w:tc>
        <w:tc>
          <w:tcPr>
            <w:tcW w:w="2043" w:type="dxa"/>
          </w:tcPr>
          <w:p w:rsidR="00506251" w:rsidRPr="005E7DBA" w:rsidRDefault="00506251" w:rsidP="00506251">
            <w:pPr>
              <w:ind w:right="312"/>
              <w:jc w:val="center"/>
              <w:rPr>
                <w:rFonts w:ascii="Arial" w:hAnsi="Arial"/>
                <w:sz w:val="16"/>
              </w:rPr>
            </w:pPr>
            <w:r w:rsidRPr="005E7DBA">
              <w:rPr>
                <w:rFonts w:ascii="Arial" w:hAnsi="Arial"/>
                <w:sz w:val="16"/>
              </w:rPr>
              <w:t>17.02.2006-17.02.200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209" w:type="dxa"/>
          </w:tcPr>
          <w:p w:rsidR="00506251" w:rsidRPr="005E7DBA" w:rsidRDefault="00506251" w:rsidP="00506251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  <w:r w:rsidRPr="005E7DBA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501</w:t>
            </w:r>
            <w:r w:rsidRPr="005E7DBA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055</w:t>
            </w:r>
            <w:r w:rsidRPr="005E7DBA">
              <w:rPr>
                <w:rFonts w:ascii="Arial" w:hAnsi="Arial"/>
                <w:sz w:val="16"/>
              </w:rPr>
              <w:t>,00 YTL</w:t>
            </w:r>
          </w:p>
        </w:tc>
        <w:tc>
          <w:tcPr>
            <w:tcW w:w="1985" w:type="dxa"/>
          </w:tcPr>
          <w:p w:rsidR="00506251" w:rsidRPr="005E7DBA" w:rsidRDefault="00506251" w:rsidP="0050625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 w:rsidRPr="005E7DBA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245</w:t>
            </w:r>
            <w:r w:rsidRPr="005E7DBA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590</w:t>
            </w:r>
            <w:r w:rsidRPr="005E7DBA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96</w:t>
            </w:r>
            <w:r w:rsidRPr="005E7DBA">
              <w:rPr>
                <w:rFonts w:ascii="Arial" w:hAnsi="Arial"/>
                <w:sz w:val="16"/>
              </w:rPr>
              <w:t xml:space="preserve">  YTL</w:t>
            </w:r>
          </w:p>
        </w:tc>
      </w:tr>
    </w:tbl>
    <w:p w:rsidR="00506251" w:rsidRDefault="00506251">
      <w:pPr>
        <w:rPr>
          <w:sz w:val="16"/>
        </w:rPr>
      </w:pPr>
    </w:p>
    <w:p w:rsidR="00855C3C" w:rsidRDefault="00855C3C">
      <w:pPr>
        <w:rPr>
          <w:sz w:val="16"/>
        </w:rPr>
      </w:pPr>
    </w:p>
    <w:p w:rsidR="00855C3C" w:rsidRDefault="00855C3C">
      <w:pPr>
        <w:rPr>
          <w:sz w:val="16"/>
        </w:rPr>
      </w:pPr>
    </w:p>
    <w:p w:rsidR="00855C3C" w:rsidRDefault="00855C3C">
      <w:pPr>
        <w:rPr>
          <w:sz w:val="16"/>
        </w:rPr>
      </w:pPr>
    </w:p>
    <w:p w:rsidR="00855C3C" w:rsidRDefault="00855C3C">
      <w:pPr>
        <w:rPr>
          <w:sz w:val="16"/>
        </w:rPr>
      </w:pPr>
    </w:p>
    <w:p w:rsidR="00855C3C" w:rsidRDefault="00855C3C">
      <w:pPr>
        <w:rPr>
          <w:sz w:val="16"/>
        </w:rPr>
      </w:pPr>
    </w:p>
    <w:p w:rsidR="00855C3C" w:rsidRDefault="00855C3C">
      <w:pPr>
        <w:rPr>
          <w:sz w:val="16"/>
        </w:rPr>
      </w:pPr>
    </w:p>
    <w:p w:rsidR="00506251" w:rsidRDefault="00506251">
      <w:pPr>
        <w:rPr>
          <w:rFonts w:ascii="Arial" w:hAnsi="Arial"/>
          <w:sz w:val="16"/>
        </w:rPr>
      </w:pPr>
    </w:p>
    <w:p w:rsidR="00941AD3" w:rsidRPr="00411AD9" w:rsidRDefault="00941AD3">
      <w:pPr>
        <w:rPr>
          <w:rFonts w:ascii="Arial" w:hAnsi="Arial"/>
          <w:sz w:val="16"/>
        </w:rPr>
      </w:pPr>
    </w:p>
    <w:tbl>
      <w:tblPr>
        <w:tblW w:w="939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941AD3" w:rsidRPr="00411AD9" w:rsidTr="005062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941AD3" w:rsidRPr="00411AD9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411AD9"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411AD9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411AD9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411AD9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Pr="00411AD9" w:rsidRDefault="00941AD3">
      <w:pPr>
        <w:rPr>
          <w:rFonts w:ascii="Arial" w:hAnsi="Arial"/>
          <w:sz w:val="16"/>
        </w:rPr>
      </w:pPr>
    </w:p>
    <w:p w:rsidR="00506251" w:rsidRDefault="00506251" w:rsidP="00506251">
      <w:pPr>
        <w:jc w:val="both"/>
        <w:rPr>
          <w:rFonts w:ascii="Arial" w:hAnsi="Arial"/>
          <w:sz w:val="18"/>
        </w:rPr>
      </w:pPr>
    </w:p>
    <w:p w:rsidR="00506251" w:rsidRPr="00506251" w:rsidRDefault="00506251" w:rsidP="00506251">
      <w:pPr>
        <w:jc w:val="both"/>
        <w:rPr>
          <w:rFonts w:ascii="Arial" w:hAnsi="Arial"/>
          <w:sz w:val="18"/>
        </w:rPr>
      </w:pPr>
      <w:r w:rsidRPr="00506251">
        <w:rPr>
          <w:rFonts w:ascii="Arial" w:hAnsi="Arial"/>
          <w:sz w:val="18"/>
        </w:rPr>
        <w:t>Doğrudan Pay Sahipleri</w:t>
      </w:r>
    </w:p>
    <w:p w:rsidR="00506251" w:rsidRPr="00506251" w:rsidRDefault="00506251" w:rsidP="00506251">
      <w:pPr>
        <w:jc w:val="both"/>
        <w:rPr>
          <w:rFonts w:ascii="Arial" w:hAnsi="Arial"/>
          <w:sz w:val="18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79"/>
        <w:gridCol w:w="1908"/>
        <w:gridCol w:w="2410"/>
        <w:gridCol w:w="2459"/>
      </w:tblGrid>
      <w:tr w:rsidR="00506251" w:rsidRPr="00506251" w:rsidTr="005062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9" w:type="dxa"/>
          </w:tcPr>
          <w:p w:rsidR="00506251" w:rsidRPr="00506251" w:rsidRDefault="00506251" w:rsidP="00506251">
            <w:pPr>
              <w:rPr>
                <w:rFonts w:ascii="Arial" w:hAnsi="Arial"/>
                <w:b/>
                <w:sz w:val="16"/>
              </w:rPr>
            </w:pPr>
            <w:r w:rsidRPr="00506251"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506251" w:rsidRPr="00506251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506251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506251" w:rsidRPr="00506251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506251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59" w:type="dxa"/>
          </w:tcPr>
          <w:p w:rsidR="00506251" w:rsidRPr="00506251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506251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506251" w:rsidRPr="00506251" w:rsidTr="005062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9" w:type="dxa"/>
          </w:tcPr>
          <w:p w:rsidR="00506251" w:rsidRPr="00506251" w:rsidRDefault="00506251" w:rsidP="005062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506251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06251" w:rsidRPr="00506251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06251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06251" w:rsidRPr="00506251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06251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2459" w:type="dxa"/>
          </w:tcPr>
          <w:p w:rsidR="00506251" w:rsidRPr="00506251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06251"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506251" w:rsidRPr="00506251" w:rsidRDefault="00506251" w:rsidP="00506251">
      <w:pPr>
        <w:jc w:val="both"/>
        <w:rPr>
          <w:rFonts w:ascii="Arial" w:hAnsi="Arial"/>
          <w:sz w:val="16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95"/>
        <w:gridCol w:w="1892"/>
        <w:gridCol w:w="2410"/>
        <w:gridCol w:w="2459"/>
      </w:tblGrid>
      <w:tr w:rsidR="00506251" w:rsidRPr="004E151C" w:rsidTr="005062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95" w:type="dxa"/>
          </w:tcPr>
          <w:p w:rsidR="00506251" w:rsidRPr="004E151C" w:rsidRDefault="00506251" w:rsidP="00506251">
            <w:pPr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 xml:space="preserve">YAŞAR HOLDİNG </w:t>
            </w:r>
          </w:p>
        </w:tc>
        <w:tc>
          <w:tcPr>
            <w:tcW w:w="1892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 xml:space="preserve">26.433.775,95 YTL </w:t>
            </w:r>
          </w:p>
        </w:tc>
        <w:tc>
          <w:tcPr>
            <w:tcW w:w="2410" w:type="dxa"/>
          </w:tcPr>
          <w:p w:rsidR="00506251" w:rsidRPr="004E151C" w:rsidRDefault="00506251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52,87</w:t>
            </w:r>
          </w:p>
        </w:tc>
        <w:tc>
          <w:tcPr>
            <w:tcW w:w="2459" w:type="dxa"/>
          </w:tcPr>
          <w:p w:rsidR="00506251" w:rsidRPr="004E151C" w:rsidRDefault="004E151C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52,87</w:t>
            </w:r>
          </w:p>
        </w:tc>
      </w:tr>
      <w:tr w:rsidR="00506251" w:rsidRPr="004E151C" w:rsidTr="005062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95" w:type="dxa"/>
          </w:tcPr>
          <w:p w:rsidR="00506251" w:rsidRPr="004E151C" w:rsidRDefault="00506251" w:rsidP="00506251">
            <w:pPr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sz w:val="16"/>
                <w:u w:val="single"/>
              </w:rPr>
            </w:pPr>
            <w:r w:rsidRPr="004E151C">
              <w:rPr>
                <w:rFonts w:ascii="Arial" w:hAnsi="Arial"/>
                <w:sz w:val="16"/>
                <w:u w:val="single"/>
              </w:rPr>
              <w:t xml:space="preserve">23.566.224,05 YTL </w:t>
            </w:r>
          </w:p>
        </w:tc>
        <w:tc>
          <w:tcPr>
            <w:tcW w:w="2410" w:type="dxa"/>
          </w:tcPr>
          <w:p w:rsidR="00506251" w:rsidRPr="004E151C" w:rsidRDefault="00506251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47,13</w:t>
            </w:r>
          </w:p>
        </w:tc>
        <w:tc>
          <w:tcPr>
            <w:tcW w:w="2459" w:type="dxa"/>
          </w:tcPr>
          <w:p w:rsidR="00506251" w:rsidRPr="004E151C" w:rsidRDefault="003002EC" w:rsidP="003002EC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47,13</w:t>
            </w:r>
          </w:p>
        </w:tc>
      </w:tr>
      <w:tr w:rsidR="00506251" w:rsidRPr="004E151C" w:rsidTr="005062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95" w:type="dxa"/>
          </w:tcPr>
          <w:p w:rsidR="00506251" w:rsidRPr="004E151C" w:rsidRDefault="00506251" w:rsidP="0050625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4E151C">
              <w:rPr>
                <w:rFonts w:ascii="Arial" w:hAnsi="Arial"/>
                <w:b/>
                <w:sz w:val="16"/>
              </w:rPr>
              <w:t>50.000.000,00 YTL</w:t>
            </w:r>
          </w:p>
        </w:tc>
        <w:tc>
          <w:tcPr>
            <w:tcW w:w="2410" w:type="dxa"/>
          </w:tcPr>
          <w:p w:rsidR="00506251" w:rsidRPr="004E151C" w:rsidRDefault="00506251" w:rsidP="0050625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4E151C"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2459" w:type="dxa"/>
          </w:tcPr>
          <w:p w:rsidR="00506251" w:rsidRPr="004E151C" w:rsidRDefault="00506251" w:rsidP="0050625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506251" w:rsidRPr="004E151C" w:rsidRDefault="00506251" w:rsidP="00506251">
      <w:pPr>
        <w:jc w:val="both"/>
      </w:pPr>
    </w:p>
    <w:p w:rsidR="00506251" w:rsidRPr="004E151C" w:rsidRDefault="00506251" w:rsidP="00506251">
      <w:pPr>
        <w:jc w:val="both"/>
        <w:rPr>
          <w:rFonts w:ascii="Arial" w:hAnsi="Arial"/>
          <w:sz w:val="18"/>
        </w:rPr>
      </w:pPr>
    </w:p>
    <w:p w:rsidR="00506251" w:rsidRPr="004E151C" w:rsidRDefault="00506251" w:rsidP="00506251">
      <w:pPr>
        <w:jc w:val="both"/>
        <w:rPr>
          <w:rFonts w:ascii="Arial" w:hAnsi="Arial"/>
          <w:sz w:val="18"/>
        </w:rPr>
      </w:pPr>
      <w:r w:rsidRPr="004E151C">
        <w:rPr>
          <w:rFonts w:ascii="Arial" w:hAnsi="Arial"/>
          <w:sz w:val="18"/>
        </w:rPr>
        <w:t>Dolaylı Pay Sahipleri</w:t>
      </w:r>
    </w:p>
    <w:p w:rsidR="00506251" w:rsidRPr="004E151C" w:rsidRDefault="00506251" w:rsidP="00506251">
      <w:pPr>
        <w:jc w:val="both"/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32"/>
        <w:gridCol w:w="1998"/>
        <w:gridCol w:w="2523"/>
        <w:gridCol w:w="1703"/>
      </w:tblGrid>
      <w:tr w:rsidR="00506251" w:rsidRPr="004E151C" w:rsidTr="005062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2" w:type="dxa"/>
          </w:tcPr>
          <w:p w:rsidR="00506251" w:rsidRPr="004E151C" w:rsidRDefault="00506251" w:rsidP="00506251">
            <w:pPr>
              <w:rPr>
                <w:rFonts w:ascii="Arial" w:hAnsi="Arial"/>
                <w:b/>
                <w:sz w:val="16"/>
              </w:rPr>
            </w:pPr>
            <w:r w:rsidRPr="004E151C"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98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4E151C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523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4E151C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1703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4E151C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506251" w:rsidRPr="004E151C" w:rsidTr="005062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2" w:type="dxa"/>
          </w:tcPr>
          <w:p w:rsidR="00506251" w:rsidRPr="004E151C" w:rsidRDefault="00506251" w:rsidP="005062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4E151C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98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4E151C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523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4E151C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1703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4E151C"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506251" w:rsidRPr="004E151C" w:rsidRDefault="00506251" w:rsidP="00506251">
      <w:pPr>
        <w:jc w:val="both"/>
        <w:rPr>
          <w:rFonts w:ascii="Arial" w:hAnsi="Arial"/>
          <w:sz w:val="16"/>
        </w:rPr>
      </w:pPr>
    </w:p>
    <w:tbl>
      <w:tblPr>
        <w:tblpPr w:leftFromText="141" w:rightFromText="141" w:vertAnchor="text" w:horzAnchor="page" w:tblpX="1686" w:tblpY="27"/>
        <w:tblW w:w="938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8"/>
        <w:gridCol w:w="1892"/>
        <w:gridCol w:w="2410"/>
        <w:gridCol w:w="2106"/>
      </w:tblGrid>
      <w:tr w:rsidR="00506251" w:rsidRPr="004E151C" w:rsidTr="005062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8" w:type="dxa"/>
          </w:tcPr>
          <w:p w:rsidR="00506251" w:rsidRPr="004E151C" w:rsidRDefault="00506251" w:rsidP="00506251">
            <w:pPr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HEDEF ZİRAAT TİCARET VE SANAYİİ A.Ş.</w:t>
            </w:r>
          </w:p>
        </w:tc>
        <w:tc>
          <w:tcPr>
            <w:tcW w:w="1892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12.590.108,09</w:t>
            </w:r>
          </w:p>
        </w:tc>
        <w:tc>
          <w:tcPr>
            <w:tcW w:w="2410" w:type="dxa"/>
          </w:tcPr>
          <w:p w:rsidR="00506251" w:rsidRPr="004E151C" w:rsidRDefault="00506251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25,18</w:t>
            </w:r>
          </w:p>
        </w:tc>
        <w:tc>
          <w:tcPr>
            <w:tcW w:w="2106" w:type="dxa"/>
          </w:tcPr>
          <w:p w:rsidR="00506251" w:rsidRPr="004E151C" w:rsidRDefault="004E151C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25,13</w:t>
            </w:r>
          </w:p>
        </w:tc>
      </w:tr>
      <w:tr w:rsidR="00506251" w:rsidRPr="004E151C" w:rsidTr="005062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8" w:type="dxa"/>
          </w:tcPr>
          <w:p w:rsidR="00506251" w:rsidRPr="004E151C" w:rsidRDefault="00506251" w:rsidP="00506251">
            <w:pPr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DURMUŞ YAŞAR VE OĞULLARI BOYA VERNİK REÇİNE FAB. A.Ş.</w:t>
            </w:r>
          </w:p>
        </w:tc>
        <w:tc>
          <w:tcPr>
            <w:tcW w:w="1892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7.820.601,55</w:t>
            </w:r>
          </w:p>
        </w:tc>
        <w:tc>
          <w:tcPr>
            <w:tcW w:w="2410" w:type="dxa"/>
          </w:tcPr>
          <w:p w:rsidR="00506251" w:rsidRPr="004E151C" w:rsidRDefault="00506251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15,64</w:t>
            </w:r>
          </w:p>
        </w:tc>
        <w:tc>
          <w:tcPr>
            <w:tcW w:w="2106" w:type="dxa"/>
          </w:tcPr>
          <w:p w:rsidR="00506251" w:rsidRPr="004E151C" w:rsidRDefault="004E151C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15,64</w:t>
            </w:r>
          </w:p>
        </w:tc>
      </w:tr>
      <w:tr w:rsidR="00506251" w:rsidRPr="004E151C" w:rsidTr="005062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8" w:type="dxa"/>
          </w:tcPr>
          <w:p w:rsidR="00506251" w:rsidRPr="004E151C" w:rsidRDefault="00506251" w:rsidP="00506251">
            <w:pPr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6.023.066,31</w:t>
            </w:r>
          </w:p>
        </w:tc>
        <w:tc>
          <w:tcPr>
            <w:tcW w:w="2410" w:type="dxa"/>
          </w:tcPr>
          <w:p w:rsidR="00506251" w:rsidRPr="004E151C" w:rsidRDefault="00506251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12,05</w:t>
            </w:r>
          </w:p>
        </w:tc>
        <w:tc>
          <w:tcPr>
            <w:tcW w:w="2106" w:type="dxa"/>
          </w:tcPr>
          <w:p w:rsidR="00506251" w:rsidRPr="004E151C" w:rsidRDefault="004E151C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4E151C">
              <w:rPr>
                <w:rFonts w:ascii="Arial" w:hAnsi="Arial"/>
                <w:sz w:val="16"/>
              </w:rPr>
              <w:t>12,05</w:t>
            </w:r>
          </w:p>
        </w:tc>
      </w:tr>
      <w:tr w:rsidR="00506251" w:rsidRPr="004E151C" w:rsidTr="005062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8" w:type="dxa"/>
          </w:tcPr>
          <w:p w:rsidR="00506251" w:rsidRPr="004E151C" w:rsidRDefault="00506251" w:rsidP="0050625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506251" w:rsidRPr="004E151C" w:rsidRDefault="00506251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06" w:type="dxa"/>
          </w:tcPr>
          <w:p w:rsidR="00506251" w:rsidRPr="004E151C" w:rsidRDefault="00506251" w:rsidP="0050625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506251" w:rsidRPr="00506251" w:rsidTr="005062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8" w:type="dxa"/>
          </w:tcPr>
          <w:p w:rsidR="00506251" w:rsidRPr="004E151C" w:rsidRDefault="00506251" w:rsidP="0050625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506251" w:rsidRPr="004E151C" w:rsidRDefault="00506251" w:rsidP="00506251">
            <w:pPr>
              <w:jc w:val="center"/>
              <w:rPr>
                <w:rFonts w:ascii="Arial" w:hAnsi="Arial"/>
                <w:b/>
                <w:sz w:val="16"/>
              </w:rPr>
            </w:pPr>
            <w:r w:rsidRPr="004E151C">
              <w:rPr>
                <w:rFonts w:ascii="Arial" w:hAnsi="Arial"/>
                <w:b/>
                <w:sz w:val="16"/>
              </w:rPr>
              <w:t>26.433.775,95</w:t>
            </w:r>
          </w:p>
        </w:tc>
        <w:tc>
          <w:tcPr>
            <w:tcW w:w="2410" w:type="dxa"/>
          </w:tcPr>
          <w:p w:rsidR="00506251" w:rsidRPr="00506251" w:rsidRDefault="00506251" w:rsidP="0050625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4E151C">
              <w:rPr>
                <w:rFonts w:ascii="Arial" w:hAnsi="Arial"/>
                <w:b/>
                <w:sz w:val="16"/>
              </w:rPr>
              <w:t>52,87</w:t>
            </w:r>
          </w:p>
        </w:tc>
        <w:tc>
          <w:tcPr>
            <w:tcW w:w="2106" w:type="dxa"/>
          </w:tcPr>
          <w:p w:rsidR="00506251" w:rsidRPr="00506251" w:rsidRDefault="00506251" w:rsidP="0050625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506251" w:rsidRPr="00506251" w:rsidRDefault="00506251" w:rsidP="00506251">
      <w:pPr>
        <w:jc w:val="both"/>
        <w:rPr>
          <w:rFonts w:ascii="Arial" w:hAnsi="Arial"/>
          <w:sz w:val="16"/>
        </w:rPr>
      </w:pPr>
    </w:p>
    <w:p w:rsidR="00506251" w:rsidRDefault="00506251"/>
    <w:p w:rsidR="00506251" w:rsidRDefault="00506251"/>
    <w:p w:rsidR="00506251" w:rsidRDefault="00506251"/>
    <w:sectPr w:rsidR="00506251" w:rsidSect="00855C3C">
      <w:pgSz w:w="11907" w:h="16840" w:code="9"/>
      <w:pgMar w:top="1134" w:right="1797" w:bottom="1134" w:left="1797" w:header="709" w:footer="709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27245"/>
    <w:rsid w:val="003002EC"/>
    <w:rsid w:val="00411AD9"/>
    <w:rsid w:val="004E151C"/>
    <w:rsid w:val="00506251"/>
    <w:rsid w:val="00754AD1"/>
    <w:rsid w:val="007554B7"/>
    <w:rsid w:val="00787BC0"/>
    <w:rsid w:val="00850A0F"/>
    <w:rsid w:val="00855C3C"/>
    <w:rsid w:val="00941AD3"/>
    <w:rsid w:val="009E645C"/>
    <w:rsid w:val="00AA77C7"/>
    <w:rsid w:val="00B27756"/>
    <w:rsid w:val="00BA4749"/>
    <w:rsid w:val="00BD7FC6"/>
    <w:rsid w:val="00E91A3F"/>
    <w:rsid w:val="00F4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35360-BC74-44B9-A2FF-78BA858E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91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zan.yildirim@yasa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5950</CharactersWithSpaces>
  <SharedDoc>false</SharedDoc>
  <HLinks>
    <vt:vector size="6" baseType="variant">
      <vt:variant>
        <vt:i4>5242996</vt:i4>
      </vt:variant>
      <vt:variant>
        <vt:i4>0</vt:i4>
      </vt:variant>
      <vt:variant>
        <vt:i4>0</vt:i4>
      </vt:variant>
      <vt:variant>
        <vt:i4>5</vt:i4>
      </vt:variant>
      <vt:variant>
        <vt:lpwstr>mailto:nazan.yildirim@yasar.com.tr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2009-04-22T15:40:00Z</cp:lastPrinted>
  <dcterms:created xsi:type="dcterms:W3CDTF">2022-09-01T21:52:00Z</dcterms:created>
  <dcterms:modified xsi:type="dcterms:W3CDTF">2022-09-01T21:52:00Z</dcterms:modified>
</cp:coreProperties>
</file>