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3BF" w:rsidRDefault="008623BF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YATAŞ YATAK VE YORGAN SAN TİC AŞ</w:t>
            </w:r>
          </w:p>
        </w:tc>
      </w:tr>
    </w:tbl>
    <w:p w:rsidR="008623BF" w:rsidRDefault="008623B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09/09/1987</w:t>
            </w: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YATAK, YORGAN, EV TEKSTİLİ, VE MOBİLYA İMALATI</w:t>
            </w: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Organize Sanayi Bölgesi 18.</w:t>
            </w:r>
            <w:proofErr w:type="spellStart"/>
            <w:r>
              <w:rPr>
                <w:rFonts w:ascii="Arial" w:hAnsi="Arial"/>
                <w:sz w:val="16"/>
              </w:rPr>
              <w:t>Cad.No</w:t>
            </w:r>
            <w:proofErr w:type="spellEnd"/>
            <w:r>
              <w:rPr>
                <w:rFonts w:ascii="Arial" w:hAnsi="Arial"/>
                <w:sz w:val="16"/>
              </w:rPr>
              <w:t>:6 Kocasinan KAYSERİ</w:t>
            </w: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AYKUT COŞKAN</w:t>
            </w: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ÖZTAŞKIN</w:t>
            </w: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HAKKI ALTOP</w:t>
            </w: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ALTOP</w:t>
            </w: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ALTOP</w:t>
            </w:r>
          </w:p>
          <w:p w:rsidR="00BA6BFC" w:rsidRDefault="00BA6B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AYKUT COŞKAN</w:t>
            </w: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352 321 24 00 – 14 HAT</w:t>
            </w: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352 321 20 97</w:t>
            </w: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yatirimci@yatas.com.tr</w:t>
            </w: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1145</w:t>
            </w: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01.09.2004 - 01.04.2007</w:t>
            </w: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 İPLİK – İŞ SENDİKASI</w:t>
            </w: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İŞVERENLR SENDİKASI</w:t>
            </w: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623BF" w:rsidRDefault="008623B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8623BF" w:rsidRDefault="008623B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8623BF" w:rsidRDefault="008623B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17.010.000 YTL</w:t>
            </w: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623BF" w:rsidRDefault="008623B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142" w:type="dxa"/>
          </w:tcPr>
          <w:p w:rsidR="008623BF" w:rsidRDefault="008623BF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8623BF" w:rsidRDefault="008623BF">
            <w:pPr>
              <w:rPr>
                <w:rFonts w:ascii="Arial" w:hAnsi="Arial"/>
                <w:i/>
                <w:sz w:val="16"/>
              </w:rPr>
            </w:pP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NATİONAL</w:t>
            </w: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</w:p>
        </w:tc>
      </w:tr>
    </w:tbl>
    <w:p w:rsidR="008623BF" w:rsidRDefault="008623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623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623BF" w:rsidRDefault="008623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8623BF" w:rsidRDefault="008623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623BF" w:rsidRDefault="008623BF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8623BF" w:rsidRDefault="008623BF">
      <w:pPr>
        <w:rPr>
          <w:rFonts w:ascii="Arial" w:hAnsi="Arial"/>
          <w:sz w:val="1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572"/>
        <w:gridCol w:w="1254"/>
        <w:gridCol w:w="803"/>
        <w:gridCol w:w="1254"/>
        <w:gridCol w:w="803"/>
        <w:gridCol w:w="1254"/>
        <w:gridCol w:w="803"/>
        <w:gridCol w:w="1254"/>
        <w:gridCol w:w="803"/>
        <w:gridCol w:w="222"/>
        <w:gridCol w:w="222"/>
      </w:tblGrid>
      <w:tr w:rsidR="00C11D24" w:rsidTr="00C11D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" w:type="pct"/>
          </w:tcPr>
          <w:p w:rsidR="00C11D24" w:rsidRDefault="00C11D2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13" w:type="pct"/>
          </w:tcPr>
          <w:p w:rsidR="00C11D24" w:rsidRDefault="00C11D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YATAK  FABRİKASI (ADET)</w:t>
            </w:r>
          </w:p>
        </w:tc>
        <w:tc>
          <w:tcPr>
            <w:tcW w:w="319" w:type="pct"/>
          </w:tcPr>
          <w:p w:rsidR="00C11D24" w:rsidRDefault="00C11D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11D24" w:rsidRDefault="00C11D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788" w:type="pct"/>
          </w:tcPr>
          <w:p w:rsidR="00C11D24" w:rsidRDefault="00C11D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KANEPE FABRİKASI (ADET)</w:t>
            </w:r>
          </w:p>
        </w:tc>
        <w:tc>
          <w:tcPr>
            <w:tcW w:w="324" w:type="pct"/>
          </w:tcPr>
          <w:p w:rsidR="00C11D24" w:rsidRDefault="00C11D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11D24" w:rsidRDefault="00C11D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755" w:type="pct"/>
          </w:tcPr>
          <w:p w:rsidR="00C11D24" w:rsidRDefault="00C11D24" w:rsidP="00C11D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EV TEKSTİLİ FABRİKASI  (ADET)</w:t>
            </w:r>
          </w:p>
        </w:tc>
        <w:tc>
          <w:tcPr>
            <w:tcW w:w="324" w:type="pct"/>
          </w:tcPr>
          <w:p w:rsidR="00C11D24" w:rsidRDefault="00C11D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11D24" w:rsidRDefault="00C11D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324" w:type="pct"/>
          </w:tcPr>
          <w:p w:rsidR="00C11D24" w:rsidRDefault="00C11D24" w:rsidP="00F01D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MODULER FABRİKASI  (ADET)</w:t>
            </w:r>
          </w:p>
        </w:tc>
        <w:tc>
          <w:tcPr>
            <w:tcW w:w="324" w:type="pct"/>
          </w:tcPr>
          <w:p w:rsidR="00C11D24" w:rsidRDefault="00C11D24" w:rsidP="00F01D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11D24" w:rsidRDefault="00C11D24" w:rsidP="00F01D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324" w:type="pct"/>
          </w:tcPr>
          <w:p w:rsidR="00C11D24" w:rsidRDefault="00C11D2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24" w:type="pct"/>
          </w:tcPr>
          <w:p w:rsidR="00C11D24" w:rsidRDefault="00C11D2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C11D24" w:rsidTr="00C11D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" w:type="pct"/>
          </w:tcPr>
          <w:p w:rsidR="00C11D24" w:rsidRDefault="00C11D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913" w:type="pct"/>
          </w:tcPr>
          <w:p w:rsidR="00C11D24" w:rsidRDefault="00C11D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(PCS)</w:t>
            </w:r>
          </w:p>
        </w:tc>
        <w:tc>
          <w:tcPr>
            <w:tcW w:w="319" w:type="pct"/>
          </w:tcPr>
          <w:p w:rsidR="00C11D24" w:rsidRDefault="00C11D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11D24" w:rsidRDefault="00C11D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788" w:type="pct"/>
          </w:tcPr>
          <w:p w:rsidR="00C11D24" w:rsidRDefault="00C11D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(PCS)</w:t>
            </w:r>
          </w:p>
        </w:tc>
        <w:tc>
          <w:tcPr>
            <w:tcW w:w="324" w:type="pct"/>
          </w:tcPr>
          <w:p w:rsidR="00C11D24" w:rsidRDefault="00C11D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11D24" w:rsidRDefault="00C11D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755" w:type="pct"/>
          </w:tcPr>
          <w:p w:rsidR="00C11D24" w:rsidRDefault="00C11D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(PCS)</w:t>
            </w:r>
          </w:p>
        </w:tc>
        <w:tc>
          <w:tcPr>
            <w:tcW w:w="324" w:type="pct"/>
          </w:tcPr>
          <w:p w:rsidR="00C11D24" w:rsidRDefault="00C11D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11D24" w:rsidRDefault="00C11D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324" w:type="pct"/>
          </w:tcPr>
          <w:p w:rsidR="00C11D24" w:rsidRDefault="00C11D24" w:rsidP="00F01D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(PCS)</w:t>
            </w:r>
          </w:p>
        </w:tc>
        <w:tc>
          <w:tcPr>
            <w:tcW w:w="324" w:type="pct"/>
          </w:tcPr>
          <w:p w:rsidR="00C11D24" w:rsidRDefault="00C11D24" w:rsidP="00F01D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11D24" w:rsidRDefault="00C11D24" w:rsidP="00F01D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324" w:type="pct"/>
          </w:tcPr>
          <w:p w:rsidR="00C11D24" w:rsidRDefault="00C11D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24" w:type="pct"/>
          </w:tcPr>
          <w:p w:rsidR="00C11D24" w:rsidRDefault="00C11D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C11D24" w:rsidTr="00C11D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" w:type="pct"/>
          </w:tcPr>
          <w:p w:rsidR="00C11D24" w:rsidRDefault="00C11D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913" w:type="pct"/>
            <w:vAlign w:val="center"/>
          </w:tcPr>
          <w:p w:rsidR="00C11D24" w:rsidRDefault="00C11D24" w:rsidP="00C11D2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305.462</w:t>
            </w:r>
          </w:p>
        </w:tc>
        <w:tc>
          <w:tcPr>
            <w:tcW w:w="319" w:type="pct"/>
            <w:vAlign w:val="center"/>
          </w:tcPr>
          <w:p w:rsidR="00C11D24" w:rsidRDefault="00C11D24" w:rsidP="00C11D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788" w:type="pct"/>
            <w:vAlign w:val="center"/>
          </w:tcPr>
          <w:p w:rsidR="00C11D24" w:rsidRDefault="00C11D24" w:rsidP="00C11D2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107.690</w:t>
            </w:r>
          </w:p>
        </w:tc>
        <w:tc>
          <w:tcPr>
            <w:tcW w:w="324" w:type="pct"/>
            <w:vAlign w:val="center"/>
          </w:tcPr>
          <w:p w:rsidR="00C11D24" w:rsidRDefault="00C11D24" w:rsidP="00C11D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755" w:type="pct"/>
            <w:vAlign w:val="center"/>
          </w:tcPr>
          <w:p w:rsidR="00C11D24" w:rsidRDefault="00C11D24" w:rsidP="00C11D2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337.248</w:t>
            </w:r>
          </w:p>
        </w:tc>
        <w:tc>
          <w:tcPr>
            <w:tcW w:w="324" w:type="pct"/>
          </w:tcPr>
          <w:p w:rsidR="00C11D24" w:rsidRDefault="00C11D24" w:rsidP="00C11D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324" w:type="pct"/>
            <w:vAlign w:val="center"/>
          </w:tcPr>
          <w:p w:rsidR="00C11D24" w:rsidRDefault="00C11D24" w:rsidP="00C11D2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107.359</w:t>
            </w:r>
          </w:p>
        </w:tc>
        <w:tc>
          <w:tcPr>
            <w:tcW w:w="324" w:type="pct"/>
          </w:tcPr>
          <w:p w:rsidR="00C11D24" w:rsidRDefault="00C11D24" w:rsidP="00C11D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324" w:type="pct"/>
          </w:tcPr>
          <w:p w:rsidR="00C11D24" w:rsidRDefault="00C11D2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4" w:type="pct"/>
          </w:tcPr>
          <w:p w:rsidR="00C11D24" w:rsidRDefault="00C11D2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C11D24" w:rsidTr="00C11D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" w:type="pct"/>
          </w:tcPr>
          <w:p w:rsidR="00C11D24" w:rsidRDefault="00C11D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913" w:type="pct"/>
            <w:vAlign w:val="center"/>
          </w:tcPr>
          <w:p w:rsidR="00C11D24" w:rsidRDefault="00C11D24" w:rsidP="00C11D2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301.171</w:t>
            </w:r>
          </w:p>
        </w:tc>
        <w:tc>
          <w:tcPr>
            <w:tcW w:w="319" w:type="pct"/>
            <w:vAlign w:val="center"/>
          </w:tcPr>
          <w:p w:rsidR="00C11D24" w:rsidRDefault="00C11D24" w:rsidP="00C11D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788" w:type="pct"/>
            <w:vAlign w:val="center"/>
          </w:tcPr>
          <w:p w:rsidR="00C11D24" w:rsidRDefault="00C11D24" w:rsidP="00C11D2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229.040</w:t>
            </w:r>
          </w:p>
        </w:tc>
        <w:tc>
          <w:tcPr>
            <w:tcW w:w="324" w:type="pct"/>
            <w:vAlign w:val="center"/>
          </w:tcPr>
          <w:p w:rsidR="00C11D24" w:rsidRDefault="00C11D24" w:rsidP="00C11D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755" w:type="pct"/>
            <w:vAlign w:val="center"/>
          </w:tcPr>
          <w:p w:rsidR="00C11D24" w:rsidRDefault="00C11D24" w:rsidP="00C11D2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107.266</w:t>
            </w:r>
          </w:p>
        </w:tc>
        <w:tc>
          <w:tcPr>
            <w:tcW w:w="324" w:type="pct"/>
          </w:tcPr>
          <w:p w:rsidR="00C11D24" w:rsidRDefault="00C11D24" w:rsidP="00C11D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324" w:type="pct"/>
            <w:vAlign w:val="center"/>
          </w:tcPr>
          <w:p w:rsidR="00C11D24" w:rsidRDefault="00C11D24" w:rsidP="00C11D2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107.266</w:t>
            </w:r>
          </w:p>
        </w:tc>
        <w:tc>
          <w:tcPr>
            <w:tcW w:w="324" w:type="pct"/>
          </w:tcPr>
          <w:p w:rsidR="00C11D24" w:rsidRDefault="00C11D24" w:rsidP="00C11D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324" w:type="pct"/>
          </w:tcPr>
          <w:p w:rsidR="00C11D24" w:rsidRDefault="00C11D2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4" w:type="pct"/>
          </w:tcPr>
          <w:p w:rsidR="00C11D24" w:rsidRDefault="00C11D24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8623BF" w:rsidRDefault="008623B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8623BF" w:rsidRDefault="008623B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8623BF" w:rsidRDefault="008623BF">
      <w:pPr>
        <w:rPr>
          <w:rFonts w:ascii="Arial" w:hAnsi="Arial"/>
          <w:sz w:val="16"/>
        </w:rPr>
      </w:pPr>
    </w:p>
    <w:p w:rsidR="008623BF" w:rsidRDefault="008623BF">
      <w:pPr>
        <w:rPr>
          <w:rFonts w:ascii="Arial" w:hAnsi="Arial"/>
          <w:sz w:val="16"/>
        </w:rPr>
      </w:pPr>
    </w:p>
    <w:p w:rsidR="008623BF" w:rsidRDefault="008623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623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623BF" w:rsidRDefault="008623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8623BF" w:rsidRDefault="008623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623BF" w:rsidRDefault="008623BF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8623BF" w:rsidRDefault="008623BF">
      <w:pPr>
        <w:rPr>
          <w:rFonts w:ascii="Arial" w:hAnsi="Arial"/>
          <w:sz w:val="1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10"/>
        <w:gridCol w:w="2187"/>
        <w:gridCol w:w="1883"/>
        <w:gridCol w:w="1825"/>
        <w:gridCol w:w="1824"/>
      </w:tblGrid>
      <w:tr w:rsidR="008F36F2" w:rsidTr="008F36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5" w:type="pct"/>
          </w:tcPr>
          <w:p w:rsidR="008F36F2" w:rsidRDefault="008F36F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82" w:type="pct"/>
          </w:tcPr>
          <w:p w:rsidR="008F36F2" w:rsidRDefault="008F36F2" w:rsidP="00F01D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YATAK  FABRİKASI (ADET)</w:t>
            </w:r>
          </w:p>
        </w:tc>
        <w:tc>
          <w:tcPr>
            <w:tcW w:w="1104" w:type="pct"/>
          </w:tcPr>
          <w:p w:rsidR="008F36F2" w:rsidRDefault="008F36F2" w:rsidP="00F01D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KANEPE FABRİKASI (ADET)</w:t>
            </w:r>
          </w:p>
        </w:tc>
        <w:tc>
          <w:tcPr>
            <w:tcW w:w="1070" w:type="pct"/>
          </w:tcPr>
          <w:p w:rsidR="008F36F2" w:rsidRDefault="008F36F2" w:rsidP="00F01D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EV TEKSTİLİ FABRİKASI  (ADET)</w:t>
            </w:r>
          </w:p>
        </w:tc>
        <w:tc>
          <w:tcPr>
            <w:tcW w:w="1069" w:type="pct"/>
          </w:tcPr>
          <w:p w:rsidR="008F36F2" w:rsidRDefault="008F36F2" w:rsidP="00F01D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MODULER FABRİKASI  (ADET)</w:t>
            </w:r>
          </w:p>
        </w:tc>
      </w:tr>
      <w:tr w:rsidR="008F36F2" w:rsidTr="008F36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5" w:type="pct"/>
          </w:tcPr>
          <w:p w:rsidR="008F36F2" w:rsidRDefault="008F36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82" w:type="pct"/>
          </w:tcPr>
          <w:p w:rsidR="008F36F2" w:rsidRDefault="008F36F2" w:rsidP="00F01D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(PCS)</w:t>
            </w:r>
          </w:p>
        </w:tc>
        <w:tc>
          <w:tcPr>
            <w:tcW w:w="1104" w:type="pct"/>
          </w:tcPr>
          <w:p w:rsidR="008F36F2" w:rsidRDefault="008F36F2" w:rsidP="00F01D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(PCS)</w:t>
            </w:r>
          </w:p>
        </w:tc>
        <w:tc>
          <w:tcPr>
            <w:tcW w:w="1070" w:type="pct"/>
          </w:tcPr>
          <w:p w:rsidR="008F36F2" w:rsidRDefault="008F36F2" w:rsidP="00F01D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(PCS)</w:t>
            </w:r>
          </w:p>
        </w:tc>
        <w:tc>
          <w:tcPr>
            <w:tcW w:w="1069" w:type="pct"/>
          </w:tcPr>
          <w:p w:rsidR="008F36F2" w:rsidRDefault="008F36F2" w:rsidP="00F01D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(PCS)</w:t>
            </w:r>
          </w:p>
        </w:tc>
      </w:tr>
      <w:tr w:rsidR="008F36F2" w:rsidTr="008F36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5" w:type="pct"/>
          </w:tcPr>
          <w:p w:rsidR="008F36F2" w:rsidRDefault="008F36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282" w:type="pct"/>
            <w:vAlign w:val="center"/>
          </w:tcPr>
          <w:p w:rsidR="008F36F2" w:rsidRDefault="000518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302.316</w:t>
            </w:r>
          </w:p>
        </w:tc>
        <w:tc>
          <w:tcPr>
            <w:tcW w:w="1104" w:type="pct"/>
            <w:vAlign w:val="center"/>
          </w:tcPr>
          <w:p w:rsidR="008F36F2" w:rsidRDefault="000518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107.435</w:t>
            </w:r>
          </w:p>
        </w:tc>
        <w:tc>
          <w:tcPr>
            <w:tcW w:w="1070" w:type="pct"/>
            <w:vAlign w:val="center"/>
          </w:tcPr>
          <w:p w:rsidR="008F36F2" w:rsidRDefault="000518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543.655</w:t>
            </w:r>
          </w:p>
        </w:tc>
        <w:tc>
          <w:tcPr>
            <w:tcW w:w="1069" w:type="pct"/>
          </w:tcPr>
          <w:p w:rsidR="008F36F2" w:rsidRDefault="000518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119.889</w:t>
            </w:r>
          </w:p>
        </w:tc>
      </w:tr>
      <w:tr w:rsidR="008F36F2" w:rsidTr="008F36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5" w:type="pct"/>
          </w:tcPr>
          <w:p w:rsidR="008F36F2" w:rsidRDefault="008F36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282" w:type="pct"/>
            <w:vAlign w:val="center"/>
          </w:tcPr>
          <w:p w:rsidR="008F36F2" w:rsidRDefault="007E4F3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340.656</w:t>
            </w:r>
          </w:p>
        </w:tc>
        <w:tc>
          <w:tcPr>
            <w:tcW w:w="1104" w:type="pct"/>
            <w:vAlign w:val="center"/>
          </w:tcPr>
          <w:p w:rsidR="008F36F2" w:rsidRDefault="0000272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87.842</w:t>
            </w:r>
          </w:p>
        </w:tc>
        <w:tc>
          <w:tcPr>
            <w:tcW w:w="1070" w:type="pct"/>
            <w:vAlign w:val="center"/>
          </w:tcPr>
          <w:p w:rsidR="008F36F2" w:rsidRDefault="007E4F3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682.711</w:t>
            </w:r>
          </w:p>
        </w:tc>
        <w:tc>
          <w:tcPr>
            <w:tcW w:w="1069" w:type="pct"/>
          </w:tcPr>
          <w:p w:rsidR="008F36F2" w:rsidRDefault="007E4F3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146.088</w:t>
            </w:r>
          </w:p>
        </w:tc>
      </w:tr>
    </w:tbl>
    <w:p w:rsidR="008623BF" w:rsidRDefault="008623BF">
      <w:pPr>
        <w:rPr>
          <w:rFonts w:ascii="Arial" w:hAnsi="Arial"/>
          <w:sz w:val="16"/>
        </w:rPr>
      </w:pPr>
    </w:p>
    <w:p w:rsidR="008623BF" w:rsidRDefault="008623BF">
      <w:pPr>
        <w:rPr>
          <w:rFonts w:ascii="Arial" w:hAnsi="Arial"/>
          <w:sz w:val="16"/>
        </w:rPr>
      </w:pPr>
    </w:p>
    <w:p w:rsidR="008623BF" w:rsidRDefault="008623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623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623BF" w:rsidRDefault="008623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8623BF" w:rsidRDefault="008623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623BF" w:rsidRDefault="008623BF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8623BF" w:rsidRDefault="008623B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8623BF" w:rsidRDefault="008623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8623BF" w:rsidRDefault="008623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8623BF" w:rsidRDefault="008623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8623BF" w:rsidRDefault="008623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8623BF" w:rsidRDefault="008623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8623BF" w:rsidRDefault="008623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8623BF" w:rsidRDefault="008623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8623BF" w:rsidRDefault="008623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8623BF" w:rsidRDefault="008623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8623BF" w:rsidRDefault="008623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8623BF" w:rsidRDefault="000518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8623BF" w:rsidRDefault="0005187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11.094.202</w:t>
            </w:r>
          </w:p>
          <w:p w:rsidR="008623BF" w:rsidRDefault="00EA26AE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EA26AE"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>.</w:t>
            </w:r>
            <w:r w:rsidRPr="00EA26AE">
              <w:rPr>
                <w:rFonts w:ascii="Arial" w:hAnsi="Arial"/>
                <w:sz w:val="16"/>
              </w:rPr>
              <w:t>373</w:t>
            </w:r>
            <w:r>
              <w:rPr>
                <w:rFonts w:ascii="Arial" w:hAnsi="Arial"/>
                <w:sz w:val="16"/>
              </w:rPr>
              <w:t>.</w:t>
            </w:r>
            <w:r w:rsidRPr="00EA26AE">
              <w:rPr>
                <w:rFonts w:ascii="Arial" w:hAnsi="Arial"/>
                <w:sz w:val="16"/>
              </w:rPr>
              <w:t>602</w:t>
            </w:r>
            <w:r>
              <w:rPr>
                <w:rFonts w:ascii="Arial" w:hAnsi="Arial"/>
                <w:sz w:val="16"/>
              </w:rPr>
              <w:t>$</w:t>
            </w:r>
          </w:p>
        </w:tc>
        <w:tc>
          <w:tcPr>
            <w:tcW w:w="2410" w:type="dxa"/>
          </w:tcPr>
          <w:p w:rsidR="008623BF" w:rsidRDefault="00576F6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14.43</w:t>
            </w:r>
          </w:p>
        </w:tc>
        <w:tc>
          <w:tcPr>
            <w:tcW w:w="1559" w:type="dxa"/>
          </w:tcPr>
          <w:p w:rsidR="008623BF" w:rsidRDefault="0005187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11.054.671</w:t>
            </w:r>
          </w:p>
          <w:p w:rsidR="008623BF" w:rsidRDefault="00F7742A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F7742A"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>.</w:t>
            </w:r>
            <w:r w:rsidRPr="00F7742A">
              <w:rPr>
                <w:rFonts w:ascii="Arial" w:hAnsi="Arial"/>
                <w:sz w:val="16"/>
              </w:rPr>
              <w:t>399</w:t>
            </w:r>
            <w:r>
              <w:rPr>
                <w:rFonts w:ascii="Arial" w:hAnsi="Arial"/>
                <w:sz w:val="16"/>
              </w:rPr>
              <w:t>.</w:t>
            </w:r>
            <w:r w:rsidRPr="00F7742A">
              <w:rPr>
                <w:rFonts w:ascii="Arial" w:hAnsi="Arial"/>
                <w:sz w:val="16"/>
              </w:rPr>
              <w:t>513</w:t>
            </w:r>
            <w:r>
              <w:rPr>
                <w:rFonts w:ascii="Arial" w:hAnsi="Arial"/>
                <w:sz w:val="16"/>
              </w:rPr>
              <w:t>$</w:t>
            </w:r>
          </w:p>
        </w:tc>
        <w:tc>
          <w:tcPr>
            <w:tcW w:w="2269" w:type="dxa"/>
          </w:tcPr>
          <w:p w:rsidR="008623BF" w:rsidRDefault="00576F6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10.60</w:t>
            </w: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8623BF" w:rsidRDefault="008623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051874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527" w:type="dxa"/>
          </w:tcPr>
          <w:p w:rsidR="008623BF" w:rsidRDefault="0005187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11.015.121</w:t>
            </w:r>
          </w:p>
          <w:p w:rsidR="008623BF" w:rsidRDefault="00EA26A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8.299.408</w:t>
            </w:r>
            <w:r w:rsidR="008623BF">
              <w:rPr>
                <w:rFonts w:ascii="Arial" w:hAnsi="Arial"/>
                <w:sz w:val="16"/>
              </w:rPr>
              <w:t>$</w:t>
            </w:r>
          </w:p>
        </w:tc>
        <w:tc>
          <w:tcPr>
            <w:tcW w:w="2410" w:type="dxa"/>
          </w:tcPr>
          <w:p w:rsidR="008623BF" w:rsidRDefault="00576F6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8.92</w:t>
            </w:r>
          </w:p>
        </w:tc>
        <w:tc>
          <w:tcPr>
            <w:tcW w:w="1559" w:type="dxa"/>
          </w:tcPr>
          <w:p w:rsidR="008623BF" w:rsidRDefault="0005187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18.635.816</w:t>
            </w:r>
          </w:p>
          <w:p w:rsidR="008623BF" w:rsidRDefault="00EA26A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14.290.561</w:t>
            </w:r>
            <w:r w:rsidR="008623BF">
              <w:rPr>
                <w:rFonts w:ascii="Arial" w:hAnsi="Arial"/>
                <w:sz w:val="16"/>
              </w:rPr>
              <w:t>$</w:t>
            </w:r>
          </w:p>
        </w:tc>
        <w:tc>
          <w:tcPr>
            <w:tcW w:w="2269" w:type="dxa"/>
          </w:tcPr>
          <w:p w:rsidR="008623BF" w:rsidRDefault="00576F6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12.58</w:t>
            </w:r>
          </w:p>
        </w:tc>
      </w:tr>
    </w:tbl>
    <w:p w:rsidR="008623BF" w:rsidRDefault="008623BF">
      <w:pPr>
        <w:rPr>
          <w:rFonts w:ascii="Arial" w:hAnsi="Arial"/>
          <w:b/>
          <w:sz w:val="16"/>
          <w:u w:val="single"/>
        </w:rPr>
      </w:pPr>
    </w:p>
    <w:p w:rsidR="008623BF" w:rsidRDefault="008623BF">
      <w:pPr>
        <w:rPr>
          <w:rFonts w:ascii="Arial" w:hAnsi="Arial"/>
          <w:sz w:val="16"/>
        </w:rPr>
      </w:pPr>
    </w:p>
    <w:p w:rsidR="008623BF" w:rsidRDefault="008623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8623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8623BF" w:rsidRDefault="008623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8623BF" w:rsidRDefault="008623BF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8623BF" w:rsidRDefault="008623B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623BF" w:rsidRDefault="008623B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8623BF" w:rsidRDefault="008623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8623BF" w:rsidRDefault="008623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8623BF" w:rsidRDefault="008623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8623BF" w:rsidRDefault="008623B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8623BF" w:rsidRDefault="008623B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8623BF" w:rsidRDefault="008623B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. </w:t>
            </w: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623BF" w:rsidRDefault="008623B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8623BF" w:rsidRDefault="008623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8623BF" w:rsidRDefault="008623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8623BF" w:rsidRDefault="008623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İstanbul </w:t>
            </w:r>
            <w:proofErr w:type="spellStart"/>
            <w:r>
              <w:rPr>
                <w:rFonts w:ascii="Arial" w:hAnsi="Arial"/>
                <w:sz w:val="16"/>
              </w:rPr>
              <w:t>Samandra</w:t>
            </w:r>
            <w:proofErr w:type="spellEnd"/>
            <w:r>
              <w:rPr>
                <w:rFonts w:ascii="Arial" w:hAnsi="Arial"/>
                <w:sz w:val="16"/>
              </w:rPr>
              <w:t xml:space="preserve"> Depo</w:t>
            </w:r>
            <w:r w:rsidR="007E4F3F">
              <w:rPr>
                <w:rFonts w:ascii="Arial" w:hAnsi="Arial"/>
                <w:sz w:val="16"/>
              </w:rPr>
              <w:t>+İdari Bina</w:t>
            </w:r>
          </w:p>
        </w:tc>
        <w:tc>
          <w:tcPr>
            <w:tcW w:w="2043" w:type="dxa"/>
          </w:tcPr>
          <w:p w:rsidR="008623BF" w:rsidRDefault="007E4F3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May06-Ara09</w:t>
            </w:r>
          </w:p>
        </w:tc>
        <w:tc>
          <w:tcPr>
            <w:tcW w:w="2214" w:type="dxa"/>
          </w:tcPr>
          <w:p w:rsidR="008623BF" w:rsidRDefault="007E4F3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  <w:r w:rsidR="008623BF">
              <w:rPr>
                <w:rFonts w:ascii="Arial" w:hAnsi="Arial"/>
                <w:sz w:val="16"/>
              </w:rPr>
              <w:t>.000.000</w:t>
            </w:r>
          </w:p>
        </w:tc>
        <w:tc>
          <w:tcPr>
            <w:tcW w:w="1843" w:type="dxa"/>
          </w:tcPr>
          <w:p w:rsidR="008623BF" w:rsidRDefault="007E4F3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7.834.999</w:t>
            </w: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8623BF" w:rsidRDefault="008623BF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8623BF" w:rsidRDefault="008623BF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8623BF" w:rsidRDefault="008623BF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8623BF" w:rsidRDefault="008623BF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8623BF" w:rsidRDefault="008623BF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8623BF" w:rsidRDefault="008623BF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8623BF" w:rsidRDefault="008623BF">
      <w:pPr>
        <w:pStyle w:val="BodyText2"/>
        <w:rPr>
          <w:color w:val="auto"/>
        </w:rPr>
      </w:pPr>
    </w:p>
    <w:p w:rsidR="008623BF" w:rsidRDefault="008623B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623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623BF" w:rsidRDefault="008623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8623BF" w:rsidRDefault="008623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623BF" w:rsidRDefault="008623BF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8623BF" w:rsidRDefault="008623B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623BF" w:rsidRDefault="008623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8623BF" w:rsidRDefault="008623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8623BF" w:rsidRDefault="008623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623BF" w:rsidRDefault="008623B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8623BF" w:rsidRDefault="008623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8623BF" w:rsidRDefault="008623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KAY-SER  A.Ş</w:t>
            </w:r>
          </w:p>
        </w:tc>
        <w:tc>
          <w:tcPr>
            <w:tcW w:w="2304" w:type="dxa"/>
          </w:tcPr>
          <w:p w:rsidR="008623BF" w:rsidRDefault="008623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82.229</w:t>
            </w:r>
          </w:p>
        </w:tc>
        <w:tc>
          <w:tcPr>
            <w:tcW w:w="2342" w:type="dxa"/>
          </w:tcPr>
          <w:p w:rsidR="008623BF" w:rsidRDefault="008623B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8623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623BF" w:rsidRDefault="008623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VALYA A.Ş.</w:t>
            </w:r>
          </w:p>
        </w:tc>
        <w:tc>
          <w:tcPr>
            <w:tcW w:w="2304" w:type="dxa"/>
          </w:tcPr>
          <w:p w:rsidR="008623BF" w:rsidRDefault="008623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814.700</w:t>
            </w:r>
          </w:p>
        </w:tc>
        <w:tc>
          <w:tcPr>
            <w:tcW w:w="2342" w:type="dxa"/>
          </w:tcPr>
          <w:p w:rsidR="008623BF" w:rsidRDefault="008623B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49.98</w:t>
            </w:r>
          </w:p>
        </w:tc>
      </w:tr>
    </w:tbl>
    <w:p w:rsidR="008623BF" w:rsidRDefault="008623BF">
      <w:pPr>
        <w:rPr>
          <w:rFonts w:ascii="Arial" w:hAnsi="Arial"/>
          <w:b/>
          <w:i/>
          <w:sz w:val="16"/>
          <w:u w:val="single"/>
        </w:rPr>
      </w:pPr>
    </w:p>
    <w:p w:rsidR="008623BF" w:rsidRDefault="008623BF">
      <w:pPr>
        <w:rPr>
          <w:rFonts w:ascii="Arial" w:hAnsi="Arial"/>
          <w:sz w:val="16"/>
        </w:rPr>
      </w:pPr>
    </w:p>
    <w:p w:rsidR="008623BF" w:rsidRDefault="008623BF">
      <w:pPr>
        <w:rPr>
          <w:rFonts w:ascii="Arial" w:hAnsi="Arial"/>
          <w:sz w:val="16"/>
        </w:rPr>
      </w:pPr>
    </w:p>
    <w:p w:rsidR="008623BF" w:rsidRDefault="008623B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623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623BF" w:rsidRDefault="008623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  <w:r w:rsidR="00907A73">
              <w:rPr>
                <w:rFonts w:ascii="Arial" w:hAnsi="Arial"/>
                <w:sz w:val="16"/>
              </w:rPr>
              <w:t>(14.05.2009)</w:t>
            </w:r>
          </w:p>
        </w:tc>
        <w:tc>
          <w:tcPr>
            <w:tcW w:w="1134" w:type="dxa"/>
          </w:tcPr>
          <w:p w:rsidR="008623BF" w:rsidRDefault="008623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623BF" w:rsidRDefault="008623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  <w:r w:rsidR="00907A73">
              <w:rPr>
                <w:rFonts w:ascii="Arial" w:hAnsi="Arial"/>
                <w:i/>
                <w:sz w:val="16"/>
              </w:rPr>
              <w:t>(14.05.2009)</w:t>
            </w:r>
          </w:p>
        </w:tc>
      </w:tr>
    </w:tbl>
    <w:p w:rsidR="008623BF" w:rsidRDefault="008623BF">
      <w:pPr>
        <w:rPr>
          <w:rFonts w:ascii="Arial" w:hAnsi="Arial"/>
          <w:sz w:val="16"/>
        </w:rPr>
      </w:pPr>
    </w:p>
    <w:p w:rsidR="008623BF" w:rsidRDefault="008623BF">
      <w:pPr>
        <w:jc w:val="both"/>
        <w:rPr>
          <w:rFonts w:ascii="Arial" w:hAnsi="Arial"/>
          <w:sz w:val="16"/>
        </w:rPr>
      </w:pPr>
    </w:p>
    <w:p w:rsidR="008623BF" w:rsidRDefault="008623BF">
      <w:pPr>
        <w:ind w:right="-1231"/>
        <w:rPr>
          <w:rFonts w:ascii="Arial" w:hAnsi="Arial"/>
          <w:sz w:val="16"/>
        </w:rPr>
      </w:pPr>
    </w:p>
    <w:tbl>
      <w:tblPr>
        <w:tblW w:w="78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2000"/>
        <w:gridCol w:w="1860"/>
      </w:tblGrid>
      <w:tr w:rsidR="00C11D24" w:rsidRPr="00C11D24" w:rsidTr="00C11D24">
        <w:trPr>
          <w:trHeight w:val="300"/>
        </w:trPr>
        <w:tc>
          <w:tcPr>
            <w:tcW w:w="40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11D24" w:rsidRDefault="00C11D24" w:rsidP="00F01D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11D24" w:rsidRDefault="00C11D24" w:rsidP="00F01D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8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11D24" w:rsidRDefault="00C11D24" w:rsidP="00F01D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C11D24" w:rsidRPr="00C11D24" w:rsidTr="00F01D34">
        <w:trPr>
          <w:trHeight w:val="300"/>
        </w:trPr>
        <w:tc>
          <w:tcPr>
            <w:tcW w:w="40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11D24" w:rsidRDefault="00C11D24" w:rsidP="00F01D3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11D24" w:rsidRDefault="00C11D24" w:rsidP="00F01D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18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11D24" w:rsidRDefault="00C11D24" w:rsidP="00F01D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C11D24" w:rsidRPr="00C11D24" w:rsidTr="00C11D24">
        <w:trPr>
          <w:trHeight w:val="300"/>
        </w:trPr>
        <w:tc>
          <w:tcPr>
            <w:tcW w:w="40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YILMAZ ÖZTAŞKIN</w:t>
            </w:r>
          </w:p>
        </w:tc>
        <w:tc>
          <w:tcPr>
            <w:tcW w:w="20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 xml:space="preserve">             2.293.803,00    </w:t>
            </w:r>
          </w:p>
        </w:tc>
        <w:tc>
          <w:tcPr>
            <w:tcW w:w="18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137DF3">
            <w:pPr>
              <w:jc w:val="right"/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13,49%</w:t>
            </w:r>
          </w:p>
        </w:tc>
      </w:tr>
      <w:tr w:rsidR="00C11D24" w:rsidRPr="00C11D24" w:rsidTr="00C11D24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HACI NURİ ÖZTAŞKIN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 xml:space="preserve">             1.493.721,90  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137DF3">
            <w:pPr>
              <w:jc w:val="right"/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8,78%</w:t>
            </w:r>
          </w:p>
        </w:tc>
      </w:tr>
      <w:tr w:rsidR="00C11D24" w:rsidRPr="00C11D24" w:rsidTr="00C11D24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MUAMMER ÖZTAŞKIN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 xml:space="preserve">             1.361.000,70  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137DF3">
            <w:pPr>
              <w:jc w:val="right"/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8,00%</w:t>
            </w:r>
          </w:p>
        </w:tc>
      </w:tr>
      <w:tr w:rsidR="00C11D24" w:rsidRPr="00C11D24" w:rsidTr="00C11D24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ŞÜKRAN BALÇIK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 xml:space="preserve">             1.020.600,00  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137DF3">
            <w:pPr>
              <w:jc w:val="right"/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6,00%</w:t>
            </w:r>
          </w:p>
        </w:tc>
      </w:tr>
      <w:tr w:rsidR="00C11D24" w:rsidRPr="00C11D24" w:rsidTr="00C11D24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IŞIL BEĞENDİK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 xml:space="preserve">             1.020.600,00  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137DF3">
            <w:pPr>
              <w:jc w:val="right"/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6,00%</w:t>
            </w:r>
          </w:p>
        </w:tc>
      </w:tr>
      <w:tr w:rsidR="00C11D24" w:rsidRPr="00C11D24" w:rsidTr="00C11D24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HAKKI ALTOP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 xml:space="preserve">                 850.499,00  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137DF3">
            <w:pPr>
              <w:jc w:val="right"/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5,00%</w:t>
            </w:r>
          </w:p>
        </w:tc>
      </w:tr>
      <w:tr w:rsidR="00C11D24" w:rsidRPr="00C11D24" w:rsidTr="00C11D24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TÜRKAN ÖZTAŞKIN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 xml:space="preserve">                 680.400,00  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137DF3">
            <w:pPr>
              <w:jc w:val="right"/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4,00%</w:t>
            </w:r>
          </w:p>
        </w:tc>
      </w:tr>
      <w:tr w:rsidR="00C11D24" w:rsidRPr="00C11D24" w:rsidTr="00C11D24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HATİCE ALTOP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 xml:space="preserve">                 510.300,00  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137DF3">
            <w:pPr>
              <w:jc w:val="right"/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3,00%</w:t>
            </w:r>
          </w:p>
        </w:tc>
      </w:tr>
      <w:tr w:rsidR="00C11D24" w:rsidRPr="00C11D24" w:rsidTr="00C11D24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NİMET EŞELİOĞLU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 xml:space="preserve">                 510.300,00  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137DF3">
            <w:pPr>
              <w:jc w:val="right"/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3,00%</w:t>
            </w:r>
          </w:p>
        </w:tc>
      </w:tr>
      <w:tr w:rsidR="00C11D24" w:rsidRPr="00C11D24" w:rsidTr="00C11D24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YAVUZ ALTOP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 xml:space="preserve">                 460.200,00  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137DF3">
            <w:pPr>
              <w:jc w:val="right"/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2,71%</w:t>
            </w:r>
          </w:p>
        </w:tc>
      </w:tr>
      <w:tr w:rsidR="00C11D24" w:rsidRPr="00C11D24" w:rsidTr="00C11D24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OSMAN ALTOP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 xml:space="preserve">                 408.652,00  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137DF3">
            <w:pPr>
              <w:jc w:val="right"/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2,40%</w:t>
            </w:r>
          </w:p>
        </w:tc>
      </w:tr>
      <w:tr w:rsidR="00C11D24" w:rsidRPr="00C11D24" w:rsidTr="00C11D24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HABİBE ALTOP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 xml:space="preserve">                 340.200,00  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137DF3">
            <w:pPr>
              <w:jc w:val="right"/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2,00%</w:t>
            </w:r>
          </w:p>
        </w:tc>
      </w:tr>
      <w:tr w:rsidR="00C11D24" w:rsidRPr="00C11D24" w:rsidTr="00C11D24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SERHAN SİNAN ALTOP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 xml:space="preserve">                 340.200,00  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137DF3">
            <w:pPr>
              <w:jc w:val="right"/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2,00%</w:t>
            </w:r>
          </w:p>
        </w:tc>
      </w:tr>
      <w:tr w:rsidR="00C11D24" w:rsidRPr="00C11D24" w:rsidTr="00C11D24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ŞÖLEN ASLI ALTOP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 xml:space="preserve">                 340.200,00  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137DF3">
            <w:pPr>
              <w:jc w:val="right"/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2,00%</w:t>
            </w:r>
          </w:p>
        </w:tc>
      </w:tr>
      <w:tr w:rsidR="00C11D24" w:rsidRPr="00C11D24" w:rsidTr="00C11D24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TÜRKAN KULKULOĞLU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 xml:space="preserve">                   50.399,70  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137DF3">
            <w:pPr>
              <w:jc w:val="right"/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0,30%</w:t>
            </w:r>
          </w:p>
        </w:tc>
      </w:tr>
      <w:tr w:rsidR="00C11D24" w:rsidRPr="00C11D24" w:rsidTr="00C11D24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CANAN ÖZTAŞKIN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 xml:space="preserve">                   19.999,60  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137DF3">
            <w:pPr>
              <w:jc w:val="right"/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0,12%</w:t>
            </w:r>
          </w:p>
        </w:tc>
      </w:tr>
      <w:tr w:rsidR="00C11D24" w:rsidRPr="00C11D24" w:rsidTr="00C11D24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DİĞER/HALKA AÇIK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C11D24">
            <w:pPr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 xml:space="preserve">             5.308.924,10  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24" w:rsidRPr="00C11D24" w:rsidRDefault="00C11D24" w:rsidP="00137DF3">
            <w:pPr>
              <w:jc w:val="right"/>
              <w:rPr>
                <w:rFonts w:ascii="Arial" w:hAnsi="Arial"/>
                <w:sz w:val="16"/>
              </w:rPr>
            </w:pPr>
            <w:r w:rsidRPr="00C11D24">
              <w:rPr>
                <w:rFonts w:ascii="Arial" w:hAnsi="Arial"/>
                <w:sz w:val="16"/>
              </w:rPr>
              <w:t>31,21%</w:t>
            </w:r>
          </w:p>
        </w:tc>
      </w:tr>
    </w:tbl>
    <w:p w:rsidR="008623BF" w:rsidRDefault="008623BF" w:rsidP="00C11D24">
      <w:pPr>
        <w:rPr>
          <w:rFonts w:ascii="Arial" w:hAnsi="Arial"/>
          <w:sz w:val="16"/>
        </w:rPr>
      </w:pPr>
    </w:p>
    <w:sectPr w:rsidR="008623BF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20AB3"/>
    <w:multiLevelType w:val="hybridMultilevel"/>
    <w:tmpl w:val="4126AA34"/>
    <w:lvl w:ilvl="0">
      <w:start w:val="9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830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6BFC"/>
    <w:rsid w:val="00002729"/>
    <w:rsid w:val="00051874"/>
    <w:rsid w:val="00137DF3"/>
    <w:rsid w:val="00437495"/>
    <w:rsid w:val="00576F68"/>
    <w:rsid w:val="007E4F3F"/>
    <w:rsid w:val="008359B0"/>
    <w:rsid w:val="008623BF"/>
    <w:rsid w:val="008F36F2"/>
    <w:rsid w:val="00907A73"/>
    <w:rsid w:val="00BA6BFC"/>
    <w:rsid w:val="00C11D24"/>
    <w:rsid w:val="00EA26AE"/>
    <w:rsid w:val="00F01D34"/>
    <w:rsid w:val="00F7742A"/>
    <w:rsid w:val="00F8227B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A94F067-5649-44FA-B2FB-EE806955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672</Words>
  <Characters>3835</Characters>
  <Application>Microsoft Office Word</Application>
  <DocSecurity>0</DocSecurity>
  <Lines>31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ŞİRKET’İN  ÜNVANI</vt:lpstr>
      <vt:lpstr>ŞİRKET’İN  ÜNVANI</vt:lpstr>
    </vt:vector>
  </TitlesOfParts>
  <Company>IMKB</Company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2022-09-01T21:52:00Z</dcterms:created>
  <dcterms:modified xsi:type="dcterms:W3CDTF">2022-09-01T21:52:00Z</dcterms:modified>
</cp:coreProperties>
</file>