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941AD3" w14:paraId="01CD56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55F7F" w14:textId="77777777"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14:paraId="3D7155F8" w14:textId="77777777" w:rsidR="00941AD3" w:rsidRDefault="00941AD3">
      <w:pPr>
        <w:rPr>
          <w:rFonts w:ascii="Arial" w:hAnsi="Arial"/>
          <w:sz w:val="18"/>
        </w:rPr>
      </w:pPr>
    </w:p>
    <w:p w14:paraId="3FFBEAB4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265B54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67E38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291116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558852" w14:textId="77777777" w:rsidR="009E645C" w:rsidRPr="009E645C" w:rsidRDefault="0040656A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21 HAZİRAN 1973</w:t>
            </w:r>
          </w:p>
        </w:tc>
      </w:tr>
      <w:tr w:rsidR="009E645C" w14:paraId="52E4E0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C4D05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179B2C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CBA0C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43430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98482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A154F9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9A657C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YÜNLÜ TEKSTİL MAMULLERİ</w:t>
            </w:r>
          </w:p>
        </w:tc>
      </w:tr>
      <w:tr w:rsidR="009E645C" w14:paraId="7E35A4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449BC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019124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DF510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18F6C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FF8F8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933210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986559E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SABANCI CENTER – İSTANBUL</w:t>
            </w:r>
          </w:p>
        </w:tc>
      </w:tr>
      <w:tr w:rsidR="009E645C" w14:paraId="790DF3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53D5A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69397CE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78A99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686C1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4CB89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552100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3CFB6F" w14:textId="77777777" w:rsidR="009E645C" w:rsidRPr="009E645C" w:rsidRDefault="0040656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ÇERKEZKÖY – TEKİRDAĞ</w:t>
            </w:r>
          </w:p>
        </w:tc>
      </w:tr>
      <w:tr w:rsidR="009E645C" w14:paraId="3FB002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CB14B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2BE5917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0B0AF4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4A2269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578DD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5FE8513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E8046A0" w14:textId="77777777" w:rsidR="009E645C" w:rsidRPr="009E645C" w:rsidRDefault="0040656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H.Ö.SABANCI HOLDİNG A.Ş.</w:t>
            </w:r>
          </w:p>
        </w:tc>
      </w:tr>
      <w:tr w:rsidR="009E645C" w14:paraId="691037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2E8E8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61DDB6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76F7E0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FAHREDDİN CEM ÇELİKOĞLU</w:t>
            </w:r>
          </w:p>
        </w:tc>
      </w:tr>
      <w:tr w:rsidR="009E645C" w14:paraId="43A0EC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1DA08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1A53A7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C0704B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D362D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A287E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943565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755449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ADCAB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7D5C8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E5266D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40968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E4F49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BA14E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40656A">
              <w:rPr>
                <w:rFonts w:ascii="Arial" w:hAnsi="Arial" w:cs="Arial"/>
                <w:b/>
                <w:sz w:val="16"/>
                <w:szCs w:val="16"/>
              </w:rPr>
              <w:t>BAŞKAN</w:t>
            </w:r>
          </w:p>
        </w:tc>
        <w:tc>
          <w:tcPr>
            <w:tcW w:w="284" w:type="dxa"/>
          </w:tcPr>
          <w:p w14:paraId="63BFBC2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A2EC47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HAKAN AKBAŞ</w:t>
            </w:r>
          </w:p>
        </w:tc>
      </w:tr>
      <w:tr w:rsidR="009E645C" w14:paraId="1EC719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B5D2C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40656A">
              <w:rPr>
                <w:rFonts w:ascii="Arial" w:hAnsi="Arial" w:cs="Arial"/>
                <w:b/>
                <w:sz w:val="16"/>
                <w:szCs w:val="16"/>
              </w:rPr>
              <w:t>BAŞKAN VEKİLİ</w:t>
            </w:r>
          </w:p>
        </w:tc>
        <w:tc>
          <w:tcPr>
            <w:tcW w:w="284" w:type="dxa"/>
          </w:tcPr>
          <w:p w14:paraId="5463068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FDA59B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GÖÇMEN</w:t>
            </w:r>
          </w:p>
        </w:tc>
      </w:tr>
      <w:tr w:rsidR="009E645C" w14:paraId="0F4F93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1FB1E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40656A">
              <w:rPr>
                <w:rFonts w:ascii="Arial" w:hAnsi="Arial" w:cs="Arial"/>
                <w:b/>
                <w:sz w:val="16"/>
                <w:szCs w:val="16"/>
              </w:rPr>
              <w:t>ÜYE</w:t>
            </w:r>
          </w:p>
        </w:tc>
        <w:tc>
          <w:tcPr>
            <w:tcW w:w="284" w:type="dxa"/>
          </w:tcPr>
          <w:p w14:paraId="75F8604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926593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SERRA SABANCI</w:t>
            </w:r>
          </w:p>
        </w:tc>
      </w:tr>
      <w:tr w:rsidR="009E645C" w14:paraId="6CB707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E9635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40656A">
              <w:rPr>
                <w:rFonts w:ascii="Arial" w:hAnsi="Arial" w:cs="Arial"/>
                <w:b/>
                <w:sz w:val="16"/>
                <w:szCs w:val="16"/>
              </w:rPr>
              <w:t>ÜYE</w:t>
            </w:r>
          </w:p>
        </w:tc>
        <w:tc>
          <w:tcPr>
            <w:tcW w:w="284" w:type="dxa"/>
          </w:tcPr>
          <w:p w14:paraId="66953F2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A46B5A" w14:textId="77777777" w:rsidR="009E645C" w:rsidRPr="009E645C" w:rsidRDefault="004065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MEVLÜT AYDEMİR</w:t>
            </w:r>
          </w:p>
        </w:tc>
      </w:tr>
      <w:tr w:rsidR="009E645C" w14:paraId="5AB079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A00A3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AB583F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94E20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93EEE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3C2FC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3014AB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39B55F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78210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4FC32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4FF245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21B74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91209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CAECF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AF1F34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0E0CE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17161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084E2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2DAB719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2531302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122063" w14:textId="77777777" w:rsidR="009E645C" w:rsidRPr="009E645C" w:rsidRDefault="0040656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ASLIHAN İRTİŞ – STRATEJİ, İŞ GELİŞTİRME VE ORTAKLIK İLİŞKİLERİ ŞEFİ</w:t>
            </w:r>
            <w:r w:rsidR="003E14F4">
              <w:rPr>
                <w:rFonts w:ascii="Arial" w:hAnsi="Arial" w:cs="Arial"/>
                <w:color w:val="0000FF"/>
                <w:sz w:val="16"/>
                <w:szCs w:val="16"/>
              </w:rPr>
              <w:t xml:space="preserve"> – airtis@yunsa.com</w:t>
            </w:r>
          </w:p>
        </w:tc>
      </w:tr>
      <w:tr w:rsidR="009E645C" w14:paraId="19FC1E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B0055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CC8F5E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348E73F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03846D" w14:textId="77777777" w:rsidR="009E645C" w:rsidRPr="009E645C" w:rsidRDefault="003E14F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SERDAR AKKAŞ – FİNANSMAN ŞEFİ – sakkas@yunsa.com</w:t>
            </w:r>
          </w:p>
        </w:tc>
      </w:tr>
      <w:tr w:rsidR="009E645C" w14:paraId="3E3F22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1F1A6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C451B7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623B7EA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F77492E" w14:textId="77777777" w:rsidR="009E645C" w:rsidRPr="009E645C" w:rsidRDefault="003E14F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SERDAR AKKAŞ – FİNANSMAN ŞEFİ – sakkas@yunsa.com</w:t>
            </w:r>
          </w:p>
        </w:tc>
      </w:tr>
      <w:tr w:rsidR="009E645C" w14:paraId="4A10F9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0D439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72E6345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72FAED" w14:textId="77777777" w:rsidR="009E645C" w:rsidRPr="009E645C" w:rsidRDefault="003C62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</w:t>
            </w:r>
          </w:p>
        </w:tc>
      </w:tr>
      <w:tr w:rsidR="009E645C" w14:paraId="1F418D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3C3A0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98A3FE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C297AD" w14:textId="77777777" w:rsidR="009E645C" w:rsidRPr="009E645C" w:rsidRDefault="003C62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</w:t>
            </w:r>
          </w:p>
        </w:tc>
      </w:tr>
      <w:tr w:rsidR="009E645C" w14:paraId="758EED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CB524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0321463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906C13" w14:textId="77777777" w:rsidR="009E645C" w:rsidRPr="009E645C" w:rsidRDefault="003C62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BURCU BEKTAŞOĞLU </w:t>
            </w:r>
            <w:r w:rsidR="00EF3FE3">
              <w:rPr>
                <w:rFonts w:ascii="Arial" w:hAnsi="Arial" w:cs="Arial"/>
                <w:color w:val="0000FF"/>
                <w:sz w:val="16"/>
                <w:szCs w:val="16"/>
              </w:rPr>
              <w:t>–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EF3FE3">
              <w:rPr>
                <w:rFonts w:ascii="Arial" w:hAnsi="Arial" w:cs="Arial"/>
                <w:color w:val="0000FF"/>
                <w:sz w:val="16"/>
                <w:szCs w:val="16"/>
              </w:rPr>
              <w:t>İÇ DENETİM UZMANI</w:t>
            </w:r>
          </w:p>
        </w:tc>
      </w:tr>
      <w:tr w:rsidR="009E645C" w14:paraId="1B90CC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3BD9C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1E1E202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4C52E60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(0212) 385 87 00</w:t>
            </w:r>
          </w:p>
        </w:tc>
      </w:tr>
      <w:tr w:rsidR="009E645C" w14:paraId="717FFC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F0EAE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16FC9F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A4488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CEA75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0E30B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796F1C9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6A7C2D7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(0212) 282 50 68</w:t>
            </w:r>
          </w:p>
        </w:tc>
      </w:tr>
      <w:tr w:rsidR="009E645C" w14:paraId="5765E8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B4BAD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1571A84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504B4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D5C23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83DFB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0D2B252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3D6518" w14:textId="77777777" w:rsidR="009E645C" w:rsidRPr="009E645C" w:rsidRDefault="003E14F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795BD4">
                <w:rPr>
                  <w:rStyle w:val="Hyperlink"/>
                  <w:rFonts w:ascii="Arial" w:hAnsi="Arial" w:cs="Arial"/>
                  <w:sz w:val="16"/>
                  <w:szCs w:val="16"/>
                </w:rPr>
                <w:t>www.yunsa.com</w:t>
              </w:r>
            </w:hyperlink>
          </w:p>
        </w:tc>
      </w:tr>
      <w:tr w:rsidR="009E645C" w14:paraId="285959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C4570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614ACD7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B9B4CA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779E17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C51BA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52C370B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C9325E" w14:textId="77777777" w:rsidR="009E645C" w:rsidRPr="009E645C" w:rsidRDefault="003E14F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İlan edildi</w:t>
            </w:r>
          </w:p>
        </w:tc>
      </w:tr>
      <w:tr w:rsidR="009E645C" w14:paraId="164C04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0A341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D7C928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F0ECFF1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795BD4">
                <w:rPr>
                  <w:rStyle w:val="Hyperlink"/>
                  <w:rFonts w:ascii="Arial" w:hAnsi="Arial" w:cs="Arial"/>
                  <w:sz w:val="16"/>
                  <w:szCs w:val="16"/>
                </w:rPr>
                <w:t>yunsa@yunsa.com</w:t>
              </w:r>
            </w:hyperlink>
          </w:p>
        </w:tc>
      </w:tr>
      <w:tr w:rsidR="009E645C" w14:paraId="5788A3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4911F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742B52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552C683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A6F819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1197</w:t>
            </w:r>
          </w:p>
        </w:tc>
      </w:tr>
      <w:tr w:rsidR="009E645C" w14:paraId="7F6010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E4575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65F72C6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6F1AB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97982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56B5C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08932C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A6E6DDD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 NİSAN 2007 – 31 MART 2010</w:t>
            </w:r>
          </w:p>
        </w:tc>
      </w:tr>
      <w:tr w:rsidR="009E645C" w14:paraId="7C4F68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82642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764964D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AF68AB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3113C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568A6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C08F56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BC262D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TEKSİF – TÜRKİYE TEKSTİL, ÖRME VE GİYİM SANAYİ İŞÇİLERİ SENDİKASI</w:t>
            </w:r>
          </w:p>
        </w:tc>
      </w:tr>
      <w:tr w:rsidR="009E645C" w14:paraId="528D3E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3A99C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0E2AC20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61A89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4F40E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A3EE0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EEF2C2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87CC08F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TEKSTİL SANAYİ İŞVERENLERİ SENDİKASI</w:t>
            </w:r>
          </w:p>
        </w:tc>
      </w:tr>
      <w:tr w:rsidR="009E645C" w14:paraId="22F94A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D2D6E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708C5F1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2823F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9C6FB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BBCB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67734C0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38DEC5" w14:textId="77777777" w:rsidR="009E645C" w:rsidRPr="009E645C" w:rsidRDefault="003E14F4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35.000.000 TL</w:t>
            </w:r>
          </w:p>
        </w:tc>
      </w:tr>
      <w:tr w:rsidR="009E645C" w14:paraId="0F90F8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B7490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6F78A18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D97CAF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136E1E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983A6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360678F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15B3788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29.160.000 TL</w:t>
            </w:r>
          </w:p>
        </w:tc>
      </w:tr>
      <w:tr w:rsidR="009E645C" w14:paraId="09DAB5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A0290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55532F8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54735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DA0A9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771BFD" w14:textId="77777777"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279705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7D83CC8" w14:textId="77777777" w:rsidR="009E645C" w:rsidRPr="009E645C" w:rsidRDefault="003E14F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TEKSTİL</w:t>
            </w:r>
          </w:p>
        </w:tc>
      </w:tr>
      <w:tr w:rsidR="009E645C" w14:paraId="0079D6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9F4C4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253E371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D3DAB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173F1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176B7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668209F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C569AE" w14:textId="77777777" w:rsidR="009E645C" w:rsidRPr="009E645C" w:rsidRDefault="00A72FD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</w:t>
            </w:r>
          </w:p>
        </w:tc>
      </w:tr>
      <w:tr w:rsidR="009E645C" w14:paraId="0E9514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1705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64448E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ACA72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836C4FA" w14:textId="77777777" w:rsidR="00941AD3" w:rsidRDefault="00941AD3">
      <w:pPr>
        <w:rPr>
          <w:rFonts w:ascii="Arial" w:hAnsi="Arial"/>
          <w:sz w:val="18"/>
        </w:rPr>
      </w:pPr>
    </w:p>
    <w:p w14:paraId="382F699C" w14:textId="77777777" w:rsidR="00941AD3" w:rsidRDefault="00941AD3">
      <w:pPr>
        <w:rPr>
          <w:rFonts w:ascii="Arial" w:hAnsi="Arial"/>
          <w:sz w:val="18"/>
        </w:rPr>
      </w:pPr>
    </w:p>
    <w:p w14:paraId="0DF367C2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61"/>
        <w:gridCol w:w="1028"/>
        <w:gridCol w:w="3740"/>
      </w:tblGrid>
      <w:tr w:rsidR="00941AD3" w14:paraId="426F88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DE0280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2B6CC1B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64FE77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4BCA54FD" w14:textId="77777777" w:rsidR="00941AD3" w:rsidRDefault="00941AD3">
      <w:pPr>
        <w:rPr>
          <w:rFonts w:ascii="Arial" w:hAnsi="Arial"/>
          <w:sz w:val="16"/>
        </w:rPr>
      </w:pPr>
    </w:p>
    <w:p w14:paraId="2C2B5D08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169CBDB2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16261B9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646"/>
        <w:gridCol w:w="1740"/>
        <w:gridCol w:w="884"/>
        <w:gridCol w:w="1606"/>
        <w:gridCol w:w="833"/>
        <w:gridCol w:w="1719"/>
        <w:gridCol w:w="851"/>
      </w:tblGrid>
      <w:tr w:rsidR="00941AD3" w14:paraId="1B9FD6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" w:type="dxa"/>
          </w:tcPr>
          <w:p w14:paraId="4EFC9BEF" w14:textId="77777777"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40" w:type="dxa"/>
          </w:tcPr>
          <w:p w14:paraId="4BF70F3E" w14:textId="77777777" w:rsidR="00941AD3" w:rsidRPr="003C32B4" w:rsidRDefault="003C32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  <w:r w:rsidR="00941AD3" w:rsidRPr="003C32B4"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84" w:type="dxa"/>
          </w:tcPr>
          <w:p w14:paraId="60109B2F" w14:textId="77777777" w:rsidR="00941AD3" w:rsidRPr="003C32B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C32B4">
              <w:rPr>
                <w:rFonts w:ascii="Arial" w:hAnsi="Arial"/>
                <w:b/>
                <w:sz w:val="16"/>
              </w:rPr>
              <w:t>K.K.O.</w:t>
            </w:r>
          </w:p>
          <w:p w14:paraId="781E35DC" w14:textId="77777777" w:rsidR="00941AD3" w:rsidRPr="003C32B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C32B4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6" w:type="dxa"/>
          </w:tcPr>
          <w:p w14:paraId="3A052651" w14:textId="77777777" w:rsidR="00941AD3" w:rsidRPr="003C32B4" w:rsidRDefault="003C32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  <w:r w:rsidR="00941AD3" w:rsidRPr="003C32B4">
              <w:rPr>
                <w:rFonts w:ascii="Arial" w:hAnsi="Arial"/>
                <w:b/>
                <w:sz w:val="16"/>
              </w:rPr>
              <w:t xml:space="preserve"> (</w:t>
            </w:r>
            <w:r>
              <w:rPr>
                <w:rFonts w:ascii="Arial" w:hAnsi="Arial"/>
                <w:b/>
                <w:sz w:val="16"/>
              </w:rPr>
              <w:t>Km</w:t>
            </w:r>
            <w:r w:rsidR="00941AD3" w:rsidRPr="003C32B4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33" w:type="dxa"/>
          </w:tcPr>
          <w:p w14:paraId="729BD2C1" w14:textId="77777777" w:rsidR="00941AD3" w:rsidRPr="003C32B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C32B4">
              <w:rPr>
                <w:rFonts w:ascii="Arial" w:hAnsi="Arial"/>
                <w:b/>
                <w:sz w:val="16"/>
              </w:rPr>
              <w:t>K.K.O.</w:t>
            </w:r>
          </w:p>
          <w:p w14:paraId="5EF13471" w14:textId="77777777" w:rsidR="00941AD3" w:rsidRPr="003C32B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C32B4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9" w:type="dxa"/>
          </w:tcPr>
          <w:p w14:paraId="6675B67B" w14:textId="77777777" w:rsidR="00941AD3" w:rsidRPr="003C32B4" w:rsidRDefault="003C32B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</w:t>
            </w:r>
            <w:r w:rsidR="00941AD3" w:rsidRPr="003C32B4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 w:rsidRPr="003C32B4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51" w:type="dxa"/>
          </w:tcPr>
          <w:p w14:paraId="4CE667F2" w14:textId="77777777" w:rsidR="00941AD3" w:rsidRPr="003C32B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C32B4">
              <w:rPr>
                <w:rFonts w:ascii="Arial" w:hAnsi="Arial"/>
                <w:b/>
                <w:sz w:val="16"/>
              </w:rPr>
              <w:t>K.K.O.</w:t>
            </w:r>
          </w:p>
          <w:p w14:paraId="3E2E91E5" w14:textId="77777777" w:rsidR="00941AD3" w:rsidRPr="003C32B4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C32B4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14:paraId="774ED0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" w:type="dxa"/>
          </w:tcPr>
          <w:p w14:paraId="5DE1E01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740" w:type="dxa"/>
          </w:tcPr>
          <w:p w14:paraId="3D5DE81C" w14:textId="77777777" w:rsidR="00941AD3" w:rsidRPr="003C32B4" w:rsidRDefault="003C32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  <w:r w:rsidR="00941AD3" w:rsidRPr="003C32B4"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84" w:type="dxa"/>
          </w:tcPr>
          <w:p w14:paraId="569E3E48" w14:textId="77777777" w:rsidR="00941AD3" w:rsidRPr="003C32B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C32B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FC82E45" w14:textId="77777777" w:rsidR="00941AD3" w:rsidRPr="003C32B4" w:rsidRDefault="00941AD3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6" w:type="dxa"/>
          </w:tcPr>
          <w:p w14:paraId="0DA3C5F1" w14:textId="77777777" w:rsidR="00941AD3" w:rsidRPr="003C32B4" w:rsidRDefault="003C32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  <w:r w:rsidR="00941AD3" w:rsidRPr="003C32B4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Kilometer</w:t>
            </w:r>
            <w:r w:rsidR="00941AD3" w:rsidRPr="003C32B4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33" w:type="dxa"/>
          </w:tcPr>
          <w:p w14:paraId="5EED5CDB" w14:textId="77777777" w:rsidR="00941AD3" w:rsidRPr="003C32B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C32B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3102123" w14:textId="77777777" w:rsidR="00941AD3" w:rsidRPr="003C32B4" w:rsidRDefault="00941AD3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9" w:type="dxa"/>
          </w:tcPr>
          <w:p w14:paraId="2CD424EA" w14:textId="77777777" w:rsidR="00941AD3" w:rsidRPr="003C32B4" w:rsidRDefault="003C32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Confection</w:t>
            </w:r>
            <w:r w:rsidR="00941AD3" w:rsidRPr="003C32B4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Custom</w:t>
            </w:r>
            <w:r w:rsidR="00941AD3" w:rsidRPr="003C32B4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1" w:type="dxa"/>
          </w:tcPr>
          <w:p w14:paraId="6198FFBF" w14:textId="77777777" w:rsidR="00941AD3" w:rsidRPr="003C32B4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C32B4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5981AF4" w14:textId="77777777" w:rsidR="00941AD3" w:rsidRPr="003C32B4" w:rsidRDefault="00941AD3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14:paraId="648BF9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" w:type="dxa"/>
          </w:tcPr>
          <w:p w14:paraId="25B28046" w14:textId="77777777" w:rsidR="00941AD3" w:rsidRPr="003C32B4" w:rsidRDefault="00850A0F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40" w:type="dxa"/>
          </w:tcPr>
          <w:p w14:paraId="4BEFC549" w14:textId="77777777" w:rsidR="00941AD3" w:rsidRPr="003C32B4" w:rsidRDefault="003C32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2.629</w:t>
            </w:r>
          </w:p>
        </w:tc>
        <w:tc>
          <w:tcPr>
            <w:tcW w:w="884" w:type="dxa"/>
          </w:tcPr>
          <w:p w14:paraId="487062C7" w14:textId="77777777" w:rsidR="00941AD3" w:rsidRPr="003C32B4" w:rsidRDefault="00941AD3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sz w:val="16"/>
              </w:rPr>
              <w:t>8</w:t>
            </w:r>
            <w:r w:rsidR="003C32B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606" w:type="dxa"/>
          </w:tcPr>
          <w:p w14:paraId="1A8A3D4B" w14:textId="77777777" w:rsidR="00941AD3" w:rsidRPr="003C32B4" w:rsidRDefault="003C32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11.127</w:t>
            </w:r>
          </w:p>
        </w:tc>
        <w:tc>
          <w:tcPr>
            <w:tcW w:w="833" w:type="dxa"/>
          </w:tcPr>
          <w:p w14:paraId="445E2749" w14:textId="77777777" w:rsidR="00941AD3" w:rsidRPr="003C32B4" w:rsidRDefault="003C32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719" w:type="dxa"/>
          </w:tcPr>
          <w:p w14:paraId="6B15E878" w14:textId="77777777" w:rsidR="00941AD3" w:rsidRPr="003C32B4" w:rsidRDefault="003C32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168.296</w:t>
            </w:r>
          </w:p>
        </w:tc>
        <w:tc>
          <w:tcPr>
            <w:tcW w:w="851" w:type="dxa"/>
          </w:tcPr>
          <w:p w14:paraId="42843257" w14:textId="77777777" w:rsidR="00941AD3" w:rsidRPr="003C32B4" w:rsidRDefault="00941AD3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sz w:val="16"/>
              </w:rPr>
              <w:t>65</w:t>
            </w:r>
          </w:p>
        </w:tc>
      </w:tr>
      <w:tr w:rsidR="00941AD3" w14:paraId="6D681F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6" w:type="dxa"/>
          </w:tcPr>
          <w:p w14:paraId="68DEC343" w14:textId="77777777" w:rsidR="00941AD3" w:rsidRPr="003C32B4" w:rsidRDefault="00850A0F">
            <w:pPr>
              <w:jc w:val="center"/>
              <w:rPr>
                <w:rFonts w:ascii="Arial" w:hAnsi="Arial"/>
                <w:sz w:val="16"/>
              </w:rPr>
            </w:pPr>
            <w:r w:rsidRPr="003C32B4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40" w:type="dxa"/>
          </w:tcPr>
          <w:p w14:paraId="44F5C31F" w14:textId="77777777" w:rsidR="00941AD3" w:rsidRPr="003C32B4" w:rsidRDefault="003C32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3.037</w:t>
            </w:r>
          </w:p>
        </w:tc>
        <w:tc>
          <w:tcPr>
            <w:tcW w:w="884" w:type="dxa"/>
          </w:tcPr>
          <w:p w14:paraId="234B57AD" w14:textId="77777777" w:rsidR="00941AD3" w:rsidRPr="003C32B4" w:rsidRDefault="003C32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606" w:type="dxa"/>
          </w:tcPr>
          <w:p w14:paraId="1C6F5267" w14:textId="77777777" w:rsidR="00941AD3" w:rsidRPr="003C32B4" w:rsidRDefault="003C32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12.744</w:t>
            </w:r>
          </w:p>
        </w:tc>
        <w:tc>
          <w:tcPr>
            <w:tcW w:w="833" w:type="dxa"/>
          </w:tcPr>
          <w:p w14:paraId="75B908FD" w14:textId="77777777" w:rsidR="00941AD3" w:rsidRPr="003C32B4" w:rsidRDefault="003C32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19" w:type="dxa"/>
          </w:tcPr>
          <w:p w14:paraId="569ACE5D" w14:textId="77777777" w:rsidR="00941AD3" w:rsidRPr="003C32B4" w:rsidRDefault="003C32B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256.716</w:t>
            </w:r>
          </w:p>
        </w:tc>
        <w:tc>
          <w:tcPr>
            <w:tcW w:w="851" w:type="dxa"/>
          </w:tcPr>
          <w:p w14:paraId="0BEBBAC0" w14:textId="77777777" w:rsidR="00941AD3" w:rsidRPr="003C32B4" w:rsidRDefault="003C32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14:paraId="4E9FBDE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64"/>
        <w:gridCol w:w="1029"/>
        <w:gridCol w:w="3736"/>
      </w:tblGrid>
      <w:tr w:rsidR="00941AD3" w14:paraId="444BA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145C33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C5E6BC5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D594226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5520311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14:paraId="11942A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64C5DC5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AB62A0E" w14:textId="77777777" w:rsidR="00941AD3" w:rsidRDefault="005357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14:paraId="49782C9C" w14:textId="77777777" w:rsidR="00941AD3" w:rsidRDefault="005357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Km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14:paraId="22542820" w14:textId="77777777" w:rsidR="00941AD3" w:rsidRDefault="005357D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</w:tr>
      <w:tr w:rsidR="00941AD3" w14:paraId="58D5AD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C1FA5B8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5257D3A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14:paraId="6A41FDCC" w14:textId="77777777" w:rsidR="00941AD3" w:rsidRDefault="005357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 (Kilometer)</w:t>
            </w:r>
          </w:p>
        </w:tc>
        <w:tc>
          <w:tcPr>
            <w:tcW w:w="1908" w:type="dxa"/>
          </w:tcPr>
          <w:p w14:paraId="00B27240" w14:textId="77777777" w:rsidR="00941AD3" w:rsidRDefault="005357D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Confection (Custom)</w:t>
            </w:r>
          </w:p>
        </w:tc>
      </w:tr>
      <w:tr w:rsidR="00941AD3" w14:paraId="5DCF2F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86961EC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14:paraId="1DDE4718" w14:textId="77777777" w:rsidR="00941AD3" w:rsidRDefault="005357DC" w:rsidP="005357DC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--</w:t>
            </w:r>
          </w:p>
        </w:tc>
        <w:tc>
          <w:tcPr>
            <w:tcW w:w="1990" w:type="dxa"/>
          </w:tcPr>
          <w:p w14:paraId="735A2B92" w14:textId="77777777" w:rsidR="00941AD3" w:rsidRDefault="005357DC" w:rsidP="005357DC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10.494</w:t>
            </w:r>
          </w:p>
        </w:tc>
        <w:tc>
          <w:tcPr>
            <w:tcW w:w="1908" w:type="dxa"/>
          </w:tcPr>
          <w:p w14:paraId="654687A8" w14:textId="77777777" w:rsidR="00941AD3" w:rsidRDefault="005357DC" w:rsidP="005357DC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240.956</w:t>
            </w:r>
          </w:p>
        </w:tc>
      </w:tr>
      <w:tr w:rsidR="00941AD3" w14:paraId="78372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05FB678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14:paraId="22E804AB" w14:textId="77777777" w:rsidR="00941AD3" w:rsidRDefault="005357DC" w:rsidP="005357DC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--</w:t>
            </w:r>
          </w:p>
        </w:tc>
        <w:tc>
          <w:tcPr>
            <w:tcW w:w="1990" w:type="dxa"/>
          </w:tcPr>
          <w:p w14:paraId="3A07DD54" w14:textId="77777777" w:rsidR="00941AD3" w:rsidRDefault="005357DC" w:rsidP="005357DC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11.724</w:t>
            </w:r>
          </w:p>
        </w:tc>
        <w:tc>
          <w:tcPr>
            <w:tcW w:w="1908" w:type="dxa"/>
          </w:tcPr>
          <w:p w14:paraId="5AC2A4C0" w14:textId="77777777" w:rsidR="00941AD3" w:rsidRDefault="005357DC" w:rsidP="005357DC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210.175</w:t>
            </w:r>
          </w:p>
        </w:tc>
      </w:tr>
    </w:tbl>
    <w:p w14:paraId="77D18463" w14:textId="77777777" w:rsidR="00941AD3" w:rsidRDefault="00941AD3">
      <w:pPr>
        <w:rPr>
          <w:rFonts w:ascii="Arial" w:hAnsi="Arial"/>
          <w:sz w:val="16"/>
        </w:rPr>
      </w:pPr>
    </w:p>
    <w:p w14:paraId="3BD0CAC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72"/>
        <w:gridCol w:w="1027"/>
        <w:gridCol w:w="3730"/>
      </w:tblGrid>
      <w:tr w:rsidR="00941AD3" w14:paraId="1253B3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3FFA45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115036A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D4CB1F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02BA16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"/>
        <w:gridCol w:w="1469"/>
        <w:gridCol w:w="2261"/>
        <w:gridCol w:w="1517"/>
        <w:gridCol w:w="2139"/>
      </w:tblGrid>
      <w:tr w:rsidR="005357DC" w14:paraId="590C70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4DCFA9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C862F7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 w:rsidR="005357DC">
              <w:rPr>
                <w:rFonts w:ascii="Arial TUR" w:hAnsi="Arial TUR"/>
                <w:b/>
                <w:color w:val="000000"/>
                <w:sz w:val="16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42D80CC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56EDD45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</w:t>
            </w:r>
            <w:r w:rsidR="005357DC">
              <w:rPr>
                <w:rFonts w:ascii="Arial TUR" w:hAnsi="Arial TUR"/>
                <w:b/>
                <w:color w:val="000000"/>
                <w:sz w:val="16"/>
              </w:rPr>
              <w:t>cat (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14:paraId="392B9C0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5357DC" w14:paraId="70259D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D3B800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EAB3D2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0A56966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36D4C9F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1C547BF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5357DC" w14:paraId="7A1CDA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E21F730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2814D2DE" w14:textId="77777777" w:rsidR="00941AD3" w:rsidRDefault="005357DC" w:rsidP="005357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55.850.219 </w:t>
            </w:r>
          </w:p>
          <w:p w14:paraId="41EA4DD0" w14:textId="77777777" w:rsidR="005357DC" w:rsidRDefault="005357DC" w:rsidP="005357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43.637.053 </w:t>
            </w:r>
          </w:p>
        </w:tc>
        <w:tc>
          <w:tcPr>
            <w:tcW w:w="2410" w:type="dxa"/>
          </w:tcPr>
          <w:p w14:paraId="54B8031F" w14:textId="77777777" w:rsidR="00941AD3" w:rsidRDefault="005357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14:paraId="325C9EF2" w14:textId="77777777" w:rsidR="005357DC" w:rsidRDefault="005357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14:paraId="264A65DC" w14:textId="77777777" w:rsidR="00941AD3" w:rsidRDefault="005357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92.144.876</w:t>
            </w:r>
          </w:p>
          <w:p w14:paraId="0F326864" w14:textId="77777777" w:rsidR="005357DC" w:rsidRDefault="005357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68.641.271</w:t>
            </w:r>
          </w:p>
        </w:tc>
        <w:tc>
          <w:tcPr>
            <w:tcW w:w="2268" w:type="dxa"/>
          </w:tcPr>
          <w:p w14:paraId="1BDB7209" w14:textId="77777777" w:rsidR="00941AD3" w:rsidRDefault="005357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  <w:p w14:paraId="4CB29577" w14:textId="77777777" w:rsidR="005357DC" w:rsidRDefault="005357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5357DC" w14:paraId="3152F3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FE56303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5E14388A" w14:textId="77777777" w:rsidR="00941AD3" w:rsidRDefault="005357DC" w:rsidP="005357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63.169.300</w:t>
            </w:r>
          </w:p>
          <w:p w14:paraId="48C9E6CA" w14:textId="77777777" w:rsidR="005357DC" w:rsidRDefault="005357DC" w:rsidP="005357D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47.928.274</w:t>
            </w:r>
          </w:p>
        </w:tc>
        <w:tc>
          <w:tcPr>
            <w:tcW w:w="2410" w:type="dxa"/>
          </w:tcPr>
          <w:p w14:paraId="04A7B95D" w14:textId="77777777" w:rsidR="00941AD3" w:rsidRDefault="005357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559" w:type="dxa"/>
          </w:tcPr>
          <w:p w14:paraId="317EE06E" w14:textId="77777777" w:rsidR="00941AD3" w:rsidRDefault="005357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89.699.843</w:t>
            </w:r>
          </w:p>
          <w:p w14:paraId="6B74A5EA" w14:textId="77777777" w:rsidR="005357DC" w:rsidRDefault="005357D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69.010.421</w:t>
            </w:r>
          </w:p>
        </w:tc>
        <w:tc>
          <w:tcPr>
            <w:tcW w:w="2268" w:type="dxa"/>
          </w:tcPr>
          <w:p w14:paraId="750DE68F" w14:textId="77777777" w:rsidR="00941AD3" w:rsidRDefault="005357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14:paraId="5647456F" w14:textId="77777777" w:rsidR="00941AD3" w:rsidRDefault="00941AD3">
      <w:pPr>
        <w:rPr>
          <w:rFonts w:ascii="Arial" w:hAnsi="Arial"/>
          <w:b/>
          <w:u w:val="single"/>
        </w:rPr>
      </w:pPr>
    </w:p>
    <w:p w14:paraId="073F8F7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04"/>
        <w:gridCol w:w="1074"/>
        <w:gridCol w:w="3751"/>
      </w:tblGrid>
      <w:tr w:rsidR="00941AD3" w14:paraId="14BC88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C7071E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0CF3775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88F83B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1FCD76DC" w14:textId="77777777" w:rsidR="00941AD3" w:rsidRDefault="00941AD3">
      <w:pPr>
        <w:rPr>
          <w:sz w:val="16"/>
        </w:rPr>
      </w:pPr>
    </w:p>
    <w:tbl>
      <w:tblPr>
        <w:tblW w:w="0" w:type="auto"/>
        <w:tblInd w:w="-112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79"/>
        <w:gridCol w:w="1829"/>
        <w:gridCol w:w="2079"/>
        <w:gridCol w:w="1698"/>
      </w:tblGrid>
      <w:tr w:rsidR="00941AD3" w14:paraId="39F276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14:paraId="2855A007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29" w:type="dxa"/>
          </w:tcPr>
          <w:p w14:paraId="77E8F8A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79" w:type="dxa"/>
          </w:tcPr>
          <w:p w14:paraId="3F98A6F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98" w:type="dxa"/>
          </w:tcPr>
          <w:p w14:paraId="5E4937E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1BBBD3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14:paraId="25B0681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29" w:type="dxa"/>
          </w:tcPr>
          <w:p w14:paraId="7B95520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9" w:type="dxa"/>
          </w:tcPr>
          <w:p w14:paraId="2A79C2E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98" w:type="dxa"/>
          </w:tcPr>
          <w:p w14:paraId="1C37978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42B499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14:paraId="0F9D8E58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29" w:type="dxa"/>
          </w:tcPr>
          <w:p w14:paraId="2A6A84E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9" w:type="dxa"/>
          </w:tcPr>
          <w:p w14:paraId="5379A84C" w14:textId="77777777" w:rsidR="00941AD3" w:rsidRDefault="005357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698" w:type="dxa"/>
          </w:tcPr>
          <w:p w14:paraId="7D3A5AA6" w14:textId="77777777" w:rsidR="00941AD3" w:rsidRDefault="005357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941AD3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941AD3" w14:paraId="0260C8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79" w:type="dxa"/>
          </w:tcPr>
          <w:p w14:paraId="257F0A4D" w14:textId="77777777" w:rsidR="00941AD3" w:rsidRDefault="005357D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ERP YAZILIM</w:t>
            </w:r>
            <w:r w:rsidR="00941AD3">
              <w:rPr>
                <w:rFonts w:ascii="Arial" w:hAnsi="Arial"/>
                <w:color w:val="FF0000"/>
                <w:sz w:val="16"/>
              </w:rPr>
              <w:t>I</w:t>
            </w:r>
          </w:p>
          <w:p w14:paraId="15BAF81A" w14:textId="77777777"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  <w:r w:rsidR="00A72FD6">
              <w:rPr>
                <w:rFonts w:ascii="Arial TUR" w:hAnsi="Arial TUR"/>
                <w:i/>
                <w:color w:val="FF0000"/>
                <w:sz w:val="16"/>
              </w:rPr>
              <w:t>( ERP SOFTWARE )</w:t>
            </w:r>
          </w:p>
        </w:tc>
        <w:tc>
          <w:tcPr>
            <w:tcW w:w="1829" w:type="dxa"/>
          </w:tcPr>
          <w:p w14:paraId="40CCC5E7" w14:textId="77777777" w:rsidR="00941AD3" w:rsidRDefault="005357D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TEMMUZ 2007 – TEMMUZ 2009</w:t>
            </w:r>
          </w:p>
        </w:tc>
        <w:tc>
          <w:tcPr>
            <w:tcW w:w="2079" w:type="dxa"/>
          </w:tcPr>
          <w:p w14:paraId="0AD0FB33" w14:textId="77777777" w:rsidR="00941AD3" w:rsidRDefault="005357D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1698" w:type="dxa"/>
          </w:tcPr>
          <w:p w14:paraId="0E41838F" w14:textId="77777777" w:rsidR="00941AD3" w:rsidRDefault="005357D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949.723</w:t>
            </w:r>
          </w:p>
        </w:tc>
      </w:tr>
    </w:tbl>
    <w:p w14:paraId="560B42B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ook w:val="0000" w:firstRow="0" w:lastRow="0" w:firstColumn="0" w:lastColumn="0" w:noHBand="0" w:noVBand="0"/>
      </w:tblPr>
      <w:tblGrid>
        <w:gridCol w:w="3762"/>
        <w:gridCol w:w="1019"/>
        <w:gridCol w:w="3733"/>
      </w:tblGrid>
      <w:tr w:rsidR="00941AD3" w14:paraId="5E257C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90A3D4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8DE518B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3EB1F8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F2CAB4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6C369C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FB37FA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3434569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56EA0E6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1B4F9B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616C928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32FCA3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4B6C784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30F7AE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80B928C" w14:textId="77777777" w:rsidR="00941AD3" w:rsidRDefault="00A72F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YUNSA ITALIA SRL</w:t>
            </w:r>
          </w:p>
        </w:tc>
        <w:tc>
          <w:tcPr>
            <w:tcW w:w="2299" w:type="dxa"/>
          </w:tcPr>
          <w:p w14:paraId="4F01E3CB" w14:textId="77777777" w:rsidR="00941AD3" w:rsidRDefault="00A72F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110.977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168CC1E8" w14:textId="77777777" w:rsidR="00941AD3" w:rsidRDefault="00A72F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941AD3" w14:paraId="707542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900BAE3" w14:textId="77777777" w:rsidR="00941AD3" w:rsidRDefault="00A72F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DEUTSCHLAND GMBH</w:t>
            </w:r>
          </w:p>
        </w:tc>
        <w:tc>
          <w:tcPr>
            <w:tcW w:w="2299" w:type="dxa"/>
          </w:tcPr>
          <w:p w14:paraId="1C0E58EE" w14:textId="77777777" w:rsidR="00941AD3" w:rsidRDefault="00A72F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661.350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D765A5B" w14:textId="77777777" w:rsidR="00941AD3" w:rsidRDefault="00A72F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941AD3" w14:paraId="1549E9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D7A9DEF" w14:textId="77777777" w:rsidR="00941AD3" w:rsidRDefault="00A72F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YUNSA UK LTD.</w:t>
            </w:r>
          </w:p>
        </w:tc>
        <w:tc>
          <w:tcPr>
            <w:tcW w:w="2299" w:type="dxa"/>
          </w:tcPr>
          <w:p w14:paraId="4409C532" w14:textId="77777777" w:rsidR="00941AD3" w:rsidRDefault="00A72F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2.451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45DEF42B" w14:textId="77777777" w:rsidR="00941AD3" w:rsidRDefault="00A72F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941AD3" w14:paraId="030957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F99DD5E" w14:textId="77777777" w:rsidR="00941AD3" w:rsidRDefault="00A72F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YUNSA AMERİCAS INC.</w:t>
            </w:r>
          </w:p>
        </w:tc>
        <w:tc>
          <w:tcPr>
            <w:tcW w:w="2299" w:type="dxa"/>
          </w:tcPr>
          <w:p w14:paraId="5CCE3ED5" w14:textId="77777777" w:rsidR="00941AD3" w:rsidRDefault="00A72FD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7.882</w:t>
            </w:r>
            <w:r w:rsidR="00554725">
              <w:rPr>
                <w:rFonts w:ascii="Arial" w:hAnsi="Arial"/>
                <w:color w:val="000000"/>
                <w:sz w:val="16"/>
              </w:rPr>
              <w:t xml:space="preserve"> T</w:t>
            </w:r>
            <w:r w:rsidR="00941AD3"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14:paraId="6F4D497E" w14:textId="77777777" w:rsidR="00941AD3" w:rsidRDefault="00A72FD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14:paraId="1881706F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ook w:val="0000" w:firstRow="0" w:lastRow="0" w:firstColumn="0" w:lastColumn="0" w:noHBand="0" w:noVBand="0"/>
      </w:tblPr>
      <w:tblGrid>
        <w:gridCol w:w="3762"/>
        <w:gridCol w:w="1019"/>
        <w:gridCol w:w="3733"/>
      </w:tblGrid>
      <w:tr w:rsidR="00941AD3" w14:paraId="41C970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8C31EE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08566D3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8C67D8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67FF88E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6A3878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134B3BA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6DDFD948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3F9FA2E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01BA04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366C8B7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92EC5B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4263978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584C254D" w14:textId="77777777" w:rsidR="00941AD3" w:rsidRPr="00A72FD6" w:rsidRDefault="00A72FD6">
      <w:pPr>
        <w:rPr>
          <w:rFonts w:ascii="Arial" w:hAnsi="Arial" w:cs="Arial"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>Doğrudan Pay Sahipleri</w:t>
      </w:r>
    </w:p>
    <w:p w14:paraId="7C3FE3A5" w14:textId="77777777" w:rsidR="00A72FD6" w:rsidRPr="00A72FD6" w:rsidRDefault="00A72FD6">
      <w:pPr>
        <w:rPr>
          <w:rFonts w:ascii="Arial" w:hAnsi="Arial" w:cs="Arial"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>H.ÖMER SABANCI HOLDİNG A.Ş.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>16.878.507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  <w:t>57,88</w:t>
      </w:r>
    </w:p>
    <w:p w14:paraId="3A0D3EA2" w14:textId="77777777" w:rsidR="00A72FD6" w:rsidRPr="00A72FD6" w:rsidRDefault="00A72FD6">
      <w:pPr>
        <w:rPr>
          <w:rFonts w:ascii="Arial" w:hAnsi="Arial" w:cs="Arial"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>SABANCI AİLESİ FERTLERİ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</w:t>
      </w:r>
      <w:r w:rsidRPr="00A72FD6">
        <w:rPr>
          <w:rFonts w:ascii="Arial" w:hAnsi="Arial" w:cs="Arial"/>
          <w:sz w:val="16"/>
          <w:szCs w:val="16"/>
        </w:rPr>
        <w:t>3.982.454</w:t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>13,66</w:t>
      </w:r>
    </w:p>
    <w:p w14:paraId="292892E9" w14:textId="77777777" w:rsidR="00A72FD6" w:rsidRPr="00A72FD6" w:rsidRDefault="00A72FD6">
      <w:pPr>
        <w:rPr>
          <w:rFonts w:ascii="Arial" w:hAnsi="Arial" w:cs="Arial"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>AKBANK TEKAÜT SANDIĞI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</w:t>
      </w:r>
      <w:r w:rsidRPr="00A72FD6">
        <w:rPr>
          <w:rFonts w:ascii="Arial" w:hAnsi="Arial" w:cs="Arial"/>
          <w:sz w:val="16"/>
          <w:szCs w:val="16"/>
        </w:rPr>
        <w:t>1.017.500</w:t>
      </w:r>
      <w:r w:rsidRPr="00A72FD6"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</w:t>
      </w:r>
      <w:r w:rsidRPr="00A72FD6">
        <w:rPr>
          <w:rFonts w:ascii="Arial" w:hAnsi="Arial" w:cs="Arial"/>
          <w:sz w:val="16"/>
          <w:szCs w:val="16"/>
        </w:rPr>
        <w:t>3,49</w:t>
      </w:r>
    </w:p>
    <w:p w14:paraId="1498C81E" w14:textId="77777777" w:rsidR="00A72FD6" w:rsidRPr="00A72FD6" w:rsidRDefault="00A72FD6">
      <w:pPr>
        <w:rPr>
          <w:rFonts w:ascii="Arial" w:hAnsi="Arial" w:cs="Arial"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>AKSİGORTA A.Ş.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   </w:t>
      </w:r>
      <w:r w:rsidRPr="00A72FD6">
        <w:rPr>
          <w:rFonts w:ascii="Arial" w:hAnsi="Arial" w:cs="Arial"/>
          <w:sz w:val="16"/>
          <w:szCs w:val="16"/>
        </w:rPr>
        <w:t>435.567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</w:t>
      </w:r>
      <w:r w:rsidRPr="00A72FD6">
        <w:rPr>
          <w:rFonts w:ascii="Arial" w:hAnsi="Arial" w:cs="Arial"/>
          <w:sz w:val="16"/>
          <w:szCs w:val="16"/>
        </w:rPr>
        <w:t>1,49</w:t>
      </w:r>
    </w:p>
    <w:p w14:paraId="4441E7B6" w14:textId="77777777" w:rsidR="00A72FD6" w:rsidRPr="00A72FD6" w:rsidRDefault="00A72FD6">
      <w:pPr>
        <w:rPr>
          <w:rFonts w:ascii="Arial" w:hAnsi="Arial" w:cs="Arial"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>DİĞER ORTAKLAR (SAYISI BELLİ DEĞİL)</w:t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554725">
        <w:rPr>
          <w:rFonts w:ascii="Arial" w:hAnsi="Arial" w:cs="Arial"/>
          <w:sz w:val="16"/>
          <w:szCs w:val="16"/>
        </w:rPr>
        <w:t xml:space="preserve">  </w:t>
      </w:r>
      <w:r w:rsidRPr="00A72FD6">
        <w:rPr>
          <w:rFonts w:ascii="Arial" w:hAnsi="Arial" w:cs="Arial"/>
          <w:sz w:val="16"/>
          <w:szCs w:val="16"/>
        </w:rPr>
        <w:t>6.845.972</w:t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  <w:t>23,48</w:t>
      </w:r>
    </w:p>
    <w:p w14:paraId="2F630F87" w14:textId="77777777" w:rsidR="00A72FD6" w:rsidRPr="00A72FD6" w:rsidRDefault="00A72FD6">
      <w:pPr>
        <w:rPr>
          <w:rFonts w:ascii="Arial" w:hAnsi="Arial" w:cs="Arial"/>
          <w:b/>
          <w:sz w:val="16"/>
          <w:szCs w:val="16"/>
        </w:rPr>
      </w:pP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A72FD6">
        <w:rPr>
          <w:rFonts w:ascii="Arial" w:hAnsi="Arial" w:cs="Arial"/>
          <w:b/>
          <w:sz w:val="16"/>
          <w:szCs w:val="16"/>
        </w:rPr>
        <w:t>29.160.000</w:t>
      </w:r>
      <w:r w:rsidRPr="00A72FD6">
        <w:rPr>
          <w:rFonts w:ascii="Arial" w:hAnsi="Arial" w:cs="Arial"/>
          <w:b/>
          <w:sz w:val="16"/>
          <w:szCs w:val="16"/>
        </w:rPr>
        <w:tab/>
      </w:r>
      <w:r w:rsidR="00554725">
        <w:rPr>
          <w:rFonts w:ascii="Arial" w:hAnsi="Arial" w:cs="Arial"/>
          <w:b/>
          <w:sz w:val="16"/>
          <w:szCs w:val="16"/>
        </w:rPr>
        <w:t xml:space="preserve">              </w:t>
      </w:r>
      <w:r w:rsidRPr="00A72FD6">
        <w:rPr>
          <w:rFonts w:ascii="Arial" w:hAnsi="Arial" w:cs="Arial"/>
          <w:b/>
          <w:sz w:val="16"/>
          <w:szCs w:val="16"/>
        </w:rPr>
        <w:t>100,00</w:t>
      </w:r>
    </w:p>
    <w:tbl>
      <w:tblPr>
        <w:tblW w:w="0" w:type="auto"/>
        <w:tblInd w:w="456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0F0C253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65782CA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6414391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0C9F6C0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14E3222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FCF71D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6A0F399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7ADE2D0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4D02837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8A2DF4D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B5D8DB3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F11E81D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1CA2628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47956E5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E078F04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3068829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3A90B58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CAB1337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A0CD89B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09DE91EC" w14:textId="77777777"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5C907E4A" w14:textId="77777777" w:rsidR="00941AD3" w:rsidRDefault="00941AD3" w:rsidP="00A72FD6">
      <w:pPr>
        <w:jc w:val="both"/>
      </w:pPr>
    </w:p>
    <w:sectPr w:rsidR="00941AD3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2E2B16"/>
    <w:rsid w:val="003C32B4"/>
    <w:rsid w:val="003C51BE"/>
    <w:rsid w:val="003C62E7"/>
    <w:rsid w:val="003E14F4"/>
    <w:rsid w:val="0040656A"/>
    <w:rsid w:val="005357DC"/>
    <w:rsid w:val="00554725"/>
    <w:rsid w:val="00850A0F"/>
    <w:rsid w:val="00941AD3"/>
    <w:rsid w:val="009E645C"/>
    <w:rsid w:val="00A33B21"/>
    <w:rsid w:val="00A72FD6"/>
    <w:rsid w:val="00E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8CB22"/>
  <w15:chartTrackingRefBased/>
  <w15:docId w15:val="{E150C3BB-62AA-47C5-80F4-7B7D7AC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E14F4"/>
    <w:rPr>
      <w:color w:val="0000FF"/>
      <w:u w:val="single"/>
    </w:rPr>
  </w:style>
  <w:style w:type="paragraph" w:styleId="BalloonText">
    <w:name w:val="Balloon Text"/>
    <w:basedOn w:val="Normal"/>
    <w:semiHidden/>
    <w:rsid w:val="003C6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nsa@yunsa.com" TargetMode="External"/><Relationship Id="rId4" Type="http://schemas.openxmlformats.org/officeDocument/2006/relationships/hyperlink" Target="http://www.yun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5114</CharactersWithSpaces>
  <SharedDoc>false</SharedDoc>
  <HLinks>
    <vt:vector size="12" baseType="variant">
      <vt:variant>
        <vt:i4>7077963</vt:i4>
      </vt:variant>
      <vt:variant>
        <vt:i4>3</vt:i4>
      </vt:variant>
      <vt:variant>
        <vt:i4>0</vt:i4>
      </vt:variant>
      <vt:variant>
        <vt:i4>5</vt:i4>
      </vt:variant>
      <vt:variant>
        <vt:lpwstr>mailto:yunsa@yunsa.com</vt:lpwstr>
      </vt:variant>
      <vt:variant>
        <vt:lpwstr/>
      </vt:variant>
      <vt:variant>
        <vt:i4>5439511</vt:i4>
      </vt:variant>
      <vt:variant>
        <vt:i4>0</vt:i4>
      </vt:variant>
      <vt:variant>
        <vt:i4>0</vt:i4>
      </vt:variant>
      <vt:variant>
        <vt:i4>5</vt:i4>
      </vt:variant>
      <vt:variant>
        <vt:lpwstr>http://www.yunsa.com/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2009-04-27T13:25:00Z</cp:lastPrinted>
  <dcterms:created xsi:type="dcterms:W3CDTF">2022-09-01T21:52:00Z</dcterms:created>
  <dcterms:modified xsi:type="dcterms:W3CDTF">2022-09-01T21:52:00Z</dcterms:modified>
</cp:coreProperties>
</file>