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A23F" w14:textId="3C2D39D7" w:rsidR="008C70AA" w:rsidRDefault="004E2A36" w:rsidP="0079420C">
      <w:pPr>
        <w:pStyle w:val="Title"/>
        <w:jc w:val="center"/>
      </w:pPr>
      <w:r>
        <w:t xml:space="preserve">Component </w:t>
      </w:r>
      <w:proofErr w:type="spellStart"/>
      <w:r>
        <w:t>List</w:t>
      </w:r>
      <w:proofErr w:type="spellEnd"/>
    </w:p>
    <w:p w14:paraId="7C783B4D" w14:textId="36609755" w:rsidR="004E2A36" w:rsidRDefault="004E2A36"/>
    <w:p w14:paraId="676E8F84" w14:textId="4B4BB5E0" w:rsidR="004E2A36" w:rsidRPr="0079420C" w:rsidRDefault="004E2A36">
      <w:pPr>
        <w:rPr>
          <w:sz w:val="32"/>
          <w:szCs w:val="32"/>
        </w:rPr>
      </w:pPr>
      <w:r w:rsidRPr="0079420C">
        <w:rPr>
          <w:sz w:val="32"/>
          <w:szCs w:val="32"/>
        </w:rPr>
        <w:t xml:space="preserve">3 </w:t>
      </w:r>
      <w:proofErr w:type="spellStart"/>
      <w:r w:rsidRPr="0079420C">
        <w:rPr>
          <w:sz w:val="32"/>
          <w:szCs w:val="32"/>
        </w:rPr>
        <w:t>Phase</w:t>
      </w:r>
      <w:proofErr w:type="spellEnd"/>
      <w:r w:rsidRPr="0079420C">
        <w:rPr>
          <w:sz w:val="32"/>
          <w:szCs w:val="32"/>
        </w:rPr>
        <w:t xml:space="preserve"> </w:t>
      </w:r>
      <w:proofErr w:type="spellStart"/>
      <w:r w:rsidRPr="0079420C">
        <w:rPr>
          <w:sz w:val="32"/>
          <w:szCs w:val="32"/>
        </w:rPr>
        <w:t>Rectifier</w:t>
      </w:r>
      <w:proofErr w:type="spellEnd"/>
    </w:p>
    <w:p w14:paraId="59491602" w14:textId="799DE22C" w:rsidR="0079420C" w:rsidRPr="0079420C" w:rsidRDefault="0079420C">
      <w:pPr>
        <w:rPr>
          <w:b/>
          <w:bCs/>
        </w:rPr>
      </w:pPr>
      <w:proofErr w:type="spellStart"/>
      <w:r w:rsidRPr="0079420C">
        <w:rPr>
          <w:b/>
          <w:bCs/>
        </w:rPr>
        <w:t>Diode</w:t>
      </w:r>
      <w:proofErr w:type="spellEnd"/>
      <w:r w:rsidRPr="0079420C">
        <w:rPr>
          <w:b/>
          <w:bCs/>
        </w:rPr>
        <w:t xml:space="preserve"> </w:t>
      </w:r>
      <w:proofErr w:type="spellStart"/>
      <w:r w:rsidRPr="0079420C">
        <w:rPr>
          <w:b/>
          <w:bCs/>
        </w:rPr>
        <w:t>Rectifier</w:t>
      </w:r>
      <w:proofErr w:type="spellEnd"/>
      <w:r w:rsidRPr="0079420C">
        <w:rPr>
          <w:b/>
          <w:bCs/>
        </w:rPr>
        <w:t xml:space="preserve">: </w:t>
      </w:r>
    </w:p>
    <w:p w14:paraId="02062A78" w14:textId="6A974F73" w:rsidR="0079420C" w:rsidRDefault="0079420C">
      <w:hyperlink r:id="rId4" w:history="1">
        <w:r>
          <w:rPr>
            <w:rStyle w:val="Hyperlink"/>
          </w:rPr>
          <w:t>Modül Diyotlar (direnc.net)</w:t>
        </w:r>
      </w:hyperlink>
    </w:p>
    <w:p w14:paraId="47217B19" w14:textId="4E10EF8C" w:rsidR="0079420C" w:rsidRDefault="0079420C">
      <w:r>
        <w:t>Gereksiz pahalılar anlamadım</w:t>
      </w:r>
    </w:p>
    <w:p w14:paraId="1A23BEA1" w14:textId="77777777" w:rsidR="0079420C" w:rsidRDefault="0079420C"/>
    <w:p w14:paraId="6CCF663D" w14:textId="2DA9FCFD" w:rsidR="0079420C" w:rsidRPr="0079420C" w:rsidRDefault="0079420C">
      <w:pPr>
        <w:rPr>
          <w:b/>
          <w:bCs/>
        </w:rPr>
      </w:pPr>
      <w:proofErr w:type="spellStart"/>
      <w:r w:rsidRPr="0079420C">
        <w:rPr>
          <w:b/>
          <w:bCs/>
        </w:rPr>
        <w:t>Capacitor</w:t>
      </w:r>
      <w:proofErr w:type="spellEnd"/>
    </w:p>
    <w:p w14:paraId="5FCDAFED" w14:textId="77777777" w:rsidR="0079420C" w:rsidRDefault="0079420C"/>
    <w:p w14:paraId="6DB7E236" w14:textId="77777777" w:rsidR="004E2A36" w:rsidRDefault="004E2A36"/>
    <w:p w14:paraId="1391EFA1" w14:textId="77777777" w:rsidR="004E2A36" w:rsidRPr="0079420C" w:rsidRDefault="004E2A36">
      <w:pPr>
        <w:rPr>
          <w:sz w:val="28"/>
          <w:szCs w:val="28"/>
        </w:rPr>
      </w:pPr>
    </w:p>
    <w:p w14:paraId="79BEFBBA" w14:textId="77777777" w:rsidR="004E2A36" w:rsidRPr="0079420C" w:rsidRDefault="004E2A36">
      <w:pPr>
        <w:rPr>
          <w:sz w:val="28"/>
          <w:szCs w:val="28"/>
        </w:rPr>
      </w:pPr>
      <w:proofErr w:type="spellStart"/>
      <w:r w:rsidRPr="0079420C">
        <w:rPr>
          <w:sz w:val="28"/>
          <w:szCs w:val="28"/>
        </w:rPr>
        <w:t>Buck</w:t>
      </w:r>
      <w:proofErr w:type="spellEnd"/>
      <w:r w:rsidRPr="0079420C">
        <w:rPr>
          <w:sz w:val="28"/>
          <w:szCs w:val="28"/>
        </w:rPr>
        <w:t xml:space="preserve"> Converter</w:t>
      </w:r>
    </w:p>
    <w:p w14:paraId="64D2BA16" w14:textId="77777777" w:rsidR="004E2A36" w:rsidRDefault="004E2A36"/>
    <w:p w14:paraId="663CA0DA" w14:textId="77777777" w:rsidR="004E2A36" w:rsidRPr="0079420C" w:rsidRDefault="004E2A36">
      <w:pPr>
        <w:rPr>
          <w:b/>
          <w:bCs/>
        </w:rPr>
      </w:pPr>
      <w:proofErr w:type="spellStart"/>
      <w:r w:rsidRPr="0079420C">
        <w:rPr>
          <w:b/>
          <w:bCs/>
        </w:rPr>
        <w:t>Inductor</w:t>
      </w:r>
      <w:proofErr w:type="spellEnd"/>
      <w:r w:rsidRPr="0079420C">
        <w:rPr>
          <w:b/>
          <w:bCs/>
        </w:rPr>
        <w:t xml:space="preserve">  </w:t>
      </w:r>
    </w:p>
    <w:p w14:paraId="0A6E172A" w14:textId="70EC02DC" w:rsidR="004E2A36" w:rsidRDefault="004E2A36">
      <w:r>
        <w:t>SRI120</w:t>
      </w:r>
      <w:r w:rsidR="007F3EBE">
        <w:t>4</w:t>
      </w:r>
      <w:r>
        <w:t xml:space="preserve">: </w:t>
      </w:r>
      <w:hyperlink r:id="rId5" w:history="1">
        <w:r w:rsidR="007F3EBE">
          <w:rPr>
            <w:rStyle w:val="Hyperlink"/>
          </w:rPr>
          <w:t xml:space="preserve">220uH 12X12 </w:t>
        </w:r>
        <w:proofErr w:type="gramStart"/>
        <w:r w:rsidR="007F3EBE">
          <w:rPr>
            <w:rStyle w:val="Hyperlink"/>
          </w:rPr>
          <w:t>1.3A -</w:t>
        </w:r>
        <w:proofErr w:type="gramEnd"/>
        <w:r w:rsidR="007F3EBE">
          <w:rPr>
            <w:rStyle w:val="Hyperlink"/>
          </w:rPr>
          <w:t xml:space="preserve"> SMD Güç Bobini - SRI1204 Uygun Fiyatıyla Satın Al - Direnc.net®</w:t>
        </w:r>
      </w:hyperlink>
      <w:r w:rsidR="0079420C">
        <w:t xml:space="preserve"> (ben bunu seçerdim)</w:t>
      </w:r>
    </w:p>
    <w:p w14:paraId="1F571904" w14:textId="54352055" w:rsidR="007F3EBE" w:rsidRDefault="007F3EBE">
      <w:r>
        <w:t xml:space="preserve">SR!1209: </w:t>
      </w:r>
      <w:hyperlink r:id="rId6" w:history="1">
        <w:r w:rsidR="0079420C">
          <w:rPr>
            <w:rStyle w:val="Hyperlink"/>
          </w:rPr>
          <w:t xml:space="preserve">220uH 12X12 </w:t>
        </w:r>
        <w:proofErr w:type="gramStart"/>
        <w:r w:rsidR="0079420C">
          <w:rPr>
            <w:rStyle w:val="Hyperlink"/>
          </w:rPr>
          <w:t>2.2A -</w:t>
        </w:r>
        <w:proofErr w:type="gramEnd"/>
        <w:r w:rsidR="0079420C">
          <w:rPr>
            <w:rStyle w:val="Hyperlink"/>
          </w:rPr>
          <w:t xml:space="preserve"> SMD Güç Bobini - SRI1209 Uygun Fiyatıyla Satın Al - Direnc.net®</w:t>
        </w:r>
      </w:hyperlink>
    </w:p>
    <w:p w14:paraId="7D7153AA" w14:textId="77777777" w:rsidR="007F3EBE" w:rsidRPr="0079420C" w:rsidRDefault="007F3EBE">
      <w:pPr>
        <w:rPr>
          <w:b/>
          <w:bCs/>
        </w:rPr>
      </w:pPr>
    </w:p>
    <w:p w14:paraId="39784F47" w14:textId="0E25A800" w:rsidR="007F3EBE" w:rsidRPr="0079420C" w:rsidRDefault="007F3EBE">
      <w:pPr>
        <w:rPr>
          <w:b/>
          <w:bCs/>
        </w:rPr>
      </w:pPr>
      <w:r w:rsidRPr="0079420C">
        <w:rPr>
          <w:b/>
          <w:bCs/>
        </w:rPr>
        <w:t>MOSFET</w:t>
      </w:r>
    </w:p>
    <w:p w14:paraId="5C9E2FDF" w14:textId="55C7C601" w:rsidR="004E2A36" w:rsidRDefault="007F3EBE">
      <w:r w:rsidRPr="007F3EBE">
        <w:t>IRF9Z24NPBF</w:t>
      </w:r>
      <w:r>
        <w:t xml:space="preserve">: </w:t>
      </w:r>
      <w:hyperlink r:id="rId7" w:history="1">
        <w:r>
          <w:rPr>
            <w:rStyle w:val="Hyperlink"/>
          </w:rPr>
          <w:t xml:space="preserve">IRF9Z24NPBF P Kanal </w:t>
        </w:r>
        <w:proofErr w:type="spellStart"/>
        <w:r>
          <w:rPr>
            <w:rStyle w:val="Hyperlink"/>
          </w:rPr>
          <w:t>Mosfet</w:t>
        </w:r>
        <w:proofErr w:type="spellEnd"/>
        <w:r>
          <w:rPr>
            <w:rStyle w:val="Hyperlink"/>
          </w:rPr>
          <w:t xml:space="preserve"> TO-</w:t>
        </w:r>
        <w:proofErr w:type="gramStart"/>
        <w:r>
          <w:rPr>
            <w:rStyle w:val="Hyperlink"/>
          </w:rPr>
          <w:t>220 -</w:t>
        </w:r>
        <w:proofErr w:type="gramEnd"/>
        <w:r>
          <w:rPr>
            <w:rStyle w:val="Hyperlink"/>
          </w:rPr>
          <w:t xml:space="preserve"> 55V 12A Uygun Fiyatıyla Satın Al - Direnc.net®</w:t>
        </w:r>
      </w:hyperlink>
    </w:p>
    <w:p w14:paraId="70E3EF62" w14:textId="42380063" w:rsidR="0079420C" w:rsidRDefault="0079420C">
      <w:r>
        <w:t xml:space="preserve">IRD540 N: </w:t>
      </w:r>
      <w:hyperlink r:id="rId8" w:history="1">
        <w:r>
          <w:rPr>
            <w:rStyle w:val="Hyperlink"/>
          </w:rPr>
          <w:t xml:space="preserve">IRF540 N Kanal </w:t>
        </w:r>
        <w:proofErr w:type="spellStart"/>
        <w:r>
          <w:rPr>
            <w:rStyle w:val="Hyperlink"/>
          </w:rPr>
          <w:t>Power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Mosfet</w:t>
        </w:r>
        <w:proofErr w:type="spellEnd"/>
        <w:r>
          <w:rPr>
            <w:rStyle w:val="Hyperlink"/>
          </w:rPr>
          <w:t xml:space="preserve"> TO-220 Uygun Fiyatıyla Satın </w:t>
        </w:r>
        <w:proofErr w:type="gramStart"/>
        <w:r>
          <w:rPr>
            <w:rStyle w:val="Hyperlink"/>
          </w:rPr>
          <w:t>Al -</w:t>
        </w:r>
        <w:proofErr w:type="gramEnd"/>
        <w:r>
          <w:rPr>
            <w:rStyle w:val="Hyperlink"/>
          </w:rPr>
          <w:t xml:space="preserve"> Direnc.net®</w:t>
        </w:r>
      </w:hyperlink>
    </w:p>
    <w:p w14:paraId="6782541E" w14:textId="77777777" w:rsidR="0079420C" w:rsidRDefault="0079420C"/>
    <w:p w14:paraId="4DB877B7" w14:textId="5A7DED0F" w:rsidR="0079420C" w:rsidRPr="0079420C" w:rsidRDefault="007F3EBE">
      <w:pPr>
        <w:rPr>
          <w:b/>
          <w:bCs/>
        </w:rPr>
      </w:pPr>
      <w:proofErr w:type="spellStart"/>
      <w:r w:rsidRPr="0079420C">
        <w:rPr>
          <w:b/>
          <w:bCs/>
        </w:rPr>
        <w:t>Capacitor</w:t>
      </w:r>
      <w:proofErr w:type="spellEnd"/>
    </w:p>
    <w:p w14:paraId="1BCA0C8B" w14:textId="77777777" w:rsidR="007F3EBE" w:rsidRDefault="007F3EBE"/>
    <w:p w14:paraId="62C9A388" w14:textId="7B0A3F1D" w:rsidR="007F3EBE" w:rsidRPr="0079420C" w:rsidRDefault="007F3EBE">
      <w:pPr>
        <w:rPr>
          <w:b/>
          <w:bCs/>
        </w:rPr>
      </w:pPr>
      <w:proofErr w:type="spellStart"/>
      <w:r w:rsidRPr="0079420C">
        <w:rPr>
          <w:b/>
          <w:bCs/>
        </w:rPr>
        <w:t>Diode</w:t>
      </w:r>
      <w:proofErr w:type="spellEnd"/>
    </w:p>
    <w:p w14:paraId="30BB4BE8" w14:textId="77777777" w:rsidR="007F3EBE" w:rsidRDefault="007F3EBE"/>
    <w:p w14:paraId="0AE5A3F2" w14:textId="77777777" w:rsidR="007F3EBE" w:rsidRDefault="007F3EBE"/>
    <w:sectPr w:rsidR="007F3EBE" w:rsidSect="00FC1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36"/>
    <w:rsid w:val="00053DE5"/>
    <w:rsid w:val="001A5147"/>
    <w:rsid w:val="004E2A36"/>
    <w:rsid w:val="0079420C"/>
    <w:rsid w:val="007F3EBE"/>
    <w:rsid w:val="008C70AA"/>
    <w:rsid w:val="00F33692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F4F0"/>
  <w15:chartTrackingRefBased/>
  <w15:docId w15:val="{A338385E-DC4A-4D37-99C1-40B2CAF5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A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20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4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0C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renc.net/irf540-n-channel-power-mosfets-27-a-60-100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renc.net/irf9z24npbf-p-kanal-mosfet-to-220-55v-1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renc.net/220uh-12x12-22a-smd-guc-bobini-sri1209" TargetMode="External"/><Relationship Id="rId5" Type="http://schemas.openxmlformats.org/officeDocument/2006/relationships/hyperlink" Target="https://www.direnc.net/220uh-12x12-13a-smd-guc-bobini-sri12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renc.net/modul-diyotlar-138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 Özge Özgür</dc:creator>
  <cp:keywords/>
  <dc:description/>
  <cp:lastModifiedBy>Selen Özge Özgür</cp:lastModifiedBy>
  <cp:revision>1</cp:revision>
  <dcterms:created xsi:type="dcterms:W3CDTF">2023-11-26T15:59:00Z</dcterms:created>
  <dcterms:modified xsi:type="dcterms:W3CDTF">2023-11-26T17:26:00Z</dcterms:modified>
</cp:coreProperties>
</file>