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4F" w:rsidRDefault="00F279E2">
      <w:r>
        <w:t xml:space="preserve">Frase </w:t>
      </w:r>
      <w:proofErr w:type="gramStart"/>
      <w:r>
        <w:t>2</w:t>
      </w:r>
      <w:proofErr w:type="gramEnd"/>
      <w:r>
        <w:t xml:space="preserve"> ano – Jaqueline</w:t>
      </w:r>
    </w:p>
    <w:p w:rsidR="00F279E2" w:rsidRDefault="00F279E2"/>
    <w:p w:rsidR="00F279E2" w:rsidRPr="00F279E2" w:rsidRDefault="00F279E2">
      <w:pPr>
        <w:rPr>
          <w:b/>
        </w:rPr>
      </w:pPr>
      <w:r w:rsidRPr="00F279E2">
        <w:rPr>
          <w:b/>
        </w:rPr>
        <w:t>ANTHONY GABRIEL DOS SANTOS</w:t>
      </w:r>
    </w:p>
    <w:p w:rsidR="00F279E2" w:rsidRDefault="00F279E2">
      <w:r>
        <w:t xml:space="preserve">A humanidade com sua ambição está levando o peixe-boi </w:t>
      </w:r>
      <w:proofErr w:type="gramStart"/>
      <w:r>
        <w:t>a</w:t>
      </w:r>
      <w:proofErr w:type="gramEnd"/>
      <w:r>
        <w:t xml:space="preserve"> extinção</w:t>
      </w:r>
    </w:p>
    <w:p w:rsidR="00F279E2" w:rsidRPr="00F279E2" w:rsidRDefault="00F279E2" w:rsidP="00F279E2">
      <w:pPr>
        <w:tabs>
          <w:tab w:val="left" w:pos="1009"/>
        </w:tabs>
        <w:rPr>
          <w:b/>
        </w:rPr>
      </w:pPr>
      <w:r>
        <w:tab/>
      </w:r>
    </w:p>
    <w:p w:rsidR="00F279E2" w:rsidRPr="00F279E2" w:rsidRDefault="00F279E2">
      <w:pPr>
        <w:rPr>
          <w:b/>
        </w:rPr>
      </w:pPr>
      <w:r w:rsidRPr="00F279E2">
        <w:rPr>
          <w:b/>
        </w:rPr>
        <w:t>CLARA ISABELA SIQUEIRA</w:t>
      </w:r>
    </w:p>
    <w:p w:rsidR="00F279E2" w:rsidRPr="00F279E2" w:rsidRDefault="00F279E2">
      <w:r w:rsidRPr="00F279E2">
        <w:t>Era uma vez um peixe boi ele viu um caçador e La se foi</w:t>
      </w:r>
    </w:p>
    <w:p w:rsidR="00F279E2" w:rsidRDefault="00F279E2">
      <w:pPr>
        <w:rPr>
          <w:b/>
        </w:rPr>
      </w:pPr>
      <w:r>
        <w:rPr>
          <w:b/>
        </w:rPr>
        <w:t>EDUARDO AUGUSTO DOS REIS</w:t>
      </w:r>
    </w:p>
    <w:p w:rsidR="00F279E2" w:rsidRDefault="00F279E2">
      <w:r>
        <w:t xml:space="preserve">Era uma vez um peixe-boi </w:t>
      </w:r>
      <w:proofErr w:type="spellStart"/>
      <w:r>
        <w:t>qui</w:t>
      </w:r>
      <w:proofErr w:type="spellEnd"/>
      <w:r>
        <w:t xml:space="preserve"> pulou da janela quebrou a perna.</w:t>
      </w:r>
    </w:p>
    <w:p w:rsidR="00F279E2" w:rsidRDefault="00F279E2">
      <w:pPr>
        <w:rPr>
          <w:b/>
        </w:rPr>
      </w:pPr>
      <w:r>
        <w:rPr>
          <w:b/>
        </w:rPr>
        <w:t>GUSTAVO HENRRY LEAL SILVA</w:t>
      </w:r>
    </w:p>
    <w:p w:rsidR="00F279E2" w:rsidRDefault="00F279E2">
      <w:r>
        <w:t>Era uma vez um peixe-boi vermelho pulou da janela e cauí no chuveiro</w:t>
      </w:r>
    </w:p>
    <w:p w:rsidR="00F279E2" w:rsidRPr="00F279E2" w:rsidRDefault="00F279E2"/>
    <w:p w:rsidR="00F279E2" w:rsidRPr="00F279E2" w:rsidRDefault="00F279E2">
      <w:pPr>
        <w:rPr>
          <w:b/>
        </w:rPr>
      </w:pPr>
    </w:p>
    <w:p w:rsidR="00F279E2" w:rsidRDefault="00F279E2"/>
    <w:sectPr w:rsidR="00F279E2" w:rsidSect="00B92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F279E2"/>
    <w:rsid w:val="005B6AA4"/>
    <w:rsid w:val="00B92F54"/>
    <w:rsid w:val="00D81C9C"/>
    <w:rsid w:val="00F150AA"/>
    <w:rsid w:val="00F27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F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Labinfo 16</dc:creator>
  <cp:lastModifiedBy>Labinfo 16</cp:lastModifiedBy>
  <cp:revision>2</cp:revision>
  <dcterms:created xsi:type="dcterms:W3CDTF">2019-03-19T11:18:00Z</dcterms:created>
  <dcterms:modified xsi:type="dcterms:W3CDTF">2019-03-19T11:18:00Z</dcterms:modified>
</cp:coreProperties>
</file>