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0F01" w14:textId="0B79E1CB" w:rsidR="002F3FC6" w:rsidRPr="00372C09" w:rsidRDefault="002F3FC6" w:rsidP="002F3FC6">
      <w:pPr>
        <w:jc w:val="center"/>
        <w:rPr>
          <w:b/>
          <w:bCs/>
        </w:rPr>
      </w:pPr>
      <w:r w:rsidRPr="002F3FC6">
        <w:rPr>
          <w:b/>
          <w:bCs/>
        </w:rPr>
        <w:t>Caminho para baixar os Formulários de Referência</w:t>
      </w:r>
      <w:r w:rsidR="00372C09">
        <w:rPr>
          <w:b/>
          <w:bCs/>
        </w:rPr>
        <w:t xml:space="preserve"> </w:t>
      </w:r>
      <w:r w:rsidR="00372C09" w:rsidRPr="00372C09">
        <w:rPr>
          <w:b/>
          <w:bCs/>
        </w:rPr>
        <w:t>dos anos de 2010 a 2024</w:t>
      </w:r>
      <w:r w:rsidRPr="00372C09">
        <w:rPr>
          <w:b/>
          <w:bCs/>
        </w:rPr>
        <w:t xml:space="preserve"> no site da </w:t>
      </w:r>
      <w:r w:rsidR="00560AA3">
        <w:rPr>
          <w:b/>
          <w:bCs/>
        </w:rPr>
        <w:t>B</w:t>
      </w:r>
      <w:r w:rsidRPr="00372C09">
        <w:rPr>
          <w:b/>
          <w:bCs/>
        </w:rPr>
        <w:t>3</w:t>
      </w:r>
    </w:p>
    <w:p w14:paraId="1E0EBD15" w14:textId="59E4336F" w:rsidR="00DE4A86" w:rsidRDefault="00DE4A86">
      <w:r>
        <w:t>1 – Acessar o site abaixo</w:t>
      </w:r>
    </w:p>
    <w:p w14:paraId="00DB40D1" w14:textId="77777777" w:rsidR="00DE4A86" w:rsidRDefault="00560AA3" w:rsidP="00DE4A86">
      <w:hyperlink r:id="rId5" w:history="1">
        <w:r w:rsidR="00DE4A86" w:rsidRPr="00022200">
          <w:rPr>
            <w:rStyle w:val="Hyperlink"/>
          </w:rPr>
          <w:t>https://www.b3.com.br/pt_br/produtos-e-servicos/negociacao/renda-variavel/empresas-listadas.htm</w:t>
        </w:r>
      </w:hyperlink>
    </w:p>
    <w:p w14:paraId="1BB81A72" w14:textId="10CD8C89" w:rsidR="00DE4A86" w:rsidRDefault="00DE4A86">
      <w:r>
        <w:t>2 – clicar em TODOS</w:t>
      </w:r>
    </w:p>
    <w:p w14:paraId="4B86F39A" w14:textId="56C5EA7F" w:rsidR="00DE4A86" w:rsidRDefault="00DE4A86">
      <w:r>
        <w:t>3 – clicar em exibir lista (</w:t>
      </w:r>
      <w:r w:rsidR="000A0F74">
        <w:t>ícone</w:t>
      </w:r>
      <w:r>
        <w:t xml:space="preserve"> </w:t>
      </w:r>
      <w:r w:rsidR="005517C7">
        <w:t>com</w:t>
      </w:r>
      <w:r>
        <w:t xml:space="preserve"> 3 pontinhos e 3 linhas horizontais)</w:t>
      </w:r>
    </w:p>
    <w:p w14:paraId="6295879F" w14:textId="1B64CDA8" w:rsidR="00DE4A86" w:rsidRDefault="00DE4A86">
      <w:r>
        <w:t>4 – selecionar empresa</w:t>
      </w:r>
    </w:p>
    <w:p w14:paraId="7A892066" w14:textId="37C82196" w:rsidR="00DE4A86" w:rsidRDefault="00DE4A86">
      <w:r>
        <w:t>5 – selecionar relatórios estruturados</w:t>
      </w:r>
    </w:p>
    <w:p w14:paraId="6700DB09" w14:textId="77777777" w:rsidR="00372C09" w:rsidRDefault="00DE4A86">
      <w:r>
        <w:t>6 – selecionar o ano de 202</w:t>
      </w:r>
      <w:r w:rsidR="00306070">
        <w:t>4</w:t>
      </w:r>
      <w:r w:rsidR="00402038">
        <w:t xml:space="preserve"> </w:t>
      </w:r>
    </w:p>
    <w:p w14:paraId="60D4BC53" w14:textId="72C75A91" w:rsidR="00DE4A86" w:rsidRDefault="00372C09">
      <w:r>
        <w:t xml:space="preserve">Observação: </w:t>
      </w:r>
      <w:r w:rsidR="00402038">
        <w:t>ser</w:t>
      </w:r>
      <w:r w:rsidR="005517C7">
        <w:t>ão</w:t>
      </w:r>
      <w:r w:rsidR="00402038">
        <w:t xml:space="preserve"> coletado os anos de 2010 a 202</w:t>
      </w:r>
      <w:r w:rsidR="00306070">
        <w:t>4</w:t>
      </w:r>
    </w:p>
    <w:p w14:paraId="13694527" w14:textId="7773050D" w:rsidR="00DE4A86" w:rsidRDefault="00DE4A86">
      <w:r>
        <w:t xml:space="preserve">7 – </w:t>
      </w:r>
      <w:r w:rsidR="00840668">
        <w:t>c</w:t>
      </w:r>
      <w:r>
        <w:t>licar em Formulário de Referência 202</w:t>
      </w:r>
      <w:r w:rsidR="00306070">
        <w:t>4</w:t>
      </w:r>
    </w:p>
    <w:p w14:paraId="7229B901" w14:textId="77777777" w:rsidR="003703BB" w:rsidRDefault="00DE4A86">
      <w:r>
        <w:t xml:space="preserve">8 </w:t>
      </w:r>
      <w:r w:rsidR="009D646C">
        <w:t>–</w:t>
      </w:r>
      <w:r>
        <w:t xml:space="preserve"> </w:t>
      </w:r>
      <w:r w:rsidR="00042A8E">
        <w:t>clicar em</w:t>
      </w:r>
      <w:r w:rsidR="003703BB">
        <w:t xml:space="preserve"> Salvar em</w:t>
      </w:r>
      <w:r w:rsidR="00042A8E">
        <w:t xml:space="preserve"> </w:t>
      </w:r>
      <w:r w:rsidR="003703BB">
        <w:t>PDF</w:t>
      </w:r>
      <w:r w:rsidR="00042A8E">
        <w:t xml:space="preserve"> </w:t>
      </w:r>
    </w:p>
    <w:p w14:paraId="23DDE7EB" w14:textId="1E270D99" w:rsidR="003703BB" w:rsidRDefault="003703BB">
      <w:r>
        <w:t xml:space="preserve">9 – clicar em todos para desmarcar todos os itens </w:t>
      </w:r>
    </w:p>
    <w:p w14:paraId="6082297B" w14:textId="5E7AB0CF" w:rsidR="00042A8E" w:rsidRDefault="003703BB">
      <w:r>
        <w:t>10 - S</w:t>
      </w:r>
      <w:r w:rsidR="00042A8E">
        <w:t>elecionar os itens de interesse:</w:t>
      </w:r>
    </w:p>
    <w:p w14:paraId="7A1984FA" w14:textId="226491C2" w:rsidR="003703BB" w:rsidRDefault="003703BB" w:rsidP="003703BB">
      <w:r w:rsidRPr="003703BB">
        <w:t xml:space="preserve">a) </w:t>
      </w:r>
      <w:r w:rsidRPr="003703BB">
        <w:rPr>
          <w:b/>
          <w:bCs/>
        </w:rPr>
        <w:t>Comentário dos diretores – item 2 ou item 10</w:t>
      </w:r>
      <w:r>
        <w:t xml:space="preserve"> (</w:t>
      </w:r>
      <w:r w:rsidR="00A35833">
        <w:t>algumas empresas</w:t>
      </w:r>
      <w:r>
        <w:t xml:space="preserve"> descreve</w:t>
      </w:r>
      <w:r w:rsidR="00D5204F">
        <w:t>m</w:t>
      </w:r>
      <w:r>
        <w:t xml:space="preserve"> esse</w:t>
      </w:r>
      <w:r w:rsidR="009A23D9">
        <w:t xml:space="preserve"> mesmo</w:t>
      </w:r>
      <w:r>
        <w:t xml:space="preserve"> item no campo 2 e outras no campo 10, mas só muda o número, a nomenclatura é a mesma).</w:t>
      </w:r>
    </w:p>
    <w:p w14:paraId="7551014F" w14:textId="7B494771" w:rsidR="003703BB" w:rsidRDefault="003703BB">
      <w:r>
        <w:t>b)</w:t>
      </w:r>
      <w:r w:rsidRPr="003703BB">
        <w:rPr>
          <w:b/>
          <w:bCs/>
        </w:rPr>
        <w:t xml:space="preserve"> Política de gerenciamento de riscos e controles internos</w:t>
      </w:r>
      <w:r>
        <w:rPr>
          <w:b/>
          <w:bCs/>
        </w:rPr>
        <w:t xml:space="preserve"> – item 5</w:t>
      </w:r>
      <w:r>
        <w:t>.</w:t>
      </w:r>
    </w:p>
    <w:p w14:paraId="4268D86B" w14:textId="1FD2301F" w:rsidR="00042A8E" w:rsidRDefault="003703BB">
      <w:r>
        <w:t>11</w:t>
      </w:r>
      <w:r w:rsidR="00042A8E">
        <w:t xml:space="preserve"> – gerar PDF</w:t>
      </w:r>
    </w:p>
    <w:p w14:paraId="68B2E0DA" w14:textId="7F4831F2" w:rsidR="00042A8E" w:rsidRDefault="00042A8E">
      <w:r>
        <w:t>1</w:t>
      </w:r>
      <w:r w:rsidR="003703BB">
        <w:t>2</w:t>
      </w:r>
      <w:r>
        <w:t xml:space="preserve"> – salvar na pasta</w:t>
      </w:r>
    </w:p>
    <w:p w14:paraId="724EC4DE" w14:textId="77777777" w:rsidR="003703BB" w:rsidRDefault="003703BB"/>
    <w:p w14:paraId="793BD08F" w14:textId="77777777" w:rsidR="003703BB" w:rsidRDefault="003703BB"/>
    <w:p w14:paraId="0D6488C2" w14:textId="44E3045D" w:rsidR="004C7A98" w:rsidRDefault="004C7A98" w:rsidP="004C7A98"/>
    <w:p w14:paraId="3F467789" w14:textId="77777777" w:rsidR="004C7A98" w:rsidRDefault="004C7A98"/>
    <w:sectPr w:rsidR="004C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E5E54"/>
    <w:multiLevelType w:val="hybridMultilevel"/>
    <w:tmpl w:val="349479A8"/>
    <w:lvl w:ilvl="0" w:tplc="E0EC38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6"/>
    <w:rsid w:val="00011C51"/>
    <w:rsid w:val="00034ED7"/>
    <w:rsid w:val="00042A8E"/>
    <w:rsid w:val="000A0F74"/>
    <w:rsid w:val="00164426"/>
    <w:rsid w:val="001E5BA2"/>
    <w:rsid w:val="002071DB"/>
    <w:rsid w:val="00244125"/>
    <w:rsid w:val="00296115"/>
    <w:rsid w:val="002F3FC6"/>
    <w:rsid w:val="00306070"/>
    <w:rsid w:val="003703BB"/>
    <w:rsid w:val="00372C09"/>
    <w:rsid w:val="00402038"/>
    <w:rsid w:val="004C7A98"/>
    <w:rsid w:val="005517C7"/>
    <w:rsid w:val="00560AA3"/>
    <w:rsid w:val="006B6D04"/>
    <w:rsid w:val="00705E8F"/>
    <w:rsid w:val="007B13C5"/>
    <w:rsid w:val="007E791A"/>
    <w:rsid w:val="00840668"/>
    <w:rsid w:val="008475DC"/>
    <w:rsid w:val="009A23D9"/>
    <w:rsid w:val="009D646C"/>
    <w:rsid w:val="00A35833"/>
    <w:rsid w:val="00A41029"/>
    <w:rsid w:val="00C13792"/>
    <w:rsid w:val="00D24E84"/>
    <w:rsid w:val="00D5204F"/>
    <w:rsid w:val="00DE4A86"/>
    <w:rsid w:val="00DE7697"/>
    <w:rsid w:val="00E625B5"/>
    <w:rsid w:val="00F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FD5C"/>
  <w15:chartTrackingRefBased/>
  <w15:docId w15:val="{00FC7B25-42EF-47F9-9E9B-5A37A58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A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A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A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A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A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A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A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E4A8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3.com.br/pt_br/produtos-e-servicos/negociacao/renda-variavel/empresas-listada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Amaral Rody</dc:creator>
  <cp:keywords/>
  <dc:description/>
  <cp:lastModifiedBy>Paulo Henrique Amaral Rody</cp:lastModifiedBy>
  <cp:revision>33</cp:revision>
  <dcterms:created xsi:type="dcterms:W3CDTF">2024-05-29T19:45:00Z</dcterms:created>
  <dcterms:modified xsi:type="dcterms:W3CDTF">2024-06-06T18:25:00Z</dcterms:modified>
</cp:coreProperties>
</file>