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74D7A" w14:textId="1FD4097B" w:rsidR="00AE25D0" w:rsidRDefault="00AE25D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AE25D0" w14:paraId="5F43E933" w14:textId="77777777" w:rsidTr="00AE25D0">
        <w:tc>
          <w:tcPr>
            <w:tcW w:w="3003" w:type="dxa"/>
          </w:tcPr>
          <w:p w14:paraId="3943881E" w14:textId="4FAF838B" w:rsidR="00AE25D0" w:rsidRPr="00764FB8" w:rsidRDefault="00AE25D0">
            <w:pPr>
              <w:rPr>
                <w:b/>
                <w:bCs/>
              </w:rPr>
            </w:pPr>
            <w:r w:rsidRPr="00764FB8">
              <w:rPr>
                <w:b/>
                <w:bCs/>
              </w:rPr>
              <w:t>Variable</w:t>
            </w:r>
          </w:p>
        </w:tc>
        <w:tc>
          <w:tcPr>
            <w:tcW w:w="3003" w:type="dxa"/>
          </w:tcPr>
          <w:p w14:paraId="6EC9BAAA" w14:textId="22687495" w:rsidR="00AE25D0" w:rsidRPr="00764FB8" w:rsidRDefault="00AE25D0">
            <w:pPr>
              <w:rPr>
                <w:b/>
                <w:bCs/>
              </w:rPr>
            </w:pPr>
            <w:r w:rsidRPr="00764FB8">
              <w:rPr>
                <w:b/>
                <w:bCs/>
              </w:rPr>
              <w:t>Description</w:t>
            </w:r>
          </w:p>
        </w:tc>
        <w:tc>
          <w:tcPr>
            <w:tcW w:w="3004" w:type="dxa"/>
          </w:tcPr>
          <w:p w14:paraId="4C0B0ECF" w14:textId="77B11F70" w:rsidR="00AE25D0" w:rsidRPr="00764FB8" w:rsidRDefault="00AE25D0">
            <w:pPr>
              <w:rPr>
                <w:b/>
                <w:bCs/>
              </w:rPr>
            </w:pPr>
            <w:r w:rsidRPr="00764FB8">
              <w:rPr>
                <w:b/>
                <w:bCs/>
              </w:rPr>
              <w:t>comments</w:t>
            </w:r>
          </w:p>
        </w:tc>
      </w:tr>
      <w:tr w:rsidR="001D3564" w14:paraId="0D79194D" w14:textId="77777777" w:rsidTr="0021568A">
        <w:tc>
          <w:tcPr>
            <w:tcW w:w="9010" w:type="dxa"/>
            <w:gridSpan w:val="3"/>
          </w:tcPr>
          <w:p w14:paraId="3709C937" w14:textId="000423C1" w:rsidR="001D3564" w:rsidRDefault="001D3564" w:rsidP="001D3564">
            <w:pPr>
              <w:jc w:val="center"/>
            </w:pPr>
            <w:r>
              <w:t>Consent</w:t>
            </w:r>
          </w:p>
        </w:tc>
      </w:tr>
      <w:tr w:rsidR="00AE25D0" w14:paraId="3D617590" w14:textId="77777777" w:rsidTr="00AE25D0">
        <w:tc>
          <w:tcPr>
            <w:tcW w:w="3003" w:type="dxa"/>
          </w:tcPr>
          <w:p w14:paraId="4B5626BD" w14:textId="2891DA91" w:rsidR="00AE25D0" w:rsidRDefault="00764FB8">
            <w:r>
              <w:t>RT_consent</w:t>
            </w:r>
          </w:p>
        </w:tc>
        <w:tc>
          <w:tcPr>
            <w:tcW w:w="3003" w:type="dxa"/>
          </w:tcPr>
          <w:p w14:paraId="4318F900" w14:textId="125C8198" w:rsidR="00AE25D0" w:rsidRDefault="00764FB8">
            <w:r>
              <w:t>RT for each consent slide</w:t>
            </w:r>
          </w:p>
        </w:tc>
        <w:tc>
          <w:tcPr>
            <w:tcW w:w="3004" w:type="dxa"/>
          </w:tcPr>
          <w:p w14:paraId="301554C2" w14:textId="77777777" w:rsidR="00AE25D0" w:rsidRDefault="00AE25D0"/>
        </w:tc>
      </w:tr>
      <w:tr w:rsidR="00AE25D0" w14:paraId="0BAC7BCF" w14:textId="77777777" w:rsidTr="00AE25D0">
        <w:tc>
          <w:tcPr>
            <w:tcW w:w="3003" w:type="dxa"/>
          </w:tcPr>
          <w:p w14:paraId="5EE7DC0B" w14:textId="39B9C6E9" w:rsidR="00AE25D0" w:rsidRDefault="00764FB8">
            <w:r>
              <w:t>Key_resp_consent</w:t>
            </w:r>
          </w:p>
        </w:tc>
        <w:tc>
          <w:tcPr>
            <w:tcW w:w="3003" w:type="dxa"/>
          </w:tcPr>
          <w:p w14:paraId="7FF17DD0" w14:textId="73C81B2D" w:rsidR="00AE25D0" w:rsidRDefault="00764FB8">
            <w:r>
              <w:t>Button press for consent</w:t>
            </w:r>
          </w:p>
        </w:tc>
        <w:tc>
          <w:tcPr>
            <w:tcW w:w="3004" w:type="dxa"/>
          </w:tcPr>
          <w:p w14:paraId="6E74A360" w14:textId="3D49A5A3" w:rsidR="00AE25D0" w:rsidRDefault="00764FB8">
            <w:r>
              <w:t>Can check whether accept/reject</w:t>
            </w:r>
          </w:p>
        </w:tc>
      </w:tr>
      <w:tr w:rsidR="001D3564" w14:paraId="291C2FB4" w14:textId="77777777" w:rsidTr="002B323B">
        <w:tc>
          <w:tcPr>
            <w:tcW w:w="9010" w:type="dxa"/>
            <w:gridSpan w:val="3"/>
          </w:tcPr>
          <w:p w14:paraId="3F5132F1" w14:textId="12109C15" w:rsidR="001D3564" w:rsidRDefault="001D3564" w:rsidP="001D3564">
            <w:pPr>
              <w:jc w:val="center"/>
            </w:pPr>
            <w:r>
              <w:t>Instructions</w:t>
            </w:r>
          </w:p>
        </w:tc>
      </w:tr>
      <w:tr w:rsidR="00563FC6" w14:paraId="1105DE6F" w14:textId="77777777" w:rsidTr="00AE25D0">
        <w:tc>
          <w:tcPr>
            <w:tcW w:w="3003" w:type="dxa"/>
          </w:tcPr>
          <w:p w14:paraId="75F50B4A" w14:textId="6C4747F6" w:rsidR="00563FC6" w:rsidRDefault="00563FC6">
            <w:r>
              <w:t>RTFB_instr</w:t>
            </w:r>
          </w:p>
        </w:tc>
        <w:tc>
          <w:tcPr>
            <w:tcW w:w="3003" w:type="dxa"/>
          </w:tcPr>
          <w:p w14:paraId="54BF0C1E" w14:textId="77777777" w:rsidR="00563FC6" w:rsidRDefault="00563FC6"/>
        </w:tc>
        <w:tc>
          <w:tcPr>
            <w:tcW w:w="3004" w:type="dxa"/>
          </w:tcPr>
          <w:p w14:paraId="4040CD04" w14:textId="3EFA3376" w:rsidR="00563FC6" w:rsidRDefault="00563FC6">
            <w:r>
              <w:t>Reaction time to press instruction slide, ie move through instructions</w:t>
            </w:r>
          </w:p>
        </w:tc>
      </w:tr>
      <w:tr w:rsidR="00563FC6" w14:paraId="7D83BDC8" w14:textId="77777777" w:rsidTr="00AE25D0">
        <w:tc>
          <w:tcPr>
            <w:tcW w:w="3003" w:type="dxa"/>
          </w:tcPr>
          <w:p w14:paraId="54E0C1AA" w14:textId="6F9DF982" w:rsidR="00563FC6" w:rsidRDefault="00563FC6">
            <w:r>
              <w:t>alienStim</w:t>
            </w:r>
          </w:p>
        </w:tc>
        <w:tc>
          <w:tcPr>
            <w:tcW w:w="3003" w:type="dxa"/>
          </w:tcPr>
          <w:p w14:paraId="4D7270BF" w14:textId="0C9D5DBC" w:rsidR="00563FC6" w:rsidRDefault="00563FC6">
            <w:r>
              <w:t>Path for given alien</w:t>
            </w:r>
          </w:p>
        </w:tc>
        <w:tc>
          <w:tcPr>
            <w:tcW w:w="3004" w:type="dxa"/>
          </w:tcPr>
          <w:p w14:paraId="3A5C2EFF" w14:textId="1B9A6E96" w:rsidR="00563FC6" w:rsidRDefault="00563FC6">
            <w:r>
              <w:t>You can look at such variables to make sure the input is correctly translated</w:t>
            </w:r>
          </w:p>
        </w:tc>
      </w:tr>
      <w:tr w:rsidR="00764FB8" w14:paraId="543A53E5" w14:textId="77777777" w:rsidTr="00084544">
        <w:tc>
          <w:tcPr>
            <w:tcW w:w="9010" w:type="dxa"/>
            <w:gridSpan w:val="3"/>
          </w:tcPr>
          <w:p w14:paraId="113FB61E" w14:textId="1B764593" w:rsidR="00764FB8" w:rsidRDefault="00563FC6" w:rsidP="00764FB8">
            <w:pPr>
              <w:jc w:val="center"/>
            </w:pPr>
            <w:r>
              <w:t>Training</w:t>
            </w:r>
          </w:p>
        </w:tc>
      </w:tr>
      <w:tr w:rsidR="00AE25D0" w14:paraId="4DCE176A" w14:textId="77777777" w:rsidTr="00AE25D0">
        <w:tc>
          <w:tcPr>
            <w:tcW w:w="3003" w:type="dxa"/>
          </w:tcPr>
          <w:p w14:paraId="5CB15E78" w14:textId="2DAB2F53" w:rsidR="00AE25D0" w:rsidRDefault="008F1914">
            <w:r>
              <w:t>corrAns</w:t>
            </w:r>
          </w:p>
        </w:tc>
        <w:tc>
          <w:tcPr>
            <w:tcW w:w="3003" w:type="dxa"/>
          </w:tcPr>
          <w:p w14:paraId="1B81F91D" w14:textId="4BA9C267" w:rsidR="00AE25D0" w:rsidRDefault="008F1914">
            <w:r>
              <w:t>Correct Answer (1,0)</w:t>
            </w:r>
          </w:p>
        </w:tc>
        <w:tc>
          <w:tcPr>
            <w:tcW w:w="3004" w:type="dxa"/>
          </w:tcPr>
          <w:p w14:paraId="643E8701" w14:textId="77777777" w:rsidR="00AE25D0" w:rsidRDefault="00AE25D0"/>
        </w:tc>
      </w:tr>
      <w:tr w:rsidR="00AE25D0" w14:paraId="24F6814D" w14:textId="77777777" w:rsidTr="00AE25D0">
        <w:tc>
          <w:tcPr>
            <w:tcW w:w="3003" w:type="dxa"/>
          </w:tcPr>
          <w:p w14:paraId="7665267B" w14:textId="7C571393" w:rsidR="00AE25D0" w:rsidRDefault="008F1914">
            <w:r>
              <w:t>x_movePos_end, y_movePos_end</w:t>
            </w:r>
          </w:p>
        </w:tc>
        <w:tc>
          <w:tcPr>
            <w:tcW w:w="3003" w:type="dxa"/>
          </w:tcPr>
          <w:p w14:paraId="218228E2" w14:textId="1837CBAC" w:rsidR="00AE25D0" w:rsidRDefault="008F1914">
            <w:r>
              <w:t xml:space="preserve">Coordinates for end position for x/y-axis </w:t>
            </w:r>
          </w:p>
        </w:tc>
        <w:tc>
          <w:tcPr>
            <w:tcW w:w="3004" w:type="dxa"/>
          </w:tcPr>
          <w:p w14:paraId="196724AB" w14:textId="30CCD0CB" w:rsidR="00AE25D0" w:rsidRDefault="00AC225D">
            <w:r>
              <w:t>Measures in coordinates</w:t>
            </w:r>
          </w:p>
        </w:tc>
      </w:tr>
      <w:tr w:rsidR="00AE25D0" w14:paraId="6A4E012C" w14:textId="77777777" w:rsidTr="00AE25D0">
        <w:tc>
          <w:tcPr>
            <w:tcW w:w="3003" w:type="dxa"/>
          </w:tcPr>
          <w:p w14:paraId="1FCB1DE6" w14:textId="6404B94F" w:rsidR="00AE25D0" w:rsidRDefault="00563FC6">
            <w:r>
              <w:t>buttonPress_train</w:t>
            </w:r>
          </w:p>
        </w:tc>
        <w:tc>
          <w:tcPr>
            <w:tcW w:w="3003" w:type="dxa"/>
          </w:tcPr>
          <w:p w14:paraId="4E46B980" w14:textId="74AABD83" w:rsidR="00AE25D0" w:rsidRDefault="00563FC6">
            <w:r>
              <w:t>Direction of each button press</w:t>
            </w:r>
            <w:r w:rsidR="00E6026A">
              <w:t>: left, right, down or space</w:t>
            </w:r>
            <w:r w:rsidR="007A0C35">
              <w:t>, space</w:t>
            </w:r>
          </w:p>
        </w:tc>
        <w:tc>
          <w:tcPr>
            <w:tcW w:w="3004" w:type="dxa"/>
          </w:tcPr>
          <w:p w14:paraId="0A473F24" w14:textId="39B2F256" w:rsidR="00AE25D0" w:rsidRDefault="00E6026A">
            <w:r>
              <w:t>The variable is a string</w:t>
            </w:r>
            <w:r w:rsidR="007A0C35">
              <w:t>; space is confirmation of position to indicate final position</w:t>
            </w:r>
          </w:p>
        </w:tc>
      </w:tr>
      <w:tr w:rsidR="00AE25D0" w14:paraId="4413E84D" w14:textId="77777777" w:rsidTr="00AE25D0">
        <w:tc>
          <w:tcPr>
            <w:tcW w:w="3003" w:type="dxa"/>
          </w:tcPr>
          <w:p w14:paraId="4D8FDE8F" w14:textId="4BFD0DDE" w:rsidR="00AE25D0" w:rsidRDefault="00AC225D">
            <w:r>
              <w:t>RTchoice_train</w:t>
            </w:r>
          </w:p>
        </w:tc>
        <w:tc>
          <w:tcPr>
            <w:tcW w:w="3003" w:type="dxa"/>
          </w:tcPr>
          <w:p w14:paraId="2359EB2B" w14:textId="4A1BB1C6" w:rsidR="00AE25D0" w:rsidRDefault="00AC225D">
            <w:r>
              <w:t xml:space="preserve">RT for each button press </w:t>
            </w:r>
          </w:p>
        </w:tc>
        <w:tc>
          <w:tcPr>
            <w:tcW w:w="3004" w:type="dxa"/>
          </w:tcPr>
          <w:p w14:paraId="4B9F9495" w14:textId="2ECB19DE" w:rsidR="00AE25D0" w:rsidRDefault="00AC225D">
            <w:r>
              <w:t>Ie RT for each buttonPress_train</w:t>
            </w:r>
          </w:p>
        </w:tc>
      </w:tr>
      <w:tr w:rsidR="00AE25D0" w14:paraId="1CE2AE74" w14:textId="77777777" w:rsidTr="00AE25D0">
        <w:tc>
          <w:tcPr>
            <w:tcW w:w="3003" w:type="dxa"/>
          </w:tcPr>
          <w:p w14:paraId="6528A944" w14:textId="3DFA611B" w:rsidR="00AE25D0" w:rsidRDefault="00AC225D" w:rsidP="00496416">
            <w:r>
              <w:t>X_movePos, y_movePos</w:t>
            </w:r>
          </w:p>
        </w:tc>
        <w:tc>
          <w:tcPr>
            <w:tcW w:w="3003" w:type="dxa"/>
          </w:tcPr>
          <w:p w14:paraId="63F29022" w14:textId="499BBCFF" w:rsidR="00AE25D0" w:rsidRDefault="00AC225D" w:rsidP="00496416">
            <w:r>
              <w:t>End position after confirming</w:t>
            </w:r>
          </w:p>
        </w:tc>
        <w:tc>
          <w:tcPr>
            <w:tcW w:w="3004" w:type="dxa"/>
          </w:tcPr>
          <w:p w14:paraId="6B9060E9" w14:textId="30B0E41B" w:rsidR="00AE25D0" w:rsidRDefault="00AE25D0" w:rsidP="00496416"/>
        </w:tc>
      </w:tr>
      <w:tr w:rsidR="00AE25D0" w14:paraId="449A6002" w14:textId="77777777" w:rsidTr="00AE25D0">
        <w:tc>
          <w:tcPr>
            <w:tcW w:w="3003" w:type="dxa"/>
          </w:tcPr>
          <w:p w14:paraId="3F4B4985" w14:textId="1915F78B" w:rsidR="00AE25D0" w:rsidRDefault="0008379F" w:rsidP="00496416">
            <w:r>
              <w:t>wLy_dire, wLx_dir</w:t>
            </w:r>
          </w:p>
        </w:tc>
        <w:tc>
          <w:tcPr>
            <w:tcW w:w="3003" w:type="dxa"/>
          </w:tcPr>
          <w:p w14:paraId="465041B1" w14:textId="0D8D9DFA" w:rsidR="00AE25D0" w:rsidRDefault="0008379F" w:rsidP="00496416">
            <w:r>
              <w:t>Total number of button presses towards x and y direction</w:t>
            </w:r>
          </w:p>
        </w:tc>
        <w:tc>
          <w:tcPr>
            <w:tcW w:w="3004" w:type="dxa"/>
          </w:tcPr>
          <w:p w14:paraId="0FF4FCFE" w14:textId="096D7C74" w:rsidR="00AE25D0" w:rsidRDefault="0008379F" w:rsidP="00496416">
            <w:r>
              <w:t>You can add this to the starting position and you should get the final position</w:t>
            </w:r>
          </w:p>
        </w:tc>
      </w:tr>
      <w:tr w:rsidR="00AE25D0" w14:paraId="2EC1F943" w14:textId="77777777" w:rsidTr="00AE25D0">
        <w:tc>
          <w:tcPr>
            <w:tcW w:w="3003" w:type="dxa"/>
          </w:tcPr>
          <w:p w14:paraId="71620E5B" w14:textId="388A2988" w:rsidR="00AE25D0" w:rsidRDefault="00782147" w:rsidP="00496416">
            <w:r>
              <w:t>saveAcc_choice</w:t>
            </w:r>
          </w:p>
        </w:tc>
        <w:tc>
          <w:tcPr>
            <w:tcW w:w="3003" w:type="dxa"/>
          </w:tcPr>
          <w:p w14:paraId="59CDACE6" w14:textId="7454A733" w:rsidR="00AE25D0" w:rsidRDefault="00782147" w:rsidP="00496416">
            <w:r>
              <w:t>Accumulative accuracy</w:t>
            </w:r>
          </w:p>
        </w:tc>
        <w:tc>
          <w:tcPr>
            <w:tcW w:w="3004" w:type="dxa"/>
          </w:tcPr>
          <w:p w14:paraId="426EC680" w14:textId="04110EE5" w:rsidR="00AE25D0" w:rsidRDefault="00AE25D0" w:rsidP="00496416"/>
        </w:tc>
      </w:tr>
      <w:tr w:rsidR="00AE25D0" w14:paraId="77AC3C1D" w14:textId="77777777" w:rsidTr="00AE25D0">
        <w:tc>
          <w:tcPr>
            <w:tcW w:w="3003" w:type="dxa"/>
          </w:tcPr>
          <w:p w14:paraId="6284543B" w14:textId="006CA0C3" w:rsidR="00AE25D0" w:rsidRDefault="00782147" w:rsidP="00496416">
            <w:r>
              <w:t>RT_FBtrain</w:t>
            </w:r>
          </w:p>
        </w:tc>
        <w:tc>
          <w:tcPr>
            <w:tcW w:w="3003" w:type="dxa"/>
          </w:tcPr>
          <w:p w14:paraId="09A053EC" w14:textId="7DF1A068" w:rsidR="00AE25D0" w:rsidRDefault="00782147" w:rsidP="00496416">
            <w:r>
              <w:t>Duration of feedback screen presentation</w:t>
            </w:r>
          </w:p>
        </w:tc>
        <w:tc>
          <w:tcPr>
            <w:tcW w:w="3004" w:type="dxa"/>
          </w:tcPr>
          <w:p w14:paraId="66C03B35" w14:textId="3CA756D0" w:rsidR="00AE25D0" w:rsidRDefault="00782147" w:rsidP="00496416">
            <w:r>
              <w:t>Feedback screen disappears once participants press the button to continue; can check whether some FB information were more difficult than others</w:t>
            </w:r>
          </w:p>
        </w:tc>
      </w:tr>
      <w:tr w:rsidR="00AE25D0" w14:paraId="4F8C8525" w14:textId="77777777" w:rsidTr="00AE25D0">
        <w:tc>
          <w:tcPr>
            <w:tcW w:w="3003" w:type="dxa"/>
          </w:tcPr>
          <w:p w14:paraId="258B18E7" w14:textId="2EBAA708" w:rsidR="00AE25D0" w:rsidRDefault="00144F4F" w:rsidP="00496416">
            <w:r>
              <w:t>Earlystop</w:t>
            </w:r>
          </w:p>
        </w:tc>
        <w:tc>
          <w:tcPr>
            <w:tcW w:w="3003" w:type="dxa"/>
          </w:tcPr>
          <w:p w14:paraId="64470CD7" w14:textId="51D78B4C" w:rsidR="00AE25D0" w:rsidRDefault="00144F4F" w:rsidP="00496416">
            <w:r>
              <w:t>Number of practice round repetition</w:t>
            </w:r>
          </w:p>
        </w:tc>
        <w:tc>
          <w:tcPr>
            <w:tcW w:w="3004" w:type="dxa"/>
          </w:tcPr>
          <w:p w14:paraId="14C4736B" w14:textId="6DF5DC4B" w:rsidR="00AE25D0" w:rsidRDefault="00144F4F" w:rsidP="00496416">
            <w:r>
              <w:t>Experiment is currently stopped early when repeating practice rounds 3x, hence it is stopped early when this variable equals 3</w:t>
            </w:r>
          </w:p>
        </w:tc>
      </w:tr>
      <w:tr w:rsidR="00884BCE" w14:paraId="29988A37" w14:textId="77777777" w:rsidTr="00C810F0">
        <w:tc>
          <w:tcPr>
            <w:tcW w:w="9010" w:type="dxa"/>
            <w:gridSpan w:val="3"/>
          </w:tcPr>
          <w:p w14:paraId="680BD934" w14:textId="7256AE03" w:rsidR="00884BCE" w:rsidRDefault="00884BCE" w:rsidP="00884BCE">
            <w:pPr>
              <w:jc w:val="center"/>
            </w:pPr>
            <w:r>
              <w:t>Test phase</w:t>
            </w:r>
          </w:p>
        </w:tc>
      </w:tr>
      <w:tr w:rsidR="00AE25D0" w14:paraId="3DE3028C" w14:textId="77777777" w:rsidTr="00AE25D0">
        <w:tc>
          <w:tcPr>
            <w:tcW w:w="3003" w:type="dxa"/>
          </w:tcPr>
          <w:p w14:paraId="5BFB3027" w14:textId="6092BB44" w:rsidR="00AE25D0" w:rsidRDefault="00507E52" w:rsidP="00496416">
            <w:r>
              <w:t>RTchoice_test</w:t>
            </w:r>
          </w:p>
        </w:tc>
        <w:tc>
          <w:tcPr>
            <w:tcW w:w="3003" w:type="dxa"/>
          </w:tcPr>
          <w:p w14:paraId="4E732FA5" w14:textId="1B7DB9BF" w:rsidR="00AE25D0" w:rsidRDefault="00507E52" w:rsidP="00496416">
            <w:r>
              <w:t xml:space="preserve">RT for each button press to move the direction </w:t>
            </w:r>
          </w:p>
        </w:tc>
        <w:tc>
          <w:tcPr>
            <w:tcW w:w="3004" w:type="dxa"/>
          </w:tcPr>
          <w:p w14:paraId="33F7A0DD" w14:textId="77777777" w:rsidR="00AE25D0" w:rsidRDefault="00AE25D0" w:rsidP="00496416"/>
        </w:tc>
      </w:tr>
      <w:tr w:rsidR="00AE25D0" w14:paraId="247D968E" w14:textId="77777777" w:rsidTr="00AE25D0">
        <w:tc>
          <w:tcPr>
            <w:tcW w:w="3003" w:type="dxa"/>
          </w:tcPr>
          <w:p w14:paraId="48E57A8B" w14:textId="19949311" w:rsidR="00AE25D0" w:rsidRDefault="00507E52" w:rsidP="00496416">
            <w:r>
              <w:t>buttonPress_test</w:t>
            </w:r>
          </w:p>
        </w:tc>
        <w:tc>
          <w:tcPr>
            <w:tcW w:w="3003" w:type="dxa"/>
          </w:tcPr>
          <w:p w14:paraId="269AFD7D" w14:textId="6D6230B7" w:rsidR="00AE25D0" w:rsidRDefault="00507E52" w:rsidP="00496416">
            <w:r>
              <w:t>Every button press including confirmation of choice: left, right, up, down, space</w:t>
            </w:r>
          </w:p>
        </w:tc>
        <w:tc>
          <w:tcPr>
            <w:tcW w:w="3004" w:type="dxa"/>
          </w:tcPr>
          <w:p w14:paraId="22FB79D5" w14:textId="267CF8CC" w:rsidR="00AE25D0" w:rsidRDefault="00507E52" w:rsidP="00496416">
            <w:r>
              <w:t>Space is confirmation; variable is a string</w:t>
            </w:r>
          </w:p>
        </w:tc>
      </w:tr>
      <w:tr w:rsidR="00884BCE" w14:paraId="425436E5" w14:textId="77777777" w:rsidTr="00884BCE">
        <w:tc>
          <w:tcPr>
            <w:tcW w:w="3003" w:type="dxa"/>
          </w:tcPr>
          <w:p w14:paraId="508FFB8F" w14:textId="0279E414" w:rsidR="00884BCE" w:rsidRDefault="00807C99" w:rsidP="00496416">
            <w:r w:rsidRPr="00857AA4">
              <w:lastRenderedPageBreak/>
              <w:t>wLy_dir_test</w:t>
            </w:r>
            <w:r>
              <w:t xml:space="preserve">, </w:t>
            </w:r>
            <w:r w:rsidRPr="00857AA4">
              <w:t>wL</w:t>
            </w:r>
            <w:r>
              <w:t>x</w:t>
            </w:r>
            <w:r w:rsidRPr="00857AA4">
              <w:t>_dir_test</w:t>
            </w:r>
          </w:p>
        </w:tc>
        <w:tc>
          <w:tcPr>
            <w:tcW w:w="3003" w:type="dxa"/>
          </w:tcPr>
          <w:p w14:paraId="3EB28D1E" w14:textId="4B7358D8" w:rsidR="00884BCE" w:rsidRDefault="00807C99" w:rsidP="00496416">
            <w:r>
              <w:t>Total number of button presses towards x and y direction</w:t>
            </w:r>
          </w:p>
        </w:tc>
        <w:tc>
          <w:tcPr>
            <w:tcW w:w="3004" w:type="dxa"/>
          </w:tcPr>
          <w:p w14:paraId="62DC8E84" w14:textId="77777777" w:rsidR="00884BCE" w:rsidRDefault="00884BCE" w:rsidP="00496416"/>
        </w:tc>
      </w:tr>
      <w:tr w:rsidR="00884BCE" w14:paraId="40DE7001" w14:textId="77777777" w:rsidTr="00884BCE">
        <w:tc>
          <w:tcPr>
            <w:tcW w:w="3003" w:type="dxa"/>
          </w:tcPr>
          <w:p w14:paraId="33CAB9F9" w14:textId="0CC9ECB0" w:rsidR="00884BCE" w:rsidRDefault="00AB56B4" w:rsidP="00496416">
            <w:r>
              <w:t>corrAns</w:t>
            </w:r>
          </w:p>
        </w:tc>
        <w:tc>
          <w:tcPr>
            <w:tcW w:w="3003" w:type="dxa"/>
          </w:tcPr>
          <w:p w14:paraId="034D4394" w14:textId="56D52E16" w:rsidR="00884BCE" w:rsidRDefault="00AB56B4" w:rsidP="00496416">
            <w:r>
              <w:t>Whether they were correct =1 or not = 0</w:t>
            </w:r>
          </w:p>
        </w:tc>
        <w:tc>
          <w:tcPr>
            <w:tcW w:w="3004" w:type="dxa"/>
          </w:tcPr>
          <w:p w14:paraId="46262822" w14:textId="77777777" w:rsidR="00884BCE" w:rsidRDefault="00884BCE" w:rsidP="00496416"/>
        </w:tc>
      </w:tr>
      <w:tr w:rsidR="00884BCE" w14:paraId="7ED18BC4" w14:textId="77777777" w:rsidTr="00884BCE">
        <w:tc>
          <w:tcPr>
            <w:tcW w:w="3003" w:type="dxa"/>
          </w:tcPr>
          <w:p w14:paraId="307BA411" w14:textId="151CBB06" w:rsidR="00884BCE" w:rsidRDefault="00AB56B4" w:rsidP="00496416">
            <w:r>
              <w:t>saveACC_choice</w:t>
            </w:r>
          </w:p>
        </w:tc>
        <w:tc>
          <w:tcPr>
            <w:tcW w:w="3003" w:type="dxa"/>
          </w:tcPr>
          <w:p w14:paraId="1251E184" w14:textId="452B6EFC" w:rsidR="00884BCE" w:rsidRDefault="00AB56B4" w:rsidP="00496416">
            <w:r>
              <w:t>Accumulate corrAns</w:t>
            </w:r>
          </w:p>
        </w:tc>
        <w:tc>
          <w:tcPr>
            <w:tcW w:w="3004" w:type="dxa"/>
          </w:tcPr>
          <w:p w14:paraId="6A45476A" w14:textId="77777777" w:rsidR="00884BCE" w:rsidRDefault="00884BCE" w:rsidP="00496416"/>
        </w:tc>
      </w:tr>
    </w:tbl>
    <w:p w14:paraId="247C6417" w14:textId="060C5DE7" w:rsidR="00AE25D0" w:rsidRDefault="00AE25D0"/>
    <w:p w14:paraId="237B1E11" w14:textId="57BBF74C" w:rsidR="00AB56B4" w:rsidRDefault="00AB56B4">
      <w:r>
        <w:t>Remember, there are many more variables in the spreadsheet and many can be used for checking input, output; these listed here serve mainly for analysis.</w:t>
      </w:r>
    </w:p>
    <w:p w14:paraId="610AFD2B" w14:textId="643FABAE" w:rsidR="00AB56B4" w:rsidRDefault="00AB56B4">
      <w:r>
        <w:t>In psychopy, a variable is saved with this command, hence you can go back to psychopy and check at different points where variables are saved (in theory, if you wanted to):</w:t>
      </w:r>
    </w:p>
    <w:p w14:paraId="79AA21B3" w14:textId="47C10060" w:rsidR="00AB56B4" w:rsidRDefault="00AB56B4"/>
    <w:p w14:paraId="523836CB" w14:textId="7D3B37EB" w:rsidR="00C935FF" w:rsidRDefault="00C935FF">
      <w:r>
        <w:t>Command in psychopy:</w:t>
      </w:r>
    </w:p>
    <w:p w14:paraId="236E268F" w14:textId="6AD803D9" w:rsidR="00AB56B4" w:rsidRDefault="00E00A7F">
      <w:r w:rsidRPr="00E00A7F">
        <w:t>thisExp.addData('corrAns', corrAns)</w:t>
      </w:r>
    </w:p>
    <w:sectPr w:rsidR="00AB56B4" w:rsidSect="00EA3CD1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5D0"/>
    <w:rsid w:val="0008379F"/>
    <w:rsid w:val="00144F4F"/>
    <w:rsid w:val="001D3564"/>
    <w:rsid w:val="00204923"/>
    <w:rsid w:val="002A6CDD"/>
    <w:rsid w:val="00364F06"/>
    <w:rsid w:val="004469C3"/>
    <w:rsid w:val="00507E52"/>
    <w:rsid w:val="00563FC6"/>
    <w:rsid w:val="00727FF7"/>
    <w:rsid w:val="00764FB8"/>
    <w:rsid w:val="00782147"/>
    <w:rsid w:val="00795D54"/>
    <w:rsid w:val="007A0C35"/>
    <w:rsid w:val="00807C99"/>
    <w:rsid w:val="00884BCE"/>
    <w:rsid w:val="008F1914"/>
    <w:rsid w:val="00916282"/>
    <w:rsid w:val="0092611E"/>
    <w:rsid w:val="00A82D3A"/>
    <w:rsid w:val="00AB56B4"/>
    <w:rsid w:val="00AC225D"/>
    <w:rsid w:val="00AC6AF3"/>
    <w:rsid w:val="00AE25D0"/>
    <w:rsid w:val="00C935FF"/>
    <w:rsid w:val="00E00A7F"/>
    <w:rsid w:val="00E6026A"/>
    <w:rsid w:val="00EA3CD1"/>
    <w:rsid w:val="00EA4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054724"/>
  <w14:defaultImageDpi w14:val="32767"/>
  <w15:chartTrackingRefBased/>
  <w15:docId w15:val="{5AD061F6-B20D-C641-AF8F-0D2B26D3E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E25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320</Words>
  <Characters>1825</Characters>
  <Application>Microsoft Office Word</Application>
  <DocSecurity>0</DocSecurity>
  <Lines>15</Lines>
  <Paragraphs>4</Paragraphs>
  <ScaleCrop>false</ScaleCrop>
  <Company/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Nadescha Trudel</dc:creator>
  <cp:keywords/>
  <dc:description/>
  <cp:lastModifiedBy>Nadescha Trudel</cp:lastModifiedBy>
  <cp:revision>3</cp:revision>
  <dcterms:created xsi:type="dcterms:W3CDTF">2023-07-11T11:00:00Z</dcterms:created>
  <dcterms:modified xsi:type="dcterms:W3CDTF">2023-07-11T12:10:00Z</dcterms:modified>
</cp:coreProperties>
</file>