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6E1AA5" w:rsidRPr="00AE563A" w14:paraId="71FE5D16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B04789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36A5" w14:textId="5909A77D" w:rsidR="006E1AA5" w:rsidRPr="00AE563A" w:rsidRDefault="006E1AA5" w:rsidP="006E1AA5">
            <w:pPr>
              <w:ind w:left="-7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6E1AA5" w:rsidRPr="00AE563A" w14:paraId="6F76D377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60CA7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3FA8" w14:textId="626B3E26" w:rsidR="006E1AA5" w:rsidRPr="00AE563A" w:rsidRDefault="006E1AA5" w:rsidP="006E1AA5">
            <w:pPr>
              <w:ind w:left="-7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</w:p>
        </w:tc>
      </w:tr>
      <w:tr w:rsidR="006E1AA5" w:rsidRPr="00AE563A" w14:paraId="6AA067A1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B685A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2BB" w14:textId="746E30D5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43833" w14:textId="3AA04590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D551" w14:textId="31996E98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</w:p>
        </w:tc>
      </w:tr>
      <w:tr w:rsidR="006E1AA5" w:rsidRPr="00AE563A" w14:paraId="0936B523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B47836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7898" w14:textId="6634896B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435C46" w14:textId="01C6F28E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C96A" w14:textId="4853E1FD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</w:p>
        </w:tc>
      </w:tr>
    </w:tbl>
    <w:p w14:paraId="12CFBA16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7223"/>
      </w:tblGrid>
      <w:tr w:rsidR="00914578" w:rsidRPr="00D22807" w14:paraId="2509D637" w14:textId="77777777" w:rsidTr="00914578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22A493" w14:textId="065B9D91" w:rsidR="00914578" w:rsidRPr="00AE563A" w:rsidRDefault="00914578" w:rsidP="00973A3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(EnYS’nin kapsamı ve sınırları)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794A" w14:textId="11A17227" w:rsidR="00914578" w:rsidRPr="00AE563A" w:rsidRDefault="006E1AA5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</w:tbl>
    <w:p w14:paraId="056BB6A7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9"/>
        <w:gridCol w:w="6265"/>
        <w:gridCol w:w="1000"/>
      </w:tblGrid>
      <w:tr w:rsidR="006E1AA5" w:rsidRPr="00AE563A" w14:paraId="68682459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4AE0C4" w14:textId="06F37DC4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Kullanılan enerji kayna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ğı sayısı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663E" w14:textId="475C49CD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æenerjikaynaksayisiæ</w:t>
            </w:r>
          </w:p>
        </w:tc>
      </w:tr>
      <w:tr w:rsidR="006E1AA5" w:rsidRPr="00AE563A" w14:paraId="3D7749A6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4763A3" w14:textId="34ED3FE3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Önemli enerji kullanımı (ÖEK) sayısı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6758" w14:textId="3A881EF4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æoeksayisiæ</w:t>
            </w:r>
          </w:p>
        </w:tc>
      </w:tr>
      <w:tr w:rsidR="006E1AA5" w:rsidRPr="00AE563A" w14:paraId="6BACC6D9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51455D" w14:textId="37D8E31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Yıllık enerji tüketimi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(TEP)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D561" w14:textId="13185C8C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æyillikenerjituketimiæ</w:t>
            </w:r>
          </w:p>
        </w:tc>
      </w:tr>
      <w:tr w:rsidR="00914578" w:rsidRPr="00D22807" w14:paraId="3FF82756" w14:textId="77777777" w:rsidTr="00914578">
        <w:trPr>
          <w:trHeight w:val="227"/>
        </w:trPr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556027" w14:textId="1EA7355F" w:rsidR="00914578" w:rsidRPr="00AE563A" w:rsidRDefault="00914578" w:rsidP="00DD19C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EnYS e</w:t>
            </w:r>
            <w:r w:rsidR="00DD19C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fektif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personeli sayısı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929C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Üst yönetim</w:t>
            </w:r>
          </w:p>
          <w:p w14:paraId="7043275C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(Örneğin. Genel Müdür, Yönetim Kurulu Üyesi - Birden fazla kişi olması durumunda sadece EnYS sorumluları)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F99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213D2A" w14:paraId="1C616421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ADB8F9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F39C" w14:textId="77777777" w:rsidR="00914578" w:rsidRPr="00AC2EB9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C2EB9">
              <w:rPr>
                <w:rFonts w:ascii="Arial" w:hAnsi="Arial" w:cs="Arial"/>
                <w:sz w:val="20"/>
                <w:szCs w:val="20"/>
                <w:lang w:eastAsia="en-US"/>
              </w:rPr>
              <w:t>Enerji yönetimi ekibi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88A1" w14:textId="77777777" w:rsidR="00914578" w:rsidRPr="00213D2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914578" w:rsidRPr="00AE563A" w14:paraId="1A67F287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AFF15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B234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Enerji performansını etkileyen büyük değişikliklerden sorumlu kişi/kişiler</w:t>
            </w:r>
          </w:p>
          <w:p w14:paraId="43494C1B" w14:textId="46C87FE0" w:rsidR="00914578" w:rsidRPr="00973A32" w:rsidRDefault="0081590B" w:rsidP="0081590B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(Ör. Birim/Departman y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öneticisi)</w:t>
            </w:r>
            <w:r w:rsidR="00914578" w:rsidRPr="00973A32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922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18DC622E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CFE64F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2031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EnYS’ nin etkinliği ile ilgili sorumluluk üstlenen kişi/kişiler</w:t>
            </w:r>
          </w:p>
          <w:p w14:paraId="72B6DA2E" w14:textId="3BCAF1AD" w:rsidR="00914578" w:rsidRPr="00973A32" w:rsidRDefault="0081590B" w:rsidP="0081590B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(Ör. Birim/</w:t>
            </w:r>
            <w:r w:rsidRPr="00973A32">
              <w:rPr>
                <w:rFonts w:ascii="Arial" w:hAnsi="Arial" w:cs="Arial"/>
                <w:sz w:val="16"/>
                <w:szCs w:val="16"/>
              </w:rPr>
              <w:t>Departman yöneticisi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, idari</w:t>
            </w:r>
            <w:r>
              <w:rPr>
                <w:rFonts w:ascii="Arial" w:hAnsi="Arial" w:cs="Arial"/>
                <w:sz w:val="16"/>
                <w:szCs w:val="16"/>
              </w:rPr>
              <w:t xml:space="preserve"> personel, montaj personeli vb.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038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D22807" w14:paraId="373CD476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AF2AFE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3987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Enerji performansı iyileştirme faaliyetlerini geliştirmekten, uygulamaktan veya sürdürmekten sorumlu kişi/kişiler</w:t>
            </w:r>
          </w:p>
          <w:p w14:paraId="1FD8AF0F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(Ör. Tasarım, Ar-Ge, Ür-Ge)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A312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D22807" w14:paraId="0819A87A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AF946D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E01A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Önemli enerji kullanımlarından sorumlu kişi/kişiler</w:t>
            </w:r>
          </w:p>
          <w:p w14:paraId="67EB42B9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(Ör. Makina operatörü gibi önemli enerji kullanımını etkileyen personel)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A805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7457C605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610FEF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25D5" w14:textId="29415239" w:rsidR="00914578" w:rsidRPr="00AE563A" w:rsidRDefault="00914578" w:rsidP="00914578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EnYS E</w:t>
            </w:r>
            <w:r w:rsidR="00DD19C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fektif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personel sayısı</w:t>
            </w:r>
          </w:p>
          <w:p w14:paraId="4E912655" w14:textId="77777777" w:rsidR="00914578" w:rsidRPr="00973A32" w:rsidRDefault="00914578" w:rsidP="00914578">
            <w:pPr>
              <w:jc w:val="right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73A3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(Aliment tarafından doldurulacak)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6F6F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66549FB5" w14:textId="77777777" w:rsidR="00914578" w:rsidRPr="00AE563A" w:rsidRDefault="00914578" w:rsidP="00914578">
      <w:pPr>
        <w:rPr>
          <w:rFonts w:ascii="Arial" w:hAnsi="Arial" w:cs="Arial"/>
          <w:b w:val="0"/>
          <w:sz w:val="20"/>
          <w:szCs w:val="20"/>
          <w:lang w:val="tr-TR" w:eastAsia="tr-TR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3"/>
        <w:gridCol w:w="2414"/>
        <w:gridCol w:w="2413"/>
        <w:gridCol w:w="2414"/>
      </w:tblGrid>
      <w:tr w:rsidR="00914578" w:rsidRPr="00AE563A" w14:paraId="51A6D081" w14:textId="77777777" w:rsidTr="00914578">
        <w:trPr>
          <w:trHeight w:val="284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7FC030" w14:textId="223EB294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AF13E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 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Yetkili</w:t>
            </w:r>
            <w:r w:rsidR="00AF13E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Temsilci</w:t>
            </w:r>
            <w:r w:rsidR="00AF13E4"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DEAE" w14:textId="146424D9" w:rsidR="00914578" w:rsidRPr="00AE563A" w:rsidRDefault="006E1AA5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F7B2F8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Geçiren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B44E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5D3601B6" w14:textId="77777777" w:rsidTr="00863FA4">
        <w:trPr>
          <w:trHeight w:val="393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99B93C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FA81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8DFA2F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650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407A03DD" w14:textId="77777777" w:rsidTr="00914578">
        <w:trPr>
          <w:trHeight w:val="527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C9D79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1C8C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EE0EC9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0C64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3F2FD38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4ECB6CDB" w14:textId="36371429" w:rsidR="00FA084D" w:rsidRPr="00AE563A" w:rsidRDefault="00914578" w:rsidP="00914578">
      <w:pPr>
        <w:rPr>
          <w:rFonts w:ascii="Arial" w:hAnsi="Arial" w:cs="Arial"/>
          <w:b w:val="0"/>
          <w:sz w:val="20"/>
          <w:szCs w:val="20"/>
          <w:lang w:val="tr-TR"/>
        </w:rPr>
      </w:pPr>
      <w:r w:rsidRPr="00AE563A">
        <w:rPr>
          <w:rFonts w:ascii="Arial" w:hAnsi="Arial" w:cs="Arial"/>
          <w:b w:val="0"/>
          <w:sz w:val="20"/>
          <w:szCs w:val="20"/>
          <w:lang w:val="tr-TR"/>
        </w:rPr>
        <w:t xml:space="preserve"> </w:t>
      </w:r>
    </w:p>
    <w:sectPr w:rsidR="00FA084D" w:rsidRPr="00AE563A" w:rsidSect="00BF74C6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0F06" w14:textId="77777777" w:rsidR="00BB03F0" w:rsidRDefault="00BB03F0">
      <w:r>
        <w:separator/>
      </w:r>
    </w:p>
  </w:endnote>
  <w:endnote w:type="continuationSeparator" w:id="0">
    <w:p w14:paraId="4E1C4611" w14:textId="77777777" w:rsidR="00BB03F0" w:rsidRDefault="00BB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E7A7B81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  <w:r w:rsidR="00213D2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-Ek</w:t>
          </w:r>
          <w:r w:rsidR="00BA2239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6479509E" w:rsidR="0022336E" w:rsidRPr="000128AA" w:rsidRDefault="00BA2239" w:rsidP="00AF13E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AF13E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1.11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7690BA6F" w:rsidR="0022336E" w:rsidRPr="000128AA" w:rsidRDefault="00F656B8" w:rsidP="00C46A6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10.07.2023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0FE827C2" w:rsidR="0022336E" w:rsidRPr="000128AA" w:rsidRDefault="00F656B8" w:rsidP="005A591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F656B8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F656B8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29793" w14:textId="77777777" w:rsidR="00BB03F0" w:rsidRDefault="00BB03F0">
      <w:r>
        <w:separator/>
      </w:r>
    </w:p>
  </w:footnote>
  <w:footnote w:type="continuationSeparator" w:id="0">
    <w:p w14:paraId="46482D0E" w14:textId="77777777" w:rsidR="00BB03F0" w:rsidRDefault="00BB0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75"/>
      <w:gridCol w:w="2866"/>
    </w:tblGrid>
    <w:tr w:rsidR="00BB2ABC" w:rsidRPr="000128AA" w14:paraId="5DB017C0" w14:textId="77777777" w:rsidTr="00213D2A">
      <w:trPr>
        <w:cantSplit/>
        <w:trHeight w:val="1121"/>
      </w:trPr>
      <w:tc>
        <w:tcPr>
          <w:tcW w:w="6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0FAE7A" w14:textId="77777777" w:rsidR="0081590B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 xml:space="preserve">EnYS BELGELENDİRME </w:t>
          </w:r>
        </w:p>
        <w:p w14:paraId="4C6D8B13" w14:textId="1DA55D55" w:rsidR="00BB2ABC" w:rsidRPr="000128AA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BA</w:t>
          </w:r>
          <w:r w:rsidRPr="00BA2239">
            <w:rPr>
              <w:rFonts w:ascii="Arial" w:hAnsi="Arial" w:cs="Arial" w:hint="eastAsia"/>
              <w:bCs w:val="0"/>
              <w:sz w:val="32"/>
              <w:szCs w:val="32"/>
              <w:lang w:val="tr-TR"/>
            </w:rPr>
            <w:t>Ş</w:t>
          </w: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VURU KONTROL 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9" name="Resim 9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E35068"/>
    <w:multiLevelType w:val="hybridMultilevel"/>
    <w:tmpl w:val="E9227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224807">
    <w:abstractNumId w:val="11"/>
  </w:num>
  <w:num w:numId="2" w16cid:durableId="69581387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715966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55313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9630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74350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513607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68844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2160329">
    <w:abstractNumId w:val="9"/>
  </w:num>
  <w:num w:numId="10" w16cid:durableId="237832942">
    <w:abstractNumId w:val="22"/>
  </w:num>
  <w:num w:numId="11" w16cid:durableId="1596785459">
    <w:abstractNumId w:val="1"/>
  </w:num>
  <w:num w:numId="12" w16cid:durableId="1941792081">
    <w:abstractNumId w:val="0"/>
  </w:num>
  <w:num w:numId="13" w16cid:durableId="1908953802">
    <w:abstractNumId w:val="17"/>
  </w:num>
  <w:num w:numId="14" w16cid:durableId="1910379478">
    <w:abstractNumId w:val="10"/>
  </w:num>
  <w:num w:numId="15" w16cid:durableId="11704155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252448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135365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77721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9731809">
    <w:abstractNumId w:val="25"/>
  </w:num>
  <w:num w:numId="20" w16cid:durableId="1398473027">
    <w:abstractNumId w:val="20"/>
  </w:num>
  <w:num w:numId="21" w16cid:durableId="866606117">
    <w:abstractNumId w:val="12"/>
  </w:num>
  <w:num w:numId="22" w16cid:durableId="572197844">
    <w:abstractNumId w:val="5"/>
  </w:num>
  <w:num w:numId="23" w16cid:durableId="546920551">
    <w:abstractNumId w:val="23"/>
  </w:num>
  <w:num w:numId="24" w16cid:durableId="1033962044">
    <w:abstractNumId w:val="14"/>
  </w:num>
  <w:num w:numId="25" w16cid:durableId="747963321">
    <w:abstractNumId w:val="4"/>
  </w:num>
  <w:num w:numId="26" w16cid:durableId="1421099347">
    <w:abstractNumId w:val="13"/>
  </w:num>
  <w:num w:numId="27" w16cid:durableId="1606035713">
    <w:abstractNumId w:val="19"/>
  </w:num>
  <w:num w:numId="28" w16cid:durableId="391779832">
    <w:abstractNumId w:val="24"/>
  </w:num>
  <w:num w:numId="29" w16cid:durableId="491990338">
    <w:abstractNumId w:val="7"/>
  </w:num>
  <w:num w:numId="30" w16cid:durableId="17651114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28AA"/>
    <w:rsid w:val="000307FE"/>
    <w:rsid w:val="0003317C"/>
    <w:rsid w:val="000356FE"/>
    <w:rsid w:val="000457A9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6586"/>
    <w:rsid w:val="000C6BA4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201A00"/>
    <w:rsid w:val="0020757B"/>
    <w:rsid w:val="00210321"/>
    <w:rsid w:val="00213D2A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B24D4"/>
    <w:rsid w:val="002C20CF"/>
    <w:rsid w:val="002C28D3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0314"/>
    <w:rsid w:val="003E5117"/>
    <w:rsid w:val="003F6CA7"/>
    <w:rsid w:val="003F6D10"/>
    <w:rsid w:val="00403E2E"/>
    <w:rsid w:val="004119AC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0AF6"/>
    <w:rsid w:val="00625476"/>
    <w:rsid w:val="00632197"/>
    <w:rsid w:val="006346CA"/>
    <w:rsid w:val="0064239B"/>
    <w:rsid w:val="00655E75"/>
    <w:rsid w:val="00660415"/>
    <w:rsid w:val="00666F27"/>
    <w:rsid w:val="00676ABD"/>
    <w:rsid w:val="00682F2D"/>
    <w:rsid w:val="00683ED5"/>
    <w:rsid w:val="00694F66"/>
    <w:rsid w:val="006B3EDA"/>
    <w:rsid w:val="006B41A3"/>
    <w:rsid w:val="006B6FC9"/>
    <w:rsid w:val="006D3F7C"/>
    <w:rsid w:val="006D67A8"/>
    <w:rsid w:val="006E1AA5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C3681"/>
    <w:rsid w:val="007E1EB6"/>
    <w:rsid w:val="007E523A"/>
    <w:rsid w:val="00801005"/>
    <w:rsid w:val="00801AFC"/>
    <w:rsid w:val="00805D9D"/>
    <w:rsid w:val="00807EA3"/>
    <w:rsid w:val="0081590B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63FA4"/>
    <w:rsid w:val="00872B07"/>
    <w:rsid w:val="00877A98"/>
    <w:rsid w:val="00881100"/>
    <w:rsid w:val="0088403A"/>
    <w:rsid w:val="0088535E"/>
    <w:rsid w:val="008873C4"/>
    <w:rsid w:val="00894B59"/>
    <w:rsid w:val="00897F45"/>
    <w:rsid w:val="008A2DC0"/>
    <w:rsid w:val="008B275D"/>
    <w:rsid w:val="008D1579"/>
    <w:rsid w:val="008F4508"/>
    <w:rsid w:val="008F639B"/>
    <w:rsid w:val="008F7E87"/>
    <w:rsid w:val="00905F2C"/>
    <w:rsid w:val="00911643"/>
    <w:rsid w:val="00914578"/>
    <w:rsid w:val="00934775"/>
    <w:rsid w:val="00944BC0"/>
    <w:rsid w:val="00951E71"/>
    <w:rsid w:val="00954B67"/>
    <w:rsid w:val="00956A0D"/>
    <w:rsid w:val="00965175"/>
    <w:rsid w:val="00965490"/>
    <w:rsid w:val="009738F0"/>
    <w:rsid w:val="00973A32"/>
    <w:rsid w:val="00975837"/>
    <w:rsid w:val="00977380"/>
    <w:rsid w:val="0097772F"/>
    <w:rsid w:val="009867FC"/>
    <w:rsid w:val="00990AD2"/>
    <w:rsid w:val="009945CE"/>
    <w:rsid w:val="009951FC"/>
    <w:rsid w:val="009A4294"/>
    <w:rsid w:val="009B4C09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65EE8"/>
    <w:rsid w:val="00A672FC"/>
    <w:rsid w:val="00A71C3A"/>
    <w:rsid w:val="00A76A37"/>
    <w:rsid w:val="00A7760F"/>
    <w:rsid w:val="00A77A6C"/>
    <w:rsid w:val="00A813F3"/>
    <w:rsid w:val="00A8150D"/>
    <w:rsid w:val="00A859BF"/>
    <w:rsid w:val="00A8705F"/>
    <w:rsid w:val="00A87996"/>
    <w:rsid w:val="00AB6C5A"/>
    <w:rsid w:val="00AB77F7"/>
    <w:rsid w:val="00AC1FC7"/>
    <w:rsid w:val="00AC2EB9"/>
    <w:rsid w:val="00AC705A"/>
    <w:rsid w:val="00AC71EE"/>
    <w:rsid w:val="00AD17FA"/>
    <w:rsid w:val="00AD3689"/>
    <w:rsid w:val="00AD62EA"/>
    <w:rsid w:val="00AE333D"/>
    <w:rsid w:val="00AE51D7"/>
    <w:rsid w:val="00AE563A"/>
    <w:rsid w:val="00AF13E4"/>
    <w:rsid w:val="00AF679A"/>
    <w:rsid w:val="00AF7FF5"/>
    <w:rsid w:val="00B001F7"/>
    <w:rsid w:val="00B025A6"/>
    <w:rsid w:val="00B07663"/>
    <w:rsid w:val="00B11AA5"/>
    <w:rsid w:val="00B1283A"/>
    <w:rsid w:val="00B1762A"/>
    <w:rsid w:val="00B2000C"/>
    <w:rsid w:val="00B22E94"/>
    <w:rsid w:val="00B5129D"/>
    <w:rsid w:val="00B52E71"/>
    <w:rsid w:val="00B5338B"/>
    <w:rsid w:val="00B62297"/>
    <w:rsid w:val="00B66BA6"/>
    <w:rsid w:val="00B71922"/>
    <w:rsid w:val="00B75108"/>
    <w:rsid w:val="00B913FE"/>
    <w:rsid w:val="00BA2239"/>
    <w:rsid w:val="00BB03F0"/>
    <w:rsid w:val="00BB2ABC"/>
    <w:rsid w:val="00BC182B"/>
    <w:rsid w:val="00BC5AC5"/>
    <w:rsid w:val="00BD4D3D"/>
    <w:rsid w:val="00BD5E60"/>
    <w:rsid w:val="00BE0926"/>
    <w:rsid w:val="00BF2240"/>
    <w:rsid w:val="00BF7373"/>
    <w:rsid w:val="00BF74C6"/>
    <w:rsid w:val="00C161C5"/>
    <w:rsid w:val="00C2257E"/>
    <w:rsid w:val="00C249FC"/>
    <w:rsid w:val="00C31932"/>
    <w:rsid w:val="00C3413F"/>
    <w:rsid w:val="00C3432F"/>
    <w:rsid w:val="00C34E06"/>
    <w:rsid w:val="00C46A64"/>
    <w:rsid w:val="00C46E38"/>
    <w:rsid w:val="00C46EE8"/>
    <w:rsid w:val="00C525EE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E55A7"/>
    <w:rsid w:val="00CF4EF7"/>
    <w:rsid w:val="00D1736D"/>
    <w:rsid w:val="00D22807"/>
    <w:rsid w:val="00D24113"/>
    <w:rsid w:val="00D3212D"/>
    <w:rsid w:val="00D33E2B"/>
    <w:rsid w:val="00D5069D"/>
    <w:rsid w:val="00D864A8"/>
    <w:rsid w:val="00D94950"/>
    <w:rsid w:val="00DA3D56"/>
    <w:rsid w:val="00DB1657"/>
    <w:rsid w:val="00DB6B4E"/>
    <w:rsid w:val="00DD19C3"/>
    <w:rsid w:val="00DD4AAD"/>
    <w:rsid w:val="00DE78F3"/>
    <w:rsid w:val="00E1091B"/>
    <w:rsid w:val="00E22CDD"/>
    <w:rsid w:val="00E26B9D"/>
    <w:rsid w:val="00E47692"/>
    <w:rsid w:val="00E71E5C"/>
    <w:rsid w:val="00E7744B"/>
    <w:rsid w:val="00E774E1"/>
    <w:rsid w:val="00E86F7F"/>
    <w:rsid w:val="00E95A6A"/>
    <w:rsid w:val="00EA2A2A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56B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5F67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6EA96A6"/>
  <w15:docId w15:val="{C98E45EE-50E1-4BDF-891C-DBE8D93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73AD-3A33-4602-8ACC-D5C2F97D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15</cp:revision>
  <cp:lastPrinted>2020-07-15T12:58:00Z</cp:lastPrinted>
  <dcterms:created xsi:type="dcterms:W3CDTF">2021-10-28T07:08:00Z</dcterms:created>
  <dcterms:modified xsi:type="dcterms:W3CDTF">2023-08-21T09:33:00Z</dcterms:modified>
</cp:coreProperties>
</file>