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2792"/>
        <w:gridCol w:w="2382"/>
        <w:gridCol w:w="2495"/>
      </w:tblGrid>
      <w:tr w:rsidR="009E4A87" w:rsidRPr="00930797" w14:paraId="3F55AB2A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8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Geçirme Tarihi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9" w14:textId="766AD12A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ægozdengecirmetarihiæ</w:t>
            </w:r>
            <w:proofErr w:type="spellEnd"/>
            <w:proofErr w:type="gramEnd"/>
          </w:p>
        </w:tc>
      </w:tr>
      <w:tr w:rsidR="009E4A87" w:rsidRPr="00930797" w14:paraId="3F55AB2D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B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C" w14:textId="7AE731A3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D17A15" w:rsidRPr="00930797" w14:paraId="3F55AB32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2E" w14:textId="0EFD3E0D" w:rsidR="00D17A15" w:rsidRPr="00930797" w:rsidRDefault="005056FE" w:rsidP="0093079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2F" w14:textId="45F1E353" w:rsidR="00D17A15" w:rsidRPr="00930797" w:rsidRDefault="009E4A87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Tahoma" w:hAnsi="Tahoma" w:cs="Tahoma"/>
                <w:b w:val="0"/>
                <w:sz w:val="20"/>
                <w:szCs w:val="28"/>
                <w:lang w:val="tr-TR"/>
              </w:rPr>
              <w:t>æteklifnoæ</w:t>
            </w:r>
            <w:proofErr w:type="spellEnd"/>
            <w:proofErr w:type="gram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0" w14:textId="24421FB0" w:rsidR="00D17A15" w:rsidRPr="00930797" w:rsidRDefault="005056FE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Efektif Çalışan Sayısı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1" w14:textId="2C90EC17" w:rsidR="00D17A15" w:rsidRPr="00930797" w:rsidRDefault="009E4A87" w:rsidP="0093079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</w:tr>
      <w:tr w:rsidR="00C15B8C" w:rsidRPr="00930797" w14:paraId="71558CA1" w14:textId="77777777" w:rsidTr="009E4A87">
        <w:trPr>
          <w:trHeight w:val="48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C1BCF6" w14:textId="53E9D566" w:rsidR="00C15B8C" w:rsidRPr="007B150F" w:rsidRDefault="00C15B8C" w:rsidP="00C15B8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Sayısı ve Saatleri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C84B8" w14:textId="405CC974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ævardiyalicalisansayisiæ</w:t>
            </w:r>
            <w:proofErr w:type="spellEnd"/>
            <w:proofErr w:type="gramEnd"/>
          </w:p>
          <w:p w14:paraId="116C5872" w14:textId="5135E496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1æ</w:t>
            </w:r>
          </w:p>
          <w:p w14:paraId="157ADD25" w14:textId="3B1BFC93" w:rsidR="00C15B8C" w:rsidRPr="007B150F" w:rsidRDefault="009E4A87" w:rsidP="00C15B8C">
            <w:pPr>
              <w:numPr>
                <w:ilvl w:val="0"/>
                <w:numId w:val="31"/>
              </w:numPr>
              <w:ind w:left="252" w:hanging="25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ævardiyalicalisansayisi</w:t>
            </w:r>
            <w:proofErr w:type="gramEnd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829BA0" w14:textId="57366613" w:rsidR="00C15B8C" w:rsidRPr="007B150F" w:rsidRDefault="00305715" w:rsidP="00C15B8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7B150F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Risk Düzeyi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91208" w14:textId="77777777" w:rsidR="00C15B8C" w:rsidRPr="00930797" w:rsidRDefault="00C15B8C" w:rsidP="00C15B8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E4A87" w:rsidRPr="00AC705A" w14:paraId="25C8953C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C5838E" w14:textId="3B9237E0" w:rsidR="009E4A87" w:rsidRPr="00AC705A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4BB32" w14:textId="1DD21976" w:rsidR="009E4A87" w:rsidRPr="00AC705A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9E5A7D" w14:textId="2598B6F4" w:rsidR="009E4A87" w:rsidRPr="00AC705A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02216A" w14:textId="5AD5193D" w:rsidR="009E4A87" w:rsidRPr="00AC705A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9E4A87" w:rsidRPr="00AC705A" w14:paraId="0340EF80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11DB57" w14:textId="04ED915C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CB6352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86975" w14:textId="55B2D83D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2609B" w14:textId="34CEFF90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90EF80" w14:textId="1CDA1508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9E4A87" w:rsidRPr="00413BA0" w14:paraId="6DCB7C93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0A77C" w14:textId="7D74BD18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9643C5" w14:textId="17DF4498" w:rsidR="009E4A87" w:rsidRPr="009C6E5F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4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5F083B" w14:textId="0B17664C" w:rsidR="009E4A87" w:rsidRPr="009C6E5F" w:rsidRDefault="009E4A87" w:rsidP="009E4A87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8878D0" w:rsidRPr="00930797" w14:paraId="3F55AB3F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3D" w14:textId="77777777" w:rsidR="008878D0" w:rsidRPr="00930797" w:rsidRDefault="008878D0" w:rsidP="008878D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</w:p>
        </w:tc>
        <w:tc>
          <w:tcPr>
            <w:tcW w:w="7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3E" w14:textId="4ADE20E1" w:rsidR="008878D0" w:rsidRPr="00930797" w:rsidRDefault="009E4A87" w:rsidP="008878D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9E4A87" w:rsidRPr="005A194C" w14:paraId="3F55AB44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0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EA/NACE Kodları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1" w14:textId="57F2DFB6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æeakoduæ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æfirmanacekoduæ</w:t>
            </w:r>
            <w:proofErr w:type="spellEnd"/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2" w14:textId="1508E401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Kategori/Alt Kategori/ </w:t>
            </w:r>
            <w:r w:rsidRPr="00C14CBB"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  <w:t>Teknik Alan/ Teknolojik Alan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5C6C2" w14:textId="77777777" w:rsidR="009E4A8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æcategoriesæ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æoiccategoriesæ</w:t>
            </w:r>
            <w:proofErr w:type="spellEnd"/>
          </w:p>
          <w:p w14:paraId="3F55AB43" w14:textId="48A6C2CA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æteknikalanæ</w:t>
            </w:r>
            <w:proofErr w:type="spellEnd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/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æteknolojikalanæ</w:t>
            </w:r>
            <w:proofErr w:type="spellEnd"/>
          </w:p>
        </w:tc>
      </w:tr>
      <w:tr w:rsidR="009E4A87" w:rsidRPr="00930797" w14:paraId="3F55AB49" w14:textId="77777777" w:rsidTr="009E4A87">
        <w:trPr>
          <w:trHeight w:val="3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5" w14:textId="77777777" w:rsidR="009E4A87" w:rsidRPr="00930797" w:rsidRDefault="009E4A87" w:rsidP="009E4A8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Risk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9001)</w:t>
            </w:r>
          </w:p>
        </w:tc>
        <w:tc>
          <w:tcPr>
            <w:tcW w:w="2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6" w14:textId="1B7D3C5C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9æ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7" w14:textId="77777777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Karmaşıklık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Kategorisi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(ISO 14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001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/ISO 45001</w:t>
            </w:r>
            <w:r w:rsidRPr="00240B4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B48" w14:textId="408B8FB5" w:rsidR="009E4A87" w:rsidRPr="00930797" w:rsidRDefault="009E4A87" w:rsidP="009E4A87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æriskgrubu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14æ / æriskgrubu45æ</w:t>
            </w:r>
          </w:p>
        </w:tc>
      </w:tr>
    </w:tbl>
    <w:p w14:paraId="3F55AB4A" w14:textId="77777777" w:rsidR="00F17E96" w:rsidRPr="00930797" w:rsidRDefault="00F17E96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10094" w:type="dxa"/>
        <w:tblLayout w:type="fixed"/>
        <w:tblLook w:val="01E0" w:firstRow="1" w:lastRow="1" w:firstColumn="1" w:lastColumn="1" w:noHBand="0" w:noVBand="0"/>
      </w:tblPr>
      <w:tblGrid>
        <w:gridCol w:w="2122"/>
        <w:gridCol w:w="1013"/>
        <w:gridCol w:w="1003"/>
        <w:gridCol w:w="1358"/>
        <w:gridCol w:w="572"/>
        <w:gridCol w:w="577"/>
        <w:gridCol w:w="573"/>
        <w:gridCol w:w="576"/>
        <w:gridCol w:w="572"/>
        <w:gridCol w:w="577"/>
        <w:gridCol w:w="572"/>
        <w:gridCol w:w="579"/>
      </w:tblGrid>
      <w:tr w:rsidR="00563772" w:rsidRPr="00930797" w14:paraId="3F55AB4C" w14:textId="77777777" w:rsidTr="000E18D7">
        <w:trPr>
          <w:trHeight w:val="397"/>
        </w:trPr>
        <w:tc>
          <w:tcPr>
            <w:tcW w:w="1009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B" w14:textId="77777777" w:rsidR="00563772" w:rsidRPr="00930797" w:rsidRDefault="00563772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0E18D7" w:rsidRPr="00930797" w14:paraId="3F55AB5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D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10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4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AT</w:t>
            </w:r>
          </w:p>
          <w:p w14:paraId="3F55AB4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10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0" w14:textId="77777777" w:rsidR="00482911" w:rsidRPr="00930797" w:rsidRDefault="00482911" w:rsidP="00714BF1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Azaltma/ Arttırma Oranı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1" w14:textId="77777777" w:rsidR="00482911" w:rsidRPr="00D220E8" w:rsidRDefault="00482911" w:rsidP="002D4BAC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45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2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Zamanları</w:t>
            </w:r>
          </w:p>
        </w:tc>
      </w:tr>
      <w:tr w:rsidR="00FE7AB7" w:rsidRPr="00930797" w14:paraId="3F55AB5C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4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5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6" w14:textId="77777777" w:rsidR="00482911" w:rsidRPr="00930797" w:rsidRDefault="00482911" w:rsidP="00930797">
            <w:pPr>
              <w:tabs>
                <w:tab w:val="left" w:pos="30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7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A1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9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11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A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5B" w14:textId="77777777" w:rsidR="00482911" w:rsidRPr="00930797" w:rsidRDefault="00482911" w:rsidP="0093079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YB</w:t>
            </w:r>
          </w:p>
        </w:tc>
      </w:tr>
      <w:tr w:rsidR="000E18D7" w:rsidRPr="00930797" w14:paraId="3F55AB69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D" w14:textId="77777777" w:rsidR="00482911" w:rsidRPr="00930797" w:rsidRDefault="00482911" w:rsidP="0093079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5E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0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5F" w14:textId="77777777" w:rsidR="00482911" w:rsidRPr="00930797" w:rsidRDefault="00482911" w:rsidP="0093079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0" w14:textId="77777777" w:rsidR="00482911" w:rsidRPr="00930797" w:rsidRDefault="00482911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1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2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3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4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5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6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7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HD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8" w14:textId="77777777" w:rsidR="00482911" w:rsidRPr="00930797" w:rsidRDefault="00482911" w:rsidP="00714BF1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DD</w:t>
            </w:r>
          </w:p>
        </w:tc>
      </w:tr>
      <w:tr w:rsidR="009E4A87" w:rsidRPr="00930797" w14:paraId="3F55AB76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A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B" w14:textId="214559A9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6C" w14:textId="7C8D5B91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9æ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6D" w14:textId="04AAA48F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  <w:proofErr w:type="spellEnd"/>
            <w:proofErr w:type="gramEnd"/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E" w14:textId="1471F9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9001a1sureæ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6F" w14:textId="73816255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9001a1sureduzæ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0" w14:textId="45A64B7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9001a2sureæ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1" w14:textId="17AA065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9001a2sureduzæ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2" w14:textId="70C2504F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9001gsureæ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3" w14:textId="698FC79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9001gsureduzæ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4" w14:textId="4BE873B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9001ybsureæ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5AB75" w14:textId="2FAC5CD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9001ybrsureduzæ</w:t>
            </w:r>
          </w:p>
        </w:tc>
      </w:tr>
      <w:tr w:rsidR="009E4A87" w:rsidRPr="00930797" w14:paraId="3F55AB8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7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8" w14:textId="55FECC3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9" w14:textId="2AECAA8D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7A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B" w14:textId="0271AB4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C" w14:textId="5DC36A4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D" w14:textId="2CCFF55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E" w14:textId="4103DE2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7F" w14:textId="4C6E45F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0" w14:textId="3D7E5591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1" w14:textId="32A570C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2" w14:textId="0FE502C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14001ybrsureduzæ</w:t>
            </w:r>
          </w:p>
        </w:tc>
      </w:tr>
      <w:tr w:rsidR="009E4A87" w:rsidRPr="00930797" w14:paraId="3F55AB90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4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5" w14:textId="5457BDE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6" w14:textId="451C7F1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87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8" w14:textId="5FA8366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9" w14:textId="533BEA6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A" w14:textId="3C9C5B3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B" w14:textId="5564391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C" w14:textId="00EF786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D" w14:textId="7DEAFF1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E" w14:textId="3B487F2E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8F" w14:textId="6743CFB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45001ybrsureduzæ</w:t>
            </w:r>
          </w:p>
        </w:tc>
      </w:tr>
      <w:tr w:rsidR="009E4A87" w:rsidRPr="00930797" w14:paraId="3F55AB9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1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2" w14:textId="71435B3B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3" w14:textId="400FDF2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4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5" w14:textId="2F848EA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6" w14:textId="0B624B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7" w14:textId="54FB3B1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8" w14:textId="4516F3F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9" w14:textId="1C9B1CCF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A" w14:textId="05ACFA4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B" w14:textId="58096D4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9C" w14:textId="7CB1F23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22000ybrsureduzæ</w:t>
            </w:r>
          </w:p>
        </w:tc>
      </w:tr>
      <w:tr w:rsidR="009E4A87" w:rsidRPr="00930797" w14:paraId="3F55ABAA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E" w14:textId="77777777" w:rsidR="009E4A87" w:rsidRPr="0093079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50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9F" w14:textId="3BF059E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0" w14:textId="0EB57CA9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1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2" w14:textId="51A6156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3" w14:textId="6B8EE53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4" w14:textId="63FBFA38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5" w14:textId="54BB19C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50001a2sureduzæ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6" w14:textId="28D89C3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7" w14:textId="18ECE6C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50001gsureduzæ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8" w14:textId="535E5E7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9" w14:textId="665B1D4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50001ybrsureduzæ</w:t>
            </w:r>
          </w:p>
        </w:tc>
      </w:tr>
      <w:tr w:rsidR="009E4A87" w:rsidRPr="00930797" w14:paraId="0527C23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3C8" w14:textId="256F4F75" w:rsidR="009E4A87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</w:t>
            </w: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941AA" w14:textId="637C2A65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æmerkez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27sureæ</w:t>
            </w:r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8E0B6" w14:textId="2D735E14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27æ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8AAB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1B92F" w14:textId="507FE88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A0B9A" w14:textId="5608E09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27001a1sured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BF062" w14:textId="2D9D786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61A690" w14:textId="0D21801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27001a2sured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F9650" w14:textId="593C607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27001gsureæ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65726" w14:textId="7C4E0BE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27001gsureduz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A2FB6" w14:textId="592B5FC1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27001ybsureæ</w:t>
            </w:r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29F6" w14:textId="700549D9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27001ybrsured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uzæ</w:t>
            </w:r>
          </w:p>
        </w:tc>
      </w:tr>
      <w:tr w:rsidR="009E4A87" w:rsidRPr="00930797" w14:paraId="3F55ABB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B" w14:textId="29A4290F" w:rsidR="009E4A87" w:rsidRPr="003C2B50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C2B5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OIC/SMIIC 1/6/9/</w:t>
            </w:r>
            <w:r w:rsidRPr="003C2B5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C" w14:textId="3DECE2A2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D" w14:textId="43BF31A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AE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AF" w14:textId="15EF08C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0" w14:textId="0E2FEF4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1" w14:textId="5FFBCA8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2" w14:textId="5995F61C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3" w14:textId="690F722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4" w14:textId="109C18A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5" w14:textId="4F6B1650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5ABB6" w14:textId="5A43CBC2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  <w:proofErr w:type="spellEnd"/>
            <w:proofErr w:type="gramEnd"/>
          </w:p>
        </w:tc>
      </w:tr>
      <w:tr w:rsidR="009E4A87" w:rsidRPr="00930797" w14:paraId="6329358A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1EB4" w14:textId="6294476D" w:rsidR="009E4A87" w:rsidRPr="003C2B50" w:rsidRDefault="009E4A87" w:rsidP="009E4A87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3C2B5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OIC/SMIIC </w:t>
            </w:r>
            <w:r w:rsidRPr="003C2B5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17-1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BACE" w14:textId="18DF99A0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æhelalsureæ</w:t>
            </w:r>
            <w:proofErr w:type="spellEnd"/>
            <w:proofErr w:type="gramEnd"/>
          </w:p>
        </w:tc>
        <w:tc>
          <w:tcPr>
            <w:tcW w:w="10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F83B64" w14:textId="55154213" w:rsidR="009E4A87" w:rsidRPr="00930797" w:rsidRDefault="009E4A87" w:rsidP="009E4A87">
            <w:pPr>
              <w:widowControl/>
              <w:tabs>
                <w:tab w:val="left" w:pos="309"/>
              </w:tabs>
              <w:autoSpaceDE/>
              <w:adjustRightInd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ædenetimgunazarthelalæ</w:t>
            </w:r>
            <w:proofErr w:type="spellEnd"/>
            <w:proofErr w:type="gramEnd"/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B3AE7" w14:textId="77777777" w:rsidR="009E4A87" w:rsidRPr="00930797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F8603" w14:textId="75ECC35D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1sureæ</w:t>
            </w:r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4EF9E" w14:textId="170FCA96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1sureduzæ</w:t>
            </w: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941AA" w14:textId="53DBA373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2sureæ</w:t>
            </w:r>
          </w:p>
        </w:tc>
        <w:tc>
          <w:tcPr>
            <w:tcW w:w="5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8D240" w14:textId="2C1A4D24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æoicsmiica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2sureduzæ</w:t>
            </w:r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6C3A2" w14:textId="080E3A2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æoicsmiicgsureæ</w:t>
            </w:r>
            <w:proofErr w:type="spellEnd"/>
            <w:proofErr w:type="gramEnd"/>
          </w:p>
        </w:tc>
        <w:tc>
          <w:tcPr>
            <w:tcW w:w="5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BE449" w14:textId="24DA402A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æoicsmiicgsureduzæ</w:t>
            </w:r>
            <w:proofErr w:type="spellEnd"/>
            <w:proofErr w:type="gramEnd"/>
          </w:p>
        </w:tc>
        <w:tc>
          <w:tcPr>
            <w:tcW w:w="5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19478" w14:textId="63DC5C1B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æoicsmiicybsureæ</w:t>
            </w:r>
            <w:proofErr w:type="spellEnd"/>
            <w:proofErr w:type="gramEnd"/>
          </w:p>
        </w:tc>
        <w:tc>
          <w:tcPr>
            <w:tcW w:w="57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9922A" w14:textId="17C65147" w:rsidR="009E4A87" w:rsidRPr="00930797" w:rsidRDefault="009E4A87" w:rsidP="009E4A87">
            <w:pPr>
              <w:ind w:left="-38" w:right="-104" w:firstLine="4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æoicsmiicybrsureduzæ</w:t>
            </w:r>
            <w:proofErr w:type="spellEnd"/>
            <w:proofErr w:type="gramEnd"/>
          </w:p>
        </w:tc>
      </w:tr>
    </w:tbl>
    <w:p w14:paraId="5CC9D7A7" w14:textId="04A94DC2" w:rsidR="00CB1CEF" w:rsidRPr="00CB1CEF" w:rsidRDefault="00482911" w:rsidP="00CB1CEF">
      <w:pPr>
        <w:jc w:val="both"/>
        <w:rPr>
          <w:rFonts w:ascii="Arial" w:hAnsi="Arial" w:cs="Arial"/>
          <w:b w:val="0"/>
          <w:sz w:val="16"/>
          <w:szCs w:val="16"/>
          <w:lang w:val="tr-TR"/>
        </w:rPr>
      </w:pP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AT; başvuru yapılan </w:t>
      </w:r>
      <w:proofErr w:type="spellStart"/>
      <w:r w:rsidRPr="00482911">
        <w:rPr>
          <w:rFonts w:ascii="Arial" w:hAnsi="Arial" w:cs="Arial"/>
          <w:b w:val="0"/>
          <w:sz w:val="16"/>
          <w:szCs w:val="16"/>
          <w:lang w:val="tr-TR"/>
        </w:rPr>
        <w:t>standardlar</w:t>
      </w:r>
      <w:proofErr w:type="spellEnd"/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için MD</w:t>
      </w:r>
      <w:r>
        <w:rPr>
          <w:rFonts w:ascii="Arial" w:hAnsi="Arial" w:cs="Arial"/>
          <w:b w:val="0"/>
          <w:sz w:val="16"/>
          <w:szCs w:val="16"/>
          <w:lang w:val="tr-TR"/>
        </w:rPr>
        <w:t>5</w:t>
      </w:r>
      <w:r w:rsidR="00DD6B5F">
        <w:rPr>
          <w:rFonts w:ascii="Arial" w:hAnsi="Arial" w:cs="Arial"/>
          <w:b w:val="0"/>
          <w:sz w:val="16"/>
          <w:szCs w:val="16"/>
          <w:lang w:val="tr-TR"/>
        </w:rPr>
        <w:t xml:space="preserve">, </w:t>
      </w:r>
      <w:r w:rsidR="00A21620">
        <w:rPr>
          <w:rFonts w:ascii="Arial" w:hAnsi="Arial" w:cs="Arial"/>
          <w:b w:val="0"/>
          <w:sz w:val="16"/>
          <w:szCs w:val="16"/>
          <w:lang w:val="tr-TR"/>
        </w:rPr>
        <w:t xml:space="preserve">ISO/TS 22003, </w:t>
      </w:r>
      <w:r w:rsidR="000725B2">
        <w:rPr>
          <w:rFonts w:ascii="Arial" w:hAnsi="Arial" w:cs="Arial"/>
          <w:b w:val="0"/>
          <w:sz w:val="16"/>
          <w:szCs w:val="16"/>
          <w:lang w:val="tr-TR"/>
        </w:rPr>
        <w:t>ISO 50003, ISO/IEC 27006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</w:t>
      </w:r>
      <w:r w:rsidR="003C754F">
        <w:rPr>
          <w:rFonts w:ascii="Arial" w:hAnsi="Arial" w:cs="Arial"/>
          <w:b w:val="0"/>
          <w:sz w:val="16"/>
          <w:szCs w:val="16"/>
          <w:lang w:val="tr-TR"/>
        </w:rPr>
        <w:t xml:space="preserve">veya 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>OIC</w:t>
      </w:r>
      <w:r w:rsidR="00194359">
        <w:rPr>
          <w:rFonts w:ascii="Arial" w:hAnsi="Arial" w:cs="Arial"/>
          <w:b w:val="0"/>
          <w:sz w:val="16"/>
          <w:szCs w:val="16"/>
          <w:lang w:val="tr-TR"/>
        </w:rPr>
        <w:t>/</w:t>
      </w:r>
      <w:r w:rsidR="006559DB">
        <w:rPr>
          <w:rFonts w:ascii="Arial" w:hAnsi="Arial" w:cs="Arial"/>
          <w:b w:val="0"/>
          <w:sz w:val="16"/>
          <w:szCs w:val="16"/>
          <w:lang w:val="tr-TR"/>
        </w:rPr>
        <w:t xml:space="preserve">SMIIC 2 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>uyarınca belirlenen başlangıç denetim zamanlarını ifade eder. HD: Azalma ve artırmalar yapıldıktan son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ra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varsa entegrasyon indirim</w:t>
      </w:r>
      <w:r w:rsidR="00116C7F">
        <w:rPr>
          <w:rFonts w:ascii="Arial" w:hAnsi="Arial" w:cs="Arial"/>
          <w:b w:val="0"/>
          <w:sz w:val="16"/>
          <w:szCs w:val="16"/>
          <w:lang w:val="tr-TR"/>
        </w:rPr>
        <w:t>i</w:t>
      </w:r>
      <w:r w:rsidRPr="00482911">
        <w:rPr>
          <w:rFonts w:ascii="Arial" w:hAnsi="Arial" w:cs="Arial"/>
          <w:b w:val="0"/>
          <w:sz w:val="16"/>
          <w:szCs w:val="16"/>
          <w:lang w:val="tr-TR"/>
        </w:rPr>
        <w:t xml:space="preserve"> de yapılan son denetim zamanlarını ifade eder. DD; son denetim zamanları baz alınarak, yuvarlanmış denetim zamanlarını ifade eder.</w:t>
      </w: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9"/>
        <w:gridCol w:w="1162"/>
        <w:gridCol w:w="1232"/>
        <w:gridCol w:w="1554"/>
        <w:gridCol w:w="1133"/>
        <w:gridCol w:w="1036"/>
        <w:gridCol w:w="952"/>
        <w:gridCol w:w="1134"/>
        <w:gridCol w:w="896"/>
      </w:tblGrid>
      <w:tr w:rsidR="009C44CF" w:rsidRPr="00930797" w14:paraId="3F55ABBA" w14:textId="77777777" w:rsidTr="00563772">
        <w:trPr>
          <w:trHeight w:val="397"/>
        </w:trPr>
        <w:tc>
          <w:tcPr>
            <w:tcW w:w="100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9" w14:textId="77777777" w:rsidR="009C44CF" w:rsidRPr="00930797" w:rsidRDefault="009C44CF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ISO 22000 Denetim </w:t>
            </w:r>
            <w:r w:rsidR="0056377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</w:p>
        </w:tc>
      </w:tr>
      <w:tr w:rsidR="00C07CB8" w:rsidRPr="00930797" w14:paraId="3F55ABCD" w14:textId="77777777" w:rsidTr="00194359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BB" w14:textId="77777777" w:rsidR="003000E9" w:rsidRPr="00B705E3" w:rsidRDefault="003000E9" w:rsidP="003000E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C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BD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Yerinde Yürütülen (Denetim Zamanı)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BE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BF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Ek HACCP Çalışması için (Denetim Zamanı)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0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MS</w:t>
            </w:r>
          </w:p>
          <w:p w14:paraId="3F55ABC1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Uygun yönetim sistemi bulunmaması (Denetim Zamanı)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2" w14:textId="77777777" w:rsidR="003000E9" w:rsidRPr="00B705E3" w:rsidRDefault="006F1F2E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3000E9" w:rsidRPr="00B705E3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C3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Efektif Çalışan Sayısı</w:t>
            </w:r>
          </w:p>
          <w:p w14:paraId="3F55ABC4" w14:textId="77777777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(Denetim Zamanı)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5" w14:textId="77777777" w:rsidR="003000E9" w:rsidRPr="00B705E3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C6" w14:textId="77777777" w:rsidR="003000E9" w:rsidRPr="00B705E3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için 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asgari</w:t>
            </w:r>
            <w:r w:rsidR="003000E9"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denetim zamanı)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7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Ziyaret edilecek saha sayısı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8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  <w:p w14:paraId="3F55ABCA" w14:textId="6CFAE563" w:rsidR="003000E9" w:rsidRPr="00B705E3" w:rsidRDefault="003000E9" w:rsidP="00194359">
            <w:pPr>
              <w:ind w:right="101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Ziyaret Edilecek Her Ek Saha İçin (Denetim Zamanı)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55ABCB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CC" w14:textId="77777777" w:rsidR="003000E9" w:rsidRPr="00B705E3" w:rsidRDefault="003000E9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B705E3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9E4A87" w:rsidRPr="00930797" w14:paraId="3F55ABD7" w14:textId="77777777" w:rsidTr="00C07CB8">
        <w:trPr>
          <w:trHeight w:val="397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E" w14:textId="0D924B49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æcategoriesæ</w:t>
            </w:r>
            <w:proofErr w:type="spellEnd"/>
            <w:proofErr w:type="gram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CF" w14:textId="405EEC96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æanadenetimsuresiæ</w:t>
            </w:r>
            <w:proofErr w:type="spellEnd"/>
            <w:proofErr w:type="gramEnd"/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0" w14:textId="14A711C2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æekhaccpsuresiæ</w:t>
            </w:r>
            <w:proofErr w:type="spellEnd"/>
            <w:proofErr w:type="gramEnd"/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1" w14:textId="6860FC1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æmevcutysæ</w:t>
            </w:r>
            <w:proofErr w:type="spellEnd"/>
            <w:proofErr w:type="gramEnd"/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2" w14:textId="6BB3FC8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æftecalisansayisiæ</w:t>
            </w:r>
            <w:proofErr w:type="spellEnd"/>
            <w:proofErr w:type="gramEnd"/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3" w14:textId="72EBE91C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ætsenkisasureæ</w:t>
            </w:r>
            <w:proofErr w:type="spellEnd"/>
            <w:proofErr w:type="gramEnd"/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4" w14:textId="5F5AD32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æinceleneceksahasayisiæ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5" w14:textId="3A6456D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æextralanæ</w:t>
            </w:r>
            <w:proofErr w:type="spellEnd"/>
            <w:proofErr w:type="gram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ABD6" w14:textId="36653D3E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</w:t>
            </w:r>
            <w:proofErr w:type="gramEnd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22000æ</w:t>
            </w:r>
          </w:p>
        </w:tc>
      </w:tr>
    </w:tbl>
    <w:p w14:paraId="3F55ABD8" w14:textId="2BE312B1" w:rsidR="009C44CF" w:rsidRDefault="009C44CF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Layout w:type="fixed"/>
        <w:tblLook w:val="01E0" w:firstRow="1" w:lastRow="1" w:firstColumn="1" w:lastColumn="1" w:noHBand="0" w:noVBand="0"/>
      </w:tblPr>
      <w:tblGrid>
        <w:gridCol w:w="984"/>
        <w:gridCol w:w="991"/>
        <w:gridCol w:w="534"/>
        <w:gridCol w:w="953"/>
        <w:gridCol w:w="1554"/>
        <w:gridCol w:w="195"/>
        <w:gridCol w:w="1062"/>
        <w:gridCol w:w="1251"/>
        <w:gridCol w:w="843"/>
        <w:gridCol w:w="846"/>
        <w:gridCol w:w="875"/>
      </w:tblGrid>
      <w:tr w:rsidR="00C07CB8" w:rsidRPr="00930797" w14:paraId="3F55ABDA" w14:textId="77777777" w:rsidTr="00C07CB8">
        <w:trPr>
          <w:trHeight w:val="397"/>
        </w:trPr>
        <w:tc>
          <w:tcPr>
            <w:tcW w:w="100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BD9" w14:textId="0617A00F" w:rsidR="00C07CB8" w:rsidRPr="00930797" w:rsidRDefault="00C07CB8" w:rsidP="00C07CB8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OIC/SMIIC 1</w:t>
            </w:r>
            <w:r w:rsidR="00194359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/6/9</w:t>
            </w:r>
            <w:r w:rsidR="008032B9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="008032B9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24</w:t>
            </w:r>
            <w:r w:rsidR="005C6801" w:rsidRP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</w:t>
            </w:r>
            <w:r w:rsidR="00A176C2" w:rsidRPr="003C2B5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</w:tr>
      <w:tr w:rsidR="00C07CB8" w:rsidRPr="00AF165F" w14:paraId="3F55ABF3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2F2F2" w:themeFill="background1" w:themeFillShade="F2"/>
            <w:vAlign w:val="center"/>
          </w:tcPr>
          <w:p w14:paraId="3F55ABDB" w14:textId="77777777" w:rsidR="00C07CB8" w:rsidRPr="00445EDA" w:rsidRDefault="00C07CB8" w:rsidP="00C07CB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Kategori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14:paraId="3F55ABD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D</w:t>
            </w:r>
          </w:p>
          <w:p w14:paraId="3F55ABD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Temel saha denetim zamanı</w:t>
            </w:r>
          </w:p>
          <w:p w14:paraId="3F55ABD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</w:t>
            </w:r>
          </w:p>
          <w:p w14:paraId="3F55ABD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gün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)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</w:tcPr>
          <w:p w14:paraId="3F55ABE0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H</w:t>
            </w:r>
          </w:p>
          <w:p w14:paraId="3F55ABE1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Her bir ek HACCP/HELAL çalışması için ek denetim gün sayısı</w:t>
            </w:r>
          </w:p>
          <w:p w14:paraId="3F55ABE2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749" w:type="dxa"/>
            <w:gridSpan w:val="2"/>
            <w:shd w:val="clear" w:color="auto" w:fill="F2F2F2" w:themeFill="background1" w:themeFillShade="F2"/>
          </w:tcPr>
          <w:p w14:paraId="3F55ABE3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="00C07CB8"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FTE</w:t>
            </w:r>
          </w:p>
          <w:p w14:paraId="3F55ABE4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Belgelendirmenin kapsamında bulunan çalışan sayısı</w:t>
            </w:r>
          </w:p>
          <w:p w14:paraId="3F55ABE5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1062" w:type="dxa"/>
            <w:shd w:val="clear" w:color="auto" w:fill="F2F2F2" w:themeFill="background1" w:themeFillShade="F2"/>
          </w:tcPr>
          <w:p w14:paraId="3F55ABE6" w14:textId="77777777" w:rsidR="00C07CB8" w:rsidRPr="00445EDA" w:rsidRDefault="006F1F2E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proofErr w:type="spellEnd"/>
          </w:p>
          <w:p w14:paraId="3F55ABE7" w14:textId="77777777" w:rsidR="00C07CB8" w:rsidRPr="00445EDA" w:rsidRDefault="00C07CB8" w:rsidP="00194359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Tek saha için asgari denetim zamanı)</w:t>
            </w:r>
          </w:p>
          <w:p w14:paraId="3F55ABE8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14:paraId="3F55ABE9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CC</w:t>
            </w:r>
          </w:p>
          <w:p w14:paraId="3F55ABEA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Karmaşıklık sınıfı</w:t>
            </w:r>
          </w:p>
          <w:p w14:paraId="3F55ABEB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faktör</w:t>
            </w:r>
            <w:proofErr w:type="gramEnd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, çarpan)</w:t>
            </w:r>
          </w:p>
        </w:tc>
        <w:tc>
          <w:tcPr>
            <w:tcW w:w="843" w:type="dxa"/>
            <w:shd w:val="clear" w:color="auto" w:fill="F2F2F2" w:themeFill="background1" w:themeFillShade="F2"/>
          </w:tcPr>
          <w:p w14:paraId="3F55ABEC" w14:textId="77777777" w:rsidR="00C07CB8" w:rsidRPr="00445EDA" w:rsidRDefault="006F1F2E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vertAlign w:val="subscript"/>
                <w:lang w:val="tr-TR"/>
              </w:rPr>
              <w:t>PV</w:t>
            </w:r>
          </w:p>
          <w:p w14:paraId="3F55ABED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Ürün çeşitliliği</w:t>
            </w:r>
          </w:p>
          <w:p w14:paraId="3F55ABEE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proofErr w:type="gramEnd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-gün)</w:t>
            </w:r>
          </w:p>
        </w:tc>
        <w:tc>
          <w:tcPr>
            <w:tcW w:w="846" w:type="dxa"/>
            <w:shd w:val="clear" w:color="auto" w:fill="F2F2F2" w:themeFill="background1" w:themeFillShade="F2"/>
          </w:tcPr>
          <w:p w14:paraId="3F55ABEF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Tasv</w:t>
            </w:r>
            <w:proofErr w:type="spellEnd"/>
          </w:p>
          <w:p w14:paraId="3F55ABF0" w14:textId="77777777" w:rsidR="00C07CB8" w:rsidRPr="00445EDA" w:rsidRDefault="00C07CB8" w:rsidP="00194359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Ziyaret edilen her bir ek saha 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(denetim-gün)</w:t>
            </w:r>
          </w:p>
        </w:tc>
        <w:tc>
          <w:tcPr>
            <w:tcW w:w="875" w:type="dxa"/>
            <w:shd w:val="clear" w:color="auto" w:fill="F2F2F2" w:themeFill="background1" w:themeFillShade="F2"/>
          </w:tcPr>
          <w:p w14:paraId="3F55ABF1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 Zaman</w:t>
            </w:r>
          </w:p>
          <w:p w14:paraId="3F55ABF2" w14:textId="77777777" w:rsidR="00C07CB8" w:rsidRPr="00445EDA" w:rsidRDefault="00C07CB8" w:rsidP="00194359">
            <w:pPr>
              <w:jc w:val="center"/>
              <w:rPr>
                <w:rFonts w:ascii="Arial" w:hAnsi="Arial" w:cs="Arial"/>
                <w:b w:val="0"/>
                <w:i/>
                <w:sz w:val="16"/>
                <w:szCs w:val="16"/>
                <w:lang w:val="tr-TR"/>
              </w:rPr>
            </w:pPr>
            <w:proofErr w:type="spellStart"/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s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+T</w:t>
            </w:r>
            <w:r w:rsidRPr="00445EDA">
              <w:rPr>
                <w:rFonts w:ascii="Arial" w:hAnsi="Arial" w:cs="Arial"/>
                <w:b w:val="0"/>
                <w:sz w:val="16"/>
                <w:szCs w:val="16"/>
                <w:vertAlign w:val="subscript"/>
                <w:lang w:val="tr-TR"/>
              </w:rPr>
              <w:t>m</w:t>
            </w:r>
            <w:proofErr w:type="spellEnd"/>
          </w:p>
        </w:tc>
      </w:tr>
      <w:tr w:rsidR="009E4A87" w:rsidRPr="00AF165F" w14:paraId="3F55ABF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984" w:type="dxa"/>
            <w:shd w:val="clear" w:color="auto" w:fill="FFFFFF" w:themeFill="background1"/>
            <w:vAlign w:val="center"/>
          </w:tcPr>
          <w:p w14:paraId="3F55ABF4" w14:textId="3FE15565" w:rsidR="009E4A87" w:rsidRPr="00AF165F" w:rsidRDefault="009E4A87" w:rsidP="009E4A87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æoiccategoriesæ</w:t>
            </w:r>
            <w:proofErr w:type="spellEnd"/>
            <w:proofErr w:type="gramEnd"/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14:paraId="3F55ABF5" w14:textId="4295CC86" w:rsidR="009E4A87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æoicanadenetimsuresiæ</w:t>
            </w:r>
            <w:proofErr w:type="spellEnd"/>
            <w:proofErr w:type="gramEnd"/>
          </w:p>
        </w:tc>
        <w:tc>
          <w:tcPr>
            <w:tcW w:w="1487" w:type="dxa"/>
            <w:gridSpan w:val="2"/>
            <w:shd w:val="clear" w:color="auto" w:fill="FFFFFF" w:themeFill="background1"/>
            <w:vAlign w:val="center"/>
          </w:tcPr>
          <w:p w14:paraId="3F55ABF6" w14:textId="07D3F970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æoicekhaccpsuresiæ</w:t>
            </w:r>
            <w:proofErr w:type="spellEnd"/>
            <w:proofErr w:type="gramEnd"/>
          </w:p>
        </w:tc>
        <w:tc>
          <w:tcPr>
            <w:tcW w:w="1749" w:type="dxa"/>
            <w:gridSpan w:val="2"/>
            <w:shd w:val="clear" w:color="auto" w:fill="FFFFFF" w:themeFill="background1"/>
            <w:vAlign w:val="center"/>
          </w:tcPr>
          <w:p w14:paraId="3F55ABF7" w14:textId="6A14FF79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æoicftecalisansayisiæ</w:t>
            </w:r>
            <w:proofErr w:type="spellEnd"/>
            <w:proofErr w:type="gramEnd"/>
          </w:p>
        </w:tc>
        <w:tc>
          <w:tcPr>
            <w:tcW w:w="1062" w:type="dxa"/>
            <w:shd w:val="clear" w:color="auto" w:fill="FFFFFF" w:themeFill="background1"/>
            <w:vAlign w:val="center"/>
          </w:tcPr>
          <w:p w14:paraId="3F55ABF8" w14:textId="4299B13B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æoictsenkisasureæ</w:t>
            </w:r>
            <w:proofErr w:type="spellEnd"/>
            <w:proofErr w:type="gramEnd"/>
          </w:p>
        </w:tc>
        <w:tc>
          <w:tcPr>
            <w:tcW w:w="1251" w:type="dxa"/>
            <w:shd w:val="clear" w:color="auto" w:fill="FFFFFF" w:themeFill="background1"/>
            <w:vAlign w:val="center"/>
          </w:tcPr>
          <w:p w14:paraId="3F55ABF9" w14:textId="1D30E9F8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æcckarmasiklikæ</w:t>
            </w:r>
            <w:proofErr w:type="spellEnd"/>
            <w:proofErr w:type="gramEnd"/>
          </w:p>
        </w:tc>
        <w:tc>
          <w:tcPr>
            <w:tcW w:w="843" w:type="dxa"/>
            <w:shd w:val="clear" w:color="auto" w:fill="FFFFFF" w:themeFill="background1"/>
            <w:vAlign w:val="center"/>
          </w:tcPr>
          <w:p w14:paraId="3F55ABFA" w14:textId="788C9825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æpvdenetimgunæ</w:t>
            </w:r>
            <w:proofErr w:type="spellEnd"/>
            <w:proofErr w:type="gramEnd"/>
          </w:p>
        </w:tc>
        <w:tc>
          <w:tcPr>
            <w:tcW w:w="846" w:type="dxa"/>
            <w:shd w:val="clear" w:color="auto" w:fill="FFFFFF" w:themeFill="background1"/>
            <w:vAlign w:val="center"/>
          </w:tcPr>
          <w:p w14:paraId="3F55ABFB" w14:textId="44B5C777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æoicextralanæ</w:t>
            </w:r>
            <w:proofErr w:type="spellEnd"/>
            <w:proofErr w:type="gramEnd"/>
          </w:p>
        </w:tc>
        <w:tc>
          <w:tcPr>
            <w:tcW w:w="875" w:type="dxa"/>
            <w:shd w:val="clear" w:color="auto" w:fill="FFFFFF" w:themeFill="background1"/>
            <w:vAlign w:val="center"/>
          </w:tcPr>
          <w:p w14:paraId="3F55ABFC" w14:textId="0CB1FC2C" w:rsidR="009E4A87" w:rsidRPr="00AF165F" w:rsidRDefault="009E4A87" w:rsidP="009E4A87">
            <w:pPr>
              <w:ind w:left="-71" w:right="-65"/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æsonucoicsmiicæ</w:t>
            </w:r>
            <w:proofErr w:type="spellEnd"/>
            <w:proofErr w:type="gramEnd"/>
          </w:p>
        </w:tc>
      </w:tr>
      <w:tr w:rsidR="00AF3EF3" w:rsidRPr="005A194C" w14:paraId="33AC8D30" w14:textId="77777777" w:rsidTr="006F39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0088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59C377" w14:textId="77777777" w:rsidR="00AF3EF3" w:rsidRPr="006C2D95" w:rsidRDefault="00AF3EF3" w:rsidP="006F39AC">
            <w:pPr>
              <w:pStyle w:val="ListeParagraf"/>
              <w:spacing w:before="0" w:beforeAutospacing="0" w:after="0" w:afterAutospacing="0"/>
              <w:ind w:left="13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C2D95">
              <w:rPr>
                <w:rFonts w:ascii="Arial" w:hAnsi="Arial" w:cs="Arial"/>
                <w:bCs/>
                <w:sz w:val="20"/>
                <w:szCs w:val="20"/>
              </w:rPr>
              <w:t>Yönetim Sistemlerinin Entegrasyon Düzeyi Bilgileri</w:t>
            </w:r>
          </w:p>
        </w:tc>
      </w:tr>
      <w:tr w:rsidR="009E4A87" w:rsidRPr="00AC705A" w14:paraId="76B81FC7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145EC" w14:textId="4538073A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11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669F" w14:textId="15426AD3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12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AD37" w14:textId="61597E2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13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ED73" w14:textId="31F6B95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14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9E4A87" w:rsidRPr="00AC705A" w14:paraId="566765CD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2509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80EAE" w14:textId="28F87886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15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7E694" w14:textId="7C47976D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16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8C8A" w14:textId="6627E565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17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entegre yaklaşım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5CA0" w14:textId="220315F7" w:rsidR="009E4A87" w:rsidRPr="009A4294" w:rsidRDefault="009E4A87" w:rsidP="009E4A87">
            <w:pPr>
              <w:ind w:left="-53" w:right="-48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18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(</w:t>
            </w:r>
            <w:proofErr w:type="gramStart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%12.5</w:t>
            </w:r>
            <w:proofErr w:type="gramEnd"/>
            <w:r w:rsidRPr="008F6A1E">
              <w:rPr>
                <w:rFonts w:ascii="Arial" w:hAnsi="Arial" w:cs="Arial"/>
                <w:b w:val="0"/>
                <w:sz w:val="16"/>
                <w:szCs w:val="20"/>
                <w:lang w:val="tr-TR"/>
              </w:rPr>
              <w:t>)</w:t>
            </w:r>
          </w:p>
        </w:tc>
      </w:tr>
      <w:tr w:rsidR="00AF3EF3" w:rsidRPr="00AC705A" w14:paraId="7E49A9D1" w14:textId="77777777" w:rsidTr="009E4A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524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5717" w14:textId="77777777" w:rsidR="00AF3EF3" w:rsidRPr="002D4BAC" w:rsidRDefault="00AF3EF3" w:rsidP="006F39AC">
            <w:pPr>
              <w:ind w:left="-53" w:right="-48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2D4BAC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Entegrasyon Azaltma Oranı</w:t>
            </w:r>
          </w:p>
        </w:tc>
        <w:tc>
          <w:tcPr>
            <w:tcW w:w="256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0397" w14:textId="0C530EE8" w:rsidR="00AF3EF3" w:rsidRPr="009A4294" w:rsidRDefault="009E4A87" w:rsidP="006F39A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%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æentegreazaltmaoraniæ</w:t>
            </w:r>
            <w:proofErr w:type="spellEnd"/>
          </w:p>
        </w:tc>
      </w:tr>
    </w:tbl>
    <w:p w14:paraId="1056B490" w14:textId="77777777" w:rsidR="00AF3EF3" w:rsidRPr="00930797" w:rsidRDefault="00AF3EF3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3"/>
        <w:gridCol w:w="629"/>
        <w:gridCol w:w="4270"/>
        <w:gridCol w:w="672"/>
      </w:tblGrid>
      <w:tr w:rsidR="008020C0" w:rsidRPr="005A194C" w14:paraId="3F55AC07" w14:textId="77777777" w:rsidTr="00F17E96">
        <w:trPr>
          <w:trHeight w:val="397"/>
        </w:trPr>
        <w:tc>
          <w:tcPr>
            <w:tcW w:w="10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06" w14:textId="77777777" w:rsidR="008020C0" w:rsidRPr="00930797" w:rsidRDefault="00F17E96" w:rsidP="00C469B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Azaltma Gerektirecek Durum</w:t>
            </w:r>
          </w:p>
        </w:tc>
      </w:tr>
      <w:tr w:rsidR="000D6E38" w:rsidRPr="00930797" w14:paraId="3F55AC0C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8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Düşük risk taşıyan prosesler olması</w:t>
            </w:r>
          </w:p>
        </w:tc>
        <w:tc>
          <w:tcPr>
            <w:tcW w:w="629" w:type="dxa"/>
            <w:vAlign w:val="center"/>
          </w:tcPr>
          <w:p w14:paraId="3F55AC09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A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küçük saha olması</w:t>
            </w:r>
          </w:p>
        </w:tc>
        <w:tc>
          <w:tcPr>
            <w:tcW w:w="672" w:type="dxa"/>
            <w:vAlign w:val="center"/>
          </w:tcPr>
          <w:p w14:paraId="3F55AC0B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1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0D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Çalışanların aynı işleri yapıyor olması</w:t>
            </w:r>
          </w:p>
        </w:tc>
        <w:tc>
          <w:tcPr>
            <w:tcW w:w="629" w:type="dxa"/>
            <w:vAlign w:val="center"/>
          </w:tcPr>
          <w:p w14:paraId="3F55AC0E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0F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2D4BAC">
              <w:rPr>
                <w:rFonts w:ascii="Arial" w:hAnsi="Arial" w:cs="Arial"/>
                <w:b w:val="0"/>
                <w:iCs/>
                <w:sz w:val="16"/>
                <w:szCs w:val="16"/>
                <w:lang w:val="tr-TR"/>
              </w:rPr>
              <w:t>Yönetim sisteminin olgunluğu</w:t>
            </w:r>
          </w:p>
        </w:tc>
        <w:tc>
          <w:tcPr>
            <w:tcW w:w="672" w:type="dxa"/>
            <w:vAlign w:val="center"/>
          </w:tcPr>
          <w:p w14:paraId="3F55AC10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0D6E38" w:rsidRPr="00930797" w14:paraId="3F55AC16" w14:textId="77777777" w:rsidTr="003B4C9B">
        <w:trPr>
          <w:trHeight w:val="227"/>
        </w:trPr>
        <w:tc>
          <w:tcPr>
            <w:tcW w:w="4483" w:type="dxa"/>
            <w:vAlign w:val="center"/>
          </w:tcPr>
          <w:p w14:paraId="3F55AC12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BE3BF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Proseslerin basit olması</w:t>
            </w:r>
          </w:p>
        </w:tc>
        <w:tc>
          <w:tcPr>
            <w:tcW w:w="629" w:type="dxa"/>
            <w:vAlign w:val="center"/>
          </w:tcPr>
          <w:p w14:paraId="3F55AC13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4" w14:textId="77777777" w:rsidR="000D6E38" w:rsidRPr="00BE3BF2" w:rsidRDefault="000D6E38" w:rsidP="000D6E38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672" w:type="dxa"/>
            <w:vAlign w:val="center"/>
          </w:tcPr>
          <w:p w14:paraId="3F55AC15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0D6E38" w:rsidRPr="00930797" w14:paraId="3F55AC19" w14:textId="77777777" w:rsidTr="003B4C9B">
        <w:trPr>
          <w:trHeight w:val="227"/>
        </w:trPr>
        <w:tc>
          <w:tcPr>
            <w:tcW w:w="5112" w:type="dxa"/>
            <w:gridSpan w:val="2"/>
            <w:vAlign w:val="center"/>
          </w:tcPr>
          <w:p w14:paraId="3F55AC17" w14:textId="77777777" w:rsidR="000D6E38" w:rsidRPr="00BE3BF2" w:rsidRDefault="000D6E38" w:rsidP="000D6E38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18" w14:textId="77777777" w:rsidR="000D6E38" w:rsidRPr="00BE3BF2" w:rsidRDefault="000D6E38" w:rsidP="000D6E38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BE3BF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</w:t>
            </w:r>
          </w:p>
        </w:tc>
      </w:tr>
    </w:tbl>
    <w:p w14:paraId="3F55AC1A" w14:textId="77777777" w:rsidR="008020C0" w:rsidRPr="00930797" w:rsidRDefault="008020C0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8020C0" w:rsidRPr="005A194C" w14:paraId="3F55AC1C" w14:textId="77777777" w:rsidTr="00F17E9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F55AC1B" w14:textId="77777777" w:rsidR="008020C0" w:rsidRPr="00930797" w:rsidRDefault="00F17E96" w:rsidP="00C469B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(ISO 9001&amp;ISO 14001</w:t>
            </w:r>
            <w:r w:rsidR="006F1F2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45001</w:t>
            </w:r>
            <w:r w:rsidR="00D5308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&amp;ISO 50001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 w:rsidR="00C469B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="00C469BA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</w:t>
            </w:r>
            <w:r w:rsidR="008020C0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Arttırma Gerektirecek Durum</w:t>
            </w:r>
          </w:p>
        </w:tc>
      </w:tr>
      <w:tr w:rsidR="008020C0" w:rsidRPr="00930797" w14:paraId="3F55AC21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1D" w14:textId="77777777" w:rsidR="008020C0" w:rsidRPr="00FA47E7" w:rsidRDefault="008020C0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Çalışanlarının değişik diller konuşması</w:t>
            </w:r>
          </w:p>
        </w:tc>
        <w:tc>
          <w:tcPr>
            <w:tcW w:w="698" w:type="dxa"/>
            <w:vAlign w:val="center"/>
          </w:tcPr>
          <w:p w14:paraId="3F55AC1E" w14:textId="77777777" w:rsidR="008020C0" w:rsidRPr="00FA47E7" w:rsidRDefault="008020C0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1F" w14:textId="77777777" w:rsidR="008020C0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Daha duyarlı alıcı ortamın olması</w:t>
            </w:r>
          </w:p>
        </w:tc>
        <w:tc>
          <w:tcPr>
            <w:tcW w:w="672" w:type="dxa"/>
            <w:vAlign w:val="center"/>
          </w:tcPr>
          <w:p w14:paraId="3F55AC20" w14:textId="77777777" w:rsidR="008020C0" w:rsidRPr="00FA47E7" w:rsidRDefault="008020C0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6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2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Çok büyük bir alanda faaliyet gösterilmesi</w:t>
            </w:r>
          </w:p>
        </w:tc>
        <w:tc>
          <w:tcPr>
            <w:tcW w:w="698" w:type="dxa"/>
            <w:vAlign w:val="center"/>
          </w:tcPr>
          <w:p w14:paraId="3F55AC23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4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Yerel yetkililerle veya şirket ofisleriyle ilişkiler</w:t>
            </w:r>
          </w:p>
        </w:tc>
        <w:tc>
          <w:tcPr>
            <w:tcW w:w="672" w:type="dxa"/>
            <w:vAlign w:val="center"/>
          </w:tcPr>
          <w:p w14:paraId="3F55AC25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2B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7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Lojistik zorluklar olması (Çoklu saha)</w:t>
            </w:r>
          </w:p>
        </w:tc>
        <w:tc>
          <w:tcPr>
            <w:tcW w:w="698" w:type="dxa"/>
            <w:vAlign w:val="center"/>
          </w:tcPr>
          <w:p w14:paraId="3F55AC28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9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Sektöre has ek/sıra dışı çevre boyutları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/tehlikeler ve riskler</w:t>
            </w:r>
          </w:p>
        </w:tc>
        <w:tc>
          <w:tcPr>
            <w:tcW w:w="672" w:type="dxa"/>
            <w:vAlign w:val="center"/>
          </w:tcPr>
          <w:p w14:paraId="3F55AC2A" w14:textId="77777777" w:rsidR="00C469BA" w:rsidRPr="00FA47E7" w:rsidRDefault="00C469BA" w:rsidP="00775A91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0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2C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lastRenderedPageBreak/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tasarım gereklilikleri</w:t>
            </w:r>
          </w:p>
        </w:tc>
        <w:tc>
          <w:tcPr>
            <w:tcW w:w="698" w:type="dxa"/>
            <w:vAlign w:val="center"/>
          </w:tcPr>
          <w:p w14:paraId="3F55AC2D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2E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S</w:t>
            </w:r>
            <w:r w:rsidR="00FA47E7"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ektöre has ek/sıra dışı çevre/İSG</w:t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izinler/kurallar</w:t>
            </w:r>
          </w:p>
        </w:tc>
        <w:tc>
          <w:tcPr>
            <w:tcW w:w="672" w:type="dxa"/>
            <w:vAlign w:val="center"/>
          </w:tcPr>
          <w:p w14:paraId="3F55AC2F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C469BA" w:rsidRPr="00930797" w14:paraId="3F55AC35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1" w14:textId="77777777" w:rsidR="00C469BA" w:rsidRPr="00FA47E7" w:rsidRDefault="00C469BA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İlgili tarafların görüşleri</w:t>
            </w:r>
          </w:p>
        </w:tc>
        <w:tc>
          <w:tcPr>
            <w:tcW w:w="698" w:type="dxa"/>
            <w:vAlign w:val="center"/>
          </w:tcPr>
          <w:p w14:paraId="3F55AC32" w14:textId="77777777" w:rsidR="00C469BA" w:rsidRPr="00FA47E7" w:rsidRDefault="00C469BA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3" w14:textId="77777777" w:rsidR="00C469BA" w:rsidRPr="00791F52" w:rsidRDefault="00C469BA" w:rsidP="00775A91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791F52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791F5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703870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Olgunlaşmamış yönetim sistemi</w:t>
            </w:r>
          </w:p>
        </w:tc>
        <w:tc>
          <w:tcPr>
            <w:tcW w:w="672" w:type="dxa"/>
            <w:vAlign w:val="center"/>
          </w:tcPr>
          <w:p w14:paraId="3F55AC34" w14:textId="77777777" w:rsidR="00C469BA" w:rsidRPr="00FA47E7" w:rsidRDefault="00C469BA" w:rsidP="00775A91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A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6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Çalışma uygulamalarındaki (örneğin vardiyalar) çeşitlilik</w:t>
            </w:r>
          </w:p>
        </w:tc>
        <w:tc>
          <w:tcPr>
            <w:tcW w:w="698" w:type="dxa"/>
            <w:vAlign w:val="center"/>
          </w:tcPr>
          <w:p w14:paraId="3F55AC37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8" w14:textId="77777777" w:rsidR="00D53084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kullanımındaki (özellikle önemli enerji kullanımındaki) ve enerji tüketimindeki çeşitlilik</w:t>
            </w:r>
          </w:p>
        </w:tc>
        <w:tc>
          <w:tcPr>
            <w:tcW w:w="672" w:type="dxa"/>
            <w:vAlign w:val="center"/>
          </w:tcPr>
          <w:p w14:paraId="3F55AC39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D53084" w:rsidRPr="00930797" w14:paraId="3F55AC3F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3B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Üstlenilen faaliyetlerdeki çeşitlilik</w:t>
            </w:r>
          </w:p>
        </w:tc>
        <w:tc>
          <w:tcPr>
            <w:tcW w:w="698" w:type="dxa"/>
            <w:vAlign w:val="center"/>
          </w:tcPr>
          <w:p w14:paraId="3F55AC3C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3D" w14:textId="77777777" w:rsidR="00D53084" w:rsidRPr="00FA47E7" w:rsidRDefault="00D53084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Yasal otoriteyle olan ilişkiler</w:t>
            </w:r>
          </w:p>
        </w:tc>
        <w:tc>
          <w:tcPr>
            <w:tcW w:w="672" w:type="dxa"/>
            <w:vAlign w:val="center"/>
          </w:tcPr>
          <w:p w14:paraId="3F55AC3E" w14:textId="77777777" w:rsidR="00D53084" w:rsidRPr="00FA47E7" w:rsidRDefault="00D53084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4" w14:textId="77777777" w:rsidTr="00FA47E7">
        <w:trPr>
          <w:trHeight w:val="284"/>
        </w:trPr>
        <w:tc>
          <w:tcPr>
            <w:tcW w:w="4414" w:type="dxa"/>
            <w:vAlign w:val="center"/>
          </w:tcPr>
          <w:p w14:paraId="3F55AC40" w14:textId="77777777" w:rsidR="00FA47E7" w:rsidRPr="00FA47E7" w:rsidRDefault="00FA47E7" w:rsidP="00775A91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Enerji kullanımlarındaki karmaşıklık</w:t>
            </w:r>
          </w:p>
        </w:tc>
        <w:tc>
          <w:tcPr>
            <w:tcW w:w="698" w:type="dxa"/>
            <w:vAlign w:val="center"/>
          </w:tcPr>
          <w:p w14:paraId="3F55AC41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3F55AC42" w14:textId="77777777" w:rsidR="00FA47E7" w:rsidRPr="00FA47E7" w:rsidRDefault="00FA47E7" w:rsidP="00775A91">
            <w:pPr>
              <w:widowControl/>
              <w:autoSpaceDE/>
              <w:autoSpaceDN/>
              <w:adjustRightInd/>
              <w:ind w:right="101"/>
              <w:jc w:val="both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FA47E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Gece vardiyalarının denetlenmesi</w:t>
            </w:r>
          </w:p>
        </w:tc>
        <w:tc>
          <w:tcPr>
            <w:tcW w:w="672" w:type="dxa"/>
            <w:vAlign w:val="center"/>
          </w:tcPr>
          <w:p w14:paraId="3F55AC43" w14:textId="77777777" w:rsidR="00FA47E7" w:rsidRPr="00FA47E7" w:rsidRDefault="00FA47E7" w:rsidP="00775A91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FA47E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FA47E7" w:rsidRPr="00930797" w14:paraId="3F55AC47" w14:textId="77777777" w:rsidTr="003B4C9B">
        <w:trPr>
          <w:trHeight w:val="284"/>
        </w:trPr>
        <w:tc>
          <w:tcPr>
            <w:tcW w:w="5112" w:type="dxa"/>
            <w:gridSpan w:val="2"/>
            <w:vAlign w:val="center"/>
          </w:tcPr>
          <w:p w14:paraId="3F55AC45" w14:textId="77777777" w:rsidR="00FA47E7" w:rsidRPr="00930797" w:rsidRDefault="00FA47E7" w:rsidP="00FA47E7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3F55AC46" w14:textId="77777777" w:rsidR="00FA47E7" w:rsidRPr="00930797" w:rsidRDefault="00FA47E7" w:rsidP="00FA47E7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</w:p>
        </w:tc>
      </w:tr>
    </w:tbl>
    <w:p w14:paraId="3F55AC48" w14:textId="038816B7" w:rsidR="00FA47E7" w:rsidRPr="007B150F" w:rsidRDefault="00CB1CEF" w:rsidP="00930797">
      <w:pPr>
        <w:rPr>
          <w:rFonts w:ascii="Arial" w:hAnsi="Arial" w:cs="Arial"/>
          <w:b w:val="0"/>
          <w:i/>
          <w:color w:val="FF0000"/>
          <w:sz w:val="20"/>
          <w:szCs w:val="20"/>
          <w:lang w:val="tr-TR"/>
        </w:rPr>
      </w:pPr>
      <w:r w:rsidRPr="007B150F">
        <w:rPr>
          <w:rFonts w:ascii="Arial" w:hAnsi="Arial" w:cs="Arial"/>
          <w:b w:val="0"/>
          <w:i/>
          <w:color w:val="FF0000"/>
          <w:sz w:val="16"/>
          <w:szCs w:val="16"/>
        </w:rPr>
        <w:t xml:space="preserve">* </w:t>
      </w:r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ISO/IEC 27001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başvurularında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azaltma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ve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arttırma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gerektirecek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durumlar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, AFR.01-Ek3 BGYS Belgelendirme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Başvuru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Kontrol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Formundaki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tablolar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dikkate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 xml:space="preserve"> </w:t>
      </w:r>
      <w:proofErr w:type="spellStart"/>
      <w:r w:rsidRPr="007B150F">
        <w:rPr>
          <w:rFonts w:ascii="Arial" w:hAnsi="Arial" w:cs="Arial"/>
          <w:i/>
          <w:color w:val="FF0000"/>
          <w:sz w:val="16"/>
          <w:szCs w:val="16"/>
        </w:rPr>
        <w:t>alınacaktır</w:t>
      </w:r>
      <w:proofErr w:type="spellEnd"/>
      <w:r w:rsidRPr="007B150F">
        <w:rPr>
          <w:rFonts w:ascii="Arial" w:hAnsi="Arial" w:cs="Arial"/>
          <w:i/>
          <w:color w:val="FF0000"/>
          <w:sz w:val="16"/>
          <w:szCs w:val="16"/>
        </w:rPr>
        <w:t>.</w:t>
      </w: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3679A1" w:rsidRPr="008D6F44" w14:paraId="26B54DFF" w14:textId="77777777" w:rsidTr="004F6A16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3A27DF7B" w14:textId="77777777" w:rsidR="003679A1" w:rsidRPr="00930797" w:rsidRDefault="003679A1" w:rsidP="004F6A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(ISO 22000&amp;OIC/SMIIC 1/6/24)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Arttırma Gerektirecek Durum</w:t>
            </w:r>
          </w:p>
        </w:tc>
      </w:tr>
      <w:tr w:rsidR="003679A1" w:rsidRPr="00930797" w14:paraId="06EBE7FA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47E0116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çeşitlerinin sayısı</w:t>
            </w:r>
          </w:p>
        </w:tc>
        <w:tc>
          <w:tcPr>
            <w:tcW w:w="698" w:type="dxa"/>
            <w:vAlign w:val="center"/>
          </w:tcPr>
          <w:p w14:paraId="40FC6D7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2F00BB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Bina alanı</w:t>
            </w:r>
          </w:p>
        </w:tc>
        <w:tc>
          <w:tcPr>
            <w:tcW w:w="672" w:type="dxa"/>
            <w:vAlign w:val="center"/>
          </w:tcPr>
          <w:p w14:paraId="4A35A446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02DDF001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32F0D6E" w14:textId="77777777" w:rsidR="003679A1" w:rsidRPr="00EC1299" w:rsidRDefault="003679A1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risk gruplarının 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98" w:type="dxa"/>
            <w:vAlign w:val="center"/>
          </w:tcPr>
          <w:p w14:paraId="5F2303DC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5D57F306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Yeni ü</w:t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rün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üretilmesi</w:t>
            </w:r>
          </w:p>
        </w:tc>
        <w:tc>
          <w:tcPr>
            <w:tcW w:w="672" w:type="dxa"/>
            <w:vAlign w:val="center"/>
          </w:tcPr>
          <w:p w14:paraId="121320CC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94F104E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174D0B31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Üretim hatlarının sayısı</w:t>
            </w:r>
          </w:p>
        </w:tc>
        <w:tc>
          <w:tcPr>
            <w:tcW w:w="698" w:type="dxa"/>
            <w:vAlign w:val="center"/>
          </w:tcPr>
          <w:p w14:paraId="01B30C75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4CF18AB8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Altyapı</w:t>
            </w:r>
          </w:p>
        </w:tc>
        <w:tc>
          <w:tcPr>
            <w:tcW w:w="672" w:type="dxa"/>
            <w:vAlign w:val="center"/>
          </w:tcPr>
          <w:p w14:paraId="696380BF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54F3C6F5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59314FE9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Ürün geliştirme</w:t>
            </w:r>
          </w:p>
        </w:tc>
        <w:tc>
          <w:tcPr>
            <w:tcW w:w="698" w:type="dxa"/>
            <w:vAlign w:val="center"/>
          </w:tcPr>
          <w:p w14:paraId="53D373BC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720BE82F" w14:textId="77777777" w:rsidR="003679A1" w:rsidRPr="00EC1299" w:rsidRDefault="003679A1" w:rsidP="004F6A1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Çevirmen ihtiyacı </w:t>
            </w:r>
          </w:p>
        </w:tc>
        <w:tc>
          <w:tcPr>
            <w:tcW w:w="672" w:type="dxa"/>
            <w:vAlign w:val="center"/>
          </w:tcPr>
          <w:p w14:paraId="4DD73AB3" w14:textId="77777777" w:rsidR="003679A1" w:rsidRPr="00EC1299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2736EA6D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27248E5B" w14:textId="0FE32297" w:rsidR="003679A1" w:rsidRPr="00EC1299" w:rsidRDefault="004C1637" w:rsidP="004F6A1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kknsayisi"/>
                  <w:enabled/>
                  <w:calcOnExit w:val="0"/>
                  <w:statusText w:type="text" w:val="kknsayisi"/>
                  <w:checkBox>
                    <w:sizeAuto/>
                    <w:default w:val="0"/>
                  </w:checkBox>
                </w:ffData>
              </w:fldChar>
            </w:r>
            <w:bookmarkStart w:id="19" w:name="kknsayisi"/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bookmarkEnd w:id="19"/>
            <w:r w:rsidR="003679A1"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3679A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Helal </w:t>
            </w:r>
            <w:r w:rsidR="003679A1"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Kritik Kontrol Noktalarının sayısı</w:t>
            </w:r>
          </w:p>
        </w:tc>
        <w:tc>
          <w:tcPr>
            <w:tcW w:w="698" w:type="dxa"/>
            <w:vAlign w:val="center"/>
          </w:tcPr>
          <w:p w14:paraId="4075FB5F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09393BD7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Kuruluş içi laboratuvar analizleri</w:t>
            </w:r>
          </w:p>
        </w:tc>
        <w:tc>
          <w:tcPr>
            <w:tcW w:w="672" w:type="dxa"/>
            <w:vAlign w:val="center"/>
          </w:tcPr>
          <w:p w14:paraId="73B94FCA" w14:textId="77777777" w:rsidR="003679A1" w:rsidRPr="00EC1299" w:rsidRDefault="003679A1" w:rsidP="004F6A1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313DC568" w14:textId="77777777" w:rsidTr="004F6A16">
        <w:trPr>
          <w:trHeight w:val="227"/>
        </w:trPr>
        <w:tc>
          <w:tcPr>
            <w:tcW w:w="4414" w:type="dxa"/>
            <w:vAlign w:val="center"/>
          </w:tcPr>
          <w:p w14:paraId="00CC1CC3" w14:textId="77777777" w:rsidR="003679A1" w:rsidRPr="00537D64" w:rsidRDefault="003679A1" w:rsidP="004F6A16">
            <w:pPr>
              <w:pStyle w:val="Default"/>
              <w:rPr>
                <w:rFonts w:ascii="Arial" w:hAnsi="Arial" w:cs="Arial"/>
              </w:rPr>
            </w:pP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</w:r>
            <w:r w:rsidR="00000000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EC12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C129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Fonksiyonel </w:t>
            </w:r>
            <w:proofErr w:type="spellStart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>ÖGP’lerin</w:t>
            </w:r>
            <w:proofErr w:type="spellEnd"/>
            <w:r w:rsidRPr="00537D64">
              <w:rPr>
                <w:rFonts w:ascii="Arial" w:hAnsi="Arial" w:cs="Arial"/>
                <w:bCs/>
                <w:color w:val="auto"/>
                <w:sz w:val="16"/>
                <w:szCs w:val="16"/>
                <w:lang w:eastAsia="en-US"/>
              </w:rPr>
              <w:t xml:space="preserve"> sayısı</w:t>
            </w:r>
            <w:r w:rsidRPr="00537D6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98" w:type="dxa"/>
            <w:vAlign w:val="center"/>
          </w:tcPr>
          <w:p w14:paraId="31780B0E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  <w:tc>
          <w:tcPr>
            <w:tcW w:w="4270" w:type="dxa"/>
            <w:vAlign w:val="center"/>
          </w:tcPr>
          <w:p w14:paraId="654CE3FD" w14:textId="77777777" w:rsidR="003679A1" w:rsidRPr="00EC1299" w:rsidRDefault="003679A1" w:rsidP="004F6A16">
            <w:pPr>
              <w:pStyle w:val="GvdeMetni"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EC1299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 sayısı</w:t>
            </w:r>
          </w:p>
        </w:tc>
        <w:tc>
          <w:tcPr>
            <w:tcW w:w="672" w:type="dxa"/>
            <w:vAlign w:val="center"/>
          </w:tcPr>
          <w:p w14:paraId="51D34653" w14:textId="77777777" w:rsidR="003679A1" w:rsidRPr="00EC1299" w:rsidRDefault="003679A1" w:rsidP="004F6A16">
            <w:pPr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proofErr w:type="gramStart"/>
            <w:r w:rsidRPr="00EC129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% 10</w:t>
            </w:r>
            <w:proofErr w:type="gramEnd"/>
          </w:p>
        </w:tc>
      </w:tr>
      <w:tr w:rsidR="003679A1" w:rsidRPr="00930797" w14:paraId="60D657DB" w14:textId="77777777" w:rsidTr="004F6A16">
        <w:trPr>
          <w:trHeight w:val="227"/>
        </w:trPr>
        <w:tc>
          <w:tcPr>
            <w:tcW w:w="5112" w:type="dxa"/>
            <w:gridSpan w:val="2"/>
            <w:vAlign w:val="center"/>
          </w:tcPr>
          <w:p w14:paraId="29CAE5CC" w14:textId="77777777" w:rsidR="003679A1" w:rsidRPr="00930797" w:rsidRDefault="003679A1" w:rsidP="004F6A16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67DE93BB" w14:textId="498D7CFC" w:rsidR="003679A1" w:rsidRPr="00930797" w:rsidRDefault="003679A1" w:rsidP="004F6A16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 w:rsidR="004C16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4C1637" w:rsidRPr="004C1637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æsmiic22000arttirmaæ</w:t>
            </w:r>
          </w:p>
        </w:tc>
      </w:tr>
    </w:tbl>
    <w:p w14:paraId="3B229E83" w14:textId="77777777" w:rsidR="003679A1" w:rsidRDefault="003679A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9C6E5F" w:rsidRPr="005A194C" w14:paraId="20A7AC8B" w14:textId="77777777" w:rsidTr="00490AAC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01FEA25E" w14:textId="6143DC75" w:rsidR="002D4BAC" w:rsidRPr="009C6E5F" w:rsidRDefault="002D4BAC" w:rsidP="002D4BA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 9) Denetim/Gün Zamanında Arttırma Gerektirecek Durum</w:t>
            </w:r>
          </w:p>
        </w:tc>
      </w:tr>
      <w:tr w:rsidR="009C6E5F" w:rsidRPr="009C6E5F" w14:paraId="2785383F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B931368" w14:textId="0DEC7C95" w:rsidR="002D4BAC" w:rsidRPr="009C6E5F" w:rsidRDefault="002D4BAC" w:rsidP="00910646">
            <w:pPr>
              <w:tabs>
                <w:tab w:val="left" w:pos="309"/>
              </w:tabs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Havuz sayısı</w:t>
            </w:r>
          </w:p>
        </w:tc>
        <w:tc>
          <w:tcPr>
            <w:tcW w:w="698" w:type="dxa"/>
            <w:vAlign w:val="center"/>
          </w:tcPr>
          <w:p w14:paraId="345C757E" w14:textId="399762D4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5A142E26" w14:textId="03207F9E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Oda sayısı</w:t>
            </w:r>
          </w:p>
        </w:tc>
        <w:tc>
          <w:tcPr>
            <w:tcW w:w="672" w:type="dxa"/>
            <w:vAlign w:val="center"/>
          </w:tcPr>
          <w:p w14:paraId="533B5DAB" w14:textId="30DF5452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473C8BDB" w14:textId="77777777" w:rsidTr="00490AAC">
        <w:trPr>
          <w:trHeight w:val="227"/>
        </w:trPr>
        <w:tc>
          <w:tcPr>
            <w:tcW w:w="4414" w:type="dxa"/>
            <w:vAlign w:val="center"/>
          </w:tcPr>
          <w:p w14:paraId="5F751C2E" w14:textId="0FA6F19D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Mutfak/Restoran sayısı</w:t>
            </w:r>
          </w:p>
        </w:tc>
        <w:tc>
          <w:tcPr>
            <w:tcW w:w="698" w:type="dxa"/>
            <w:vAlign w:val="center"/>
          </w:tcPr>
          <w:p w14:paraId="2AC6FD95" w14:textId="7FB72A51" w:rsidR="002D4BAC" w:rsidRPr="009C6E5F" w:rsidRDefault="002D4BAC" w:rsidP="00910646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2EFB140C" w14:textId="37C3D572" w:rsidR="002D4BAC" w:rsidRPr="009C6E5F" w:rsidRDefault="002D4BAC" w:rsidP="00910646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="00910646"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Çevirmen ihtiyacı</w:t>
            </w:r>
          </w:p>
        </w:tc>
        <w:tc>
          <w:tcPr>
            <w:tcW w:w="672" w:type="dxa"/>
            <w:vAlign w:val="center"/>
          </w:tcPr>
          <w:p w14:paraId="713CDECE" w14:textId="02B2A10A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9C6E5F" w:rsidRPr="009C6E5F" w14:paraId="11C66EFA" w14:textId="77777777" w:rsidTr="00490AAC">
        <w:trPr>
          <w:trHeight w:val="227"/>
        </w:trPr>
        <w:tc>
          <w:tcPr>
            <w:tcW w:w="5112" w:type="dxa"/>
            <w:gridSpan w:val="2"/>
            <w:vAlign w:val="center"/>
          </w:tcPr>
          <w:p w14:paraId="3ACB9A7F" w14:textId="77777777" w:rsidR="002D4BAC" w:rsidRPr="009C6E5F" w:rsidRDefault="002D4BAC" w:rsidP="00490AAC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FF2D447" w14:textId="78F7B331" w:rsidR="002D4BAC" w:rsidRPr="009C6E5F" w:rsidRDefault="002D4BAC" w:rsidP="00490AAC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ED8B5BD" w14:textId="77777777" w:rsidR="002D4BAC" w:rsidRDefault="002D4BAC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4"/>
        <w:gridCol w:w="698"/>
        <w:gridCol w:w="4270"/>
        <w:gridCol w:w="672"/>
      </w:tblGrid>
      <w:tr w:rsidR="005C6801" w:rsidRPr="005A194C" w14:paraId="15E0BD20" w14:textId="77777777" w:rsidTr="00097F9F">
        <w:trPr>
          <w:trHeight w:val="397"/>
        </w:trPr>
        <w:tc>
          <w:tcPr>
            <w:tcW w:w="10054" w:type="dxa"/>
            <w:gridSpan w:val="4"/>
            <w:shd w:val="clear" w:color="auto" w:fill="F2F2F2" w:themeFill="background1" w:themeFillShade="F2"/>
            <w:vAlign w:val="center"/>
          </w:tcPr>
          <w:p w14:paraId="4754A8E9" w14:textId="685237D3" w:rsidR="005C6801" w:rsidRPr="009C6E5F" w:rsidRDefault="005C6801" w:rsidP="005C6801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(OIC/SMIIC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17-1</w:t>
            </w: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) Denetim/Gün Zamanında Arttırma Gerektirecek Durum</w:t>
            </w:r>
          </w:p>
        </w:tc>
      </w:tr>
      <w:tr w:rsidR="005C6801" w:rsidRPr="009C6E5F" w14:paraId="3308BFFB" w14:textId="77777777" w:rsidTr="00097F9F">
        <w:trPr>
          <w:trHeight w:val="227"/>
        </w:trPr>
        <w:tc>
          <w:tcPr>
            <w:tcW w:w="4414" w:type="dxa"/>
            <w:vAlign w:val="center"/>
          </w:tcPr>
          <w:p w14:paraId="69C43D3A" w14:textId="7DCC40DB" w:rsidR="005C6801" w:rsidRPr="005C6801" w:rsidRDefault="005C6801" w:rsidP="005C6801">
            <w:pPr>
              <w:ind w:left="-71" w:right="-65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Hizmet Kategorisi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(Dayanıklı &amp; Dayanıksız Ürünler)</w:t>
            </w:r>
          </w:p>
        </w:tc>
        <w:tc>
          <w:tcPr>
            <w:tcW w:w="698" w:type="dxa"/>
            <w:vAlign w:val="center"/>
          </w:tcPr>
          <w:p w14:paraId="286DDAA6" w14:textId="0CA5B531" w:rsidR="005C6801" w:rsidRPr="009C6E5F" w:rsidRDefault="005C6801" w:rsidP="00097F9F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  <w:tc>
          <w:tcPr>
            <w:tcW w:w="4270" w:type="dxa"/>
            <w:vAlign w:val="center"/>
          </w:tcPr>
          <w:p w14:paraId="1969E075" w14:textId="3FC2E6A3" w:rsidR="005C6801" w:rsidRPr="009C6E5F" w:rsidRDefault="005C6801" w:rsidP="005C6801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separate"/>
            </w:r>
            <w:r w:rsidRPr="009C6E5F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fldChar w:fldCharType="end"/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Araç </w:t>
            </w:r>
            <w:r w:rsidRPr="009C6E5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sayısı</w:t>
            </w:r>
          </w:p>
        </w:tc>
        <w:tc>
          <w:tcPr>
            <w:tcW w:w="672" w:type="dxa"/>
            <w:vAlign w:val="center"/>
          </w:tcPr>
          <w:p w14:paraId="0DD4AD4B" w14:textId="5394C065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</w:p>
        </w:tc>
      </w:tr>
      <w:tr w:rsidR="005C6801" w:rsidRPr="009C6E5F" w14:paraId="5A20C969" w14:textId="77777777" w:rsidTr="00097F9F">
        <w:trPr>
          <w:trHeight w:val="227"/>
        </w:trPr>
        <w:tc>
          <w:tcPr>
            <w:tcW w:w="5112" w:type="dxa"/>
            <w:gridSpan w:val="2"/>
            <w:vAlign w:val="center"/>
          </w:tcPr>
          <w:p w14:paraId="0AEA1F9B" w14:textId="77777777" w:rsidR="005C6801" w:rsidRPr="009C6E5F" w:rsidRDefault="005C6801" w:rsidP="00097F9F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6E5F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52CB3E45" w14:textId="3A480BC1" w:rsidR="005C6801" w:rsidRPr="009C6E5F" w:rsidRDefault="005C6801" w:rsidP="00097F9F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FCCEC55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2"/>
        <w:gridCol w:w="4270"/>
        <w:gridCol w:w="672"/>
      </w:tblGrid>
      <w:tr w:rsidR="00A078E7" w:rsidRPr="005A194C" w14:paraId="5BFBE818" w14:textId="77777777" w:rsidTr="006521CE">
        <w:trPr>
          <w:trHeight w:val="397"/>
        </w:trPr>
        <w:tc>
          <w:tcPr>
            <w:tcW w:w="10054" w:type="dxa"/>
            <w:gridSpan w:val="3"/>
            <w:shd w:val="clear" w:color="auto" w:fill="F2F2F2" w:themeFill="background1" w:themeFillShade="F2"/>
            <w:vAlign w:val="center"/>
          </w:tcPr>
          <w:p w14:paraId="3E7CFCD2" w14:textId="615BC66B" w:rsidR="00A078E7" w:rsidRPr="00930797" w:rsidRDefault="00A078E7" w:rsidP="006521C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(OIC/SMIIC1/6/9</w:t>
            </w:r>
            <w:r w:rsidR="005C680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/17-1/24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) 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Denetim/Gün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Zamanı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nda A</w:t>
            </w:r>
            <w:r w:rsidR="0085477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zalt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 Gerektirecek Durum</w:t>
            </w:r>
          </w:p>
        </w:tc>
      </w:tr>
      <w:tr w:rsidR="00BE3BF2" w:rsidRPr="00930797" w14:paraId="7537981C" w14:textId="77777777" w:rsidTr="000858F2">
        <w:trPr>
          <w:trHeight w:val="227"/>
        </w:trPr>
        <w:tc>
          <w:tcPr>
            <w:tcW w:w="9382" w:type="dxa"/>
            <w:gridSpan w:val="2"/>
            <w:vAlign w:val="center"/>
          </w:tcPr>
          <w:p w14:paraId="3F7B0537" w14:textId="23F12270" w:rsidR="00BE3BF2" w:rsidRPr="00C469BA" w:rsidRDefault="004C1637" w:rsidP="006521CE">
            <w:pPr>
              <w:widowControl/>
              <w:autoSpaceDE/>
              <w:autoSpaceDN/>
              <w:adjustRightInd/>
              <w:ind w:right="102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indirimorani"/>
                  <w:enabled/>
                  <w:calcOnExit w:val="0"/>
                  <w:statusText w:type="text" w:val="helalindirimorani"/>
                  <w:checkBox>
                    <w:sizeAuto/>
                    <w:default w:val="0"/>
                  </w:checkBox>
                </w:ffData>
              </w:fldChar>
            </w:r>
            <w:bookmarkStart w:id="20" w:name="helalindirimoran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="00BE3BF2"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BE3BF2" w:rsidRPr="005C6801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GGYS uyguluyor olması</w:t>
            </w:r>
          </w:p>
        </w:tc>
        <w:tc>
          <w:tcPr>
            <w:tcW w:w="672" w:type="dxa"/>
            <w:vAlign w:val="center"/>
          </w:tcPr>
          <w:p w14:paraId="6D83D2B7" w14:textId="10EFC978" w:rsidR="00BE3BF2" w:rsidRPr="00930797" w:rsidRDefault="00BE3BF2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%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</w:t>
            </w:r>
            <w:proofErr w:type="gramEnd"/>
          </w:p>
        </w:tc>
      </w:tr>
      <w:tr w:rsidR="00C83B88" w:rsidRPr="00930797" w14:paraId="1DA9E87E" w14:textId="77777777" w:rsidTr="006521CE">
        <w:trPr>
          <w:trHeight w:val="227"/>
        </w:trPr>
        <w:tc>
          <w:tcPr>
            <w:tcW w:w="5112" w:type="dxa"/>
            <w:vAlign w:val="center"/>
          </w:tcPr>
          <w:p w14:paraId="75F7566A" w14:textId="77777777" w:rsidR="00C83B88" w:rsidRPr="00930797" w:rsidRDefault="00C83B88" w:rsidP="006521CE">
            <w:pPr>
              <w:tabs>
                <w:tab w:val="left" w:pos="309"/>
              </w:tabs>
              <w:ind w:left="-47"/>
              <w:jc w:val="right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Toplam</w:t>
            </w:r>
          </w:p>
        </w:tc>
        <w:tc>
          <w:tcPr>
            <w:tcW w:w="4942" w:type="dxa"/>
            <w:gridSpan w:val="2"/>
            <w:vAlign w:val="center"/>
          </w:tcPr>
          <w:p w14:paraId="2CBB048A" w14:textId="2C9009A9" w:rsidR="00C83B88" w:rsidRPr="00930797" w:rsidRDefault="009E4A87" w:rsidP="006521CE">
            <w:pPr>
              <w:ind w:right="-10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%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æhelalindirimoraniæ</w:t>
            </w:r>
            <w:proofErr w:type="spellEnd"/>
          </w:p>
        </w:tc>
      </w:tr>
    </w:tbl>
    <w:p w14:paraId="25959C07" w14:textId="77777777" w:rsidR="005C6801" w:rsidRDefault="005C6801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7C57B10E" w14:textId="77777777" w:rsidR="00114380" w:rsidRDefault="00114380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p w14:paraId="19E5413D" w14:textId="77777777" w:rsidR="00114380" w:rsidRDefault="00114380" w:rsidP="00C469BA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3629"/>
        <w:gridCol w:w="3629"/>
      </w:tblGrid>
      <w:tr w:rsidR="009E4A87" w:rsidRPr="00930797" w14:paraId="21E6525B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33A5636E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br w:type="page"/>
              <w:t>Aşama 1 Denetimi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6AE44395" w14:textId="2662590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saha"/>
                  <w:enabled/>
                  <w:calcOnExit w:val="0"/>
                  <w:statusText w:type="text" w:val="abirsaha"/>
                  <w:checkBox>
                    <w:sizeAuto/>
                    <w:default w:val="0"/>
                  </w:checkBox>
                </w:ffData>
              </w:fldChar>
            </w:r>
            <w:bookmarkStart w:id="21" w:name="abirsaha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Sahada</w:t>
            </w:r>
          </w:p>
        </w:tc>
        <w:tc>
          <w:tcPr>
            <w:tcW w:w="3629" w:type="dxa"/>
            <w:shd w:val="clear" w:color="auto" w:fill="auto"/>
            <w:vAlign w:val="center"/>
          </w:tcPr>
          <w:p w14:paraId="5201960D" w14:textId="25C5C9F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abirofis"/>
                  <w:enabled/>
                  <w:calcOnExit w:val="0"/>
                  <w:statusText w:type="text" w:val="abirofis"/>
                  <w:checkBox>
                    <w:sizeAuto/>
                    <w:default w:val="0"/>
                  </w:checkBox>
                </w:ffData>
              </w:fldChar>
            </w:r>
            <w:bookmarkStart w:id="22" w:name="abirofis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Ofiste</w:t>
            </w:r>
          </w:p>
        </w:tc>
      </w:tr>
      <w:tr w:rsidR="00AF3EF3" w:rsidRPr="00930797" w14:paraId="759DC57F" w14:textId="77777777" w:rsidTr="006F39AC">
        <w:trPr>
          <w:trHeight w:val="397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14:paraId="1BF23A89" w14:textId="77777777" w:rsidR="00AF3EF3" w:rsidRPr="00930797" w:rsidRDefault="00AF3EF3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Ziyaret edilecek Saha Sayısı</w:t>
            </w:r>
          </w:p>
        </w:tc>
        <w:tc>
          <w:tcPr>
            <w:tcW w:w="7258" w:type="dxa"/>
            <w:gridSpan w:val="2"/>
            <w:shd w:val="clear" w:color="auto" w:fill="auto"/>
            <w:vAlign w:val="center"/>
          </w:tcPr>
          <w:p w14:paraId="36BC6C91" w14:textId="5DEA4E73" w:rsidR="00AF3EF3" w:rsidRPr="00930797" w:rsidRDefault="009E4A87" w:rsidP="006F39A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æinceleneceksahasayisiæ</w:t>
            </w:r>
            <w:proofErr w:type="spellEnd"/>
            <w:proofErr w:type="gramEnd"/>
          </w:p>
        </w:tc>
      </w:tr>
    </w:tbl>
    <w:p w14:paraId="61C182F2" w14:textId="77777777" w:rsidR="00EC438E" w:rsidRPr="005C6801" w:rsidRDefault="00EC438E" w:rsidP="00C469BA">
      <w:pPr>
        <w:rPr>
          <w:rFonts w:ascii="Arial" w:hAnsi="Arial" w:cs="Arial"/>
          <w:b w:val="0"/>
          <w:sz w:val="16"/>
          <w:szCs w:val="16"/>
          <w:lang w:val="tr-TR"/>
        </w:rPr>
      </w:pPr>
    </w:p>
    <w:tbl>
      <w:tblPr>
        <w:tblW w:w="10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2751"/>
        <w:gridCol w:w="2662"/>
        <w:gridCol w:w="3096"/>
      </w:tblGrid>
      <w:tr w:rsidR="00DA1D45" w:rsidRPr="00930797" w14:paraId="3F55AC64" w14:textId="77777777" w:rsidTr="00563772">
        <w:trPr>
          <w:trHeight w:val="340"/>
        </w:trPr>
        <w:tc>
          <w:tcPr>
            <w:tcW w:w="10037" w:type="dxa"/>
            <w:gridSpan w:val="4"/>
            <w:shd w:val="clear" w:color="auto" w:fill="F2F2F2"/>
            <w:vAlign w:val="center"/>
          </w:tcPr>
          <w:p w14:paraId="3F55AC63" w14:textId="77777777" w:rsidR="00DA1D45" w:rsidRPr="00930797" w:rsidRDefault="00D0251D" w:rsidP="0093079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Önerilen Denetim/Karar Personeli</w:t>
            </w:r>
          </w:p>
        </w:tc>
      </w:tr>
      <w:tr w:rsidR="00DA1D45" w:rsidRPr="00930797" w14:paraId="3F55AC69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5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3F55AC66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517" w:type="dxa"/>
            <w:shd w:val="clear" w:color="auto" w:fill="F2F2F2"/>
            <w:vAlign w:val="center"/>
          </w:tcPr>
          <w:p w14:paraId="3F55AC67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Standard/</w:t>
            </w:r>
            <w:proofErr w:type="spellStart"/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486" w:type="dxa"/>
            <w:shd w:val="clear" w:color="auto" w:fill="F2F2F2"/>
            <w:vAlign w:val="center"/>
          </w:tcPr>
          <w:p w14:paraId="3F55AC68" w14:textId="77777777" w:rsidR="00DA1D45" w:rsidRPr="00930797" w:rsidRDefault="00DA1D45" w:rsidP="0093079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Kod/Kategori</w:t>
            </w:r>
          </w:p>
        </w:tc>
      </w:tr>
      <w:tr w:rsidR="009E4A87" w:rsidRPr="00930797" w14:paraId="3F55AC6E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A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517" w:type="dxa"/>
            <w:vAlign w:val="center"/>
          </w:tcPr>
          <w:p w14:paraId="3F55AC6B" w14:textId="744D2EF6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ædenetimeonerilendenetciæ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auto"/>
            <w:vAlign w:val="center"/>
          </w:tcPr>
          <w:p w14:paraId="3F55AC6C" w14:textId="500F8748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6D" w14:textId="7EC5AEFE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9E4A87" w:rsidRPr="00930797" w14:paraId="3F55AC73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6F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Karar Verici</w:t>
            </w:r>
          </w:p>
        </w:tc>
        <w:tc>
          <w:tcPr>
            <w:tcW w:w="2517" w:type="dxa"/>
            <w:vAlign w:val="center"/>
          </w:tcPr>
          <w:p w14:paraId="3F55AC70" w14:textId="00D73E5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ækararaonerilendenetciæ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1" w14:textId="5C7E363D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æstandartkarardenetciadiæ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2" w14:textId="70F39E52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æeanacekodlarikomitebaskaniæ</w:t>
            </w:r>
            <w:proofErr w:type="spellEnd"/>
            <w:proofErr w:type="gramEnd"/>
          </w:p>
        </w:tc>
      </w:tr>
      <w:tr w:rsidR="009E4A87" w:rsidRPr="00930797" w14:paraId="3F55AC78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4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517" w:type="dxa"/>
            <w:vAlign w:val="center"/>
          </w:tcPr>
          <w:p w14:paraId="3F55AC75" w14:textId="4D0DA520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æuyeikuadiæ</w:t>
            </w:r>
            <w:proofErr w:type="spellEnd"/>
            <w:proofErr w:type="gramEnd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 </w:t>
            </w:r>
          </w:p>
        </w:tc>
        <w:tc>
          <w:tcPr>
            <w:tcW w:w="2517" w:type="dxa"/>
            <w:shd w:val="clear" w:color="auto" w:fill="auto"/>
            <w:vAlign w:val="center"/>
          </w:tcPr>
          <w:p w14:paraId="3F55AC76" w14:textId="1F84A7DA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Tahoma"/>
                <w:b w:val="0"/>
                <w:bCs w:val="0"/>
                <w:sz w:val="20"/>
                <w:szCs w:val="20"/>
                <w:lang w:val="tr-TR"/>
              </w:rPr>
              <w:t>æstandartkararikuadiæ</w:t>
            </w:r>
            <w:proofErr w:type="spellEnd"/>
            <w:proofErr w:type="gramEnd"/>
          </w:p>
        </w:tc>
        <w:tc>
          <w:tcPr>
            <w:tcW w:w="2486" w:type="dxa"/>
            <w:vAlign w:val="center"/>
          </w:tcPr>
          <w:p w14:paraId="3F55AC77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E4A87" w:rsidRPr="00930797" w14:paraId="3F55AC7D" w14:textId="77777777" w:rsidTr="00563772">
        <w:trPr>
          <w:trHeight w:val="340"/>
        </w:trPr>
        <w:tc>
          <w:tcPr>
            <w:tcW w:w="2517" w:type="dxa"/>
            <w:shd w:val="clear" w:color="auto" w:fill="F2F2F2"/>
            <w:vAlign w:val="center"/>
          </w:tcPr>
          <w:p w14:paraId="3F55AC79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517" w:type="dxa"/>
            <w:vAlign w:val="center"/>
          </w:tcPr>
          <w:p w14:paraId="3F55AC7A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3F55AC7B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86" w:type="dxa"/>
            <w:vAlign w:val="center"/>
          </w:tcPr>
          <w:p w14:paraId="3F55AC7C" w14:textId="77777777" w:rsidR="009E4A87" w:rsidRPr="00930797" w:rsidRDefault="009E4A87" w:rsidP="009E4A8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3F55AC7E" w14:textId="77777777" w:rsidR="00DA1D45" w:rsidRPr="00930797" w:rsidRDefault="00DA1D45" w:rsidP="0093079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5"/>
        <w:gridCol w:w="284"/>
        <w:gridCol w:w="383"/>
        <w:gridCol w:w="295"/>
        <w:gridCol w:w="440"/>
        <w:gridCol w:w="3601"/>
      </w:tblGrid>
      <w:tr w:rsidR="00753B53" w:rsidRPr="00930797" w14:paraId="3F55AC85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7F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Başvurulan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kapsam akreditasyon dâhilinde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6"/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bookmarkEnd w:id="23"/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2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3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4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bilgi verilir.</w:t>
            </w:r>
          </w:p>
        </w:tc>
      </w:tr>
      <w:tr w:rsidR="00753B53" w:rsidRPr="00930797" w14:paraId="3F55AC8C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6" w14:textId="29000794" w:rsidR="00753B53" w:rsidRPr="00D0251D" w:rsidRDefault="00753B53" w:rsidP="00C955E3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Uygun EA/NACE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kodunda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/kategoride</w:t>
            </w:r>
            <w:r w:rsidR="009D3EE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alt kategoride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/teknik alan</w:t>
            </w:r>
            <w:r w:rsidR="00E956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-teknolojik alan</w:t>
            </w:r>
            <w:r w:rsidR="00C955E3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da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görevlendirilecek denetim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/karar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 personeli var mı?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7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8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89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8A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8B" w14:textId="77777777" w:rsidR="00753B53" w:rsidRPr="00D0251D" w:rsidRDefault="00753B53" w:rsidP="00930797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ise teklif verilmez.</w:t>
            </w:r>
          </w:p>
        </w:tc>
      </w:tr>
      <w:tr w:rsidR="00753B53" w:rsidRPr="005A194C" w14:paraId="3F55AC93" w14:textId="77777777" w:rsidTr="00927843">
        <w:trPr>
          <w:trHeight w:val="284"/>
        </w:trPr>
        <w:tc>
          <w:tcPr>
            <w:tcW w:w="5035" w:type="dxa"/>
            <w:shd w:val="clear" w:color="auto" w:fill="auto"/>
            <w:noWrap/>
            <w:vAlign w:val="center"/>
          </w:tcPr>
          <w:p w14:paraId="3F55AC8D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lastRenderedPageBreak/>
              <w:t xml:space="preserve">Başvuru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kabul edildi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mi?</w:t>
            </w:r>
          </w:p>
        </w:tc>
        <w:tc>
          <w:tcPr>
            <w:tcW w:w="284" w:type="dxa"/>
            <w:shd w:val="clear" w:color="auto" w:fill="auto"/>
            <w:noWrap/>
            <w:vAlign w:val="center"/>
          </w:tcPr>
          <w:p w14:paraId="3F55AC8E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E</w:t>
            </w:r>
          </w:p>
        </w:tc>
        <w:tc>
          <w:tcPr>
            <w:tcW w:w="383" w:type="dxa"/>
            <w:shd w:val="clear" w:color="auto" w:fill="auto"/>
            <w:noWrap/>
            <w:vAlign w:val="center"/>
          </w:tcPr>
          <w:p w14:paraId="3F55AC8F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295" w:type="dxa"/>
            <w:shd w:val="clear" w:color="auto" w:fill="auto"/>
            <w:noWrap/>
            <w:vAlign w:val="center"/>
          </w:tcPr>
          <w:p w14:paraId="3F55AC90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H</w:t>
            </w:r>
          </w:p>
        </w:tc>
        <w:tc>
          <w:tcPr>
            <w:tcW w:w="440" w:type="dxa"/>
            <w:shd w:val="clear" w:color="auto" w:fill="auto"/>
            <w:noWrap/>
            <w:vAlign w:val="center"/>
          </w:tcPr>
          <w:p w14:paraId="3F55AC91" w14:textId="77777777" w:rsidR="00753B53" w:rsidRPr="00D0251D" w:rsidRDefault="00753B53" w:rsidP="0093079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D0251D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noWrap/>
            <w:vAlign w:val="center"/>
          </w:tcPr>
          <w:p w14:paraId="3F55AC92" w14:textId="77777777" w:rsidR="00753B53" w:rsidRPr="00D0251D" w:rsidRDefault="00753B53" w:rsidP="00D0251D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</w:pP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* </w:t>
            </w:r>
            <w:r w:rsidR="00D0251D"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Hayır, 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 xml:space="preserve">ise </w:t>
            </w:r>
            <w:r w:rsid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gerekçeleri ile bilgi verilir</w:t>
            </w:r>
            <w:r w:rsidRPr="00D0251D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tr-TR" w:eastAsia="tr-TR"/>
              </w:rPr>
              <w:t>.</w:t>
            </w:r>
          </w:p>
        </w:tc>
      </w:tr>
    </w:tbl>
    <w:p w14:paraId="3F55AC94" w14:textId="0731CEFA" w:rsidR="007A4471" w:rsidRDefault="007A4471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544"/>
        <w:gridCol w:w="3544"/>
      </w:tblGrid>
      <w:tr w:rsidR="004165C8" w:rsidRPr="005A194C" w14:paraId="3F55AC98" w14:textId="3EFE10AE" w:rsidTr="004165C8">
        <w:trPr>
          <w:trHeight w:val="39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5" w14:textId="77777777" w:rsidR="004165C8" w:rsidRPr="00930797" w:rsidRDefault="004165C8" w:rsidP="00D0251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Planlama Sorumlusu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55AC96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30797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Teknik Onay</w:t>
            </w:r>
          </w:p>
          <w:p w14:paraId="3F55AC97" w14:textId="77777777" w:rsidR="004165C8" w:rsidRPr="00A30A07" w:rsidRDefault="004165C8" w:rsidP="00A30A07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(Sektör Kodunda/</w:t>
            </w:r>
            <w:r w:rsidRPr="00A30A07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  <w:lang w:val="tr-TR" w:eastAsia="tr-TR"/>
              </w:rPr>
              <w:t>Kategoride/Teknik Alanda</w:t>
            </w:r>
            <w:r w:rsidRPr="00A30A0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 Denetçi/Teknik Uzman)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D2C033" w14:textId="08333C99" w:rsidR="004165C8" w:rsidRPr="00442F0B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</w:pPr>
            <w:r w:rsidRPr="00442F0B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  <w:t>Belgelendirme Müdürü</w:t>
            </w:r>
          </w:p>
        </w:tc>
      </w:tr>
      <w:tr w:rsidR="004165C8" w:rsidRPr="005A194C" w14:paraId="3F55AC9B" w14:textId="372427F7" w:rsidTr="004165C8">
        <w:trPr>
          <w:trHeight w:val="56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9" w14:textId="203F3162" w:rsidR="004165C8" w:rsidRPr="00930797" w:rsidRDefault="009E4A87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35645A8" wp14:editId="0FBB1BB2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5AC9A" w14:textId="77777777" w:rsidR="004165C8" w:rsidRPr="00930797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47E" w14:textId="77777777" w:rsidR="004165C8" w:rsidRPr="00442F0B" w:rsidRDefault="004165C8" w:rsidP="00930797">
            <w:pPr>
              <w:jc w:val="center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/>
              </w:rPr>
            </w:pPr>
          </w:p>
        </w:tc>
      </w:tr>
    </w:tbl>
    <w:p w14:paraId="3F55AC9C" w14:textId="77777777" w:rsidR="00500954" w:rsidRPr="00930797" w:rsidRDefault="00500954" w:rsidP="00930797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500954" w:rsidRPr="00930797" w:rsidSect="008F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566" w:bottom="1135" w:left="1276" w:header="568" w:footer="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264F" w14:textId="77777777" w:rsidR="008F7D28" w:rsidRDefault="008F7D28">
      <w:r>
        <w:separator/>
      </w:r>
    </w:p>
  </w:endnote>
  <w:endnote w:type="continuationSeparator" w:id="0">
    <w:p w14:paraId="45531D88" w14:textId="77777777" w:rsidR="008F7D28" w:rsidRDefault="008F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9B67" w14:textId="77777777" w:rsidR="003679A1" w:rsidRDefault="003679A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2235"/>
    </w:tblGrid>
    <w:tr w:rsidR="000D6E38" w:rsidRPr="005B483A" w14:paraId="3F55ACAC" w14:textId="77777777" w:rsidTr="00714BF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3F55ACA7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3F55ACA8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9" w14:textId="77777777" w:rsidR="000D6E38" w:rsidRPr="00A176C2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A176C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3F55ACAA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2235" w:type="dxa"/>
          <w:shd w:val="clear" w:color="auto" w:fill="E6E6E6"/>
          <w:vAlign w:val="center"/>
        </w:tcPr>
        <w:p w14:paraId="3F55ACAB" w14:textId="77777777" w:rsidR="000D6E38" w:rsidRPr="00714BF1" w:rsidRDefault="000D6E3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0D6E38" w:rsidRPr="00654DF0" w14:paraId="3F55ACB2" w14:textId="77777777" w:rsidTr="00714BF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3F55ACAD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AFR.02</w:t>
          </w:r>
        </w:p>
      </w:tc>
      <w:tc>
        <w:tcPr>
          <w:tcW w:w="1960" w:type="dxa"/>
          <w:shd w:val="clear" w:color="auto" w:fill="auto"/>
          <w:vAlign w:val="center"/>
        </w:tcPr>
        <w:p w14:paraId="3F55ACAE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14:paraId="3F55ACAF" w14:textId="5048CC4E" w:rsidR="000D6E38" w:rsidRPr="00A176C2" w:rsidRDefault="003679A1" w:rsidP="007034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06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11</w:t>
          </w:r>
          <w:r w:rsidR="000D6E38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 w:rsidR="008D6F44" w:rsidRPr="003679A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14:paraId="3F55ACB0" w14:textId="05C9DF00" w:rsidR="000D6E38" w:rsidRPr="00714BF1" w:rsidRDefault="003B4EF6" w:rsidP="003B4C9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944353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2235" w:type="dxa"/>
          <w:shd w:val="clear" w:color="auto" w:fill="auto"/>
          <w:vAlign w:val="center"/>
        </w:tcPr>
        <w:p w14:paraId="3F55ACB1" w14:textId="77777777" w:rsidR="000D6E38" w:rsidRPr="00714BF1" w:rsidRDefault="000D6E38" w:rsidP="00DB437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PAGE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7B150F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2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/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begin"/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instrText xml:space="preserve"> NUMPAGES </w:instrTex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separate"/>
          </w:r>
          <w:r w:rsidR="007B150F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  <w:lang w:val="tr-TR"/>
            </w:rPr>
            <w:t>3</w:t>
          </w:r>
          <w:r w:rsidRPr="00714BF1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  <w:lang w:val="tr-TR"/>
            </w:rPr>
            <w:fldChar w:fldCharType="end"/>
          </w:r>
        </w:p>
      </w:tc>
    </w:tr>
  </w:tbl>
  <w:p w14:paraId="3F55ACB3" w14:textId="77777777" w:rsidR="000D6E38" w:rsidRDefault="000D6E38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F4CC" w14:textId="77777777" w:rsidR="003679A1" w:rsidRDefault="003679A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055DB" w14:textId="77777777" w:rsidR="008F7D28" w:rsidRDefault="008F7D28">
      <w:r>
        <w:separator/>
      </w:r>
    </w:p>
  </w:footnote>
  <w:footnote w:type="continuationSeparator" w:id="0">
    <w:p w14:paraId="2B04CD3B" w14:textId="77777777" w:rsidR="008F7D28" w:rsidRDefault="008F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ACA1" w14:textId="1DE512DF" w:rsidR="000D6E38" w:rsidRDefault="000D6E38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A194C">
      <w:rPr>
        <w:rStyle w:val="SayfaNumaras"/>
        <w:noProof/>
      </w:rPr>
      <w:t>3</w:t>
    </w:r>
    <w:r>
      <w:rPr>
        <w:rStyle w:val="SayfaNumaras"/>
      </w:rPr>
      <w:fldChar w:fldCharType="end"/>
    </w:r>
  </w:p>
  <w:p w14:paraId="3F55ACA2" w14:textId="77777777" w:rsidR="000D6E38" w:rsidRDefault="000D6E38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0D6E38" w:rsidRPr="0017780A" w14:paraId="3F55ACA5" w14:textId="77777777" w:rsidTr="00563772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3" w14:textId="77777777" w:rsidR="000D6E38" w:rsidRPr="0017780A" w:rsidRDefault="000D6E38" w:rsidP="00563772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563772">
            <w:rPr>
              <w:rFonts w:ascii="Arial" w:hAnsi="Arial" w:cs="Arial"/>
              <w:bCs w:val="0"/>
              <w:sz w:val="32"/>
              <w:szCs w:val="32"/>
              <w:lang w:val="tr-TR"/>
            </w:rPr>
            <w:t>BAŞVURU GÖZDEN GEÇİRME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55ACA4" w14:textId="77777777" w:rsidR="000D6E38" w:rsidRPr="0017780A" w:rsidRDefault="000D6E38" w:rsidP="00563772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3F55ACB4" wp14:editId="3F55ACB5">
                <wp:extent cx="1209675" cy="838200"/>
                <wp:effectExtent l="0" t="0" r="9525" b="0"/>
                <wp:docPr id="2032955593" name="Resim 2032955593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55ACA6" w14:textId="77777777" w:rsidR="000D6E38" w:rsidRPr="00563772" w:rsidRDefault="000D6E38" w:rsidP="00563772">
    <w:pPr>
      <w:pStyle w:val="stBilgi"/>
      <w:jc w:val="both"/>
      <w:rPr>
        <w:rFonts w:ascii="Arial" w:hAnsi="Arial" w:cs="Arial"/>
        <w:sz w:val="22"/>
        <w:szCs w:val="22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D907B" w14:textId="77777777" w:rsidR="003679A1" w:rsidRDefault="003679A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534E7"/>
    <w:multiLevelType w:val="hybridMultilevel"/>
    <w:tmpl w:val="DF50C5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00E14"/>
    <w:multiLevelType w:val="hybridMultilevel"/>
    <w:tmpl w:val="ABD45046"/>
    <w:lvl w:ilvl="0" w:tplc="020CF49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2717BD6"/>
    <w:multiLevelType w:val="hybridMultilevel"/>
    <w:tmpl w:val="2D08E464"/>
    <w:lvl w:ilvl="0" w:tplc="041F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2FD84117"/>
    <w:multiLevelType w:val="hybridMultilevel"/>
    <w:tmpl w:val="1DCA3A9C"/>
    <w:lvl w:ilvl="0" w:tplc="F9501AD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C097821"/>
    <w:multiLevelType w:val="multilevel"/>
    <w:tmpl w:val="D60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C2648D9"/>
    <w:multiLevelType w:val="hybridMultilevel"/>
    <w:tmpl w:val="BC76A64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F4BBA"/>
    <w:multiLevelType w:val="hybridMultilevel"/>
    <w:tmpl w:val="0A80214C"/>
    <w:lvl w:ilvl="0" w:tplc="A190A5FA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7" w15:restartNumberingAfterBreak="0">
    <w:nsid w:val="43D4719B"/>
    <w:multiLevelType w:val="hybridMultilevel"/>
    <w:tmpl w:val="9F08879C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D6990"/>
    <w:multiLevelType w:val="hybridMultilevel"/>
    <w:tmpl w:val="22CC5A32"/>
    <w:lvl w:ilvl="0" w:tplc="FF2E5684">
      <w:start w:val="1"/>
      <w:numFmt w:val="bullet"/>
      <w:lvlText w:val="-"/>
      <w:lvlJc w:val="left"/>
      <w:pPr>
        <w:tabs>
          <w:tab w:val="num" w:pos="2137"/>
        </w:tabs>
        <w:ind w:left="2137" w:hanging="360"/>
      </w:pPr>
      <w:rPr>
        <w:rFonts w:ascii="Verdana" w:hAnsi="Verdana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22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AB830B5"/>
    <w:multiLevelType w:val="hybridMultilevel"/>
    <w:tmpl w:val="97E60214"/>
    <w:lvl w:ilvl="0" w:tplc="AFFE37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0B0BDF"/>
    <w:multiLevelType w:val="hybridMultilevel"/>
    <w:tmpl w:val="4E3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54597">
    <w:abstractNumId w:val="13"/>
  </w:num>
  <w:num w:numId="2" w16cid:durableId="43976278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081785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768407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81215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9262633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998137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6637336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34492">
    <w:abstractNumId w:val="9"/>
  </w:num>
  <w:num w:numId="10" w16cid:durableId="820462493">
    <w:abstractNumId w:val="23"/>
  </w:num>
  <w:num w:numId="11" w16cid:durableId="1561403214">
    <w:abstractNumId w:val="1"/>
  </w:num>
  <w:num w:numId="12" w16cid:durableId="269974992">
    <w:abstractNumId w:val="0"/>
  </w:num>
  <w:num w:numId="13" w16cid:durableId="917667111">
    <w:abstractNumId w:val="20"/>
  </w:num>
  <w:num w:numId="14" w16cid:durableId="1099835732">
    <w:abstractNumId w:val="12"/>
  </w:num>
  <w:num w:numId="15" w16cid:durableId="6544578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982996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210966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913049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7713579">
    <w:abstractNumId w:val="14"/>
  </w:num>
  <w:num w:numId="20" w16cid:durableId="1833641796">
    <w:abstractNumId w:val="15"/>
  </w:num>
  <w:num w:numId="21" w16cid:durableId="1110509501">
    <w:abstractNumId w:val="27"/>
  </w:num>
  <w:num w:numId="22" w16cid:durableId="1403985965">
    <w:abstractNumId w:val="17"/>
  </w:num>
  <w:num w:numId="23" w16cid:durableId="1914928813">
    <w:abstractNumId w:val="10"/>
  </w:num>
  <w:num w:numId="24" w16cid:durableId="1915696294">
    <w:abstractNumId w:val="11"/>
  </w:num>
  <w:num w:numId="25" w16cid:durableId="86509986">
    <w:abstractNumId w:val="7"/>
  </w:num>
  <w:num w:numId="26" w16cid:durableId="2137134553">
    <w:abstractNumId w:val="21"/>
  </w:num>
  <w:num w:numId="27" w16cid:durableId="1909150569">
    <w:abstractNumId w:val="24"/>
  </w:num>
  <w:num w:numId="28" w16cid:durableId="1424571954">
    <w:abstractNumId w:val="25"/>
  </w:num>
  <w:num w:numId="29" w16cid:durableId="1192911291">
    <w:abstractNumId w:val="16"/>
  </w:num>
  <w:num w:numId="30" w16cid:durableId="18553114">
    <w:abstractNumId w:val="4"/>
  </w:num>
  <w:num w:numId="31" w16cid:durableId="21379408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48E"/>
    <w:rsid w:val="00004238"/>
    <w:rsid w:val="000054E9"/>
    <w:rsid w:val="00010536"/>
    <w:rsid w:val="00017409"/>
    <w:rsid w:val="000307FE"/>
    <w:rsid w:val="00030C61"/>
    <w:rsid w:val="00036B4D"/>
    <w:rsid w:val="000400A2"/>
    <w:rsid w:val="00051359"/>
    <w:rsid w:val="000642F4"/>
    <w:rsid w:val="000725B2"/>
    <w:rsid w:val="000770C2"/>
    <w:rsid w:val="00084FF3"/>
    <w:rsid w:val="00085DA5"/>
    <w:rsid w:val="00096842"/>
    <w:rsid w:val="000B06EA"/>
    <w:rsid w:val="000B23C9"/>
    <w:rsid w:val="000C168B"/>
    <w:rsid w:val="000C3707"/>
    <w:rsid w:val="000D0E3B"/>
    <w:rsid w:val="000D2400"/>
    <w:rsid w:val="000D6E38"/>
    <w:rsid w:val="000E18D7"/>
    <w:rsid w:val="00106871"/>
    <w:rsid w:val="0011149A"/>
    <w:rsid w:val="00111713"/>
    <w:rsid w:val="00114380"/>
    <w:rsid w:val="0011441C"/>
    <w:rsid w:val="0011449F"/>
    <w:rsid w:val="00116C7F"/>
    <w:rsid w:val="00131890"/>
    <w:rsid w:val="00144DF5"/>
    <w:rsid w:val="00155E70"/>
    <w:rsid w:val="00160364"/>
    <w:rsid w:val="0016090A"/>
    <w:rsid w:val="001620CE"/>
    <w:rsid w:val="0016312A"/>
    <w:rsid w:val="00170D07"/>
    <w:rsid w:val="00171D91"/>
    <w:rsid w:val="00175C7D"/>
    <w:rsid w:val="00185DE0"/>
    <w:rsid w:val="00194359"/>
    <w:rsid w:val="00197957"/>
    <w:rsid w:val="001B08CF"/>
    <w:rsid w:val="001B5258"/>
    <w:rsid w:val="001C50F0"/>
    <w:rsid w:val="001C7822"/>
    <w:rsid w:val="001D2B1D"/>
    <w:rsid w:val="001D6381"/>
    <w:rsid w:val="001E0E61"/>
    <w:rsid w:val="001E7906"/>
    <w:rsid w:val="001F5685"/>
    <w:rsid w:val="001F6B2F"/>
    <w:rsid w:val="00205A1E"/>
    <w:rsid w:val="0020757B"/>
    <w:rsid w:val="00210321"/>
    <w:rsid w:val="00217488"/>
    <w:rsid w:val="0022336E"/>
    <w:rsid w:val="0022343C"/>
    <w:rsid w:val="00234226"/>
    <w:rsid w:val="00240AB4"/>
    <w:rsid w:val="00240B43"/>
    <w:rsid w:val="0024740B"/>
    <w:rsid w:val="0025197C"/>
    <w:rsid w:val="00251E79"/>
    <w:rsid w:val="002542D2"/>
    <w:rsid w:val="0026060C"/>
    <w:rsid w:val="00261086"/>
    <w:rsid w:val="002612C5"/>
    <w:rsid w:val="00266BDA"/>
    <w:rsid w:val="00275C20"/>
    <w:rsid w:val="00280DB6"/>
    <w:rsid w:val="00287A59"/>
    <w:rsid w:val="00294CE4"/>
    <w:rsid w:val="00294E4E"/>
    <w:rsid w:val="002A20BA"/>
    <w:rsid w:val="002B36CB"/>
    <w:rsid w:val="002C20CF"/>
    <w:rsid w:val="002C28D3"/>
    <w:rsid w:val="002D4BAC"/>
    <w:rsid w:val="002D561E"/>
    <w:rsid w:val="002F667B"/>
    <w:rsid w:val="003000E9"/>
    <w:rsid w:val="00305715"/>
    <w:rsid w:val="00305E0C"/>
    <w:rsid w:val="0030663E"/>
    <w:rsid w:val="00307EC3"/>
    <w:rsid w:val="00311FAA"/>
    <w:rsid w:val="003124C6"/>
    <w:rsid w:val="00314E24"/>
    <w:rsid w:val="003204CD"/>
    <w:rsid w:val="00323BC0"/>
    <w:rsid w:val="00356F26"/>
    <w:rsid w:val="00362821"/>
    <w:rsid w:val="003679A1"/>
    <w:rsid w:val="00370FAD"/>
    <w:rsid w:val="00372C7A"/>
    <w:rsid w:val="003759AB"/>
    <w:rsid w:val="00384E4E"/>
    <w:rsid w:val="00393F65"/>
    <w:rsid w:val="00397541"/>
    <w:rsid w:val="003A447B"/>
    <w:rsid w:val="003B10FF"/>
    <w:rsid w:val="003B4C9B"/>
    <w:rsid w:val="003B4EF6"/>
    <w:rsid w:val="003B5D44"/>
    <w:rsid w:val="003B6E8C"/>
    <w:rsid w:val="003B7C53"/>
    <w:rsid w:val="003C2B50"/>
    <w:rsid w:val="003C4F8F"/>
    <w:rsid w:val="003C5CCD"/>
    <w:rsid w:val="003C754F"/>
    <w:rsid w:val="003D7CEB"/>
    <w:rsid w:val="003E5117"/>
    <w:rsid w:val="003F15D1"/>
    <w:rsid w:val="003F6CA7"/>
    <w:rsid w:val="00403E2E"/>
    <w:rsid w:val="004119AC"/>
    <w:rsid w:val="004165C8"/>
    <w:rsid w:val="004224E5"/>
    <w:rsid w:val="00422658"/>
    <w:rsid w:val="0042319D"/>
    <w:rsid w:val="0042375A"/>
    <w:rsid w:val="00431414"/>
    <w:rsid w:val="00442F0B"/>
    <w:rsid w:val="00445EDA"/>
    <w:rsid w:val="00450AB6"/>
    <w:rsid w:val="00474625"/>
    <w:rsid w:val="00477953"/>
    <w:rsid w:val="00482911"/>
    <w:rsid w:val="00491822"/>
    <w:rsid w:val="00495ADE"/>
    <w:rsid w:val="00496B4B"/>
    <w:rsid w:val="004A145C"/>
    <w:rsid w:val="004A4DFE"/>
    <w:rsid w:val="004A65EA"/>
    <w:rsid w:val="004B3DC9"/>
    <w:rsid w:val="004B57BA"/>
    <w:rsid w:val="004C1637"/>
    <w:rsid w:val="004C2B27"/>
    <w:rsid w:val="004C51D6"/>
    <w:rsid w:val="004C7425"/>
    <w:rsid w:val="004D022C"/>
    <w:rsid w:val="004E0886"/>
    <w:rsid w:val="004E1A04"/>
    <w:rsid w:val="004E3B52"/>
    <w:rsid w:val="004F2765"/>
    <w:rsid w:val="00500954"/>
    <w:rsid w:val="0050175E"/>
    <w:rsid w:val="00503AB6"/>
    <w:rsid w:val="005056FE"/>
    <w:rsid w:val="005137EA"/>
    <w:rsid w:val="0051776E"/>
    <w:rsid w:val="00525B5B"/>
    <w:rsid w:val="00535C9F"/>
    <w:rsid w:val="00537639"/>
    <w:rsid w:val="00537873"/>
    <w:rsid w:val="005522CD"/>
    <w:rsid w:val="0056056F"/>
    <w:rsid w:val="00563772"/>
    <w:rsid w:val="0056529E"/>
    <w:rsid w:val="00565AAC"/>
    <w:rsid w:val="005670D8"/>
    <w:rsid w:val="005674F9"/>
    <w:rsid w:val="0058229E"/>
    <w:rsid w:val="0059676F"/>
    <w:rsid w:val="005A194C"/>
    <w:rsid w:val="005A76F1"/>
    <w:rsid w:val="005B483A"/>
    <w:rsid w:val="005C3AA2"/>
    <w:rsid w:val="005C6801"/>
    <w:rsid w:val="005D3F39"/>
    <w:rsid w:val="005E40DF"/>
    <w:rsid w:val="005F0136"/>
    <w:rsid w:val="005F23D9"/>
    <w:rsid w:val="005F5AE2"/>
    <w:rsid w:val="00604B48"/>
    <w:rsid w:val="00605BCB"/>
    <w:rsid w:val="0061165B"/>
    <w:rsid w:val="0063048E"/>
    <w:rsid w:val="00632197"/>
    <w:rsid w:val="006345C4"/>
    <w:rsid w:val="006346F8"/>
    <w:rsid w:val="006357AC"/>
    <w:rsid w:val="0064239B"/>
    <w:rsid w:val="006559DB"/>
    <w:rsid w:val="00657754"/>
    <w:rsid w:val="00660415"/>
    <w:rsid w:val="00662026"/>
    <w:rsid w:val="00676ABD"/>
    <w:rsid w:val="00683ED5"/>
    <w:rsid w:val="00687ACE"/>
    <w:rsid w:val="00693D78"/>
    <w:rsid w:val="006B2C67"/>
    <w:rsid w:val="006B3EDA"/>
    <w:rsid w:val="006B7CC5"/>
    <w:rsid w:val="006C29D3"/>
    <w:rsid w:val="006C2D95"/>
    <w:rsid w:val="006C7BD6"/>
    <w:rsid w:val="006D67A8"/>
    <w:rsid w:val="006E05F2"/>
    <w:rsid w:val="006E3A10"/>
    <w:rsid w:val="006E3C48"/>
    <w:rsid w:val="006E656C"/>
    <w:rsid w:val="006F0F9D"/>
    <w:rsid w:val="006F1F2E"/>
    <w:rsid w:val="00700341"/>
    <w:rsid w:val="00701998"/>
    <w:rsid w:val="00702938"/>
    <w:rsid w:val="007034F5"/>
    <w:rsid w:val="00703870"/>
    <w:rsid w:val="00710F01"/>
    <w:rsid w:val="00714BF1"/>
    <w:rsid w:val="00717F4D"/>
    <w:rsid w:val="007229C7"/>
    <w:rsid w:val="007254A2"/>
    <w:rsid w:val="007254FF"/>
    <w:rsid w:val="00733F26"/>
    <w:rsid w:val="00736752"/>
    <w:rsid w:val="00741B93"/>
    <w:rsid w:val="00742A8B"/>
    <w:rsid w:val="00742F95"/>
    <w:rsid w:val="00744597"/>
    <w:rsid w:val="007445DE"/>
    <w:rsid w:val="00751BDE"/>
    <w:rsid w:val="00753028"/>
    <w:rsid w:val="007535D1"/>
    <w:rsid w:val="00753B53"/>
    <w:rsid w:val="0075454C"/>
    <w:rsid w:val="00760ABD"/>
    <w:rsid w:val="00761097"/>
    <w:rsid w:val="00763CD4"/>
    <w:rsid w:val="00767AB1"/>
    <w:rsid w:val="00770EF2"/>
    <w:rsid w:val="007744BB"/>
    <w:rsid w:val="00775A91"/>
    <w:rsid w:val="00791F52"/>
    <w:rsid w:val="007A2608"/>
    <w:rsid w:val="007A308D"/>
    <w:rsid w:val="007A4471"/>
    <w:rsid w:val="007A7309"/>
    <w:rsid w:val="007B003B"/>
    <w:rsid w:val="007B150F"/>
    <w:rsid w:val="007B3255"/>
    <w:rsid w:val="007B5D1F"/>
    <w:rsid w:val="007E1EB6"/>
    <w:rsid w:val="007E523A"/>
    <w:rsid w:val="007F5CAE"/>
    <w:rsid w:val="00801AFC"/>
    <w:rsid w:val="008020C0"/>
    <w:rsid w:val="008032B9"/>
    <w:rsid w:val="00805D9D"/>
    <w:rsid w:val="008159CF"/>
    <w:rsid w:val="00825E64"/>
    <w:rsid w:val="008303E7"/>
    <w:rsid w:val="00830F48"/>
    <w:rsid w:val="00831461"/>
    <w:rsid w:val="00834045"/>
    <w:rsid w:val="008344F5"/>
    <w:rsid w:val="008366CC"/>
    <w:rsid w:val="0084253B"/>
    <w:rsid w:val="00842CC6"/>
    <w:rsid w:val="00847580"/>
    <w:rsid w:val="00854774"/>
    <w:rsid w:val="0086088F"/>
    <w:rsid w:val="00863747"/>
    <w:rsid w:val="00870104"/>
    <w:rsid w:val="00872B07"/>
    <w:rsid w:val="00877A98"/>
    <w:rsid w:val="00877BC7"/>
    <w:rsid w:val="00881100"/>
    <w:rsid w:val="008878D0"/>
    <w:rsid w:val="00895469"/>
    <w:rsid w:val="00896379"/>
    <w:rsid w:val="00897F45"/>
    <w:rsid w:val="008A3EB0"/>
    <w:rsid w:val="008B6E98"/>
    <w:rsid w:val="008C2DA2"/>
    <w:rsid w:val="008D6F44"/>
    <w:rsid w:val="008E1D7E"/>
    <w:rsid w:val="008E4C96"/>
    <w:rsid w:val="008F0DFF"/>
    <w:rsid w:val="008F2B01"/>
    <w:rsid w:val="008F4508"/>
    <w:rsid w:val="008F7D28"/>
    <w:rsid w:val="00910646"/>
    <w:rsid w:val="009112DF"/>
    <w:rsid w:val="00911643"/>
    <w:rsid w:val="00913668"/>
    <w:rsid w:val="00914788"/>
    <w:rsid w:val="009155E4"/>
    <w:rsid w:val="00923E40"/>
    <w:rsid w:val="00927843"/>
    <w:rsid w:val="00930797"/>
    <w:rsid w:val="009331D8"/>
    <w:rsid w:val="00944353"/>
    <w:rsid w:val="00951E71"/>
    <w:rsid w:val="00954B67"/>
    <w:rsid w:val="009551D4"/>
    <w:rsid w:val="00965175"/>
    <w:rsid w:val="00965490"/>
    <w:rsid w:val="009738F0"/>
    <w:rsid w:val="00975B99"/>
    <w:rsid w:val="0097757E"/>
    <w:rsid w:val="0097772F"/>
    <w:rsid w:val="00977BC0"/>
    <w:rsid w:val="0098118E"/>
    <w:rsid w:val="009867FC"/>
    <w:rsid w:val="009920C7"/>
    <w:rsid w:val="009951FC"/>
    <w:rsid w:val="009B1D75"/>
    <w:rsid w:val="009B3927"/>
    <w:rsid w:val="009B4C09"/>
    <w:rsid w:val="009C44CF"/>
    <w:rsid w:val="009C5637"/>
    <w:rsid w:val="009C6E5F"/>
    <w:rsid w:val="009D0722"/>
    <w:rsid w:val="009D16A6"/>
    <w:rsid w:val="009D3EE0"/>
    <w:rsid w:val="009D58F6"/>
    <w:rsid w:val="009E457D"/>
    <w:rsid w:val="009E4A87"/>
    <w:rsid w:val="00A039C9"/>
    <w:rsid w:val="00A078E7"/>
    <w:rsid w:val="00A13D56"/>
    <w:rsid w:val="00A176C2"/>
    <w:rsid w:val="00A21620"/>
    <w:rsid w:val="00A21AFF"/>
    <w:rsid w:val="00A24DB9"/>
    <w:rsid w:val="00A26858"/>
    <w:rsid w:val="00A27C80"/>
    <w:rsid w:val="00A30636"/>
    <w:rsid w:val="00A30A07"/>
    <w:rsid w:val="00A30BAA"/>
    <w:rsid w:val="00A33679"/>
    <w:rsid w:val="00A41F82"/>
    <w:rsid w:val="00A44918"/>
    <w:rsid w:val="00A47685"/>
    <w:rsid w:val="00A61C83"/>
    <w:rsid w:val="00A672FC"/>
    <w:rsid w:val="00A67AD5"/>
    <w:rsid w:val="00A76A37"/>
    <w:rsid w:val="00A77A6C"/>
    <w:rsid w:val="00A77F53"/>
    <w:rsid w:val="00A80DC9"/>
    <w:rsid w:val="00A8150D"/>
    <w:rsid w:val="00A859BF"/>
    <w:rsid w:val="00AB3C00"/>
    <w:rsid w:val="00AC71EE"/>
    <w:rsid w:val="00AD17FA"/>
    <w:rsid w:val="00AD3689"/>
    <w:rsid w:val="00AE0697"/>
    <w:rsid w:val="00AE2543"/>
    <w:rsid w:val="00AE333D"/>
    <w:rsid w:val="00AF2DED"/>
    <w:rsid w:val="00AF3EF3"/>
    <w:rsid w:val="00AF4B03"/>
    <w:rsid w:val="00AF679A"/>
    <w:rsid w:val="00AF7FF5"/>
    <w:rsid w:val="00B025A6"/>
    <w:rsid w:val="00B07663"/>
    <w:rsid w:val="00B12F86"/>
    <w:rsid w:val="00B22E94"/>
    <w:rsid w:val="00B306E3"/>
    <w:rsid w:val="00B5129D"/>
    <w:rsid w:val="00B512EB"/>
    <w:rsid w:val="00B52E71"/>
    <w:rsid w:val="00B5338B"/>
    <w:rsid w:val="00B55CAF"/>
    <w:rsid w:val="00B64564"/>
    <w:rsid w:val="00B70069"/>
    <w:rsid w:val="00B705E3"/>
    <w:rsid w:val="00B708A9"/>
    <w:rsid w:val="00B718E8"/>
    <w:rsid w:val="00B75108"/>
    <w:rsid w:val="00BB2ABC"/>
    <w:rsid w:val="00BC182B"/>
    <w:rsid w:val="00BC5AC5"/>
    <w:rsid w:val="00BE3BF2"/>
    <w:rsid w:val="00BF7373"/>
    <w:rsid w:val="00C07CB8"/>
    <w:rsid w:val="00C1071D"/>
    <w:rsid w:val="00C14CBB"/>
    <w:rsid w:val="00C15B8C"/>
    <w:rsid w:val="00C2257E"/>
    <w:rsid w:val="00C249FC"/>
    <w:rsid w:val="00C27773"/>
    <w:rsid w:val="00C31932"/>
    <w:rsid w:val="00C33AB1"/>
    <w:rsid w:val="00C3413F"/>
    <w:rsid w:val="00C34E06"/>
    <w:rsid w:val="00C367C7"/>
    <w:rsid w:val="00C40E84"/>
    <w:rsid w:val="00C469BA"/>
    <w:rsid w:val="00C46E38"/>
    <w:rsid w:val="00C46EE8"/>
    <w:rsid w:val="00C76511"/>
    <w:rsid w:val="00C83B88"/>
    <w:rsid w:val="00C900C4"/>
    <w:rsid w:val="00C955E3"/>
    <w:rsid w:val="00CA2603"/>
    <w:rsid w:val="00CA362D"/>
    <w:rsid w:val="00CA75E8"/>
    <w:rsid w:val="00CB0246"/>
    <w:rsid w:val="00CB1CEF"/>
    <w:rsid w:val="00CB7928"/>
    <w:rsid w:val="00CC1988"/>
    <w:rsid w:val="00CD7CC2"/>
    <w:rsid w:val="00CE1612"/>
    <w:rsid w:val="00CE49C1"/>
    <w:rsid w:val="00D0251D"/>
    <w:rsid w:val="00D0649C"/>
    <w:rsid w:val="00D17A15"/>
    <w:rsid w:val="00D220E8"/>
    <w:rsid w:val="00D24113"/>
    <w:rsid w:val="00D3212D"/>
    <w:rsid w:val="00D33E2B"/>
    <w:rsid w:val="00D36E10"/>
    <w:rsid w:val="00D45E22"/>
    <w:rsid w:val="00D46676"/>
    <w:rsid w:val="00D5022C"/>
    <w:rsid w:val="00D502C1"/>
    <w:rsid w:val="00D53084"/>
    <w:rsid w:val="00D64179"/>
    <w:rsid w:val="00D70A87"/>
    <w:rsid w:val="00D737E3"/>
    <w:rsid w:val="00D864A8"/>
    <w:rsid w:val="00D94950"/>
    <w:rsid w:val="00D9620E"/>
    <w:rsid w:val="00DA1D45"/>
    <w:rsid w:val="00DA3D56"/>
    <w:rsid w:val="00DB4376"/>
    <w:rsid w:val="00DB6B4E"/>
    <w:rsid w:val="00DD6B5F"/>
    <w:rsid w:val="00DE78F3"/>
    <w:rsid w:val="00DF39A2"/>
    <w:rsid w:val="00DF6686"/>
    <w:rsid w:val="00E205EC"/>
    <w:rsid w:val="00E21899"/>
    <w:rsid w:val="00E22CDD"/>
    <w:rsid w:val="00E261F1"/>
    <w:rsid w:val="00E5318C"/>
    <w:rsid w:val="00E66701"/>
    <w:rsid w:val="00E71E5C"/>
    <w:rsid w:val="00E774E1"/>
    <w:rsid w:val="00E92B83"/>
    <w:rsid w:val="00E94A23"/>
    <w:rsid w:val="00E95611"/>
    <w:rsid w:val="00E95A6A"/>
    <w:rsid w:val="00EA533F"/>
    <w:rsid w:val="00EB348E"/>
    <w:rsid w:val="00EC0DC1"/>
    <w:rsid w:val="00EC1299"/>
    <w:rsid w:val="00EC24DE"/>
    <w:rsid w:val="00EC438E"/>
    <w:rsid w:val="00EC6CEB"/>
    <w:rsid w:val="00ED0E2B"/>
    <w:rsid w:val="00ED7190"/>
    <w:rsid w:val="00EE2E6D"/>
    <w:rsid w:val="00EE6614"/>
    <w:rsid w:val="00EE7739"/>
    <w:rsid w:val="00EE7C9F"/>
    <w:rsid w:val="00EF1D82"/>
    <w:rsid w:val="00EF4EA7"/>
    <w:rsid w:val="00EF5BBD"/>
    <w:rsid w:val="00F06010"/>
    <w:rsid w:val="00F063DC"/>
    <w:rsid w:val="00F11CAF"/>
    <w:rsid w:val="00F17E96"/>
    <w:rsid w:val="00F251DE"/>
    <w:rsid w:val="00F2799A"/>
    <w:rsid w:val="00F31B99"/>
    <w:rsid w:val="00F31EF1"/>
    <w:rsid w:val="00F4105C"/>
    <w:rsid w:val="00F43D83"/>
    <w:rsid w:val="00F44F49"/>
    <w:rsid w:val="00F45F6C"/>
    <w:rsid w:val="00F46361"/>
    <w:rsid w:val="00F557D4"/>
    <w:rsid w:val="00F5792D"/>
    <w:rsid w:val="00F62F68"/>
    <w:rsid w:val="00F66996"/>
    <w:rsid w:val="00F86FA4"/>
    <w:rsid w:val="00F901EF"/>
    <w:rsid w:val="00F9161B"/>
    <w:rsid w:val="00F956B2"/>
    <w:rsid w:val="00FA47E7"/>
    <w:rsid w:val="00FC2D98"/>
    <w:rsid w:val="00FC587F"/>
    <w:rsid w:val="00FD1835"/>
    <w:rsid w:val="00FD1CD6"/>
    <w:rsid w:val="00FD43CC"/>
    <w:rsid w:val="00FD7E3B"/>
    <w:rsid w:val="00FE037D"/>
    <w:rsid w:val="00FE18B5"/>
    <w:rsid w:val="00FE7AB7"/>
    <w:rsid w:val="00FF15F2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55AB28"/>
  <w15:docId w15:val="{0C948C48-5113-4038-8A8C-23E21E2A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qFormat/>
    <w:pPr>
      <w:jc w:val="right"/>
    </w:pPr>
    <w:rPr>
      <w:sz w:val="52"/>
      <w:lang w:val="x-none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GvdeMetniChar">
    <w:name w:val="Gövde Metni Char"/>
    <w:link w:val="GvdeMetni"/>
    <w:rsid w:val="009331D8"/>
    <w:rPr>
      <w:rFonts w:ascii="Courier" w:hAnsi="Courier"/>
      <w:b/>
      <w:bCs/>
      <w:sz w:val="52"/>
      <w:szCs w:val="24"/>
      <w:lang w:eastAsia="en-US"/>
    </w:rPr>
  </w:style>
  <w:style w:type="paragraph" w:customStyle="1" w:styleId="Default">
    <w:name w:val="Default"/>
    <w:rsid w:val="00266BD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ralkYok">
    <w:name w:val="No Spacing"/>
    <w:uiPriority w:val="1"/>
    <w:qFormat/>
    <w:rsid w:val="000D6E38"/>
    <w:rPr>
      <w:rFonts w:ascii="Calibri" w:eastAsia="Calibri" w:hAnsi="Calibr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9</cp:revision>
  <cp:lastPrinted>2008-01-11T14:40:00Z</cp:lastPrinted>
  <dcterms:created xsi:type="dcterms:W3CDTF">2023-11-13T14:16:00Z</dcterms:created>
  <dcterms:modified xsi:type="dcterms:W3CDTF">2024-01-15T06:27:00Z</dcterms:modified>
</cp:coreProperties>
</file>