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0"/>
        <w:gridCol w:w="3332"/>
        <w:gridCol w:w="1558"/>
        <w:gridCol w:w="3261"/>
      </w:tblGrid>
      <w:tr w:rsidR="00A41C36" w:rsidRPr="000F0D01" w14:paraId="546926E1" w14:textId="77777777" w:rsidTr="0091072A">
        <w:trPr>
          <w:trHeight w:val="397"/>
        </w:trPr>
        <w:tc>
          <w:tcPr>
            <w:tcW w:w="97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7FD8877" w14:textId="77777777" w:rsidR="00A41C36" w:rsidRPr="00921673" w:rsidRDefault="00C876D0" w:rsidP="000F0D01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2167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Müşteri Kuruluş ve Denetim Bilgileri</w:t>
            </w:r>
          </w:p>
        </w:tc>
      </w:tr>
      <w:tr w:rsidR="000D73D1" w:rsidRPr="000F0D01" w14:paraId="295E5CAB" w14:textId="77777777" w:rsidTr="0091072A">
        <w:trPr>
          <w:trHeight w:val="397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1056412" w14:textId="77777777" w:rsidR="000D73D1" w:rsidRPr="000F0D01" w:rsidRDefault="000D73D1" w:rsidP="000D73D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Karar Tarihi</w:t>
            </w: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CFAAE" w14:textId="2D6B3DB9" w:rsidR="000D73D1" w:rsidRPr="000F0D01" w:rsidRDefault="000D73D1" w:rsidP="000D73D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ædegerlendirmekarartarihæ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689AD85" w14:textId="53F44B65" w:rsidR="000D73D1" w:rsidRPr="000F0D01" w:rsidRDefault="000D73D1" w:rsidP="000D73D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Standard(lar)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285A8" w14:textId="5DFD5681" w:rsidR="000D73D1" w:rsidRPr="000F0D01" w:rsidRDefault="000D73D1" w:rsidP="000D73D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æbelgelendirileceksistemleræ</w:t>
            </w:r>
          </w:p>
        </w:tc>
      </w:tr>
      <w:tr w:rsidR="00E75FDA" w:rsidRPr="000F0D01" w14:paraId="7BD2A1D2" w14:textId="77777777" w:rsidTr="0091072A">
        <w:trPr>
          <w:trHeight w:val="397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415CF7C" w14:textId="77777777" w:rsidR="00E75FDA" w:rsidRPr="000F0D01" w:rsidRDefault="00A211B3" w:rsidP="000F0D0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Müşteri </w:t>
            </w:r>
            <w:r w:rsidR="00E75FDA"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Kuruluş </w:t>
            </w:r>
            <w:r w:rsidR="005F3F38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Adı</w:t>
            </w:r>
          </w:p>
        </w:tc>
        <w:tc>
          <w:tcPr>
            <w:tcW w:w="81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586D5" w14:textId="7CC29021" w:rsidR="00E75FDA" w:rsidRPr="000F0D01" w:rsidRDefault="000D73D1" w:rsidP="000F0D0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æfirmaadiæ</w:t>
            </w:r>
          </w:p>
        </w:tc>
      </w:tr>
      <w:tr w:rsidR="000D73D1" w:rsidRPr="000F0D01" w14:paraId="0641773B" w14:textId="77777777" w:rsidTr="0091072A">
        <w:trPr>
          <w:trHeight w:val="397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A96ECA6" w14:textId="77777777" w:rsidR="000D73D1" w:rsidRPr="000F0D01" w:rsidRDefault="000D73D1" w:rsidP="000D73D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Rapor Tarihi</w:t>
            </w: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183C7" w14:textId="77777777" w:rsidR="000D73D1" w:rsidRPr="000F0D01" w:rsidRDefault="000D73D1" w:rsidP="000D73D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4296394" w14:textId="77777777" w:rsidR="000D73D1" w:rsidRPr="000F0D01" w:rsidRDefault="000D73D1" w:rsidP="000D73D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Rapor 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DE907" w14:textId="66A997CC" w:rsidR="000D73D1" w:rsidRPr="000F0D01" w:rsidRDefault="000D73D1" w:rsidP="000D73D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  <w:t>æteklifnoæ</w:t>
            </w:r>
          </w:p>
        </w:tc>
      </w:tr>
      <w:tr w:rsidR="000D73D1" w:rsidRPr="000F0D01" w14:paraId="558DA8E6" w14:textId="77777777" w:rsidTr="0091072A">
        <w:trPr>
          <w:trHeight w:val="397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887C311" w14:textId="77777777" w:rsidR="000D73D1" w:rsidRPr="000F0D01" w:rsidRDefault="000D73D1" w:rsidP="000D73D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EA Kodu /Kategori </w:t>
            </w: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B22AD" w14:textId="77777777" w:rsidR="000D73D1" w:rsidRDefault="000D73D1" w:rsidP="000D73D1">
            <w:pP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æeakoduæ</w:t>
            </w:r>
          </w:p>
          <w:p w14:paraId="2B53123B" w14:textId="6B4E2E9F" w:rsidR="000D73D1" w:rsidRPr="000F0D01" w:rsidRDefault="000D73D1" w:rsidP="000D73D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ækategoriæ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CEF3DF9" w14:textId="77777777" w:rsidR="000D73D1" w:rsidRPr="000F0D01" w:rsidRDefault="000D73D1" w:rsidP="000D73D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NACE Kodu /Alt Kategori 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16C7E" w14:textId="77777777" w:rsidR="000D73D1" w:rsidRDefault="000D73D1" w:rsidP="000D73D1">
            <w:pP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æeanacekodlariæ</w:t>
            </w:r>
          </w:p>
          <w:p w14:paraId="71293971" w14:textId="6A1BC928" w:rsidR="000D73D1" w:rsidRPr="000F0D01" w:rsidRDefault="000D73D1" w:rsidP="000D73D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æcategoriesæ</w:t>
            </w:r>
          </w:p>
        </w:tc>
      </w:tr>
      <w:tr w:rsidR="00882C8D" w:rsidRPr="000F0D01" w14:paraId="52990F55" w14:textId="77777777" w:rsidTr="0091072A">
        <w:trPr>
          <w:trHeight w:val="397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6955B58" w14:textId="77777777" w:rsidR="00882C8D" w:rsidRPr="000F0D01" w:rsidRDefault="00C876D0" w:rsidP="000F0D0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Belgelendirme </w:t>
            </w:r>
            <w:r w:rsidR="00882C8D"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Kapsam</w:t>
            </w:r>
          </w:p>
        </w:tc>
        <w:tc>
          <w:tcPr>
            <w:tcW w:w="81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E0601" w14:textId="6C0D66F6" w:rsidR="00882C8D" w:rsidRPr="000F0D01" w:rsidRDefault="000D73D1" w:rsidP="000F0D0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æbelgelendirmekapsamiæ</w:t>
            </w:r>
          </w:p>
        </w:tc>
      </w:tr>
    </w:tbl>
    <w:p w14:paraId="54EE07D8" w14:textId="77777777" w:rsidR="00E75FDA" w:rsidRPr="000F0D01" w:rsidRDefault="00E75FDA" w:rsidP="000F0D01">
      <w:pPr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13"/>
        <w:gridCol w:w="1134"/>
        <w:gridCol w:w="1134"/>
      </w:tblGrid>
      <w:tr w:rsidR="0091072A" w:rsidRPr="000F0D01" w14:paraId="554EAF13" w14:textId="77777777" w:rsidTr="0091072A">
        <w:trPr>
          <w:trHeight w:val="397"/>
        </w:trPr>
        <w:tc>
          <w:tcPr>
            <w:tcW w:w="9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AAFCCC0" w14:textId="77777777" w:rsidR="0091072A" w:rsidRPr="00921673" w:rsidRDefault="0091072A" w:rsidP="000F0D01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2167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Gözden Geçirme</w:t>
            </w:r>
          </w:p>
        </w:tc>
      </w:tr>
      <w:tr w:rsidR="00342F64" w:rsidRPr="000F0D01" w14:paraId="0688B75B" w14:textId="77777777" w:rsidTr="0091072A">
        <w:trPr>
          <w:trHeight w:val="397"/>
        </w:trPr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69F5720" w14:textId="77777777" w:rsidR="00342F64" w:rsidRPr="00921673" w:rsidRDefault="00C876D0" w:rsidP="000F0D0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2167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Gözden </w:t>
            </w:r>
            <w:r w:rsidR="000010BE" w:rsidRPr="0092167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Geçirilecek</w:t>
            </w:r>
            <w:r w:rsidR="00342F64" w:rsidRPr="0092167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Konular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9DE3DB0" w14:textId="77777777" w:rsidR="00342F64" w:rsidRPr="00921673" w:rsidRDefault="00342F64" w:rsidP="000F0D01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2167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Uygun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DF18BB1" w14:textId="77777777" w:rsidR="00342F64" w:rsidRPr="00921673" w:rsidRDefault="00342F64" w:rsidP="000F0D01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2167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Uygun Değil</w:t>
            </w:r>
          </w:p>
        </w:tc>
      </w:tr>
      <w:tr w:rsidR="00363050" w:rsidRPr="000F0D01" w14:paraId="1EBB3E3B" w14:textId="77777777" w:rsidTr="0091072A">
        <w:trPr>
          <w:trHeight w:val="397"/>
        </w:trPr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EDE6C" w14:textId="77777777" w:rsidR="00363050" w:rsidRPr="000F0D01" w:rsidRDefault="00363050" w:rsidP="000F0D01">
            <w:pPr>
              <w:pStyle w:val="ListeParagraf"/>
              <w:numPr>
                <w:ilvl w:val="0"/>
                <w:numId w:val="18"/>
              </w:numPr>
              <w:spacing w:before="0" w:beforeAutospacing="0" w:after="0" w:afterAutospacing="0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0F0D01">
              <w:rPr>
                <w:rFonts w:ascii="Arial" w:hAnsi="Arial" w:cs="Arial"/>
                <w:sz w:val="20"/>
                <w:szCs w:val="20"/>
              </w:rPr>
              <w:t>Kuruluş unvanı ve adres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7B032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C17A78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C17A78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F5BA3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C17A78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C17A78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363050" w:rsidRPr="000F0D01" w14:paraId="73D9AAC9" w14:textId="77777777" w:rsidTr="0091072A">
        <w:trPr>
          <w:trHeight w:val="397"/>
        </w:trPr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F11E3" w14:textId="77777777" w:rsidR="00363050" w:rsidRPr="000F0D01" w:rsidRDefault="00363050" w:rsidP="000F0D01">
            <w:pPr>
              <w:pStyle w:val="ListeParagraf"/>
              <w:numPr>
                <w:ilvl w:val="0"/>
                <w:numId w:val="18"/>
              </w:numPr>
              <w:spacing w:before="0" w:beforeAutospacing="0" w:after="0" w:afterAutospacing="0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0F0D01">
              <w:rPr>
                <w:rFonts w:ascii="Arial" w:hAnsi="Arial" w:cs="Arial"/>
                <w:sz w:val="20"/>
                <w:szCs w:val="20"/>
              </w:rPr>
              <w:t>Belgelendirme kapsamı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DEAA3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C17A78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C17A78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F3965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C17A78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C17A78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363050" w:rsidRPr="000F0D01" w14:paraId="2BF04AFC" w14:textId="77777777" w:rsidTr="0091072A">
        <w:trPr>
          <w:trHeight w:val="397"/>
        </w:trPr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9CBB9" w14:textId="77777777" w:rsidR="00363050" w:rsidRPr="000F0D01" w:rsidRDefault="00363050" w:rsidP="000F0D01">
            <w:pPr>
              <w:pStyle w:val="ListeParagraf"/>
              <w:numPr>
                <w:ilvl w:val="0"/>
                <w:numId w:val="18"/>
              </w:numPr>
              <w:spacing w:before="0" w:beforeAutospacing="0" w:after="0" w:afterAutospacing="0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0F0D01">
              <w:rPr>
                <w:rFonts w:ascii="Arial" w:hAnsi="Arial" w:cs="Arial"/>
                <w:sz w:val="20"/>
                <w:szCs w:val="20"/>
              </w:rPr>
              <w:t>Denetim Adam/Gün sayısı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91E7E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C17A78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C17A78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3C102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C17A78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C17A78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363050" w:rsidRPr="000F0D01" w14:paraId="0D7E189C" w14:textId="77777777" w:rsidTr="0091072A">
        <w:trPr>
          <w:trHeight w:val="397"/>
        </w:trPr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9768B" w14:textId="77777777" w:rsidR="00363050" w:rsidRPr="000F0D01" w:rsidRDefault="00363050" w:rsidP="000F0D01">
            <w:pPr>
              <w:pStyle w:val="ListeParagraf"/>
              <w:numPr>
                <w:ilvl w:val="0"/>
                <w:numId w:val="18"/>
              </w:numPr>
              <w:spacing w:before="0" w:beforeAutospacing="0" w:after="0" w:afterAutospacing="0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0F0D01">
              <w:rPr>
                <w:rFonts w:ascii="Arial" w:hAnsi="Arial" w:cs="Arial"/>
                <w:sz w:val="20"/>
                <w:szCs w:val="20"/>
              </w:rPr>
              <w:t xml:space="preserve">Denetim ekibi ilgili EA/NACE ve </w:t>
            </w:r>
            <w:r w:rsidR="005F3F38" w:rsidRPr="000F0D01">
              <w:rPr>
                <w:rFonts w:ascii="Arial" w:hAnsi="Arial" w:cs="Arial"/>
                <w:sz w:val="20"/>
                <w:szCs w:val="20"/>
              </w:rPr>
              <w:t xml:space="preserve">Kategoride/Alt Kategoride </w:t>
            </w:r>
            <w:r w:rsidRPr="000F0D01">
              <w:rPr>
                <w:rFonts w:ascii="Arial" w:hAnsi="Arial" w:cs="Arial"/>
                <w:sz w:val="20"/>
                <w:szCs w:val="20"/>
              </w:rPr>
              <w:t>atanmış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599E6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C17A78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C17A78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DD982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C17A78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C17A78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363050" w:rsidRPr="000F0D01" w14:paraId="417D78AD" w14:textId="77777777" w:rsidTr="0091072A">
        <w:trPr>
          <w:trHeight w:val="397"/>
        </w:trPr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2DDFB" w14:textId="77777777" w:rsidR="00363050" w:rsidRPr="000F0D01" w:rsidRDefault="00363050" w:rsidP="000F0D01">
            <w:pPr>
              <w:pStyle w:val="ListeParagraf"/>
              <w:numPr>
                <w:ilvl w:val="0"/>
                <w:numId w:val="18"/>
              </w:numPr>
              <w:spacing w:before="0" w:beforeAutospacing="0" w:after="0" w:afterAutospacing="0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0F0D01">
              <w:rPr>
                <w:rFonts w:ascii="Arial" w:hAnsi="Arial" w:cs="Arial"/>
                <w:sz w:val="20"/>
                <w:szCs w:val="20"/>
              </w:rPr>
              <w:t>Gerekli ise Teknik Uzman kullanılmış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AC0B2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C17A78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C17A78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F56B1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C17A78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C17A78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363050" w:rsidRPr="000F0D01" w14:paraId="66DE4197" w14:textId="77777777" w:rsidTr="0091072A">
        <w:trPr>
          <w:trHeight w:val="397"/>
        </w:trPr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B5D6B" w14:textId="77777777" w:rsidR="00363050" w:rsidRPr="000F0D01" w:rsidRDefault="00363050" w:rsidP="000F0D01">
            <w:pPr>
              <w:pStyle w:val="ListeParagraf"/>
              <w:numPr>
                <w:ilvl w:val="0"/>
                <w:numId w:val="18"/>
              </w:numPr>
              <w:spacing w:before="0" w:beforeAutospacing="0" w:after="0" w:afterAutospacing="0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0F0D01">
              <w:rPr>
                <w:rFonts w:ascii="Arial" w:hAnsi="Arial" w:cs="Arial"/>
                <w:sz w:val="20"/>
                <w:szCs w:val="20"/>
              </w:rPr>
              <w:t>Denetim ekibi referans standardlarda atanmış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B79CF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C17A78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C17A78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CCCEB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C17A78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C17A78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363050" w:rsidRPr="000F0D01" w14:paraId="5C8FA605" w14:textId="77777777" w:rsidTr="0091072A">
        <w:trPr>
          <w:trHeight w:val="397"/>
        </w:trPr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871F1C" w14:textId="77777777" w:rsidR="00363050" w:rsidRPr="000F0D01" w:rsidRDefault="00363050" w:rsidP="000F0D01">
            <w:pPr>
              <w:pStyle w:val="ListeParagraf"/>
              <w:numPr>
                <w:ilvl w:val="0"/>
                <w:numId w:val="18"/>
              </w:numPr>
              <w:spacing w:before="0" w:beforeAutospacing="0" w:after="0" w:afterAutospacing="0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0F0D01">
              <w:rPr>
                <w:rFonts w:ascii="Arial" w:hAnsi="Arial" w:cs="Arial"/>
                <w:sz w:val="20"/>
                <w:szCs w:val="20"/>
              </w:rPr>
              <w:t>Denetim ekibi tarafsızlık beyanı imzalamış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16C89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C17A78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C17A78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D84E2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C17A78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C17A78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363050" w:rsidRPr="000F0D01" w14:paraId="02CB2F4E" w14:textId="77777777" w:rsidTr="0091072A">
        <w:trPr>
          <w:trHeight w:val="397"/>
        </w:trPr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0F871" w14:textId="77777777" w:rsidR="00363050" w:rsidRPr="000F0D01" w:rsidRDefault="00363050" w:rsidP="000F0D01">
            <w:pPr>
              <w:pStyle w:val="ListeParagraf"/>
              <w:numPr>
                <w:ilvl w:val="0"/>
                <w:numId w:val="18"/>
              </w:numPr>
              <w:spacing w:before="0" w:beforeAutospacing="0" w:after="0" w:afterAutospacing="0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0F0D01">
              <w:rPr>
                <w:rFonts w:ascii="Arial" w:hAnsi="Arial" w:cs="Arial"/>
                <w:sz w:val="20"/>
                <w:szCs w:val="20"/>
              </w:rPr>
              <w:t>Birden fazla saha var ise gerekli sayıda saha görülmüş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7CCBD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C17A78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C17A78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61F49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C17A78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C17A78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363050" w:rsidRPr="000F0D01" w14:paraId="5209CD42" w14:textId="77777777" w:rsidTr="0091072A">
        <w:trPr>
          <w:trHeight w:val="397"/>
        </w:trPr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27982" w14:textId="77777777" w:rsidR="00363050" w:rsidRPr="000F0D01" w:rsidRDefault="00363050" w:rsidP="000F0D01">
            <w:pPr>
              <w:pStyle w:val="ListeParagraf"/>
              <w:numPr>
                <w:ilvl w:val="0"/>
                <w:numId w:val="18"/>
              </w:numPr>
              <w:spacing w:before="0" w:beforeAutospacing="0" w:after="0" w:afterAutospacing="0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0F0D01">
              <w:rPr>
                <w:rFonts w:ascii="Arial" w:hAnsi="Arial" w:cs="Arial"/>
                <w:sz w:val="20"/>
                <w:szCs w:val="20"/>
              </w:rPr>
              <w:t>Denetim Planı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C5694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C17A78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C17A78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26141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C17A78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C17A78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363050" w:rsidRPr="000F0D01" w14:paraId="3B04A9FA" w14:textId="77777777" w:rsidTr="0091072A">
        <w:trPr>
          <w:trHeight w:val="397"/>
        </w:trPr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4443A" w14:textId="77777777" w:rsidR="00363050" w:rsidRPr="000F0D01" w:rsidRDefault="00363050" w:rsidP="005F5BDB">
            <w:pPr>
              <w:pStyle w:val="ListeParagraf"/>
              <w:numPr>
                <w:ilvl w:val="0"/>
                <w:numId w:val="18"/>
              </w:numPr>
              <w:spacing w:before="0" w:beforeAutospacing="0" w:after="0" w:afterAutospacing="0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0F0D01">
              <w:rPr>
                <w:rFonts w:ascii="Arial" w:hAnsi="Arial" w:cs="Arial"/>
                <w:sz w:val="20"/>
                <w:szCs w:val="20"/>
              </w:rPr>
              <w:t>Kod/Kategor</w:t>
            </w:r>
            <w:r w:rsidR="005F5BDB">
              <w:rPr>
                <w:rFonts w:ascii="Arial" w:hAnsi="Arial" w:cs="Arial"/>
                <w:sz w:val="20"/>
                <w:szCs w:val="20"/>
              </w:rPr>
              <w:t>i</w:t>
            </w:r>
            <w:r w:rsidRPr="000F0D01">
              <w:rPr>
                <w:rFonts w:ascii="Arial" w:hAnsi="Arial" w:cs="Arial"/>
                <w:sz w:val="20"/>
                <w:szCs w:val="20"/>
              </w:rPr>
              <w:t xml:space="preserve"> Denetçisi veya Teknik Uzmanın incelemesi gereken standard maddelerine dikkat edilmiş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A4A72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C17A78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C17A78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6EE66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C17A78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C17A78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363050" w:rsidRPr="000F0D01" w14:paraId="1A4564FE" w14:textId="77777777" w:rsidTr="0091072A">
        <w:trPr>
          <w:trHeight w:val="397"/>
        </w:trPr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9BD74" w14:textId="77777777" w:rsidR="00363050" w:rsidRPr="000F0D01" w:rsidRDefault="00363050" w:rsidP="000F0D01">
            <w:pPr>
              <w:pStyle w:val="ListeParagraf"/>
              <w:numPr>
                <w:ilvl w:val="0"/>
                <w:numId w:val="18"/>
              </w:numPr>
              <w:spacing w:before="0" w:beforeAutospacing="0" w:after="0" w:afterAutospacing="0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0F0D01">
              <w:rPr>
                <w:rFonts w:ascii="Arial" w:hAnsi="Arial" w:cs="Arial"/>
                <w:sz w:val="20"/>
                <w:szCs w:val="20"/>
              </w:rPr>
              <w:t>Raporlardaki uygunsuzluk sayısı ve tanımları tutarlı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5D89E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C17A78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C17A78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3F832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C17A78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C17A78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363050" w:rsidRPr="000F0D01" w14:paraId="4D5F3B16" w14:textId="77777777" w:rsidTr="0091072A">
        <w:trPr>
          <w:trHeight w:val="397"/>
        </w:trPr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01B0B" w14:textId="77777777" w:rsidR="00363050" w:rsidRPr="000F0D01" w:rsidRDefault="00363050" w:rsidP="000F0D01">
            <w:pPr>
              <w:pStyle w:val="ListeParagraf"/>
              <w:numPr>
                <w:ilvl w:val="0"/>
                <w:numId w:val="18"/>
              </w:numPr>
              <w:spacing w:before="0" w:beforeAutospacing="0" w:after="0" w:afterAutospacing="0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0F0D01">
              <w:rPr>
                <w:rFonts w:ascii="Arial" w:hAnsi="Arial" w:cs="Arial"/>
                <w:sz w:val="20"/>
                <w:szCs w:val="20"/>
              </w:rPr>
              <w:t>Varsa, uygunsuzluklar ve kapama kanıtları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A6CBA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C17A78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C17A78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A25F7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C17A78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C17A78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</w:tr>
    </w:tbl>
    <w:p w14:paraId="596AAA56" w14:textId="77777777" w:rsidR="00402CDF" w:rsidRPr="000F0D01" w:rsidRDefault="00402CDF" w:rsidP="000F0D01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85" w:type="dxa"/>
        <w:tblInd w:w="-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92"/>
        <w:gridCol w:w="4893"/>
      </w:tblGrid>
      <w:tr w:rsidR="00363050" w:rsidRPr="000F0D01" w14:paraId="0F405FBC" w14:textId="77777777" w:rsidTr="00910847">
        <w:trPr>
          <w:trHeight w:val="397"/>
        </w:trPr>
        <w:tc>
          <w:tcPr>
            <w:tcW w:w="9785" w:type="dxa"/>
            <w:gridSpan w:val="2"/>
            <w:shd w:val="clear" w:color="auto" w:fill="F2F2F2"/>
            <w:vAlign w:val="center"/>
          </w:tcPr>
          <w:p w14:paraId="6C157BEF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t>Karar</w:t>
            </w:r>
          </w:p>
        </w:tc>
      </w:tr>
      <w:tr w:rsidR="0091072A" w:rsidRPr="000F0D01" w14:paraId="52BF2C58" w14:textId="77777777" w:rsidTr="00910847">
        <w:trPr>
          <w:trHeight w:val="340"/>
        </w:trPr>
        <w:tc>
          <w:tcPr>
            <w:tcW w:w="4892" w:type="dxa"/>
            <w:shd w:val="clear" w:color="auto" w:fill="FFFFFF"/>
            <w:vAlign w:val="center"/>
          </w:tcPr>
          <w:p w14:paraId="33A575F5" w14:textId="73C76626" w:rsidR="0091072A" w:rsidRPr="000F0D01" w:rsidRDefault="00026D84" w:rsidP="000F0D01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belgeok"/>
                  <w:enabled/>
                  <w:calcOnExit w:val="0"/>
                  <w:statusText w:type="text" w:val="belgeok"/>
                  <w:checkBox>
                    <w:sizeAuto/>
                    <w:default w:val="0"/>
                  </w:checkBox>
                </w:ffData>
              </w:fldChar>
            </w:r>
            <w:bookmarkStart w:id="0" w:name="belgeok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C17A78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C17A78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0"/>
            <w:r w:rsidR="0091072A"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 xml:space="preserve"> </w:t>
            </w:r>
            <w:r w:rsidR="0091072A" w:rsidRPr="000F0D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Belgelendirme verilebilir</w:t>
            </w:r>
          </w:p>
        </w:tc>
        <w:tc>
          <w:tcPr>
            <w:tcW w:w="4893" w:type="dxa"/>
            <w:vAlign w:val="center"/>
          </w:tcPr>
          <w:p w14:paraId="6DAAF67E" w14:textId="77777777" w:rsidR="0091072A" w:rsidRPr="000F0D01" w:rsidRDefault="0091072A" w:rsidP="000F0D01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C17A78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C17A78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 xml:space="preserve"> </w:t>
            </w:r>
            <w:r w:rsidRPr="000F0D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Belgelendirme verilemez</w:t>
            </w:r>
          </w:p>
        </w:tc>
      </w:tr>
      <w:tr w:rsidR="0091072A" w:rsidRPr="000F0D01" w14:paraId="5F1F203F" w14:textId="77777777" w:rsidTr="00910847">
        <w:trPr>
          <w:trHeight w:val="340"/>
        </w:trPr>
        <w:tc>
          <w:tcPr>
            <w:tcW w:w="4892" w:type="dxa"/>
            <w:shd w:val="clear" w:color="auto" w:fill="FFFFFF"/>
            <w:vAlign w:val="center"/>
          </w:tcPr>
          <w:p w14:paraId="0B150D74" w14:textId="50FE3A9E" w:rsidR="0091072A" w:rsidRPr="000F0D01" w:rsidRDefault="00026D84" w:rsidP="000F0D01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belgeaski"/>
                  <w:enabled/>
                  <w:calcOnExit w:val="0"/>
                  <w:statusText w:type="text" w:val="belgeaski"/>
                  <w:checkBox>
                    <w:sizeAuto/>
                    <w:default w:val="0"/>
                  </w:checkBox>
                </w:ffData>
              </w:fldChar>
            </w:r>
            <w:bookmarkStart w:id="1" w:name="belgeaski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C17A78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C17A78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1"/>
            <w:r w:rsidR="0091072A"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 xml:space="preserve"> </w:t>
            </w:r>
            <w:r w:rsidR="0091072A" w:rsidRPr="000F0D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Belgelendirme askıya alınabilir</w:t>
            </w:r>
          </w:p>
        </w:tc>
        <w:tc>
          <w:tcPr>
            <w:tcW w:w="4893" w:type="dxa"/>
            <w:vAlign w:val="center"/>
          </w:tcPr>
          <w:p w14:paraId="41B1DAAE" w14:textId="01223C0B" w:rsidR="0091072A" w:rsidRPr="000F0D01" w:rsidRDefault="00026D84" w:rsidP="000F0D01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belgeaskiindir"/>
                  <w:enabled/>
                  <w:calcOnExit w:val="0"/>
                  <w:statusText w:type="text" w:val="belgeaskiindir"/>
                  <w:checkBox>
                    <w:sizeAuto/>
                    <w:default w:val="0"/>
                  </w:checkBox>
                </w:ffData>
              </w:fldChar>
            </w:r>
            <w:bookmarkStart w:id="2" w:name="belgeaskiindir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C17A78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C17A78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2"/>
            <w:r w:rsidR="0091072A"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 xml:space="preserve"> </w:t>
            </w:r>
            <w:r w:rsidR="0091072A" w:rsidRPr="000F0D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Belgelendirme askıdan indirilebilir</w:t>
            </w:r>
          </w:p>
        </w:tc>
      </w:tr>
      <w:tr w:rsidR="0091072A" w:rsidRPr="000F0D01" w14:paraId="6A870219" w14:textId="77777777" w:rsidTr="00910847">
        <w:trPr>
          <w:trHeight w:val="340"/>
        </w:trPr>
        <w:tc>
          <w:tcPr>
            <w:tcW w:w="4892" w:type="dxa"/>
            <w:shd w:val="clear" w:color="auto" w:fill="FFFFFF"/>
            <w:vAlign w:val="center"/>
          </w:tcPr>
          <w:p w14:paraId="48250553" w14:textId="77777777" w:rsidR="0091072A" w:rsidRPr="000F0D01" w:rsidRDefault="0091072A" w:rsidP="000F0D01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C17A78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C17A78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 xml:space="preserve"> </w:t>
            </w:r>
            <w:r w:rsidRPr="000F0D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Belgelendirme kapsamı genişletilebilir </w:t>
            </w:r>
          </w:p>
        </w:tc>
        <w:tc>
          <w:tcPr>
            <w:tcW w:w="4893" w:type="dxa"/>
            <w:vAlign w:val="center"/>
          </w:tcPr>
          <w:p w14:paraId="4F4A2555" w14:textId="77777777" w:rsidR="0091072A" w:rsidRPr="000F0D01" w:rsidRDefault="0091072A" w:rsidP="000F0D01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C17A78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C17A78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 xml:space="preserve"> </w:t>
            </w:r>
            <w:r w:rsidRPr="000F0D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Belgelendirme kapsamı daraltılabilir</w:t>
            </w:r>
          </w:p>
        </w:tc>
      </w:tr>
      <w:tr w:rsidR="0091072A" w:rsidRPr="000F0D01" w14:paraId="6E24A2FC" w14:textId="77777777" w:rsidTr="00910847">
        <w:trPr>
          <w:trHeight w:val="340"/>
        </w:trPr>
        <w:tc>
          <w:tcPr>
            <w:tcW w:w="4892" w:type="dxa"/>
            <w:shd w:val="clear" w:color="auto" w:fill="FFFFFF"/>
            <w:vAlign w:val="center"/>
          </w:tcPr>
          <w:p w14:paraId="58685937" w14:textId="77777777" w:rsidR="0091072A" w:rsidRPr="000F0D01" w:rsidRDefault="0091072A" w:rsidP="000F0D01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C17A78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C17A78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 xml:space="preserve"> </w:t>
            </w:r>
            <w:r w:rsidRPr="000F0D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Yeniden belgelendirme verilebilir</w:t>
            </w:r>
          </w:p>
        </w:tc>
        <w:tc>
          <w:tcPr>
            <w:tcW w:w="4893" w:type="dxa"/>
            <w:vAlign w:val="center"/>
          </w:tcPr>
          <w:p w14:paraId="36336E8B" w14:textId="3A68A975" w:rsidR="0091072A" w:rsidRPr="000F0D01" w:rsidRDefault="00026D84" w:rsidP="000F0D01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belgeiptal"/>
                  <w:enabled/>
                  <w:calcOnExit w:val="0"/>
                  <w:statusText w:type="text" w:val="belgeiptal"/>
                  <w:checkBox>
                    <w:sizeAuto/>
                    <w:default w:val="0"/>
                  </w:checkBox>
                </w:ffData>
              </w:fldChar>
            </w:r>
            <w:bookmarkStart w:id="3" w:name="belgeiptal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C17A78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C17A78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3"/>
            <w:r w:rsidR="0091072A"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 xml:space="preserve"> </w:t>
            </w:r>
            <w:r w:rsidR="0091072A" w:rsidRPr="000F0D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Belgelendirme geri çekilebilir</w:t>
            </w:r>
          </w:p>
        </w:tc>
      </w:tr>
    </w:tbl>
    <w:p w14:paraId="0E8D8B3F" w14:textId="77777777" w:rsidR="0091072A" w:rsidRPr="000F0D01" w:rsidRDefault="0091072A" w:rsidP="000F0D01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85" w:type="dxa"/>
        <w:tblInd w:w="-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85"/>
      </w:tblGrid>
      <w:tr w:rsidR="0091072A" w:rsidRPr="000F0D01" w14:paraId="5CCBFDA1" w14:textId="77777777" w:rsidTr="0091072A">
        <w:trPr>
          <w:trHeight w:val="397"/>
        </w:trPr>
        <w:tc>
          <w:tcPr>
            <w:tcW w:w="9785" w:type="dxa"/>
            <w:shd w:val="clear" w:color="auto" w:fill="F2F2F2"/>
            <w:vAlign w:val="center"/>
          </w:tcPr>
          <w:p w14:paraId="6723A05D" w14:textId="77777777" w:rsidR="0091072A" w:rsidRPr="000F0D01" w:rsidRDefault="0091072A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t>Açıklama</w:t>
            </w:r>
          </w:p>
        </w:tc>
      </w:tr>
      <w:tr w:rsidR="0091072A" w:rsidRPr="000F0D01" w14:paraId="2F3A8C4F" w14:textId="77777777" w:rsidTr="0091072A">
        <w:trPr>
          <w:trHeight w:val="1134"/>
        </w:trPr>
        <w:tc>
          <w:tcPr>
            <w:tcW w:w="9785" w:type="dxa"/>
            <w:shd w:val="clear" w:color="auto" w:fill="FFFFFF"/>
            <w:vAlign w:val="center"/>
          </w:tcPr>
          <w:p w14:paraId="18CDEE45" w14:textId="56275FF2" w:rsidR="0091072A" w:rsidRPr="00C17A78" w:rsidRDefault="00C17A78" w:rsidP="000F0D01">
            <w:pPr>
              <w:ind w:left="-53" w:right="-48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bookmarkStart w:id="4" w:name="_GoBac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ækararaciklamaæ</w:t>
            </w:r>
            <w:bookmarkEnd w:id="4"/>
          </w:p>
        </w:tc>
      </w:tr>
    </w:tbl>
    <w:p w14:paraId="742571DC" w14:textId="77777777" w:rsidR="0091072A" w:rsidRPr="000F0D01" w:rsidRDefault="0091072A" w:rsidP="000F0D01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"/>
        <w:gridCol w:w="7452"/>
        <w:gridCol w:w="634"/>
        <w:gridCol w:w="635"/>
        <w:gridCol w:w="635"/>
      </w:tblGrid>
      <w:tr w:rsidR="0091072A" w:rsidRPr="000F0D01" w14:paraId="731C864C" w14:textId="77777777" w:rsidTr="00921673">
        <w:trPr>
          <w:trHeight w:val="397"/>
        </w:trPr>
        <w:tc>
          <w:tcPr>
            <w:tcW w:w="9795" w:type="dxa"/>
            <w:gridSpan w:val="5"/>
            <w:shd w:val="clear" w:color="auto" w:fill="F2F2F2"/>
            <w:vAlign w:val="center"/>
          </w:tcPr>
          <w:p w14:paraId="5B8E09D8" w14:textId="77777777" w:rsidR="0091072A" w:rsidRPr="00921673" w:rsidRDefault="00B82134" w:rsidP="00B82134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2167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lastRenderedPageBreak/>
              <w:t>Başdenetçi</w:t>
            </w:r>
            <w:r w:rsidR="0091072A" w:rsidRPr="0092167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nin Değerlendirilmesi</w:t>
            </w:r>
          </w:p>
        </w:tc>
      </w:tr>
      <w:tr w:rsidR="0002146D" w:rsidRPr="000F0D01" w14:paraId="6D1E21E4" w14:textId="77777777" w:rsidTr="00921673">
        <w:trPr>
          <w:trHeight w:val="435"/>
        </w:trPr>
        <w:tc>
          <w:tcPr>
            <w:tcW w:w="7891" w:type="dxa"/>
            <w:gridSpan w:val="2"/>
            <w:shd w:val="clear" w:color="auto" w:fill="F2F2F2"/>
            <w:vAlign w:val="center"/>
          </w:tcPr>
          <w:p w14:paraId="285901DB" w14:textId="77777777" w:rsidR="0002146D" w:rsidRPr="00921673" w:rsidRDefault="0002146D" w:rsidP="0002146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2167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Değerlendirme Kriterleri</w:t>
            </w:r>
          </w:p>
        </w:tc>
        <w:tc>
          <w:tcPr>
            <w:tcW w:w="634" w:type="dxa"/>
            <w:shd w:val="clear" w:color="auto" w:fill="F2F2F2"/>
            <w:vAlign w:val="center"/>
          </w:tcPr>
          <w:p w14:paraId="79A8E5ED" w14:textId="77777777" w:rsidR="0002146D" w:rsidRPr="0002146D" w:rsidRDefault="0002146D" w:rsidP="0002146D">
            <w:pPr>
              <w:ind w:left="-81" w:right="-75"/>
              <w:jc w:val="center"/>
              <w:rPr>
                <w:rFonts w:ascii="Arial" w:hAnsi="Arial" w:cs="Arial"/>
                <w:b w:val="0"/>
                <w:bCs w:val="0"/>
                <w:snapToGrid w:val="0"/>
                <w:color w:val="000000"/>
                <w:sz w:val="14"/>
                <w:szCs w:val="14"/>
                <w:lang w:val="tr-TR"/>
              </w:rPr>
            </w:pPr>
            <w:r w:rsidRPr="0002146D">
              <w:rPr>
                <w:rFonts w:ascii="Arial" w:hAnsi="Arial" w:cs="Arial"/>
                <w:b w:val="0"/>
                <w:snapToGrid w:val="0"/>
                <w:color w:val="000000"/>
                <w:sz w:val="14"/>
                <w:szCs w:val="14"/>
                <w:lang w:val="tr-TR"/>
              </w:rPr>
              <w:t>İyi</w:t>
            </w:r>
          </w:p>
          <w:p w14:paraId="5F89BE37" w14:textId="77777777" w:rsidR="0002146D" w:rsidRPr="0002146D" w:rsidRDefault="0002146D" w:rsidP="0002146D">
            <w:pPr>
              <w:ind w:left="-81" w:right="-75"/>
              <w:jc w:val="center"/>
              <w:rPr>
                <w:rFonts w:ascii="Arial" w:hAnsi="Arial" w:cs="Arial"/>
                <w:b w:val="0"/>
                <w:bCs w:val="0"/>
                <w:snapToGrid w:val="0"/>
                <w:color w:val="000000"/>
                <w:sz w:val="14"/>
                <w:szCs w:val="14"/>
                <w:lang w:val="tr-TR"/>
              </w:rPr>
            </w:pPr>
            <w:r w:rsidRPr="0002146D">
              <w:rPr>
                <w:rFonts w:ascii="Arial" w:hAnsi="Arial" w:cs="Arial"/>
                <w:b w:val="0"/>
                <w:snapToGrid w:val="0"/>
                <w:color w:val="000000"/>
                <w:sz w:val="14"/>
                <w:szCs w:val="14"/>
                <w:lang w:val="tr-TR"/>
              </w:rPr>
              <w:t>(2)</w:t>
            </w:r>
          </w:p>
        </w:tc>
        <w:tc>
          <w:tcPr>
            <w:tcW w:w="635" w:type="dxa"/>
            <w:shd w:val="clear" w:color="auto" w:fill="F2F2F2"/>
            <w:vAlign w:val="center"/>
          </w:tcPr>
          <w:p w14:paraId="42532D68" w14:textId="77777777" w:rsidR="0002146D" w:rsidRPr="0002146D" w:rsidRDefault="0002146D" w:rsidP="0002146D">
            <w:pPr>
              <w:ind w:left="-81" w:right="-75"/>
              <w:jc w:val="center"/>
              <w:rPr>
                <w:rFonts w:ascii="Arial" w:hAnsi="Arial" w:cs="Arial"/>
                <w:b w:val="0"/>
                <w:bCs w:val="0"/>
                <w:snapToGrid w:val="0"/>
                <w:color w:val="000000"/>
                <w:sz w:val="14"/>
                <w:szCs w:val="14"/>
                <w:lang w:val="tr-TR"/>
              </w:rPr>
            </w:pPr>
            <w:r w:rsidRPr="0002146D">
              <w:rPr>
                <w:rFonts w:ascii="Arial" w:hAnsi="Arial" w:cs="Arial"/>
                <w:b w:val="0"/>
                <w:snapToGrid w:val="0"/>
                <w:color w:val="000000"/>
                <w:sz w:val="14"/>
                <w:szCs w:val="14"/>
                <w:lang w:val="tr-TR"/>
              </w:rPr>
              <w:t>Kısmen iyi</w:t>
            </w:r>
          </w:p>
          <w:p w14:paraId="0C01B811" w14:textId="77777777" w:rsidR="0002146D" w:rsidRPr="0002146D" w:rsidRDefault="0002146D" w:rsidP="0002146D">
            <w:pPr>
              <w:ind w:left="-81" w:right="-75"/>
              <w:jc w:val="center"/>
              <w:rPr>
                <w:rFonts w:ascii="Arial" w:hAnsi="Arial" w:cs="Arial"/>
                <w:b w:val="0"/>
                <w:bCs w:val="0"/>
                <w:snapToGrid w:val="0"/>
                <w:color w:val="000000"/>
                <w:sz w:val="14"/>
                <w:szCs w:val="14"/>
                <w:lang w:val="tr-TR"/>
              </w:rPr>
            </w:pPr>
            <w:r w:rsidRPr="0002146D">
              <w:rPr>
                <w:rFonts w:ascii="Arial" w:hAnsi="Arial" w:cs="Arial"/>
                <w:b w:val="0"/>
                <w:snapToGrid w:val="0"/>
                <w:color w:val="000000"/>
                <w:sz w:val="14"/>
                <w:szCs w:val="14"/>
                <w:lang w:val="tr-TR"/>
              </w:rPr>
              <w:t>(1)</w:t>
            </w:r>
          </w:p>
        </w:tc>
        <w:tc>
          <w:tcPr>
            <w:tcW w:w="635" w:type="dxa"/>
            <w:shd w:val="clear" w:color="auto" w:fill="F2F2F2"/>
            <w:vAlign w:val="center"/>
          </w:tcPr>
          <w:p w14:paraId="38FF0A04" w14:textId="77777777" w:rsidR="0002146D" w:rsidRPr="0002146D" w:rsidRDefault="0002146D" w:rsidP="0002146D">
            <w:pPr>
              <w:pStyle w:val="Balk1"/>
              <w:ind w:left="-81" w:right="-75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2146D">
              <w:rPr>
                <w:rFonts w:ascii="Arial" w:hAnsi="Arial" w:cs="Arial"/>
                <w:sz w:val="14"/>
                <w:szCs w:val="14"/>
              </w:rPr>
              <w:t>Kötü</w:t>
            </w:r>
          </w:p>
          <w:p w14:paraId="2B300AE1" w14:textId="77777777" w:rsidR="0002146D" w:rsidRPr="0002146D" w:rsidRDefault="0002146D" w:rsidP="0002146D">
            <w:pPr>
              <w:ind w:left="-81" w:right="-75"/>
              <w:jc w:val="center"/>
              <w:rPr>
                <w:rFonts w:ascii="Arial" w:hAnsi="Arial" w:cs="Arial"/>
                <w:b w:val="0"/>
                <w:bCs w:val="0"/>
                <w:snapToGrid w:val="0"/>
                <w:color w:val="000000"/>
                <w:sz w:val="14"/>
                <w:szCs w:val="14"/>
                <w:lang w:val="tr-TR"/>
              </w:rPr>
            </w:pPr>
            <w:r w:rsidRPr="0002146D">
              <w:rPr>
                <w:rFonts w:ascii="Arial" w:hAnsi="Arial" w:cs="Arial"/>
                <w:b w:val="0"/>
                <w:snapToGrid w:val="0"/>
                <w:color w:val="000000"/>
                <w:sz w:val="14"/>
                <w:szCs w:val="14"/>
                <w:lang w:val="tr-TR"/>
              </w:rPr>
              <w:t>(0)</w:t>
            </w:r>
          </w:p>
        </w:tc>
      </w:tr>
      <w:tr w:rsidR="0002146D" w:rsidRPr="000F0D01" w14:paraId="2FB5BBDB" w14:textId="77777777" w:rsidTr="0092167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380724F6" w14:textId="77777777" w:rsidR="0002146D" w:rsidRPr="000F0D01" w:rsidRDefault="0002146D" w:rsidP="0002146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</w:t>
            </w:r>
          </w:p>
        </w:tc>
        <w:tc>
          <w:tcPr>
            <w:tcW w:w="7452" w:type="dxa"/>
            <w:shd w:val="clear" w:color="auto" w:fill="FFFFFF"/>
            <w:vAlign w:val="center"/>
          </w:tcPr>
          <w:p w14:paraId="0521B209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Planın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ın</w:t>
            </w: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uygunluğu</w:t>
            </w:r>
          </w:p>
        </w:tc>
        <w:tc>
          <w:tcPr>
            <w:tcW w:w="634" w:type="dxa"/>
            <w:vAlign w:val="center"/>
          </w:tcPr>
          <w:p w14:paraId="78B7AD60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39833F3A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7B1D5794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2146D" w:rsidRPr="000F0D01" w14:paraId="6D85CD6F" w14:textId="77777777" w:rsidTr="0092167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69F49A65" w14:textId="77777777" w:rsidR="0002146D" w:rsidRPr="000F0D01" w:rsidRDefault="0002146D" w:rsidP="0002146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</w:t>
            </w:r>
          </w:p>
        </w:tc>
        <w:tc>
          <w:tcPr>
            <w:tcW w:w="7452" w:type="dxa"/>
            <w:shd w:val="clear" w:color="auto" w:fill="FFFFFF"/>
            <w:vAlign w:val="center"/>
          </w:tcPr>
          <w:p w14:paraId="67D40CB9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Raporunun uygunluğu</w:t>
            </w:r>
          </w:p>
        </w:tc>
        <w:tc>
          <w:tcPr>
            <w:tcW w:w="634" w:type="dxa"/>
            <w:vAlign w:val="center"/>
          </w:tcPr>
          <w:p w14:paraId="4CF914F6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0AA5EF99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1AE565F9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2146D" w:rsidRPr="000F0D01" w14:paraId="33340D55" w14:textId="77777777" w:rsidTr="0092167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4126FC35" w14:textId="77777777" w:rsidR="0002146D" w:rsidRPr="000F0D01" w:rsidRDefault="0002146D" w:rsidP="0002146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3</w:t>
            </w:r>
          </w:p>
        </w:tc>
        <w:tc>
          <w:tcPr>
            <w:tcW w:w="7452" w:type="dxa"/>
            <w:shd w:val="clear" w:color="auto" w:fill="FFFFFF"/>
            <w:vAlign w:val="center"/>
          </w:tcPr>
          <w:p w14:paraId="0FA651DA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Raporunda objektif kanıtları ifade etme becerisi</w:t>
            </w:r>
          </w:p>
        </w:tc>
        <w:tc>
          <w:tcPr>
            <w:tcW w:w="634" w:type="dxa"/>
            <w:vAlign w:val="center"/>
          </w:tcPr>
          <w:p w14:paraId="7A9ECE71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3962B25F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1A61C0F4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2146D" w:rsidRPr="000F0D01" w14:paraId="1DCE2240" w14:textId="77777777" w:rsidTr="0092167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6EF054A9" w14:textId="77777777" w:rsidR="0002146D" w:rsidRPr="000F0D01" w:rsidRDefault="0002146D" w:rsidP="0002146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4</w:t>
            </w:r>
          </w:p>
        </w:tc>
        <w:tc>
          <w:tcPr>
            <w:tcW w:w="7452" w:type="dxa"/>
            <w:shd w:val="clear" w:color="auto" w:fill="FFFFFF"/>
            <w:vAlign w:val="center"/>
          </w:tcPr>
          <w:p w14:paraId="14ECCEFC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Tespit edilen uygunsuzlukların etkinliği</w:t>
            </w:r>
          </w:p>
        </w:tc>
        <w:tc>
          <w:tcPr>
            <w:tcW w:w="634" w:type="dxa"/>
            <w:vAlign w:val="center"/>
          </w:tcPr>
          <w:p w14:paraId="5BCD4920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6D7B3793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2B0FF246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2146D" w:rsidRPr="000F0D01" w14:paraId="0349B80B" w14:textId="77777777" w:rsidTr="0092167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0804BB48" w14:textId="77777777" w:rsidR="0002146D" w:rsidRPr="000F0D01" w:rsidRDefault="0002146D" w:rsidP="0002146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5</w:t>
            </w:r>
          </w:p>
        </w:tc>
        <w:tc>
          <w:tcPr>
            <w:tcW w:w="7452" w:type="dxa"/>
            <w:shd w:val="clear" w:color="auto" w:fill="FFFFFF"/>
            <w:vAlign w:val="center"/>
          </w:tcPr>
          <w:p w14:paraId="38917E51" w14:textId="77777777" w:rsidR="0002146D" w:rsidRPr="000F0D01" w:rsidRDefault="0002146D" w:rsidP="00C64415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Belgelendirme kapsamı dahilinde belirlenen proseslerin uygunluğu/yeterliliğinin değerlendirme etkinliği</w:t>
            </w:r>
          </w:p>
        </w:tc>
        <w:tc>
          <w:tcPr>
            <w:tcW w:w="634" w:type="dxa"/>
            <w:vAlign w:val="center"/>
          </w:tcPr>
          <w:p w14:paraId="40A7B601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7CFE1043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39C2DA9E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2146D" w:rsidRPr="000F0D01" w14:paraId="0070DAFC" w14:textId="77777777" w:rsidTr="0092167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3E262CE7" w14:textId="77777777" w:rsidR="0002146D" w:rsidRPr="000F0D01" w:rsidRDefault="0002146D" w:rsidP="0002146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6</w:t>
            </w:r>
          </w:p>
        </w:tc>
        <w:tc>
          <w:tcPr>
            <w:tcW w:w="7452" w:type="dxa"/>
            <w:shd w:val="clear" w:color="auto" w:fill="FFFFFF"/>
            <w:vAlign w:val="center"/>
          </w:tcPr>
          <w:p w14:paraId="59956885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Belgelendirme </w:t>
            </w:r>
            <w:r w:rsidR="00C64415"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kapsamı </w:t>
            </w: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dahilinde yasal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mevzuatın </w:t>
            </w: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değerlendirme etkinliği</w:t>
            </w:r>
          </w:p>
        </w:tc>
        <w:tc>
          <w:tcPr>
            <w:tcW w:w="634" w:type="dxa"/>
            <w:vAlign w:val="center"/>
          </w:tcPr>
          <w:p w14:paraId="53D7958D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109116E5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29280C69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2146D" w:rsidRPr="000F0D01" w14:paraId="5E044DA3" w14:textId="77777777" w:rsidTr="0092167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048DA9ED" w14:textId="77777777" w:rsidR="0002146D" w:rsidRPr="000F0D01" w:rsidRDefault="0002146D" w:rsidP="0002146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7</w:t>
            </w:r>
          </w:p>
        </w:tc>
        <w:tc>
          <w:tcPr>
            <w:tcW w:w="7452" w:type="dxa"/>
            <w:shd w:val="clear" w:color="auto" w:fill="FFFFFF"/>
            <w:vAlign w:val="center"/>
          </w:tcPr>
          <w:p w14:paraId="49BC9B4D" w14:textId="77777777" w:rsidR="0002146D" w:rsidRPr="000F0D01" w:rsidRDefault="0002146D" w:rsidP="00C64415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Hariç tutma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/uygulanabilir olmayan maddelerin</w:t>
            </w: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haklı gerekçelerini değerlendirme etkinliği</w:t>
            </w:r>
          </w:p>
        </w:tc>
        <w:tc>
          <w:tcPr>
            <w:tcW w:w="634" w:type="dxa"/>
            <w:vAlign w:val="center"/>
          </w:tcPr>
          <w:p w14:paraId="639EB2C5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5A3D0954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729BCC94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2146D" w:rsidRPr="000F0D01" w14:paraId="616EF2EC" w14:textId="77777777" w:rsidTr="0092167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66235A6D" w14:textId="77777777" w:rsidR="0002146D" w:rsidRPr="000F0D01" w:rsidRDefault="0002146D" w:rsidP="0002146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8</w:t>
            </w:r>
          </w:p>
        </w:tc>
        <w:tc>
          <w:tcPr>
            <w:tcW w:w="7452" w:type="dxa"/>
            <w:shd w:val="clear" w:color="auto" w:fill="FFFFFF"/>
            <w:vAlign w:val="center"/>
          </w:tcPr>
          <w:p w14:paraId="7550FD3B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İç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</w:t>
            </w: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, YGG, hedef… vb. etkinlik değerlendirme yeterliliği</w:t>
            </w:r>
          </w:p>
        </w:tc>
        <w:tc>
          <w:tcPr>
            <w:tcW w:w="634" w:type="dxa"/>
            <w:vAlign w:val="center"/>
          </w:tcPr>
          <w:p w14:paraId="3F0FC761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5B60B352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27CC3DE3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2146D" w:rsidRPr="000F0D01" w14:paraId="1660450E" w14:textId="77777777" w:rsidTr="0092167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786A302E" w14:textId="77777777" w:rsidR="0002146D" w:rsidRPr="000F0D01" w:rsidRDefault="0002146D" w:rsidP="0002146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9</w:t>
            </w:r>
          </w:p>
        </w:tc>
        <w:tc>
          <w:tcPr>
            <w:tcW w:w="7452" w:type="dxa"/>
            <w:shd w:val="clear" w:color="auto" w:fill="FFFFFF"/>
            <w:vAlign w:val="center"/>
          </w:tcPr>
          <w:p w14:paraId="1CC75CDC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Bağlam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ve ilgili taraflar </w:t>
            </w: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ile kapsamı değerlendirme yeterliliği</w:t>
            </w:r>
          </w:p>
        </w:tc>
        <w:tc>
          <w:tcPr>
            <w:tcW w:w="634" w:type="dxa"/>
            <w:vAlign w:val="center"/>
          </w:tcPr>
          <w:p w14:paraId="2742190C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2DC7B2E2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6126538D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2146D" w:rsidRPr="000F0D01" w14:paraId="700DE403" w14:textId="77777777" w:rsidTr="0092167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0645F518" w14:textId="77777777" w:rsidR="0002146D" w:rsidRPr="000F0D01" w:rsidRDefault="0002146D" w:rsidP="0002146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10</w:t>
            </w:r>
          </w:p>
        </w:tc>
        <w:tc>
          <w:tcPr>
            <w:tcW w:w="7452" w:type="dxa"/>
            <w:shd w:val="clear" w:color="auto" w:fill="FFFFFF"/>
            <w:vAlign w:val="center"/>
          </w:tcPr>
          <w:p w14:paraId="44D84660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Risk ve fırsatlar</w:t>
            </w:r>
            <w:r w:rsidR="005F3F38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ı</w:t>
            </w: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değerlendirme yeterliliği</w:t>
            </w:r>
          </w:p>
        </w:tc>
        <w:tc>
          <w:tcPr>
            <w:tcW w:w="634" w:type="dxa"/>
            <w:vAlign w:val="center"/>
          </w:tcPr>
          <w:p w14:paraId="3810B49B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73ED6F14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76CB4B1F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2146D" w:rsidRPr="000F0D01" w14:paraId="1D841279" w14:textId="77777777" w:rsidTr="00921673">
        <w:trPr>
          <w:trHeight w:val="397"/>
        </w:trPr>
        <w:tc>
          <w:tcPr>
            <w:tcW w:w="7891" w:type="dxa"/>
            <w:gridSpan w:val="2"/>
            <w:shd w:val="clear" w:color="auto" w:fill="FFFFFF"/>
            <w:vAlign w:val="center"/>
          </w:tcPr>
          <w:p w14:paraId="5FF13BC0" w14:textId="77777777" w:rsidR="0002146D" w:rsidRPr="000F0D01" w:rsidRDefault="0002146D" w:rsidP="00AD78BE">
            <w:pPr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Toplam Puan</w:t>
            </w:r>
          </w:p>
        </w:tc>
        <w:tc>
          <w:tcPr>
            <w:tcW w:w="1904" w:type="dxa"/>
            <w:gridSpan w:val="3"/>
            <w:vAlign w:val="center"/>
          </w:tcPr>
          <w:p w14:paraId="448E2DE9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2146D" w:rsidRPr="000F0D01" w14:paraId="592CA15D" w14:textId="77777777" w:rsidTr="00921673">
        <w:trPr>
          <w:trHeight w:val="397"/>
        </w:trPr>
        <w:tc>
          <w:tcPr>
            <w:tcW w:w="7891" w:type="dxa"/>
            <w:gridSpan w:val="2"/>
            <w:shd w:val="clear" w:color="auto" w:fill="FFFFFF"/>
            <w:vAlign w:val="center"/>
          </w:tcPr>
          <w:p w14:paraId="6EC562BA" w14:textId="77777777" w:rsidR="0002146D" w:rsidRPr="000F0D01" w:rsidRDefault="0002146D" w:rsidP="00AD78BE">
            <w:pPr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Ortalama Puan</w:t>
            </w:r>
          </w:p>
        </w:tc>
        <w:tc>
          <w:tcPr>
            <w:tcW w:w="1904" w:type="dxa"/>
            <w:gridSpan w:val="3"/>
            <w:vAlign w:val="center"/>
          </w:tcPr>
          <w:p w14:paraId="2569714F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14:paraId="2037596F" w14:textId="77777777" w:rsidR="00B11A22" w:rsidRPr="000F0D01" w:rsidRDefault="00B11A22" w:rsidP="000F0D01">
      <w:pPr>
        <w:jc w:val="center"/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tbl>
      <w:tblPr>
        <w:tblpPr w:leftFromText="141" w:rightFromText="141" w:vertAnchor="text" w:tblpX="-72" w:tblpY="1"/>
        <w:tblOverlap w:val="never"/>
        <w:tblW w:w="984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41"/>
      </w:tblGrid>
      <w:tr w:rsidR="000F0D01" w:rsidRPr="000F0D01" w14:paraId="60C8F30E" w14:textId="77777777" w:rsidTr="00921673">
        <w:trPr>
          <w:trHeight w:val="397"/>
        </w:trPr>
        <w:tc>
          <w:tcPr>
            <w:tcW w:w="9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66EB957" w14:textId="77777777" w:rsidR="00402CDF" w:rsidRPr="00525493" w:rsidRDefault="00402CDF" w:rsidP="004B1A7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52549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Tarafsızlık ve Gizlilik Beyanı</w:t>
            </w:r>
          </w:p>
        </w:tc>
      </w:tr>
      <w:tr w:rsidR="00402CDF" w:rsidRPr="004B1A7A" w14:paraId="046C4C22" w14:textId="77777777" w:rsidTr="00921673">
        <w:trPr>
          <w:trHeight w:val="397"/>
        </w:trPr>
        <w:tc>
          <w:tcPr>
            <w:tcW w:w="9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213F9F" w14:textId="77777777" w:rsidR="00402CDF" w:rsidRPr="004B1A7A" w:rsidRDefault="00402CDF" w:rsidP="004B1A7A">
            <w:pPr>
              <w:rPr>
                <w:rFonts w:ascii="Arial" w:hAnsi="Arial" w:cs="Arial"/>
                <w:sz w:val="16"/>
                <w:szCs w:val="16"/>
                <w:lang w:val="tr-TR"/>
              </w:rPr>
            </w:pPr>
            <w:r w:rsidRPr="004B1A7A">
              <w:rPr>
                <w:rFonts w:ascii="Arial" w:hAnsi="Arial" w:cs="Arial"/>
                <w:sz w:val="16"/>
                <w:szCs w:val="16"/>
                <w:lang w:val="tr-TR"/>
              </w:rPr>
              <w:t xml:space="preserve">Yukarıda adı geçen müşteri kuruluşla; </w:t>
            </w:r>
          </w:p>
          <w:p w14:paraId="4E9280F1" w14:textId="77777777" w:rsidR="00402CDF" w:rsidRPr="004B1A7A" w:rsidRDefault="00402CDF" w:rsidP="004B1A7A">
            <w:pPr>
              <w:pStyle w:val="ListeParagraf"/>
              <w:numPr>
                <w:ilvl w:val="0"/>
                <w:numId w:val="19"/>
              </w:numPr>
              <w:spacing w:before="0" w:beforeAutospacing="0" w:after="0" w:afterAutospacing="0"/>
              <w:ind w:left="462" w:hanging="238"/>
              <w:rPr>
                <w:rFonts w:ascii="Arial" w:hAnsi="Arial" w:cs="Arial"/>
                <w:sz w:val="16"/>
                <w:szCs w:val="16"/>
              </w:rPr>
            </w:pPr>
            <w:r w:rsidRPr="004B1A7A">
              <w:rPr>
                <w:rFonts w:ascii="Arial" w:hAnsi="Arial" w:cs="Arial"/>
                <w:sz w:val="16"/>
                <w:szCs w:val="16"/>
              </w:rPr>
              <w:t xml:space="preserve">Son 2 yıl içerisinde herhangi bir ticari ya da çıkar ilişkim olmadığını ve danışman olarak müşteride bulunmadığımı, </w:t>
            </w:r>
          </w:p>
          <w:p w14:paraId="656970A5" w14:textId="77777777" w:rsidR="00402CDF" w:rsidRPr="004B1A7A" w:rsidRDefault="00402CDF" w:rsidP="004B1A7A">
            <w:pPr>
              <w:pStyle w:val="ListeParagraf"/>
              <w:numPr>
                <w:ilvl w:val="0"/>
                <w:numId w:val="19"/>
              </w:numPr>
              <w:spacing w:before="0" w:beforeAutospacing="0" w:after="0" w:afterAutospacing="0"/>
              <w:ind w:left="462" w:hanging="238"/>
              <w:rPr>
                <w:rFonts w:ascii="Arial" w:hAnsi="Arial" w:cs="Arial"/>
                <w:sz w:val="16"/>
                <w:szCs w:val="16"/>
              </w:rPr>
            </w:pPr>
            <w:r w:rsidRPr="004B1A7A">
              <w:rPr>
                <w:rFonts w:ascii="Arial" w:hAnsi="Arial" w:cs="Arial"/>
                <w:sz w:val="16"/>
                <w:szCs w:val="16"/>
              </w:rPr>
              <w:t xml:space="preserve">Gelecek 2 yıl içerisinde herhangi bir ticari ya da çıkar ilişkim olmayacağını ve danışman olarak müşteri kuruluşta bulunmayacağımı, </w:t>
            </w:r>
          </w:p>
          <w:p w14:paraId="191354A4" w14:textId="77777777" w:rsidR="00402CDF" w:rsidRPr="004B1A7A" w:rsidRDefault="00402CDF" w:rsidP="004B1A7A">
            <w:pPr>
              <w:pStyle w:val="ListeParagraf"/>
              <w:numPr>
                <w:ilvl w:val="0"/>
                <w:numId w:val="19"/>
              </w:numPr>
              <w:spacing w:before="0" w:beforeAutospacing="0" w:after="0" w:afterAutospacing="0"/>
              <w:ind w:left="462" w:hanging="238"/>
              <w:rPr>
                <w:rFonts w:ascii="Arial" w:hAnsi="Arial" w:cs="Arial"/>
                <w:sz w:val="16"/>
                <w:szCs w:val="16"/>
              </w:rPr>
            </w:pPr>
            <w:r w:rsidRPr="004B1A7A">
              <w:rPr>
                <w:rFonts w:ascii="Arial" w:hAnsi="Arial" w:cs="Arial"/>
                <w:sz w:val="16"/>
                <w:szCs w:val="16"/>
              </w:rPr>
              <w:t>Aliment’</w:t>
            </w:r>
            <w:r w:rsidR="004C32D5" w:rsidRPr="004B1A7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B1A7A">
              <w:rPr>
                <w:rFonts w:ascii="Arial" w:hAnsi="Arial" w:cs="Arial"/>
                <w:sz w:val="16"/>
                <w:szCs w:val="16"/>
              </w:rPr>
              <w:t xml:space="preserve">i çıkar çatışmasına sokabilecek herhangi bir durumdan haberdar olduğunda, bu durumu derhal </w:t>
            </w:r>
            <w:r w:rsidR="000F0D01" w:rsidRPr="004B1A7A">
              <w:rPr>
                <w:rFonts w:ascii="Arial" w:hAnsi="Arial" w:cs="Arial"/>
                <w:sz w:val="16"/>
                <w:szCs w:val="16"/>
              </w:rPr>
              <w:t>Aliment</w:t>
            </w:r>
            <w:r w:rsidRPr="004B1A7A">
              <w:rPr>
                <w:rFonts w:ascii="Arial" w:hAnsi="Arial" w:cs="Arial"/>
                <w:sz w:val="16"/>
                <w:szCs w:val="16"/>
              </w:rPr>
              <w:t>’</w:t>
            </w:r>
            <w:r w:rsidR="004C32D5" w:rsidRPr="004B1A7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B1A7A">
              <w:rPr>
                <w:rFonts w:ascii="Arial" w:hAnsi="Arial" w:cs="Arial"/>
                <w:sz w:val="16"/>
                <w:szCs w:val="16"/>
              </w:rPr>
              <w:t>e bildireceğimi,</w:t>
            </w:r>
          </w:p>
          <w:p w14:paraId="15A2E43C" w14:textId="77777777" w:rsidR="000F0D01" w:rsidRPr="004B1A7A" w:rsidRDefault="00402CDF" w:rsidP="004B1A7A">
            <w:pPr>
              <w:pStyle w:val="ListeParagraf"/>
              <w:numPr>
                <w:ilvl w:val="0"/>
                <w:numId w:val="19"/>
              </w:numPr>
              <w:spacing w:before="0" w:beforeAutospacing="0" w:after="0" w:afterAutospacing="0"/>
              <w:ind w:left="462" w:hanging="238"/>
              <w:rPr>
                <w:rFonts w:ascii="Arial" w:hAnsi="Arial" w:cs="Arial"/>
                <w:sz w:val="16"/>
                <w:szCs w:val="16"/>
              </w:rPr>
            </w:pPr>
            <w:r w:rsidRPr="004B1A7A">
              <w:rPr>
                <w:rFonts w:ascii="Arial" w:hAnsi="Arial" w:cs="Arial"/>
                <w:sz w:val="16"/>
                <w:szCs w:val="16"/>
              </w:rPr>
              <w:t>Belgelendirme faaliyetleri sırasında elde ettiğim tüm bilgiler için gizlil</w:t>
            </w:r>
            <w:r w:rsidR="000F0D01" w:rsidRPr="004B1A7A">
              <w:rPr>
                <w:rFonts w:ascii="Arial" w:hAnsi="Arial" w:cs="Arial"/>
                <w:sz w:val="16"/>
                <w:szCs w:val="16"/>
              </w:rPr>
              <w:t xml:space="preserve">ik ilkesine uygun davranacağımı </w:t>
            </w:r>
          </w:p>
          <w:p w14:paraId="251A7E4E" w14:textId="77777777" w:rsidR="00402CDF" w:rsidRPr="004B1A7A" w:rsidRDefault="00402CDF" w:rsidP="004B1A7A">
            <w:pPr>
              <w:pStyle w:val="ListeParagraf"/>
              <w:spacing w:before="0" w:beforeAutospacing="0" w:after="0" w:afterAutospacing="0"/>
              <w:ind w:left="462" w:hanging="238"/>
              <w:rPr>
                <w:rFonts w:ascii="Arial" w:hAnsi="Arial" w:cs="Arial"/>
                <w:sz w:val="20"/>
                <w:szCs w:val="20"/>
              </w:rPr>
            </w:pPr>
            <w:r w:rsidRPr="004B1A7A">
              <w:rPr>
                <w:rFonts w:ascii="Arial" w:hAnsi="Arial" w:cs="Arial"/>
                <w:sz w:val="16"/>
                <w:szCs w:val="16"/>
              </w:rPr>
              <w:t>beyan ve taahhüt ederim.</w:t>
            </w:r>
            <w:r w:rsidRPr="004B1A7A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</w:tbl>
    <w:p w14:paraId="49B16701" w14:textId="77777777" w:rsidR="00BC6906" w:rsidRPr="004B1A7A" w:rsidRDefault="00BC6906" w:rsidP="004B1A7A">
      <w:pPr>
        <w:rPr>
          <w:vanish/>
        </w:rPr>
      </w:pPr>
    </w:p>
    <w:p w14:paraId="35C9631C" w14:textId="77777777" w:rsidR="00525493" w:rsidRDefault="00525493"/>
    <w:tbl>
      <w:tblPr>
        <w:tblW w:w="9827" w:type="dxa"/>
        <w:tblInd w:w="-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6"/>
        <w:gridCol w:w="3078"/>
        <w:gridCol w:w="2462"/>
        <w:gridCol w:w="1861"/>
        <w:gridCol w:w="1090"/>
      </w:tblGrid>
      <w:tr w:rsidR="00F20285" w:rsidRPr="004B1A7A" w14:paraId="2EEE10FA" w14:textId="77777777" w:rsidTr="00092C5E">
        <w:trPr>
          <w:trHeight w:val="340"/>
        </w:trPr>
        <w:tc>
          <w:tcPr>
            <w:tcW w:w="1503" w:type="dxa"/>
            <w:tcBorders>
              <w:top w:val="single" w:sz="4" w:space="0" w:color="FFFFFF"/>
              <w:left w:val="single" w:sz="4" w:space="0" w:color="FFFFFF"/>
            </w:tcBorders>
            <w:vAlign w:val="center"/>
          </w:tcPr>
          <w:p w14:paraId="09EC0989" w14:textId="77777777" w:rsidR="00F20285" w:rsidRPr="004B1A7A" w:rsidRDefault="00F20285" w:rsidP="004B1A7A">
            <w:pP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3206" w:type="dxa"/>
            <w:shd w:val="clear" w:color="auto" w:fill="F2F2F2"/>
            <w:vAlign w:val="center"/>
          </w:tcPr>
          <w:p w14:paraId="3F367083" w14:textId="77777777" w:rsidR="00F20285" w:rsidRPr="00525493" w:rsidRDefault="00F20285" w:rsidP="004B1A7A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52549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 Soyad</w:t>
            </w:r>
          </w:p>
        </w:tc>
        <w:tc>
          <w:tcPr>
            <w:tcW w:w="1810" w:type="dxa"/>
            <w:shd w:val="clear" w:color="auto" w:fill="F2F2F2"/>
            <w:vAlign w:val="center"/>
          </w:tcPr>
          <w:p w14:paraId="26871DB8" w14:textId="77777777" w:rsidR="00F20285" w:rsidRPr="00525493" w:rsidRDefault="00F20285" w:rsidP="004B1A7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52549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EA-NACE Kodu/ Kategori</w:t>
            </w:r>
          </w:p>
        </w:tc>
        <w:tc>
          <w:tcPr>
            <w:tcW w:w="2126" w:type="dxa"/>
            <w:shd w:val="clear" w:color="auto" w:fill="F2F2F2"/>
            <w:vAlign w:val="center"/>
          </w:tcPr>
          <w:p w14:paraId="288BE44D" w14:textId="77777777" w:rsidR="00F20285" w:rsidRPr="00525493" w:rsidRDefault="00F20285" w:rsidP="004B1A7A">
            <w:pPr>
              <w:jc w:val="center"/>
              <w:rPr>
                <w:rFonts w:ascii="Arial" w:hAnsi="Arial" w:cs="Arial"/>
                <w:b w:val="0"/>
                <w:bCs w:val="0"/>
                <w:i/>
                <w:sz w:val="20"/>
                <w:szCs w:val="20"/>
                <w:lang w:val="tr-TR"/>
              </w:rPr>
            </w:pPr>
            <w:r w:rsidRPr="0052549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İmza</w:t>
            </w:r>
          </w:p>
        </w:tc>
        <w:tc>
          <w:tcPr>
            <w:tcW w:w="1182" w:type="dxa"/>
            <w:shd w:val="clear" w:color="auto" w:fill="F2F2F2"/>
          </w:tcPr>
          <w:p w14:paraId="19C22A41" w14:textId="77777777" w:rsidR="00F20285" w:rsidRPr="00525493" w:rsidRDefault="00F20285" w:rsidP="004B1A7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  <w:p w14:paraId="48DBAFA4" w14:textId="77777777" w:rsidR="00F20285" w:rsidRPr="00525493" w:rsidRDefault="00F20285" w:rsidP="004B1A7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52549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</w:tr>
      <w:tr w:rsidR="008D5166" w:rsidRPr="004B1A7A" w14:paraId="52C7EF20" w14:textId="77777777" w:rsidTr="00092C5E">
        <w:trPr>
          <w:trHeight w:val="567"/>
        </w:trPr>
        <w:tc>
          <w:tcPr>
            <w:tcW w:w="1503" w:type="dxa"/>
            <w:vAlign w:val="center"/>
          </w:tcPr>
          <w:p w14:paraId="7E0E1DF5" w14:textId="77777777" w:rsidR="008D5166" w:rsidRPr="004B1A7A" w:rsidRDefault="008D5166" w:rsidP="008D5166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Üye</w:t>
            </w:r>
          </w:p>
        </w:tc>
        <w:tc>
          <w:tcPr>
            <w:tcW w:w="3206" w:type="dxa"/>
            <w:vAlign w:val="center"/>
          </w:tcPr>
          <w:p w14:paraId="7EA049B8" w14:textId="5689069D" w:rsidR="008D5166" w:rsidRPr="004B1A7A" w:rsidRDefault="008D5166" w:rsidP="008D5166">
            <w:pP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ækararaonerilendenetciæ</w:t>
            </w:r>
          </w:p>
        </w:tc>
        <w:tc>
          <w:tcPr>
            <w:tcW w:w="1810" w:type="dxa"/>
            <w:vAlign w:val="center"/>
          </w:tcPr>
          <w:p w14:paraId="663912A6" w14:textId="61CF97A4" w:rsidR="008D5166" w:rsidRPr="004B1A7A" w:rsidRDefault="008D5166" w:rsidP="008D5166">
            <w:pP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æeanacekodlaribaskanæ</w:t>
            </w:r>
          </w:p>
        </w:tc>
        <w:tc>
          <w:tcPr>
            <w:tcW w:w="2126" w:type="dxa"/>
            <w:vAlign w:val="center"/>
          </w:tcPr>
          <w:p w14:paraId="368D5F6B" w14:textId="34C735DB" w:rsidR="008D5166" w:rsidRPr="004B1A7A" w:rsidRDefault="008D5166" w:rsidP="008D5166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182" w:type="dxa"/>
          </w:tcPr>
          <w:p w14:paraId="68926209" w14:textId="77777777" w:rsidR="008D5166" w:rsidRPr="004B1A7A" w:rsidRDefault="008D5166" w:rsidP="008D5166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</w:p>
        </w:tc>
      </w:tr>
      <w:tr w:rsidR="008D5166" w:rsidRPr="004B1A7A" w14:paraId="1AE269E3" w14:textId="77777777" w:rsidTr="00092C5E">
        <w:trPr>
          <w:trHeight w:val="567"/>
        </w:trPr>
        <w:tc>
          <w:tcPr>
            <w:tcW w:w="1503" w:type="dxa"/>
            <w:vAlign w:val="center"/>
          </w:tcPr>
          <w:p w14:paraId="5B2D8221" w14:textId="77777777" w:rsidR="008D5166" w:rsidRPr="004B1A7A" w:rsidRDefault="008D5166" w:rsidP="008D5166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4B1A7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Üye</w:t>
            </w:r>
          </w:p>
        </w:tc>
        <w:tc>
          <w:tcPr>
            <w:tcW w:w="3206" w:type="dxa"/>
            <w:vAlign w:val="center"/>
          </w:tcPr>
          <w:p w14:paraId="7BE60E37" w14:textId="73F949EA" w:rsidR="008D5166" w:rsidRPr="004B1A7A" w:rsidRDefault="008D5166" w:rsidP="008D5166">
            <w:pP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æuye1adiæ</w:t>
            </w:r>
          </w:p>
        </w:tc>
        <w:tc>
          <w:tcPr>
            <w:tcW w:w="1810" w:type="dxa"/>
            <w:vAlign w:val="center"/>
          </w:tcPr>
          <w:p w14:paraId="43BC5934" w14:textId="3D957FF5" w:rsidR="008D5166" w:rsidRPr="004B1A7A" w:rsidRDefault="008D5166" w:rsidP="008D5166">
            <w:pP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æeanacekodlariuye1æ</w:t>
            </w:r>
          </w:p>
        </w:tc>
        <w:tc>
          <w:tcPr>
            <w:tcW w:w="2126" w:type="dxa"/>
            <w:vAlign w:val="center"/>
          </w:tcPr>
          <w:p w14:paraId="2BB6F83C" w14:textId="5969D3D2" w:rsidR="008D5166" w:rsidRPr="004B1A7A" w:rsidRDefault="00A45BB4" w:rsidP="008D5166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noProof/>
                <w:lang w:val="tr-TR" w:eastAsia="tr-TR"/>
              </w:rPr>
              <w:drawing>
                <wp:anchor distT="0" distB="0" distL="114300" distR="114300" simplePos="0" relativeHeight="251659264" behindDoc="1" locked="0" layoutInCell="1" allowOverlap="1" wp14:anchorId="3337944C" wp14:editId="541C32DF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-475615</wp:posOffset>
                  </wp:positionV>
                  <wp:extent cx="1114425" cy="366395"/>
                  <wp:effectExtent l="0" t="0" r="9525" b="0"/>
                  <wp:wrapNone/>
                  <wp:docPr id="2" name="Resim 3" descr="imzam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sim 3" descr="imzam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366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82" w:type="dxa"/>
          </w:tcPr>
          <w:p w14:paraId="255DCF32" w14:textId="77777777" w:rsidR="008D5166" w:rsidRPr="004B1A7A" w:rsidRDefault="008D5166" w:rsidP="008D5166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</w:p>
        </w:tc>
      </w:tr>
      <w:tr w:rsidR="008D5166" w:rsidRPr="000F0D01" w14:paraId="61E0F746" w14:textId="77777777" w:rsidTr="00092C5E">
        <w:trPr>
          <w:trHeight w:val="567"/>
        </w:trPr>
        <w:tc>
          <w:tcPr>
            <w:tcW w:w="1503" w:type="dxa"/>
            <w:vAlign w:val="center"/>
          </w:tcPr>
          <w:p w14:paraId="7B04F032" w14:textId="77777777" w:rsidR="008D5166" w:rsidRPr="000F0D01" w:rsidRDefault="008D5166" w:rsidP="008D5166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4B1A7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Üye</w:t>
            </w:r>
          </w:p>
        </w:tc>
        <w:tc>
          <w:tcPr>
            <w:tcW w:w="3206" w:type="dxa"/>
            <w:vAlign w:val="center"/>
          </w:tcPr>
          <w:p w14:paraId="077F99FD" w14:textId="2B5AADDA" w:rsidR="008D5166" w:rsidRPr="000F0D01" w:rsidRDefault="008D5166" w:rsidP="008D5166">
            <w:pP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æuye2adiæ</w:t>
            </w:r>
          </w:p>
        </w:tc>
        <w:tc>
          <w:tcPr>
            <w:tcW w:w="1810" w:type="dxa"/>
            <w:vAlign w:val="center"/>
          </w:tcPr>
          <w:p w14:paraId="45434112" w14:textId="50CC417C" w:rsidR="008D5166" w:rsidRPr="000F0D01" w:rsidRDefault="008D5166" w:rsidP="008D5166">
            <w:pP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æeanacekodlariuye2æ</w:t>
            </w:r>
          </w:p>
        </w:tc>
        <w:tc>
          <w:tcPr>
            <w:tcW w:w="2126" w:type="dxa"/>
            <w:vAlign w:val="center"/>
          </w:tcPr>
          <w:p w14:paraId="4024384A" w14:textId="77777777" w:rsidR="008D5166" w:rsidRPr="000F0D01" w:rsidRDefault="008D5166" w:rsidP="008D5166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182" w:type="dxa"/>
          </w:tcPr>
          <w:p w14:paraId="4890462D" w14:textId="77777777" w:rsidR="008D5166" w:rsidRPr="000F0D01" w:rsidRDefault="008D5166" w:rsidP="008D5166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</w:p>
        </w:tc>
      </w:tr>
    </w:tbl>
    <w:p w14:paraId="0E7B2AD9" w14:textId="77777777" w:rsidR="00F20285" w:rsidRDefault="00F20285" w:rsidP="00AD78BE">
      <w:pPr>
        <w:ind w:left="-154"/>
        <w:rPr>
          <w:rFonts w:ascii="Arial" w:hAnsi="Arial" w:cs="Arial"/>
          <w:b w:val="0"/>
          <w:bCs w:val="0"/>
          <w:sz w:val="20"/>
          <w:szCs w:val="20"/>
          <w:lang w:val="tr-TR"/>
        </w:rPr>
      </w:pPr>
      <w:r w:rsidRPr="000F0D01">
        <w:rPr>
          <w:rFonts w:ascii="Arial" w:hAnsi="Arial" w:cs="Arial"/>
          <w:b w:val="0"/>
          <w:bCs w:val="0"/>
          <w:sz w:val="20"/>
          <w:szCs w:val="20"/>
          <w:lang w:val="tr-TR"/>
        </w:rPr>
        <w:t>*İhtiyaç halinde satır arttırılabilir.</w:t>
      </w:r>
    </w:p>
    <w:p w14:paraId="26278852" w14:textId="77777777" w:rsidR="00F20285" w:rsidRPr="000F0D01" w:rsidRDefault="00F20285" w:rsidP="00F20285">
      <w:pPr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p w14:paraId="55A58230" w14:textId="77777777" w:rsidR="00402CDF" w:rsidRPr="000F0D01" w:rsidRDefault="00402CDF" w:rsidP="000F0D01">
      <w:pPr>
        <w:jc w:val="center"/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tbl>
      <w:tblPr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81"/>
      </w:tblGrid>
      <w:tr w:rsidR="00440F8E" w:rsidRPr="000F0D01" w14:paraId="585BED0F" w14:textId="77777777" w:rsidTr="00921673">
        <w:trPr>
          <w:trHeight w:val="340"/>
        </w:trPr>
        <w:tc>
          <w:tcPr>
            <w:tcW w:w="9781" w:type="dxa"/>
            <w:shd w:val="clear" w:color="auto" w:fill="F2F2F2"/>
            <w:vAlign w:val="center"/>
          </w:tcPr>
          <w:p w14:paraId="49804174" w14:textId="77777777" w:rsidR="00440F8E" w:rsidRPr="00525493" w:rsidRDefault="00440F8E" w:rsidP="00D56AA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52549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br w:type="page"/>
              <w:t>Aliment Adına Kararı Sahiplenmek Üzere</w:t>
            </w:r>
          </w:p>
        </w:tc>
      </w:tr>
      <w:tr w:rsidR="00440F8E" w:rsidRPr="000F0D01" w14:paraId="411F13A5" w14:textId="77777777" w:rsidTr="00921673">
        <w:trPr>
          <w:trHeight w:val="567"/>
        </w:trPr>
        <w:tc>
          <w:tcPr>
            <w:tcW w:w="9781" w:type="dxa"/>
            <w:vAlign w:val="center"/>
          </w:tcPr>
          <w:p w14:paraId="59A24432" w14:textId="77777777" w:rsidR="00440F8E" w:rsidRPr="00525493" w:rsidRDefault="00440F8E" w:rsidP="00D56AA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52549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Belgelendirme Müdürü Onayı</w:t>
            </w:r>
            <w:r w:rsidR="00F20285" w:rsidRPr="0052549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: </w:t>
            </w:r>
          </w:p>
        </w:tc>
      </w:tr>
    </w:tbl>
    <w:p w14:paraId="604186D8" w14:textId="77777777" w:rsidR="00440F8E" w:rsidRDefault="00440F8E" w:rsidP="00D349BD">
      <w:pPr>
        <w:ind w:left="-140"/>
        <w:rPr>
          <w:rFonts w:ascii="Arial" w:hAnsi="Arial" w:cs="Arial"/>
          <w:b w:val="0"/>
          <w:sz w:val="20"/>
          <w:szCs w:val="20"/>
          <w:lang w:val="tr-TR"/>
        </w:rPr>
      </w:pPr>
    </w:p>
    <w:p w14:paraId="4CDEE782" w14:textId="77777777" w:rsidR="00F20285" w:rsidRDefault="00F20285" w:rsidP="00D349BD">
      <w:pPr>
        <w:ind w:left="-140"/>
        <w:rPr>
          <w:rFonts w:ascii="Arial" w:hAnsi="Arial" w:cs="Arial"/>
          <w:b w:val="0"/>
          <w:sz w:val="20"/>
          <w:szCs w:val="20"/>
          <w:lang w:val="tr-TR"/>
        </w:rPr>
      </w:pPr>
    </w:p>
    <w:p w14:paraId="1E64344E" w14:textId="77777777" w:rsidR="00F20285" w:rsidRDefault="00F20285" w:rsidP="00D349BD">
      <w:pPr>
        <w:ind w:left="-140"/>
        <w:rPr>
          <w:rFonts w:ascii="Arial" w:hAnsi="Arial" w:cs="Arial"/>
          <w:b w:val="0"/>
          <w:sz w:val="20"/>
          <w:szCs w:val="20"/>
          <w:lang w:val="tr-TR"/>
        </w:rPr>
      </w:pPr>
    </w:p>
    <w:p w14:paraId="05375228" w14:textId="77777777" w:rsidR="004B1A7A" w:rsidRDefault="004B1A7A" w:rsidP="00D349BD">
      <w:pPr>
        <w:ind w:left="-140"/>
        <w:rPr>
          <w:rFonts w:ascii="Arial" w:hAnsi="Arial" w:cs="Arial"/>
          <w:b w:val="0"/>
          <w:sz w:val="20"/>
          <w:szCs w:val="20"/>
          <w:lang w:val="tr-TR"/>
        </w:rPr>
      </w:pPr>
    </w:p>
    <w:p w14:paraId="36577663" w14:textId="77777777" w:rsidR="00D349BD" w:rsidRPr="00D349BD" w:rsidRDefault="00AD78BE" w:rsidP="00D349BD">
      <w:pPr>
        <w:ind w:left="-140"/>
        <w:rPr>
          <w:rFonts w:ascii="Arial" w:hAnsi="Arial" w:cs="Arial"/>
          <w:b w:val="0"/>
          <w:sz w:val="20"/>
          <w:szCs w:val="20"/>
          <w:lang w:val="tr-TR"/>
        </w:rPr>
      </w:pPr>
      <w:r>
        <w:rPr>
          <w:rFonts w:ascii="Arial" w:hAnsi="Arial" w:cs="Arial"/>
          <w:b w:val="0"/>
          <w:sz w:val="20"/>
          <w:szCs w:val="20"/>
          <w:lang w:val="tr-TR"/>
        </w:rPr>
        <w:br w:type="page"/>
      </w:r>
      <w:r w:rsidR="00D349BD" w:rsidRPr="00D349BD">
        <w:rPr>
          <w:rFonts w:ascii="Arial" w:hAnsi="Arial" w:cs="Arial"/>
          <w:b w:val="0"/>
          <w:sz w:val="20"/>
          <w:szCs w:val="20"/>
          <w:lang w:val="tr-TR"/>
        </w:rPr>
        <w:lastRenderedPageBreak/>
        <w:t>*Bu alan, sadece gözetim denetimleri sonrasında, gereken durumlarda doldurulacaktır.</w:t>
      </w:r>
    </w:p>
    <w:tbl>
      <w:tblPr>
        <w:tblpPr w:leftFromText="141" w:rightFromText="141" w:bottomFromText="160" w:vertAnchor="text" w:horzAnchor="margin" w:tblpY="15"/>
        <w:tblW w:w="97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767"/>
      </w:tblGrid>
      <w:tr w:rsidR="00A67D91" w:rsidRPr="000F0D01" w14:paraId="57EF5EA5" w14:textId="77777777" w:rsidTr="00910847">
        <w:trPr>
          <w:trHeight w:val="410"/>
        </w:trPr>
        <w:tc>
          <w:tcPr>
            <w:tcW w:w="9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4659419" w14:textId="77777777" w:rsidR="00A67D91" w:rsidRPr="00AD78BE" w:rsidRDefault="00A67D91" w:rsidP="00D349B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AD78B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Belgelendirmenin Sürdürülebilirlik Kararı</w:t>
            </w:r>
          </w:p>
        </w:tc>
      </w:tr>
      <w:tr w:rsidR="00F645E6" w:rsidRPr="000F0D01" w14:paraId="70C641A7" w14:textId="77777777" w:rsidTr="00910847">
        <w:trPr>
          <w:cantSplit/>
          <w:trHeight w:val="397"/>
        </w:trPr>
        <w:tc>
          <w:tcPr>
            <w:tcW w:w="9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50EB86F" w14:textId="77777777" w:rsidR="00F645E6" w:rsidRPr="000F0D01" w:rsidRDefault="00F645E6" w:rsidP="00D349BD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C17A78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C17A78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 xml:space="preserve"> </w:t>
            </w:r>
            <w:r w:rsidRPr="000F0D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Uygun </w:t>
            </w:r>
          </w:p>
        </w:tc>
      </w:tr>
      <w:tr w:rsidR="00F645E6" w:rsidRPr="000F0D01" w14:paraId="051578EF" w14:textId="77777777" w:rsidTr="00910847">
        <w:trPr>
          <w:cantSplit/>
          <w:trHeight w:val="397"/>
        </w:trPr>
        <w:tc>
          <w:tcPr>
            <w:tcW w:w="9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0D1A0E1" w14:textId="77777777" w:rsidR="00F645E6" w:rsidRPr="000F0D01" w:rsidRDefault="00F645E6" w:rsidP="00D349BD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C17A78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C17A78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t xml:space="preserve"> </w:t>
            </w:r>
            <w:r w:rsidRPr="000F0D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Uygun Değil</w:t>
            </w:r>
          </w:p>
        </w:tc>
      </w:tr>
      <w:tr w:rsidR="00AB3645" w:rsidRPr="000F0D01" w14:paraId="1172943C" w14:textId="77777777" w:rsidTr="00910847">
        <w:trPr>
          <w:trHeight w:val="567"/>
        </w:trPr>
        <w:tc>
          <w:tcPr>
            <w:tcW w:w="9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3CD2E36" w14:textId="77777777" w:rsidR="00AB3645" w:rsidRPr="00AD78BE" w:rsidRDefault="00AB3645" w:rsidP="00D349B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AD78B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Belgelendirme Müdürü </w:t>
            </w:r>
            <w:r w:rsidR="00D349BD" w:rsidRPr="00AD78B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Onayı</w:t>
            </w:r>
            <w:r w:rsidR="00F20285" w:rsidRPr="00AD78B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:</w:t>
            </w:r>
          </w:p>
        </w:tc>
      </w:tr>
    </w:tbl>
    <w:p w14:paraId="73AD8857" w14:textId="77777777" w:rsidR="00FB3B6C" w:rsidRPr="000F0D01" w:rsidRDefault="00FB3B6C" w:rsidP="00D349BD">
      <w:pPr>
        <w:rPr>
          <w:rFonts w:ascii="Arial" w:hAnsi="Arial" w:cs="Arial"/>
          <w:sz w:val="20"/>
          <w:szCs w:val="20"/>
          <w:lang w:val="tr-TR"/>
        </w:rPr>
      </w:pPr>
    </w:p>
    <w:p w14:paraId="63545F30" w14:textId="77777777" w:rsidR="00FB3B6C" w:rsidRPr="000F0D01" w:rsidRDefault="00FB3B6C" w:rsidP="00D349BD">
      <w:pPr>
        <w:rPr>
          <w:rFonts w:ascii="Arial" w:hAnsi="Arial" w:cs="Arial"/>
          <w:sz w:val="20"/>
          <w:szCs w:val="20"/>
          <w:lang w:val="tr-TR"/>
        </w:rPr>
      </w:pPr>
    </w:p>
    <w:p w14:paraId="36D4941F" w14:textId="77777777" w:rsidR="00FB3B6C" w:rsidRPr="000F0D01" w:rsidRDefault="00FB3B6C" w:rsidP="00D349BD">
      <w:pPr>
        <w:rPr>
          <w:rFonts w:ascii="Arial" w:hAnsi="Arial" w:cs="Arial"/>
          <w:sz w:val="20"/>
          <w:szCs w:val="20"/>
          <w:lang w:val="tr-TR"/>
        </w:rPr>
      </w:pPr>
    </w:p>
    <w:p w14:paraId="14434161" w14:textId="77777777" w:rsidR="00FB3B6C" w:rsidRPr="000F0D01" w:rsidRDefault="00FB3B6C" w:rsidP="00D349BD">
      <w:pPr>
        <w:rPr>
          <w:rFonts w:ascii="Arial" w:hAnsi="Arial" w:cs="Arial"/>
          <w:sz w:val="20"/>
          <w:szCs w:val="20"/>
          <w:lang w:val="tr-TR"/>
        </w:rPr>
      </w:pPr>
    </w:p>
    <w:p w14:paraId="732FF117" w14:textId="77777777" w:rsidR="00F20285" w:rsidRDefault="00F20285" w:rsidP="00D349BD">
      <w:pPr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p w14:paraId="1140EACE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027CA699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030FF32F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15F0FD03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592729A2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4E75245B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7F008C06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5308C1A2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11F93CA5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219842C9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6946DF60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5EF45538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5E761C09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741E652D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4D1C5C5E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54106713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144F3772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3E0EC756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58020D8D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61CEB5DC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52239861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3A99AAD0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343AC4C8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4D9BF09E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726AAD92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0191A185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4AEE18F3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2B3FED82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4E876141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3AAAC9F7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4512C9EB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7CD91741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2F5E257B" w14:textId="77777777" w:rsid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49D0A5BE" w14:textId="77777777" w:rsid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64733D7E" w14:textId="77777777" w:rsidR="00FB3B6C" w:rsidRPr="00F20285" w:rsidRDefault="00F20285" w:rsidP="00F20285">
      <w:pPr>
        <w:tabs>
          <w:tab w:val="left" w:pos="6768"/>
        </w:tabs>
        <w:rPr>
          <w:rFonts w:ascii="Arial" w:hAnsi="Arial" w:cs="Arial"/>
          <w:sz w:val="20"/>
          <w:szCs w:val="20"/>
          <w:lang w:val="tr-TR"/>
        </w:rPr>
      </w:pPr>
      <w:r>
        <w:rPr>
          <w:rFonts w:ascii="Arial" w:hAnsi="Arial" w:cs="Arial"/>
          <w:sz w:val="20"/>
          <w:szCs w:val="20"/>
          <w:lang w:val="tr-TR"/>
        </w:rPr>
        <w:tab/>
      </w:r>
    </w:p>
    <w:sectPr w:rsidR="00FB3B6C" w:rsidRPr="00F20285" w:rsidSect="00BC5AC5">
      <w:headerReference w:type="even" r:id="rId8"/>
      <w:headerReference w:type="default" r:id="rId9"/>
      <w:footerReference w:type="default" r:id="rId10"/>
      <w:pgSz w:w="11906" w:h="16838"/>
      <w:pgMar w:top="1921" w:right="746" w:bottom="1079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EB8FF9" w14:textId="77777777" w:rsidR="008974F9" w:rsidRDefault="008974F9">
      <w:r>
        <w:separator/>
      </w:r>
    </w:p>
  </w:endnote>
  <w:endnote w:type="continuationSeparator" w:id="0">
    <w:p w14:paraId="137D96F8" w14:textId="77777777" w:rsidR="008974F9" w:rsidRDefault="00897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99" w:type="dxa"/>
      <w:tblInd w:w="-3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59"/>
      <w:gridCol w:w="1960"/>
      <w:gridCol w:w="1960"/>
      <w:gridCol w:w="1960"/>
      <w:gridCol w:w="1960"/>
    </w:tblGrid>
    <w:tr w:rsidR="00F02A17" w:rsidRPr="005B483A" w14:paraId="73F93461" w14:textId="77777777" w:rsidTr="00A67D91">
      <w:trPr>
        <w:cantSplit/>
        <w:trHeight w:val="207"/>
      </w:trPr>
      <w:tc>
        <w:tcPr>
          <w:tcW w:w="1959" w:type="dxa"/>
          <w:shd w:val="clear" w:color="auto" w:fill="E6E6E6"/>
          <w:vAlign w:val="center"/>
        </w:tcPr>
        <w:p w14:paraId="687F2906" w14:textId="77777777" w:rsidR="00F02A17" w:rsidRPr="005B483A" w:rsidRDefault="00F02A17" w:rsidP="000F0376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Doküman No</w:t>
          </w:r>
        </w:p>
      </w:tc>
      <w:tc>
        <w:tcPr>
          <w:tcW w:w="1960" w:type="dxa"/>
          <w:shd w:val="clear" w:color="auto" w:fill="E6E6E6"/>
          <w:vAlign w:val="center"/>
        </w:tcPr>
        <w:p w14:paraId="7155ABAF" w14:textId="77777777" w:rsidR="00F02A17" w:rsidRPr="005B483A" w:rsidRDefault="00F02A17" w:rsidP="000F0376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Yayın Tarihi</w:t>
          </w:r>
        </w:p>
      </w:tc>
      <w:tc>
        <w:tcPr>
          <w:tcW w:w="1960" w:type="dxa"/>
          <w:shd w:val="clear" w:color="auto" w:fill="E6E6E6"/>
          <w:vAlign w:val="center"/>
        </w:tcPr>
        <w:p w14:paraId="7EA856FA" w14:textId="77777777" w:rsidR="00F02A17" w:rsidRPr="005B483A" w:rsidRDefault="00F02A17" w:rsidP="000F0376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Tarihi</w:t>
          </w:r>
        </w:p>
      </w:tc>
      <w:tc>
        <w:tcPr>
          <w:tcW w:w="1960" w:type="dxa"/>
          <w:shd w:val="clear" w:color="auto" w:fill="E6E6E6"/>
          <w:vAlign w:val="center"/>
        </w:tcPr>
        <w:p w14:paraId="1B1D9F25" w14:textId="77777777" w:rsidR="00F02A17" w:rsidRPr="005B483A" w:rsidRDefault="00F02A17" w:rsidP="000F0376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No</w:t>
          </w:r>
        </w:p>
      </w:tc>
      <w:tc>
        <w:tcPr>
          <w:tcW w:w="1960" w:type="dxa"/>
          <w:shd w:val="clear" w:color="auto" w:fill="E6E6E6"/>
          <w:vAlign w:val="center"/>
        </w:tcPr>
        <w:p w14:paraId="5A6F1EB0" w14:textId="77777777" w:rsidR="00F02A17" w:rsidRPr="005B483A" w:rsidRDefault="00F02A17" w:rsidP="000F0376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Sayfa</w:t>
          </w:r>
        </w:p>
      </w:tc>
    </w:tr>
    <w:tr w:rsidR="00663082" w:rsidRPr="00654DF0" w14:paraId="3D471486" w14:textId="77777777" w:rsidTr="00A67D91">
      <w:trPr>
        <w:cantSplit/>
        <w:trHeight w:val="322"/>
      </w:trPr>
      <w:tc>
        <w:tcPr>
          <w:tcW w:w="1959" w:type="dxa"/>
          <w:shd w:val="clear" w:color="auto" w:fill="auto"/>
          <w:vAlign w:val="center"/>
        </w:tcPr>
        <w:p w14:paraId="3A5B6367" w14:textId="77777777" w:rsidR="00663082" w:rsidRDefault="00663082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AFR.16</w:t>
          </w:r>
        </w:p>
      </w:tc>
      <w:tc>
        <w:tcPr>
          <w:tcW w:w="1960" w:type="dxa"/>
          <w:shd w:val="clear" w:color="auto" w:fill="auto"/>
          <w:vAlign w:val="center"/>
        </w:tcPr>
        <w:p w14:paraId="5F012B20" w14:textId="77777777" w:rsidR="00663082" w:rsidRDefault="00663082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05.01.2012</w:t>
          </w:r>
        </w:p>
      </w:tc>
      <w:tc>
        <w:tcPr>
          <w:tcW w:w="1960" w:type="dxa"/>
          <w:shd w:val="clear" w:color="auto" w:fill="auto"/>
          <w:vAlign w:val="center"/>
        </w:tcPr>
        <w:p w14:paraId="4AE05A1E" w14:textId="77777777" w:rsidR="00663082" w:rsidRPr="005B483A" w:rsidRDefault="004E0DB5" w:rsidP="004E0DB5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10</w:t>
          </w:r>
          <w:r w:rsidR="00207485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</w:t>
          </w:r>
          <w:r w:rsidR="00F20285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5</w:t>
          </w:r>
          <w:r w:rsidR="00F87870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.20</w:t>
          </w:r>
          <w:r w:rsidR="0091072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</w:t>
          </w:r>
          <w:r w:rsidR="00207485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</w:t>
          </w:r>
        </w:p>
      </w:tc>
      <w:tc>
        <w:tcPr>
          <w:tcW w:w="1960" w:type="dxa"/>
          <w:shd w:val="clear" w:color="auto" w:fill="auto"/>
          <w:vAlign w:val="center"/>
        </w:tcPr>
        <w:p w14:paraId="1BEE1588" w14:textId="77777777" w:rsidR="00663082" w:rsidRPr="005B483A" w:rsidRDefault="00F20285" w:rsidP="00207485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207485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8</w:t>
          </w:r>
        </w:p>
      </w:tc>
      <w:tc>
        <w:tcPr>
          <w:tcW w:w="1960" w:type="dxa"/>
          <w:shd w:val="clear" w:color="auto" w:fill="auto"/>
          <w:vAlign w:val="center"/>
        </w:tcPr>
        <w:p w14:paraId="17BCB3B6" w14:textId="77777777" w:rsidR="00663082" w:rsidRPr="00654DF0" w:rsidRDefault="00663082" w:rsidP="000F0376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PAGE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C17A78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3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t>/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NUMPAGES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C17A78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3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</w:p>
      </w:tc>
    </w:tr>
  </w:tbl>
  <w:p w14:paraId="6AEB367D" w14:textId="77777777" w:rsidR="00275C20" w:rsidRDefault="00275C20">
    <w:pPr>
      <w:pStyle w:val="Altbilgi1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E44F71" w14:textId="77777777" w:rsidR="008974F9" w:rsidRDefault="008974F9">
      <w:r>
        <w:separator/>
      </w:r>
    </w:p>
  </w:footnote>
  <w:footnote w:type="continuationSeparator" w:id="0">
    <w:p w14:paraId="2DC425D0" w14:textId="77777777" w:rsidR="008974F9" w:rsidRDefault="008974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421B61" w14:textId="77777777" w:rsidR="00275C20" w:rsidRDefault="00275C20">
    <w:pPr>
      <w:pStyle w:val="stbilgi1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42213154" w14:textId="77777777" w:rsidR="00275C20" w:rsidRDefault="00275C20">
    <w:pPr>
      <w:pStyle w:val="stbilgi1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95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227"/>
      <w:gridCol w:w="2568"/>
    </w:tblGrid>
    <w:tr w:rsidR="004A67E8" w:rsidRPr="002C1BD3" w14:paraId="40776475" w14:textId="77777777" w:rsidTr="00AA75BB">
      <w:trPr>
        <w:cantSplit/>
        <w:trHeight w:val="1555"/>
      </w:trPr>
      <w:tc>
        <w:tcPr>
          <w:tcW w:w="722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6097FAC" w14:textId="77777777" w:rsidR="004A67E8" w:rsidRPr="002C1BD3" w:rsidRDefault="00A211B3">
          <w:pPr>
            <w:pStyle w:val="Altbilgi1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>
            <w:rPr>
              <w:rFonts w:ascii="Arial" w:hAnsi="Arial" w:cs="Arial"/>
              <w:bCs w:val="0"/>
              <w:sz w:val="32"/>
              <w:szCs w:val="32"/>
              <w:lang w:val="de-DE"/>
            </w:rPr>
            <w:t>GÖZDEN GEÇ</w:t>
          </w:r>
          <w:r w:rsidR="004A67E8" w:rsidRPr="002C1BD3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İRME ve KARAR </w:t>
          </w:r>
        </w:p>
        <w:p w14:paraId="2573B3F7" w14:textId="77777777" w:rsidR="004A67E8" w:rsidRPr="002C1BD3" w:rsidRDefault="004A67E8">
          <w:pPr>
            <w:pStyle w:val="Altbilgi1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2C1BD3">
            <w:rPr>
              <w:rFonts w:ascii="Arial" w:hAnsi="Arial" w:cs="Arial"/>
              <w:bCs w:val="0"/>
              <w:sz w:val="32"/>
              <w:szCs w:val="32"/>
              <w:lang w:val="de-DE"/>
            </w:rPr>
            <w:t>FORMU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2CBD356" w14:textId="623E3A7A" w:rsidR="004A67E8" w:rsidRPr="002C1BD3" w:rsidRDefault="002F060D">
          <w:pPr>
            <w:pStyle w:val="Altbilgi1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2C1BD3">
            <w:rPr>
              <w:rFonts w:ascii="Arial" w:hAnsi="Arial" w:cs="Arial"/>
              <w:noProof/>
              <w:lang w:val="tr-TR" w:eastAsia="tr-TR"/>
            </w:rPr>
            <w:drawing>
              <wp:inline distT="0" distB="0" distL="0" distR="0" wp14:anchorId="2E119061" wp14:editId="37DE3258">
                <wp:extent cx="1485900" cy="1028700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F55AAA8" w14:textId="77777777" w:rsidR="004A67E8" w:rsidRPr="002C1BD3" w:rsidRDefault="004A67E8">
    <w:pPr>
      <w:pStyle w:val="stbilgi1"/>
      <w:rPr>
        <w:rFonts w:ascii="Arial" w:hAnsi="Arial" w:cs="Arial"/>
        <w:sz w:val="22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883759"/>
    <w:multiLevelType w:val="hybridMultilevel"/>
    <w:tmpl w:val="FF3EAF6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26095AE3"/>
    <w:multiLevelType w:val="hybridMultilevel"/>
    <w:tmpl w:val="0930C208"/>
    <w:lvl w:ilvl="0" w:tplc="2B4A2F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4"/>
  </w:num>
  <w:num w:numId="11">
    <w:abstractNumId w:val="1"/>
  </w:num>
  <w:num w:numId="12">
    <w:abstractNumId w:val="0"/>
  </w:num>
  <w:num w:numId="13">
    <w:abstractNumId w:val="12"/>
  </w:num>
  <w:num w:numId="14">
    <w:abstractNumId w:val="8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DC1"/>
    <w:rsid w:val="000010BE"/>
    <w:rsid w:val="000054E9"/>
    <w:rsid w:val="00010536"/>
    <w:rsid w:val="0002146D"/>
    <w:rsid w:val="00026D84"/>
    <w:rsid w:val="000307FE"/>
    <w:rsid w:val="00030D53"/>
    <w:rsid w:val="00076972"/>
    <w:rsid w:val="000770C2"/>
    <w:rsid w:val="00084FF3"/>
    <w:rsid w:val="00092C5E"/>
    <w:rsid w:val="000A0133"/>
    <w:rsid w:val="000A3EBB"/>
    <w:rsid w:val="000B06EA"/>
    <w:rsid w:val="000C168B"/>
    <w:rsid w:val="000C3707"/>
    <w:rsid w:val="000D73D1"/>
    <w:rsid w:val="000E02FB"/>
    <w:rsid w:val="000F0376"/>
    <w:rsid w:val="000F0D01"/>
    <w:rsid w:val="00100420"/>
    <w:rsid w:val="00104F9D"/>
    <w:rsid w:val="00106871"/>
    <w:rsid w:val="0011149A"/>
    <w:rsid w:val="00111713"/>
    <w:rsid w:val="0011441C"/>
    <w:rsid w:val="00121EB5"/>
    <w:rsid w:val="0014365E"/>
    <w:rsid w:val="00160364"/>
    <w:rsid w:val="0016090A"/>
    <w:rsid w:val="00170D07"/>
    <w:rsid w:val="001B5258"/>
    <w:rsid w:val="001C474F"/>
    <w:rsid w:val="001D2B1D"/>
    <w:rsid w:val="001E3D70"/>
    <w:rsid w:val="001E7CBD"/>
    <w:rsid w:val="00207485"/>
    <w:rsid w:val="0020757B"/>
    <w:rsid w:val="002079F0"/>
    <w:rsid w:val="00213898"/>
    <w:rsid w:val="00214B7C"/>
    <w:rsid w:val="00217488"/>
    <w:rsid w:val="0022343C"/>
    <w:rsid w:val="00240AB4"/>
    <w:rsid w:val="0024740B"/>
    <w:rsid w:val="00251E79"/>
    <w:rsid w:val="002612C5"/>
    <w:rsid w:val="002634AC"/>
    <w:rsid w:val="00275C20"/>
    <w:rsid w:val="00292E0B"/>
    <w:rsid w:val="00294E4E"/>
    <w:rsid w:val="002C1BD3"/>
    <w:rsid w:val="002C20CF"/>
    <w:rsid w:val="002C28D3"/>
    <w:rsid w:val="002F060D"/>
    <w:rsid w:val="00311FAA"/>
    <w:rsid w:val="003124C6"/>
    <w:rsid w:val="00335571"/>
    <w:rsid w:val="00342F64"/>
    <w:rsid w:val="003574B1"/>
    <w:rsid w:val="0036290C"/>
    <w:rsid w:val="00363050"/>
    <w:rsid w:val="00365733"/>
    <w:rsid w:val="0036747B"/>
    <w:rsid w:val="00372C7A"/>
    <w:rsid w:val="003C5CCD"/>
    <w:rsid w:val="003D7CEB"/>
    <w:rsid w:val="003E5117"/>
    <w:rsid w:val="003F6CA7"/>
    <w:rsid w:val="00402CDF"/>
    <w:rsid w:val="00403E2E"/>
    <w:rsid w:val="00407462"/>
    <w:rsid w:val="004119AC"/>
    <w:rsid w:val="00414A36"/>
    <w:rsid w:val="0042319D"/>
    <w:rsid w:val="0042375A"/>
    <w:rsid w:val="0042667B"/>
    <w:rsid w:val="00440F8E"/>
    <w:rsid w:val="00496B4B"/>
    <w:rsid w:val="00497575"/>
    <w:rsid w:val="004A4DFE"/>
    <w:rsid w:val="004A67E8"/>
    <w:rsid w:val="004B1A7A"/>
    <w:rsid w:val="004B1F61"/>
    <w:rsid w:val="004B3DC9"/>
    <w:rsid w:val="004B57BA"/>
    <w:rsid w:val="004C32D5"/>
    <w:rsid w:val="004C51D6"/>
    <w:rsid w:val="004C7425"/>
    <w:rsid w:val="004E0886"/>
    <w:rsid w:val="004E0DB5"/>
    <w:rsid w:val="004F7090"/>
    <w:rsid w:val="0050175E"/>
    <w:rsid w:val="00503AB6"/>
    <w:rsid w:val="0051776E"/>
    <w:rsid w:val="00525493"/>
    <w:rsid w:val="00525B5B"/>
    <w:rsid w:val="00535C9F"/>
    <w:rsid w:val="00537873"/>
    <w:rsid w:val="005522CD"/>
    <w:rsid w:val="00560D8B"/>
    <w:rsid w:val="0058229E"/>
    <w:rsid w:val="005A7FF8"/>
    <w:rsid w:val="005B483A"/>
    <w:rsid w:val="005C3AA2"/>
    <w:rsid w:val="005E40DF"/>
    <w:rsid w:val="005F0136"/>
    <w:rsid w:val="005F23D9"/>
    <w:rsid w:val="005F3F38"/>
    <w:rsid w:val="005F5AE2"/>
    <w:rsid w:val="005F5BDB"/>
    <w:rsid w:val="0061165B"/>
    <w:rsid w:val="006167A6"/>
    <w:rsid w:val="00632197"/>
    <w:rsid w:val="00636DAA"/>
    <w:rsid w:val="00660415"/>
    <w:rsid w:val="00662F8D"/>
    <w:rsid w:val="00663082"/>
    <w:rsid w:val="00676ABD"/>
    <w:rsid w:val="00683ED5"/>
    <w:rsid w:val="00694284"/>
    <w:rsid w:val="006B3EDA"/>
    <w:rsid w:val="006E3A10"/>
    <w:rsid w:val="006E3C48"/>
    <w:rsid w:val="006F0F9D"/>
    <w:rsid w:val="00700341"/>
    <w:rsid w:val="00701998"/>
    <w:rsid w:val="00736752"/>
    <w:rsid w:val="00741B93"/>
    <w:rsid w:val="007445DE"/>
    <w:rsid w:val="00753028"/>
    <w:rsid w:val="007535D1"/>
    <w:rsid w:val="0075454C"/>
    <w:rsid w:val="00760ABD"/>
    <w:rsid w:val="00763CD4"/>
    <w:rsid w:val="007744BB"/>
    <w:rsid w:val="007A2608"/>
    <w:rsid w:val="007A308D"/>
    <w:rsid w:val="007C6BF8"/>
    <w:rsid w:val="007E1EB6"/>
    <w:rsid w:val="007E523A"/>
    <w:rsid w:val="00801AFC"/>
    <w:rsid w:val="00825E64"/>
    <w:rsid w:val="008303E7"/>
    <w:rsid w:val="00830F48"/>
    <w:rsid w:val="0084253B"/>
    <w:rsid w:val="00844D7F"/>
    <w:rsid w:val="00872B07"/>
    <w:rsid w:val="00877A98"/>
    <w:rsid w:val="00881100"/>
    <w:rsid w:val="00882C8D"/>
    <w:rsid w:val="008974F9"/>
    <w:rsid w:val="00897F45"/>
    <w:rsid w:val="008D5166"/>
    <w:rsid w:val="008F4508"/>
    <w:rsid w:val="0091072A"/>
    <w:rsid w:val="00910847"/>
    <w:rsid w:val="00911643"/>
    <w:rsid w:val="00921673"/>
    <w:rsid w:val="00951E71"/>
    <w:rsid w:val="00954B67"/>
    <w:rsid w:val="00965175"/>
    <w:rsid w:val="00965490"/>
    <w:rsid w:val="009738F0"/>
    <w:rsid w:val="0097772F"/>
    <w:rsid w:val="009867FC"/>
    <w:rsid w:val="009B4C09"/>
    <w:rsid w:val="009C3C5B"/>
    <w:rsid w:val="009D0722"/>
    <w:rsid w:val="009D16A6"/>
    <w:rsid w:val="00A03517"/>
    <w:rsid w:val="00A211B3"/>
    <w:rsid w:val="00A24DB9"/>
    <w:rsid w:val="00A41C36"/>
    <w:rsid w:val="00A44260"/>
    <w:rsid w:val="00A44918"/>
    <w:rsid w:val="00A45BB4"/>
    <w:rsid w:val="00A47685"/>
    <w:rsid w:val="00A672FC"/>
    <w:rsid w:val="00A67D91"/>
    <w:rsid w:val="00A76A37"/>
    <w:rsid w:val="00A8150D"/>
    <w:rsid w:val="00A859BF"/>
    <w:rsid w:val="00AA4E96"/>
    <w:rsid w:val="00AA75BB"/>
    <w:rsid w:val="00AB3645"/>
    <w:rsid w:val="00AC71EE"/>
    <w:rsid w:val="00AD17FA"/>
    <w:rsid w:val="00AD3689"/>
    <w:rsid w:val="00AD78BE"/>
    <w:rsid w:val="00AE2443"/>
    <w:rsid w:val="00AE333D"/>
    <w:rsid w:val="00AF679A"/>
    <w:rsid w:val="00AF7FF5"/>
    <w:rsid w:val="00B025A6"/>
    <w:rsid w:val="00B07663"/>
    <w:rsid w:val="00B11A22"/>
    <w:rsid w:val="00B22E94"/>
    <w:rsid w:val="00B5129D"/>
    <w:rsid w:val="00B75108"/>
    <w:rsid w:val="00B82134"/>
    <w:rsid w:val="00BB08F0"/>
    <w:rsid w:val="00BC182B"/>
    <w:rsid w:val="00BC5AC5"/>
    <w:rsid w:val="00BC6906"/>
    <w:rsid w:val="00BD25F2"/>
    <w:rsid w:val="00C17A78"/>
    <w:rsid w:val="00C2257E"/>
    <w:rsid w:val="00C249FC"/>
    <w:rsid w:val="00C31932"/>
    <w:rsid w:val="00C3413F"/>
    <w:rsid w:val="00C34E06"/>
    <w:rsid w:val="00C46EE8"/>
    <w:rsid w:val="00C64415"/>
    <w:rsid w:val="00C706F7"/>
    <w:rsid w:val="00C76511"/>
    <w:rsid w:val="00C80BB1"/>
    <w:rsid w:val="00C876D0"/>
    <w:rsid w:val="00C900C4"/>
    <w:rsid w:val="00CA2603"/>
    <w:rsid w:val="00CA75E8"/>
    <w:rsid w:val="00CB0246"/>
    <w:rsid w:val="00D24113"/>
    <w:rsid w:val="00D3212D"/>
    <w:rsid w:val="00D33E2B"/>
    <w:rsid w:val="00D349BD"/>
    <w:rsid w:val="00D45920"/>
    <w:rsid w:val="00D56AAD"/>
    <w:rsid w:val="00D864A8"/>
    <w:rsid w:val="00D94950"/>
    <w:rsid w:val="00DA2584"/>
    <w:rsid w:val="00DA3D56"/>
    <w:rsid w:val="00DB6B4E"/>
    <w:rsid w:val="00DC6430"/>
    <w:rsid w:val="00DD5798"/>
    <w:rsid w:val="00DE71F1"/>
    <w:rsid w:val="00E10886"/>
    <w:rsid w:val="00E22CDD"/>
    <w:rsid w:val="00E31DA2"/>
    <w:rsid w:val="00E31FE3"/>
    <w:rsid w:val="00E71E5C"/>
    <w:rsid w:val="00E75FDA"/>
    <w:rsid w:val="00E774E1"/>
    <w:rsid w:val="00E95A6A"/>
    <w:rsid w:val="00E97DFC"/>
    <w:rsid w:val="00EA1BD8"/>
    <w:rsid w:val="00EA533F"/>
    <w:rsid w:val="00EC0DC1"/>
    <w:rsid w:val="00EC24DE"/>
    <w:rsid w:val="00ED0E2B"/>
    <w:rsid w:val="00EE2E6D"/>
    <w:rsid w:val="00EE6614"/>
    <w:rsid w:val="00EE7739"/>
    <w:rsid w:val="00EE7C9F"/>
    <w:rsid w:val="00EF1D82"/>
    <w:rsid w:val="00EF4EA7"/>
    <w:rsid w:val="00F02A17"/>
    <w:rsid w:val="00F20285"/>
    <w:rsid w:val="00F2799A"/>
    <w:rsid w:val="00F31B99"/>
    <w:rsid w:val="00F32D76"/>
    <w:rsid w:val="00F34DEB"/>
    <w:rsid w:val="00F4105C"/>
    <w:rsid w:val="00F43D83"/>
    <w:rsid w:val="00F45F6C"/>
    <w:rsid w:val="00F46361"/>
    <w:rsid w:val="00F557D4"/>
    <w:rsid w:val="00F5792D"/>
    <w:rsid w:val="00F62F68"/>
    <w:rsid w:val="00F645E6"/>
    <w:rsid w:val="00F64E15"/>
    <w:rsid w:val="00F87870"/>
    <w:rsid w:val="00F93F23"/>
    <w:rsid w:val="00FB3B6C"/>
    <w:rsid w:val="00FD43CC"/>
    <w:rsid w:val="00FD4CB3"/>
    <w:rsid w:val="00FD7E3B"/>
    <w:rsid w:val="00FE18B5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645F10BA"/>
  <w15:chartTrackingRefBased/>
  <w15:docId w15:val="{7EF5FDC7-E51F-43D0-BCA9-D3785E1D9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link w:val="Balk1Char"/>
    <w:uiPriority w:val="9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 w:cs="Arial"/>
      <w:sz w:val="20"/>
      <w:u w:val="single"/>
      <w:lang w:val="tr-TR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1">
    <w:name w:val="Üstbilgi1"/>
    <w:basedOn w:val="Normal"/>
    <w:pPr>
      <w:tabs>
        <w:tab w:val="center" w:pos="4536"/>
        <w:tab w:val="right" w:pos="9072"/>
      </w:tabs>
    </w:pPr>
  </w:style>
  <w:style w:type="paragraph" w:customStyle="1" w:styleId="Altbilgi1">
    <w:name w:val="Altbilgi1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1">
    <w:name w:val="Sonnot Metni1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uiPriority w:val="34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1">
    <w:name w:val="Sonnot Başvurusu1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1"/>
    <w:rsid w:val="004A67E8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Balk1Char">
    <w:name w:val="Başlık 1 Char"/>
    <w:link w:val="Balk1"/>
    <w:uiPriority w:val="9"/>
    <w:rsid w:val="005F5BDB"/>
    <w:rPr>
      <w:rFonts w:ascii="Courier" w:hAnsi="Courier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3732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HALIL CELIK</dc:creator>
  <cp:keywords/>
  <cp:lastModifiedBy>Microsoft hesabı</cp:lastModifiedBy>
  <cp:revision>8</cp:revision>
  <cp:lastPrinted>2008-01-11T14:40:00Z</cp:lastPrinted>
  <dcterms:created xsi:type="dcterms:W3CDTF">2021-05-13T11:34:00Z</dcterms:created>
  <dcterms:modified xsi:type="dcterms:W3CDTF">2022-05-22T08:29:00Z</dcterms:modified>
</cp:coreProperties>
</file>