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0"/>
        <w:gridCol w:w="3332"/>
        <w:gridCol w:w="1558"/>
        <w:gridCol w:w="3261"/>
      </w:tblGrid>
      <w:tr w:rsidR="00A41C36" w:rsidRPr="000F0D01" w14:paraId="546926E1" w14:textId="77777777" w:rsidTr="0091072A">
        <w:trPr>
          <w:trHeight w:val="397"/>
        </w:trPr>
        <w:tc>
          <w:tcPr>
            <w:tcW w:w="9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7FD8877" w14:textId="77777777" w:rsidR="00A41C36" w:rsidRPr="00921673" w:rsidRDefault="00C876D0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ve Denetim Bilgileri</w:t>
            </w:r>
          </w:p>
        </w:tc>
      </w:tr>
      <w:tr w:rsidR="000D73D1" w:rsidRPr="000F0D01" w14:paraId="295E5CAB" w14:textId="77777777" w:rsidTr="0091072A">
        <w:trPr>
          <w:trHeight w:val="397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1056412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Karar Tarihi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CFAAE" w14:textId="2D6B3DB9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ædegerlendirmekarartarihæ</w:t>
            </w:r>
            <w:proofErr w:type="spellEnd"/>
            <w:proofErr w:type="gram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689AD85" w14:textId="53F44B65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Standard(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85A8" w14:textId="5DFD5681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proofErr w:type="gramEnd"/>
          </w:p>
        </w:tc>
      </w:tr>
      <w:tr w:rsidR="00E75FDA" w:rsidRPr="000F0D01" w14:paraId="7BD2A1D2" w14:textId="77777777" w:rsidTr="0091072A">
        <w:trPr>
          <w:trHeight w:val="397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415CF7C" w14:textId="77777777" w:rsidR="00E75FDA" w:rsidRPr="000F0D01" w:rsidRDefault="00A211B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="00E75FDA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Kuruluş </w:t>
            </w:r>
            <w:r w:rsidR="005F3F38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8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586D5" w14:textId="7CC29021" w:rsidR="00E75FDA" w:rsidRPr="000F0D01" w:rsidRDefault="000D73D1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0D73D1" w:rsidRPr="000F0D01" w14:paraId="0641773B" w14:textId="77777777" w:rsidTr="0091072A">
        <w:trPr>
          <w:trHeight w:val="397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A96ECA6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 Tarihi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183C7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4296394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 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E907" w14:textId="66A997CC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æteklifnoæ</w:t>
            </w:r>
            <w:proofErr w:type="spellEnd"/>
            <w:proofErr w:type="gramEnd"/>
          </w:p>
        </w:tc>
      </w:tr>
      <w:tr w:rsidR="000D73D1" w:rsidRPr="000F0D01" w14:paraId="558DA8E6" w14:textId="77777777" w:rsidTr="0091072A">
        <w:trPr>
          <w:trHeight w:val="397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887C311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EA Kodu /Kategori 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22AD" w14:textId="77777777" w:rsidR="000D73D1" w:rsidRDefault="000D73D1" w:rsidP="000D73D1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æeakoduæ</w:t>
            </w:r>
            <w:proofErr w:type="spellEnd"/>
            <w:proofErr w:type="gramEnd"/>
          </w:p>
          <w:p w14:paraId="2B53123B" w14:textId="6B4E2E9F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ækategoriæ</w:t>
            </w:r>
            <w:proofErr w:type="spellEnd"/>
            <w:proofErr w:type="gram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EF3DF9" w14:textId="77777777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NACE Kodu /Alt Kategori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16C7E" w14:textId="77777777" w:rsidR="000D73D1" w:rsidRDefault="000D73D1" w:rsidP="000D73D1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æeanacekodlariæ</w:t>
            </w:r>
            <w:proofErr w:type="spellEnd"/>
            <w:proofErr w:type="gramEnd"/>
          </w:p>
          <w:p w14:paraId="71293971" w14:textId="6A1BC928" w:rsidR="000D73D1" w:rsidRPr="000F0D01" w:rsidRDefault="000D73D1" w:rsidP="000D73D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æcategoriesæ</w:t>
            </w:r>
            <w:proofErr w:type="spellEnd"/>
            <w:proofErr w:type="gramEnd"/>
          </w:p>
        </w:tc>
      </w:tr>
      <w:tr w:rsidR="00882C8D" w:rsidRPr="000F0D01" w14:paraId="52990F55" w14:textId="77777777" w:rsidTr="0091072A">
        <w:trPr>
          <w:trHeight w:val="397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6955B58" w14:textId="77777777" w:rsidR="00882C8D" w:rsidRPr="000F0D01" w:rsidRDefault="00C876D0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</w:t>
            </w:r>
            <w:r w:rsidR="00882C8D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8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E0601" w14:textId="6C0D66F6" w:rsidR="00882C8D" w:rsidRPr="000F0D01" w:rsidRDefault="000D73D1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</w:tbl>
    <w:p w14:paraId="54EE07D8" w14:textId="77777777" w:rsidR="00E75FDA" w:rsidRPr="000F0D01" w:rsidRDefault="00E75FDA" w:rsidP="000F0D01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3"/>
        <w:gridCol w:w="1134"/>
        <w:gridCol w:w="1134"/>
      </w:tblGrid>
      <w:tr w:rsidR="0091072A" w:rsidRPr="000F0D01" w14:paraId="554EAF13" w14:textId="77777777" w:rsidTr="0091072A">
        <w:trPr>
          <w:trHeight w:val="397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AAFCCC0" w14:textId="77777777" w:rsidR="0091072A" w:rsidRPr="00921673" w:rsidRDefault="0091072A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</w:t>
            </w:r>
          </w:p>
        </w:tc>
      </w:tr>
      <w:tr w:rsidR="00342F64" w:rsidRPr="000F0D01" w14:paraId="0688B75B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69F5720" w14:textId="77777777" w:rsidR="00342F64" w:rsidRPr="00921673" w:rsidRDefault="00C876D0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Gözden </w:t>
            </w:r>
            <w:r w:rsidR="000010BE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Geçirilecek</w:t>
            </w:r>
            <w:r w:rsidR="00342F64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Konular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9DE3DB0" w14:textId="77777777" w:rsidR="00342F64" w:rsidRPr="00921673" w:rsidRDefault="00342F64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DF18BB1" w14:textId="77777777" w:rsidR="00342F64" w:rsidRPr="00921673" w:rsidRDefault="00342F64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 Değil</w:t>
            </w:r>
          </w:p>
        </w:tc>
      </w:tr>
      <w:tr w:rsidR="00363050" w:rsidRPr="000F0D01" w14:paraId="1EBB3E3B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EDE6C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Kuruluş unvanı ve adres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7B03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F5BA3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73D9AAC9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F11E3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Belgelendirme kapsamı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EAA3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F3965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2BF04AFC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CBB9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Adam/Gün sayısı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91E7E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10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0D7E189C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9768B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 xml:space="preserve">Denetim ekibi ilgili EA/NACE ve </w:t>
            </w:r>
            <w:r w:rsidR="005F3F38" w:rsidRPr="000F0D01">
              <w:rPr>
                <w:rFonts w:ascii="Arial" w:hAnsi="Arial" w:cs="Arial"/>
                <w:sz w:val="20"/>
                <w:szCs w:val="20"/>
              </w:rPr>
              <w:t xml:space="preserve">Kategoride/Alt Kategoride </w:t>
            </w:r>
            <w:r w:rsidRPr="000F0D01">
              <w:rPr>
                <w:rFonts w:ascii="Arial" w:hAnsi="Arial" w:cs="Arial"/>
                <w:sz w:val="20"/>
                <w:szCs w:val="20"/>
              </w:rPr>
              <w:t>atanmış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99E6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DD98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417D78AD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2DDFB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Gerekli ise Teknik Uzman kullanılmış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AC0B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56B1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66DE4197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B5D6B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 xml:space="preserve">Denetim ekibi referans 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standardlarda</w:t>
            </w:r>
            <w:proofErr w:type="spellEnd"/>
            <w:r w:rsidRPr="000F0D01">
              <w:rPr>
                <w:rFonts w:ascii="Arial" w:hAnsi="Arial" w:cs="Arial"/>
                <w:sz w:val="20"/>
                <w:szCs w:val="20"/>
              </w:rPr>
              <w:t xml:space="preserve"> atanmış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B79CF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CCEB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5C8FA605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71F1C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ekibi tarafsızlık beyanı imzalamış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C89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84E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02CB2F4E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0F871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Birden fazla saha var ise gerekli sayıda saha görülmüş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CCBD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61F49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5209CD42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27982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Planı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C5694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26141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3B04A9FA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4443A" w14:textId="77777777" w:rsidR="00363050" w:rsidRPr="000F0D01" w:rsidRDefault="00363050" w:rsidP="005F5BDB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Kod/Kategor</w:t>
            </w:r>
            <w:r w:rsidR="005F5BDB">
              <w:rPr>
                <w:rFonts w:ascii="Arial" w:hAnsi="Arial" w:cs="Arial"/>
                <w:sz w:val="20"/>
                <w:szCs w:val="20"/>
              </w:rPr>
              <w:t>i</w:t>
            </w:r>
            <w:r w:rsidRPr="000F0D01">
              <w:rPr>
                <w:rFonts w:ascii="Arial" w:hAnsi="Arial" w:cs="Arial"/>
                <w:sz w:val="20"/>
                <w:szCs w:val="20"/>
              </w:rPr>
              <w:t xml:space="preserve"> Denetçisi veya Teknik Uzmanın incelemesi gereken 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standard</w:t>
            </w:r>
            <w:proofErr w:type="spellEnd"/>
            <w:r w:rsidRPr="000F0D01">
              <w:rPr>
                <w:rFonts w:ascii="Arial" w:hAnsi="Arial" w:cs="Arial"/>
                <w:sz w:val="20"/>
                <w:szCs w:val="20"/>
              </w:rPr>
              <w:t xml:space="preserve"> maddelerine dikkat edilmiş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4A7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6EE66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1A4564FE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BD74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Raporlardaki uygunsuzluk sayısı ve tanımları tutarlı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5D89E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3F83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4D5F3B16" w14:textId="77777777" w:rsidTr="0091072A">
        <w:trPr>
          <w:trHeight w:val="397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01B0B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Varsa, uygunsuzluklar ve kapama kanıtları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6CBA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25F7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</w:tbl>
    <w:p w14:paraId="596AAA56" w14:textId="77777777" w:rsidR="00402CDF" w:rsidRPr="000F0D01" w:rsidRDefault="00402CDF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2"/>
        <w:gridCol w:w="4893"/>
      </w:tblGrid>
      <w:tr w:rsidR="00363050" w:rsidRPr="000F0D01" w14:paraId="0F405FBC" w14:textId="77777777" w:rsidTr="00910847">
        <w:trPr>
          <w:trHeight w:val="397"/>
        </w:trPr>
        <w:tc>
          <w:tcPr>
            <w:tcW w:w="9785" w:type="dxa"/>
            <w:gridSpan w:val="2"/>
            <w:shd w:val="clear" w:color="auto" w:fill="F2F2F2"/>
            <w:vAlign w:val="center"/>
          </w:tcPr>
          <w:p w14:paraId="6C157BEF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>Karar</w:t>
            </w:r>
          </w:p>
        </w:tc>
      </w:tr>
      <w:tr w:rsidR="0091072A" w:rsidRPr="000F0D01" w14:paraId="52BF2C58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33A575F5" w14:textId="73C76626" w:rsidR="0091072A" w:rsidRPr="000F0D01" w:rsidRDefault="00026D84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ok"/>
                  <w:enabled/>
                  <w:calcOnExit w:val="0"/>
                  <w:statusText w:type="text" w:val="belgeok"/>
                  <w:checkBox>
                    <w:sizeAuto/>
                    <w:default w:val="0"/>
                  </w:checkBox>
                </w:ffData>
              </w:fldChar>
            </w:r>
            <w:bookmarkStart w:id="0" w:name="belgeok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91072A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91072A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verilebilir</w:t>
            </w:r>
          </w:p>
        </w:tc>
        <w:tc>
          <w:tcPr>
            <w:tcW w:w="4893" w:type="dxa"/>
            <w:vAlign w:val="center"/>
          </w:tcPr>
          <w:p w14:paraId="6DAAF67E" w14:textId="77777777" w:rsidR="0091072A" w:rsidRPr="000F0D01" w:rsidRDefault="0091072A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verilemez</w:t>
            </w:r>
          </w:p>
        </w:tc>
      </w:tr>
      <w:tr w:rsidR="0091072A" w:rsidRPr="000F0D01" w14:paraId="5F1F203F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0B150D74" w14:textId="50FE3A9E" w:rsidR="0091072A" w:rsidRPr="000F0D01" w:rsidRDefault="00026D84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aski"/>
                  <w:enabled/>
                  <w:calcOnExit w:val="0"/>
                  <w:statusText w:type="text" w:val="belgeaski"/>
                  <w:checkBox>
                    <w:sizeAuto/>
                    <w:default w:val="0"/>
                  </w:checkBox>
                </w:ffData>
              </w:fldChar>
            </w:r>
            <w:bookmarkStart w:id="1" w:name="belgeaski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91072A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91072A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askıya alınabilir</w:t>
            </w:r>
          </w:p>
        </w:tc>
        <w:tc>
          <w:tcPr>
            <w:tcW w:w="4893" w:type="dxa"/>
            <w:vAlign w:val="center"/>
          </w:tcPr>
          <w:p w14:paraId="41B1DAAE" w14:textId="01223C0B" w:rsidR="0091072A" w:rsidRPr="000F0D01" w:rsidRDefault="00026D84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askiindir"/>
                  <w:enabled/>
                  <w:calcOnExit w:val="0"/>
                  <w:statusText w:type="text" w:val="belgeaskiindir"/>
                  <w:checkBox>
                    <w:sizeAuto/>
                    <w:default w:val="0"/>
                  </w:checkBox>
                </w:ffData>
              </w:fldChar>
            </w:r>
            <w:bookmarkStart w:id="2" w:name="belgeaskiindir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91072A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91072A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askıdan indirilebilir</w:t>
            </w:r>
          </w:p>
        </w:tc>
      </w:tr>
      <w:tr w:rsidR="0091072A" w:rsidRPr="000F0D01" w14:paraId="6A870219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48250553" w14:textId="77777777" w:rsidR="0091072A" w:rsidRPr="000F0D01" w:rsidRDefault="0091072A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kapsamı genişletilebilir </w:t>
            </w:r>
          </w:p>
        </w:tc>
        <w:tc>
          <w:tcPr>
            <w:tcW w:w="4893" w:type="dxa"/>
            <w:vAlign w:val="center"/>
          </w:tcPr>
          <w:p w14:paraId="4F4A2555" w14:textId="77777777" w:rsidR="0091072A" w:rsidRPr="000F0D01" w:rsidRDefault="0091072A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kapsamı daraltılabilir</w:t>
            </w:r>
          </w:p>
        </w:tc>
      </w:tr>
      <w:tr w:rsidR="0091072A" w:rsidRPr="000F0D01" w14:paraId="6E24A2FC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58685937" w14:textId="77777777" w:rsidR="0091072A" w:rsidRPr="000F0D01" w:rsidRDefault="0091072A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Yeniden belgelendirme verilebilir</w:t>
            </w:r>
          </w:p>
        </w:tc>
        <w:tc>
          <w:tcPr>
            <w:tcW w:w="4893" w:type="dxa"/>
            <w:vAlign w:val="center"/>
          </w:tcPr>
          <w:p w14:paraId="36336E8B" w14:textId="3A68A975" w:rsidR="0091072A" w:rsidRPr="000F0D01" w:rsidRDefault="00026D84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iptal"/>
                  <w:enabled/>
                  <w:calcOnExit w:val="0"/>
                  <w:statusText w:type="text" w:val="belgeiptal"/>
                  <w:checkBox>
                    <w:sizeAuto/>
                    <w:default w:val="0"/>
                  </w:checkBox>
                </w:ffData>
              </w:fldChar>
            </w:r>
            <w:bookmarkStart w:id="3" w:name="belgeiptal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91072A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91072A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geri çekilebilir</w:t>
            </w:r>
          </w:p>
        </w:tc>
      </w:tr>
    </w:tbl>
    <w:p w14:paraId="0E8D8B3F" w14:textId="77777777" w:rsidR="0091072A" w:rsidRPr="000F0D01" w:rsidRDefault="0091072A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5"/>
      </w:tblGrid>
      <w:tr w:rsidR="0091072A" w:rsidRPr="000F0D01" w14:paraId="5CCBFDA1" w14:textId="77777777" w:rsidTr="0091072A">
        <w:trPr>
          <w:trHeight w:val="397"/>
        </w:trPr>
        <w:tc>
          <w:tcPr>
            <w:tcW w:w="9785" w:type="dxa"/>
            <w:shd w:val="clear" w:color="auto" w:fill="F2F2F2"/>
            <w:vAlign w:val="center"/>
          </w:tcPr>
          <w:p w14:paraId="6723A05D" w14:textId="77777777" w:rsidR="0091072A" w:rsidRPr="000F0D01" w:rsidRDefault="0091072A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>Açıklama</w:t>
            </w:r>
          </w:p>
        </w:tc>
      </w:tr>
      <w:tr w:rsidR="0091072A" w:rsidRPr="000F0D01" w14:paraId="2F3A8C4F" w14:textId="77777777" w:rsidTr="0091072A">
        <w:trPr>
          <w:trHeight w:val="1134"/>
        </w:trPr>
        <w:tc>
          <w:tcPr>
            <w:tcW w:w="9785" w:type="dxa"/>
            <w:shd w:val="clear" w:color="auto" w:fill="FFFFFF"/>
            <w:vAlign w:val="center"/>
          </w:tcPr>
          <w:p w14:paraId="18CDEE45" w14:textId="77777777" w:rsidR="0091072A" w:rsidRPr="000F0D01" w:rsidRDefault="0091072A" w:rsidP="000F0D0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</w:tr>
    </w:tbl>
    <w:p w14:paraId="742571DC" w14:textId="77777777" w:rsidR="0091072A" w:rsidRPr="000F0D01" w:rsidRDefault="0091072A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7452"/>
        <w:gridCol w:w="634"/>
        <w:gridCol w:w="635"/>
        <w:gridCol w:w="635"/>
      </w:tblGrid>
      <w:tr w:rsidR="0091072A" w:rsidRPr="000F0D01" w14:paraId="731C864C" w14:textId="77777777" w:rsidTr="00921673">
        <w:trPr>
          <w:trHeight w:val="397"/>
        </w:trPr>
        <w:tc>
          <w:tcPr>
            <w:tcW w:w="9795" w:type="dxa"/>
            <w:gridSpan w:val="5"/>
            <w:shd w:val="clear" w:color="auto" w:fill="F2F2F2"/>
            <w:vAlign w:val="center"/>
          </w:tcPr>
          <w:p w14:paraId="5B8E09D8" w14:textId="77777777" w:rsidR="0091072A" w:rsidRPr="00921673" w:rsidRDefault="00B82134" w:rsidP="00B8213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Başdenetçi</w:t>
            </w:r>
            <w:r w:rsidR="0091072A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nin</w:t>
            </w:r>
            <w:proofErr w:type="spellEnd"/>
            <w:r w:rsidR="0091072A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Değerlendirilmesi</w:t>
            </w:r>
          </w:p>
        </w:tc>
      </w:tr>
      <w:tr w:rsidR="0002146D" w:rsidRPr="000F0D01" w14:paraId="6D1E21E4" w14:textId="77777777" w:rsidTr="00921673">
        <w:trPr>
          <w:trHeight w:val="435"/>
        </w:trPr>
        <w:tc>
          <w:tcPr>
            <w:tcW w:w="7891" w:type="dxa"/>
            <w:gridSpan w:val="2"/>
            <w:shd w:val="clear" w:color="auto" w:fill="F2F2F2"/>
            <w:vAlign w:val="center"/>
          </w:tcPr>
          <w:p w14:paraId="285901DB" w14:textId="77777777" w:rsidR="0002146D" w:rsidRPr="00921673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Değerlendirme Kriterleri</w:t>
            </w:r>
          </w:p>
        </w:tc>
        <w:tc>
          <w:tcPr>
            <w:tcW w:w="634" w:type="dxa"/>
            <w:shd w:val="clear" w:color="auto" w:fill="F2F2F2"/>
            <w:vAlign w:val="center"/>
          </w:tcPr>
          <w:p w14:paraId="79A8E5ED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İyi</w:t>
            </w:r>
          </w:p>
          <w:p w14:paraId="5F89BE37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(2)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42532D68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Kısmen iyi</w:t>
            </w:r>
          </w:p>
          <w:p w14:paraId="0C01B811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(1)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38FF0A04" w14:textId="77777777" w:rsidR="0002146D" w:rsidRPr="0002146D" w:rsidRDefault="0002146D" w:rsidP="0002146D">
            <w:pPr>
              <w:pStyle w:val="Balk1"/>
              <w:ind w:left="-81" w:right="-75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146D">
              <w:rPr>
                <w:rFonts w:ascii="Arial" w:hAnsi="Arial" w:cs="Arial"/>
                <w:sz w:val="14"/>
                <w:szCs w:val="14"/>
              </w:rPr>
              <w:t>Kötü</w:t>
            </w:r>
          </w:p>
          <w:p w14:paraId="2B300AE1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(0)</w:t>
            </w:r>
          </w:p>
        </w:tc>
      </w:tr>
      <w:tr w:rsidR="0002146D" w:rsidRPr="000F0D01" w14:paraId="2FB5BBDB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380724F6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0521B20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ın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uygunluğu</w:t>
            </w:r>
          </w:p>
        </w:tc>
        <w:tc>
          <w:tcPr>
            <w:tcW w:w="634" w:type="dxa"/>
            <w:vAlign w:val="center"/>
          </w:tcPr>
          <w:p w14:paraId="78B7AD6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9833F3A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B1D579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6D85CD6F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9F49A65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67D40CB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Raporunun uygunluğu</w:t>
            </w:r>
          </w:p>
        </w:tc>
        <w:tc>
          <w:tcPr>
            <w:tcW w:w="634" w:type="dxa"/>
            <w:vAlign w:val="center"/>
          </w:tcPr>
          <w:p w14:paraId="4CF914F6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AA5EF9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AE565F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33340D55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4126FC35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0FA651DA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Raporunda objektif kanıtları ifade etme becerisi</w:t>
            </w:r>
          </w:p>
        </w:tc>
        <w:tc>
          <w:tcPr>
            <w:tcW w:w="634" w:type="dxa"/>
            <w:vAlign w:val="center"/>
          </w:tcPr>
          <w:p w14:paraId="7A9ECE71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962B25F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A61C0F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1DCE2240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EF054A9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14ECCEFC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Tespit edilen uygunsuzlukların etkinliği</w:t>
            </w:r>
          </w:p>
        </w:tc>
        <w:tc>
          <w:tcPr>
            <w:tcW w:w="634" w:type="dxa"/>
            <w:vAlign w:val="center"/>
          </w:tcPr>
          <w:p w14:paraId="5BCD492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D7B3793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2B0FF246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0349B80B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804BB48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38917E51" w14:textId="77777777" w:rsidR="0002146D" w:rsidRPr="000F0D01" w:rsidRDefault="0002146D" w:rsidP="00C6441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 dahilinde belirlenen proseslerin uygunluğu/yeterliliğinin değerlendirme etkinliği</w:t>
            </w:r>
          </w:p>
        </w:tc>
        <w:tc>
          <w:tcPr>
            <w:tcW w:w="634" w:type="dxa"/>
            <w:vAlign w:val="center"/>
          </w:tcPr>
          <w:p w14:paraId="40A7B601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CFE1043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9C2DA9E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0070DAFC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3E262CE7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59956885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</w:t>
            </w:r>
            <w:r w:rsidR="00C64415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kapsamı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dahilinde yasal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mevzuatın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değerlendirme etkinliği</w:t>
            </w:r>
          </w:p>
        </w:tc>
        <w:tc>
          <w:tcPr>
            <w:tcW w:w="634" w:type="dxa"/>
            <w:vAlign w:val="center"/>
          </w:tcPr>
          <w:p w14:paraId="53D7958D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09116E5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29280C6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5E044DA3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48DA9ED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7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49BC9B4D" w14:textId="77777777" w:rsidR="0002146D" w:rsidRPr="000F0D01" w:rsidRDefault="0002146D" w:rsidP="00C6441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Hariç tutma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/uygulanabilir olmayan maddelerin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haklı gerekçelerini değerlendirme etkinliği</w:t>
            </w:r>
          </w:p>
        </w:tc>
        <w:tc>
          <w:tcPr>
            <w:tcW w:w="634" w:type="dxa"/>
            <w:vAlign w:val="center"/>
          </w:tcPr>
          <w:p w14:paraId="639EB2C5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A3D095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29BCC9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616EF2EC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6235A6D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7550FD3B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İç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 YGG, hedef… vb. etkinlik değerlendirme yeterliliği</w:t>
            </w:r>
          </w:p>
        </w:tc>
        <w:tc>
          <w:tcPr>
            <w:tcW w:w="634" w:type="dxa"/>
            <w:vAlign w:val="center"/>
          </w:tcPr>
          <w:p w14:paraId="3F0FC761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B60B352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27CC3DE3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1660450E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86A302E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1CC75CDC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Bağlam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ilgili taraflar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ile kapsamı değerlendirme yeterliliği</w:t>
            </w:r>
          </w:p>
        </w:tc>
        <w:tc>
          <w:tcPr>
            <w:tcW w:w="634" w:type="dxa"/>
            <w:vAlign w:val="center"/>
          </w:tcPr>
          <w:p w14:paraId="2742190C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2DC7B2E2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126538D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700DE403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645F518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10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44D8466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Risk ve fırsatlar</w:t>
            </w:r>
            <w:r w:rsidR="005F3F38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yeterliliği</w:t>
            </w:r>
          </w:p>
        </w:tc>
        <w:tc>
          <w:tcPr>
            <w:tcW w:w="634" w:type="dxa"/>
            <w:vAlign w:val="center"/>
          </w:tcPr>
          <w:p w14:paraId="3810B49B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3ED6F1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6CB4B1F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1D841279" w14:textId="77777777" w:rsidTr="00921673">
        <w:trPr>
          <w:trHeight w:val="397"/>
        </w:trPr>
        <w:tc>
          <w:tcPr>
            <w:tcW w:w="7891" w:type="dxa"/>
            <w:gridSpan w:val="2"/>
            <w:shd w:val="clear" w:color="auto" w:fill="FFFFFF"/>
            <w:vAlign w:val="center"/>
          </w:tcPr>
          <w:p w14:paraId="5FF13BC0" w14:textId="77777777" w:rsidR="0002146D" w:rsidRPr="000F0D01" w:rsidRDefault="0002146D" w:rsidP="00AD78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Toplam Puan</w:t>
            </w:r>
          </w:p>
        </w:tc>
        <w:tc>
          <w:tcPr>
            <w:tcW w:w="1904" w:type="dxa"/>
            <w:gridSpan w:val="3"/>
            <w:vAlign w:val="center"/>
          </w:tcPr>
          <w:p w14:paraId="448E2DE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592CA15D" w14:textId="77777777" w:rsidTr="00921673">
        <w:trPr>
          <w:trHeight w:val="397"/>
        </w:trPr>
        <w:tc>
          <w:tcPr>
            <w:tcW w:w="7891" w:type="dxa"/>
            <w:gridSpan w:val="2"/>
            <w:shd w:val="clear" w:color="auto" w:fill="FFFFFF"/>
            <w:vAlign w:val="center"/>
          </w:tcPr>
          <w:p w14:paraId="6EC562BA" w14:textId="77777777" w:rsidR="0002146D" w:rsidRPr="000F0D01" w:rsidRDefault="0002146D" w:rsidP="00AD78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Ortalama Puan</w:t>
            </w:r>
          </w:p>
        </w:tc>
        <w:tc>
          <w:tcPr>
            <w:tcW w:w="1904" w:type="dxa"/>
            <w:gridSpan w:val="3"/>
            <w:vAlign w:val="center"/>
          </w:tcPr>
          <w:p w14:paraId="2569714F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2037596F" w14:textId="77777777" w:rsidR="00B11A22" w:rsidRPr="000F0D01" w:rsidRDefault="00B11A22" w:rsidP="000F0D01">
      <w:pPr>
        <w:jc w:val="center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pPr w:leftFromText="141" w:rightFromText="141" w:vertAnchor="text" w:tblpX="-72" w:tblpY="1"/>
        <w:tblOverlap w:val="never"/>
        <w:tblW w:w="984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41"/>
      </w:tblGrid>
      <w:tr w:rsidR="000F0D01" w:rsidRPr="000F0D01" w14:paraId="60C8F30E" w14:textId="77777777" w:rsidTr="00921673">
        <w:trPr>
          <w:trHeight w:val="397"/>
        </w:trPr>
        <w:tc>
          <w:tcPr>
            <w:tcW w:w="9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66EB957" w14:textId="77777777" w:rsidR="00402CDF" w:rsidRPr="00525493" w:rsidRDefault="00402CDF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Tarafsızlık ve Gizlilik Beyanı</w:t>
            </w:r>
          </w:p>
        </w:tc>
      </w:tr>
      <w:tr w:rsidR="00402CDF" w:rsidRPr="004B1A7A" w14:paraId="046C4C22" w14:textId="77777777" w:rsidTr="00921673">
        <w:trPr>
          <w:trHeight w:val="397"/>
        </w:trPr>
        <w:tc>
          <w:tcPr>
            <w:tcW w:w="9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13F9F" w14:textId="77777777" w:rsidR="00402CDF" w:rsidRPr="004B1A7A" w:rsidRDefault="00402CDF" w:rsidP="004B1A7A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4B1A7A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E9280F1" w14:textId="77777777" w:rsidR="00402CDF" w:rsidRPr="004B1A7A" w:rsidRDefault="00402CDF" w:rsidP="004B1A7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danışman olarak müşteride bulunmadığımı, </w:t>
            </w:r>
          </w:p>
          <w:p w14:paraId="656970A5" w14:textId="77777777" w:rsidR="00402CDF" w:rsidRPr="004B1A7A" w:rsidRDefault="00402CDF" w:rsidP="004B1A7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191354A4" w14:textId="77777777" w:rsidR="00402CDF" w:rsidRPr="004B1A7A" w:rsidRDefault="00402CDF" w:rsidP="004B1A7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B1A7A">
              <w:rPr>
                <w:rFonts w:ascii="Arial" w:hAnsi="Arial" w:cs="Arial"/>
                <w:sz w:val="16"/>
                <w:szCs w:val="16"/>
              </w:rPr>
              <w:t>Aliment</w:t>
            </w:r>
            <w:proofErr w:type="spellEnd"/>
            <w:r w:rsidRPr="004B1A7A">
              <w:rPr>
                <w:rFonts w:ascii="Arial" w:hAnsi="Arial" w:cs="Arial"/>
                <w:sz w:val="16"/>
                <w:szCs w:val="16"/>
              </w:rPr>
              <w:t>’</w:t>
            </w:r>
            <w:r w:rsidR="004C32D5" w:rsidRPr="004B1A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1A7A">
              <w:rPr>
                <w:rFonts w:ascii="Arial" w:hAnsi="Arial" w:cs="Arial"/>
                <w:sz w:val="16"/>
                <w:szCs w:val="16"/>
              </w:rPr>
              <w:t xml:space="preserve">i çıkar çatışmasına sokabilecek herhangi bir durumdan haberdar olduğunda, bu durumu derhal </w:t>
            </w:r>
            <w:proofErr w:type="spellStart"/>
            <w:r w:rsidR="000F0D01" w:rsidRPr="004B1A7A">
              <w:rPr>
                <w:rFonts w:ascii="Arial" w:hAnsi="Arial" w:cs="Arial"/>
                <w:sz w:val="16"/>
                <w:szCs w:val="16"/>
              </w:rPr>
              <w:t>Aliment</w:t>
            </w:r>
            <w:proofErr w:type="spellEnd"/>
            <w:r w:rsidRPr="004B1A7A">
              <w:rPr>
                <w:rFonts w:ascii="Arial" w:hAnsi="Arial" w:cs="Arial"/>
                <w:sz w:val="16"/>
                <w:szCs w:val="16"/>
              </w:rPr>
              <w:t>’</w:t>
            </w:r>
            <w:r w:rsidR="004C32D5" w:rsidRPr="004B1A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1A7A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5A2E43C" w14:textId="77777777" w:rsidR="000F0D01" w:rsidRPr="004B1A7A" w:rsidRDefault="00402CDF" w:rsidP="004B1A7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>Belgelendirme faaliyetleri sırasında elde ettiğim tüm bilgiler için gizlil</w:t>
            </w:r>
            <w:r w:rsidR="000F0D01" w:rsidRPr="004B1A7A">
              <w:rPr>
                <w:rFonts w:ascii="Arial" w:hAnsi="Arial" w:cs="Arial"/>
                <w:sz w:val="16"/>
                <w:szCs w:val="16"/>
              </w:rPr>
              <w:t xml:space="preserve">ik ilkesine uygun davranacağımı </w:t>
            </w:r>
          </w:p>
          <w:p w14:paraId="251A7E4E" w14:textId="77777777" w:rsidR="00402CDF" w:rsidRPr="004B1A7A" w:rsidRDefault="00402CDF" w:rsidP="004B1A7A">
            <w:pPr>
              <w:pStyle w:val="ListeParagraf"/>
              <w:spacing w:before="0" w:beforeAutospacing="0" w:after="0" w:afterAutospacing="0"/>
              <w:ind w:left="462" w:hanging="238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B1A7A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4B1A7A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4B1A7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14:paraId="49B16701" w14:textId="77777777" w:rsidR="00BC6906" w:rsidRPr="004B1A7A" w:rsidRDefault="00BC6906" w:rsidP="004B1A7A">
      <w:pPr>
        <w:rPr>
          <w:vanish/>
        </w:rPr>
      </w:pPr>
    </w:p>
    <w:p w14:paraId="35C9631C" w14:textId="77777777" w:rsidR="00525493" w:rsidRDefault="00525493"/>
    <w:tbl>
      <w:tblPr>
        <w:tblW w:w="9827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3078"/>
        <w:gridCol w:w="2462"/>
        <w:gridCol w:w="1861"/>
        <w:gridCol w:w="1090"/>
      </w:tblGrid>
      <w:tr w:rsidR="00F20285" w:rsidRPr="004B1A7A" w14:paraId="2EEE10FA" w14:textId="77777777" w:rsidTr="00092C5E">
        <w:trPr>
          <w:trHeight w:val="340"/>
        </w:trPr>
        <w:tc>
          <w:tcPr>
            <w:tcW w:w="1503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09EC0989" w14:textId="77777777" w:rsidR="00F20285" w:rsidRPr="004B1A7A" w:rsidRDefault="00F20285" w:rsidP="004B1A7A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206" w:type="dxa"/>
            <w:shd w:val="clear" w:color="auto" w:fill="F2F2F2"/>
            <w:vAlign w:val="center"/>
          </w:tcPr>
          <w:p w14:paraId="3F367083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 </w:t>
            </w:r>
            <w:proofErr w:type="spellStart"/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1810" w:type="dxa"/>
            <w:shd w:val="clear" w:color="auto" w:fill="F2F2F2"/>
            <w:vAlign w:val="center"/>
          </w:tcPr>
          <w:p w14:paraId="26871DB8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EA-NACE Kodu/ Kategori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288BE44D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bCs w:val="0"/>
                <w:i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1182" w:type="dxa"/>
            <w:shd w:val="clear" w:color="auto" w:fill="F2F2F2"/>
          </w:tcPr>
          <w:p w14:paraId="19C22A41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48DBAFA4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8D5166" w:rsidRPr="004B1A7A" w14:paraId="52C7EF20" w14:textId="77777777" w:rsidTr="00092C5E">
        <w:trPr>
          <w:trHeight w:val="567"/>
        </w:trPr>
        <w:tc>
          <w:tcPr>
            <w:tcW w:w="1503" w:type="dxa"/>
            <w:vAlign w:val="center"/>
          </w:tcPr>
          <w:p w14:paraId="7E0E1DF5" w14:textId="77777777" w:rsidR="008D5166" w:rsidRPr="004B1A7A" w:rsidRDefault="008D5166" w:rsidP="008D516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206" w:type="dxa"/>
            <w:vAlign w:val="center"/>
          </w:tcPr>
          <w:p w14:paraId="7EA049B8" w14:textId="5689069D" w:rsidR="008D5166" w:rsidRPr="004B1A7A" w:rsidRDefault="008D5166" w:rsidP="008D5166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ækararaonerilendenetciæ</w:t>
            </w:r>
            <w:proofErr w:type="spellEnd"/>
            <w:proofErr w:type="gramEnd"/>
          </w:p>
        </w:tc>
        <w:tc>
          <w:tcPr>
            <w:tcW w:w="1810" w:type="dxa"/>
            <w:vAlign w:val="center"/>
          </w:tcPr>
          <w:p w14:paraId="663912A6" w14:textId="61CF97A4" w:rsidR="008D5166" w:rsidRPr="004B1A7A" w:rsidRDefault="008D5166" w:rsidP="008D5166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æeanacekodlaribaskanæ</w:t>
            </w:r>
            <w:proofErr w:type="spellEnd"/>
            <w:proofErr w:type="gramEnd"/>
          </w:p>
        </w:tc>
        <w:tc>
          <w:tcPr>
            <w:tcW w:w="2126" w:type="dxa"/>
            <w:vAlign w:val="center"/>
          </w:tcPr>
          <w:p w14:paraId="368D5F6B" w14:textId="77777777" w:rsidR="008D5166" w:rsidRPr="004B1A7A" w:rsidRDefault="008D5166" w:rsidP="008D5166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82" w:type="dxa"/>
          </w:tcPr>
          <w:p w14:paraId="68926209" w14:textId="77777777" w:rsidR="008D5166" w:rsidRPr="004B1A7A" w:rsidRDefault="008D5166" w:rsidP="008D5166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</w:tr>
      <w:tr w:rsidR="008D5166" w:rsidRPr="004B1A7A" w14:paraId="1AE269E3" w14:textId="77777777" w:rsidTr="00092C5E">
        <w:trPr>
          <w:trHeight w:val="567"/>
        </w:trPr>
        <w:tc>
          <w:tcPr>
            <w:tcW w:w="1503" w:type="dxa"/>
            <w:vAlign w:val="center"/>
          </w:tcPr>
          <w:p w14:paraId="5B2D8221" w14:textId="77777777" w:rsidR="008D5166" w:rsidRPr="004B1A7A" w:rsidRDefault="008D5166" w:rsidP="008D516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206" w:type="dxa"/>
            <w:vAlign w:val="center"/>
          </w:tcPr>
          <w:p w14:paraId="7BE60E37" w14:textId="73F949EA" w:rsidR="008D5166" w:rsidRPr="004B1A7A" w:rsidRDefault="008D5166" w:rsidP="008D5166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æuye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1adiæ</w:t>
            </w:r>
          </w:p>
        </w:tc>
        <w:tc>
          <w:tcPr>
            <w:tcW w:w="1810" w:type="dxa"/>
            <w:vAlign w:val="center"/>
          </w:tcPr>
          <w:p w14:paraId="43BC5934" w14:textId="3D957FF5" w:rsidR="008D5166" w:rsidRPr="004B1A7A" w:rsidRDefault="008D5166" w:rsidP="008D5166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æeanacekodlariuye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126" w:type="dxa"/>
            <w:vAlign w:val="center"/>
          </w:tcPr>
          <w:p w14:paraId="2BB6F83C" w14:textId="77777777" w:rsidR="008D5166" w:rsidRPr="004B1A7A" w:rsidRDefault="008D5166" w:rsidP="008D5166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82" w:type="dxa"/>
          </w:tcPr>
          <w:p w14:paraId="255DCF32" w14:textId="77777777" w:rsidR="008D5166" w:rsidRPr="004B1A7A" w:rsidRDefault="008D5166" w:rsidP="008D5166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</w:tr>
      <w:tr w:rsidR="008D5166" w:rsidRPr="000F0D01" w14:paraId="61E0F746" w14:textId="77777777" w:rsidTr="00092C5E">
        <w:trPr>
          <w:trHeight w:val="567"/>
        </w:trPr>
        <w:tc>
          <w:tcPr>
            <w:tcW w:w="1503" w:type="dxa"/>
            <w:vAlign w:val="center"/>
          </w:tcPr>
          <w:p w14:paraId="7B04F032" w14:textId="77777777" w:rsidR="008D5166" w:rsidRPr="000F0D01" w:rsidRDefault="008D5166" w:rsidP="008D516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206" w:type="dxa"/>
            <w:vAlign w:val="center"/>
          </w:tcPr>
          <w:p w14:paraId="077F99FD" w14:textId="2B5AADDA" w:rsidR="008D5166" w:rsidRPr="000F0D01" w:rsidRDefault="008D5166" w:rsidP="008D5166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æuye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2adiæ</w:t>
            </w:r>
          </w:p>
        </w:tc>
        <w:tc>
          <w:tcPr>
            <w:tcW w:w="1810" w:type="dxa"/>
            <w:vAlign w:val="center"/>
          </w:tcPr>
          <w:p w14:paraId="45434112" w14:textId="50CC417C" w:rsidR="008D5166" w:rsidRPr="000F0D01" w:rsidRDefault="008D5166" w:rsidP="008D5166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æeanacekodlariuye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126" w:type="dxa"/>
            <w:vAlign w:val="center"/>
          </w:tcPr>
          <w:p w14:paraId="4024384A" w14:textId="77777777" w:rsidR="008D5166" w:rsidRPr="000F0D01" w:rsidRDefault="008D5166" w:rsidP="008D5166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82" w:type="dxa"/>
          </w:tcPr>
          <w:p w14:paraId="4890462D" w14:textId="77777777" w:rsidR="008D5166" w:rsidRPr="000F0D01" w:rsidRDefault="008D5166" w:rsidP="008D5166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</w:tr>
    </w:tbl>
    <w:p w14:paraId="0E7B2AD9" w14:textId="77777777" w:rsidR="00F20285" w:rsidRDefault="00F20285" w:rsidP="00AD78BE">
      <w:pPr>
        <w:ind w:left="-154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0F0D01">
        <w:rPr>
          <w:rFonts w:ascii="Arial" w:hAnsi="Arial" w:cs="Arial"/>
          <w:b w:val="0"/>
          <w:bCs w:val="0"/>
          <w:sz w:val="20"/>
          <w:szCs w:val="20"/>
          <w:lang w:val="tr-TR"/>
        </w:rPr>
        <w:t>*İhtiyaç halinde satır arttırılabilir.</w:t>
      </w:r>
    </w:p>
    <w:p w14:paraId="26278852" w14:textId="77777777" w:rsidR="00F20285" w:rsidRPr="000F0D01" w:rsidRDefault="00F20285" w:rsidP="00F20285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55A58230" w14:textId="77777777" w:rsidR="00402CDF" w:rsidRPr="000F0D01" w:rsidRDefault="00402CDF" w:rsidP="000F0D01">
      <w:pPr>
        <w:jc w:val="center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440F8E" w:rsidRPr="000F0D01" w14:paraId="585BED0F" w14:textId="77777777" w:rsidTr="00921673">
        <w:trPr>
          <w:trHeight w:val="340"/>
        </w:trPr>
        <w:tc>
          <w:tcPr>
            <w:tcW w:w="9781" w:type="dxa"/>
            <w:shd w:val="clear" w:color="auto" w:fill="F2F2F2"/>
            <w:vAlign w:val="center"/>
          </w:tcPr>
          <w:p w14:paraId="49804174" w14:textId="77777777" w:rsidR="00440F8E" w:rsidRPr="00525493" w:rsidRDefault="00440F8E" w:rsidP="00D56AA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</w:r>
            <w:proofErr w:type="spellStart"/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proofErr w:type="spellEnd"/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Adına Kararı Sahiplenmek Üzere</w:t>
            </w:r>
          </w:p>
        </w:tc>
      </w:tr>
      <w:tr w:rsidR="00440F8E" w:rsidRPr="000F0D01" w14:paraId="411F13A5" w14:textId="77777777" w:rsidTr="00921673">
        <w:trPr>
          <w:trHeight w:val="567"/>
        </w:trPr>
        <w:tc>
          <w:tcPr>
            <w:tcW w:w="9781" w:type="dxa"/>
            <w:vAlign w:val="center"/>
          </w:tcPr>
          <w:p w14:paraId="59A24432" w14:textId="77777777" w:rsidR="00440F8E" w:rsidRPr="00525493" w:rsidRDefault="00440F8E" w:rsidP="00D56AA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Müdürü Onayı</w:t>
            </w:r>
            <w:r w:rsidR="00F20285"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: </w:t>
            </w:r>
          </w:p>
        </w:tc>
      </w:tr>
    </w:tbl>
    <w:p w14:paraId="604186D8" w14:textId="77777777" w:rsidR="00440F8E" w:rsidRDefault="00440F8E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4CDEE782" w14:textId="77777777" w:rsidR="00F20285" w:rsidRDefault="00F20285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1E64344E" w14:textId="77777777" w:rsidR="00F20285" w:rsidRDefault="00F20285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05375228" w14:textId="77777777" w:rsidR="004B1A7A" w:rsidRDefault="004B1A7A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36577663" w14:textId="77777777" w:rsidR="00D349BD" w:rsidRPr="00D349BD" w:rsidRDefault="00AD78BE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  <w:r>
        <w:rPr>
          <w:rFonts w:ascii="Arial" w:hAnsi="Arial" w:cs="Arial"/>
          <w:b w:val="0"/>
          <w:sz w:val="20"/>
          <w:szCs w:val="20"/>
          <w:lang w:val="tr-TR"/>
        </w:rPr>
        <w:br w:type="page"/>
      </w:r>
      <w:r w:rsidR="00D349BD" w:rsidRPr="00D349BD">
        <w:rPr>
          <w:rFonts w:ascii="Arial" w:hAnsi="Arial" w:cs="Arial"/>
          <w:b w:val="0"/>
          <w:sz w:val="20"/>
          <w:szCs w:val="20"/>
          <w:lang w:val="tr-TR"/>
        </w:rPr>
        <w:lastRenderedPageBreak/>
        <w:t>*Bu alan, sadece gözetim denetimleri sonrasında, gereken durumlarda doldurulacaktır.</w:t>
      </w:r>
    </w:p>
    <w:tbl>
      <w:tblPr>
        <w:tblpPr w:leftFromText="141" w:rightFromText="141" w:bottomFromText="160" w:vertAnchor="text" w:horzAnchor="margin" w:tblpY="15"/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67"/>
      </w:tblGrid>
      <w:tr w:rsidR="00A67D91" w:rsidRPr="000F0D01" w14:paraId="57EF5EA5" w14:textId="77777777" w:rsidTr="00910847">
        <w:trPr>
          <w:trHeight w:val="410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4659419" w14:textId="77777777" w:rsidR="00A67D91" w:rsidRPr="00AD78BE" w:rsidRDefault="00A67D91" w:rsidP="00D349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Belgelendirmenin Sürdürülebilirlik Kararı</w:t>
            </w:r>
          </w:p>
        </w:tc>
      </w:tr>
      <w:tr w:rsidR="00F645E6" w:rsidRPr="000F0D01" w14:paraId="70C641A7" w14:textId="77777777" w:rsidTr="00910847">
        <w:trPr>
          <w:cantSplit/>
          <w:trHeight w:val="39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0EB86F" w14:textId="77777777" w:rsidR="00F645E6" w:rsidRPr="000F0D01" w:rsidRDefault="00F645E6" w:rsidP="00D349BD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 </w:t>
            </w:r>
          </w:p>
        </w:tc>
      </w:tr>
      <w:tr w:rsidR="00F645E6" w:rsidRPr="000F0D01" w14:paraId="051578EF" w14:textId="77777777" w:rsidTr="00910847">
        <w:trPr>
          <w:cantSplit/>
          <w:trHeight w:val="39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D1A0E1" w14:textId="77777777" w:rsidR="00F645E6" w:rsidRPr="000F0D01" w:rsidRDefault="00F645E6" w:rsidP="00D349BD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8974F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 Değil</w:t>
            </w:r>
          </w:p>
        </w:tc>
      </w:tr>
      <w:tr w:rsidR="00AB3645" w:rsidRPr="000F0D01" w14:paraId="1172943C" w14:textId="77777777" w:rsidTr="00910847">
        <w:trPr>
          <w:trHeight w:val="56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CD2E36" w14:textId="77777777" w:rsidR="00AB3645" w:rsidRPr="00AD78BE" w:rsidRDefault="00AB3645" w:rsidP="00D349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Müdürü </w:t>
            </w:r>
            <w:r w:rsidR="00D349BD"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Onayı</w:t>
            </w:r>
            <w:r w:rsidR="00F20285"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:</w:t>
            </w:r>
          </w:p>
        </w:tc>
      </w:tr>
    </w:tbl>
    <w:p w14:paraId="73AD8857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63545F30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36D4941F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14434161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732FF117" w14:textId="77777777" w:rsidR="00F20285" w:rsidRDefault="00F20285" w:rsidP="00D349BD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1140EACE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27CA699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30FF32F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5F0FD03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92729A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E75245B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F008C0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308C1A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1F93CA5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19842C9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946DF6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EF4553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E761C09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41E652D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D1C5C5E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4106713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44F377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E0EC75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8020D8D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1CEB5DC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2239861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A99AAD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43AC4C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D9BF09E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26AAD9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191A185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AEE18F3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B3FED8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E876141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AAAC9F7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512C9EB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CD91741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F5E257B" w14:textId="77777777" w:rsid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9D0A5BE" w14:textId="77777777" w:rsid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4733D7E" w14:textId="77777777" w:rsidR="00FB3B6C" w:rsidRPr="00F20285" w:rsidRDefault="00F20285" w:rsidP="00F20285">
      <w:pPr>
        <w:tabs>
          <w:tab w:val="left" w:pos="6768"/>
        </w:tabs>
        <w:rPr>
          <w:rFonts w:ascii="Arial" w:hAnsi="Arial" w:cs="Arial"/>
          <w:sz w:val="20"/>
          <w:szCs w:val="20"/>
          <w:lang w:val="tr-TR"/>
        </w:rPr>
      </w:pPr>
      <w:r>
        <w:rPr>
          <w:rFonts w:ascii="Arial" w:hAnsi="Arial" w:cs="Arial"/>
          <w:sz w:val="20"/>
          <w:szCs w:val="20"/>
          <w:lang w:val="tr-TR"/>
        </w:rPr>
        <w:tab/>
      </w:r>
    </w:p>
    <w:sectPr w:rsidR="00FB3B6C" w:rsidRPr="00F20285" w:rsidSect="00BC5AC5">
      <w:headerReference w:type="even" r:id="rId7"/>
      <w:headerReference w:type="default" r:id="rId8"/>
      <w:footerReference w:type="default" r:id="rId9"/>
      <w:pgSz w:w="11906" w:h="16838"/>
      <w:pgMar w:top="1921" w:right="746" w:bottom="107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8FF9" w14:textId="77777777" w:rsidR="008974F9" w:rsidRDefault="008974F9">
      <w:r>
        <w:separator/>
      </w:r>
    </w:p>
  </w:endnote>
  <w:endnote w:type="continuationSeparator" w:id="0">
    <w:p w14:paraId="137D96F8" w14:textId="77777777" w:rsidR="008974F9" w:rsidRDefault="0089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9" w:type="dxa"/>
      <w:tblInd w:w="-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F02A17" w:rsidRPr="005B483A" w14:paraId="73F93461" w14:textId="77777777" w:rsidTr="00A67D9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687F2906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7155ABAF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7EA856FA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1B1D9F25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5A6F1EB0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63082" w:rsidRPr="00654DF0" w14:paraId="3D471486" w14:textId="77777777" w:rsidTr="00A67D9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3A5B6367" w14:textId="77777777" w:rsidR="00663082" w:rsidRDefault="0066308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AFR.16</w:t>
          </w:r>
        </w:p>
      </w:tc>
      <w:tc>
        <w:tcPr>
          <w:tcW w:w="1960" w:type="dxa"/>
          <w:shd w:val="clear" w:color="auto" w:fill="auto"/>
          <w:vAlign w:val="center"/>
        </w:tcPr>
        <w:p w14:paraId="5F012B20" w14:textId="77777777" w:rsidR="00663082" w:rsidRDefault="0066308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4AE05A1E" w14:textId="77777777" w:rsidR="00663082" w:rsidRPr="005B483A" w:rsidRDefault="004E0DB5" w:rsidP="004E0DB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20748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F2028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="00F8787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91072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20748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60" w:type="dxa"/>
          <w:shd w:val="clear" w:color="auto" w:fill="auto"/>
          <w:vAlign w:val="center"/>
        </w:tcPr>
        <w:p w14:paraId="1BEE1588" w14:textId="77777777" w:rsidR="00663082" w:rsidRPr="005B483A" w:rsidRDefault="00F20285" w:rsidP="0020748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0748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8</w:t>
          </w:r>
        </w:p>
      </w:tc>
      <w:tc>
        <w:tcPr>
          <w:tcW w:w="1960" w:type="dxa"/>
          <w:shd w:val="clear" w:color="auto" w:fill="auto"/>
          <w:vAlign w:val="center"/>
        </w:tcPr>
        <w:p w14:paraId="17BCB3B6" w14:textId="77777777" w:rsidR="00663082" w:rsidRPr="00654DF0" w:rsidRDefault="00663082" w:rsidP="000F037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4E0DB5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4E0DB5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6AEB367D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44F71" w14:textId="77777777" w:rsidR="008974F9" w:rsidRDefault="008974F9">
      <w:r>
        <w:separator/>
      </w:r>
    </w:p>
  </w:footnote>
  <w:footnote w:type="continuationSeparator" w:id="0">
    <w:p w14:paraId="2DC425D0" w14:textId="77777777" w:rsidR="008974F9" w:rsidRDefault="00897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1B6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42213154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4A67E8" w:rsidRPr="002C1BD3" w14:paraId="40776475" w14:textId="77777777" w:rsidTr="00AA75BB">
      <w:trPr>
        <w:cantSplit/>
        <w:trHeight w:val="1555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097FAC" w14:textId="77777777" w:rsidR="004A67E8" w:rsidRPr="002C1BD3" w:rsidRDefault="00A211B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GÖZDEN GEÇ</w:t>
          </w:r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İRME </w:t>
          </w:r>
          <w:proofErr w:type="spellStart"/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>ve</w:t>
          </w:r>
          <w:proofErr w:type="spellEnd"/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KARAR </w:t>
          </w:r>
        </w:p>
        <w:p w14:paraId="2573B3F7" w14:textId="77777777" w:rsidR="004A67E8" w:rsidRPr="002C1BD3" w:rsidRDefault="004A67E8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CBD356" w14:textId="623E3A7A" w:rsidR="004A67E8" w:rsidRPr="002C1BD3" w:rsidRDefault="002F060D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C1BD3">
            <w:rPr>
              <w:rFonts w:ascii="Arial" w:hAnsi="Arial" w:cs="Arial"/>
              <w:noProof/>
            </w:rPr>
            <w:drawing>
              <wp:inline distT="0" distB="0" distL="0" distR="0" wp14:anchorId="2E119061" wp14:editId="37DE3258">
                <wp:extent cx="1485900" cy="10287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55AAA8" w14:textId="77777777" w:rsidR="004A67E8" w:rsidRPr="002C1BD3" w:rsidRDefault="004A67E8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83759"/>
    <w:multiLevelType w:val="hybridMultilevel"/>
    <w:tmpl w:val="FF3EAF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6095AE3"/>
    <w:multiLevelType w:val="hybridMultilevel"/>
    <w:tmpl w:val="0930C208"/>
    <w:lvl w:ilvl="0" w:tplc="2B4A2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10BE"/>
    <w:rsid w:val="000054E9"/>
    <w:rsid w:val="00010536"/>
    <w:rsid w:val="0002146D"/>
    <w:rsid w:val="00026D84"/>
    <w:rsid w:val="000307FE"/>
    <w:rsid w:val="00030D53"/>
    <w:rsid w:val="00076972"/>
    <w:rsid w:val="000770C2"/>
    <w:rsid w:val="00084FF3"/>
    <w:rsid w:val="00092C5E"/>
    <w:rsid w:val="000A0133"/>
    <w:rsid w:val="000A3EBB"/>
    <w:rsid w:val="000B06EA"/>
    <w:rsid w:val="000C168B"/>
    <w:rsid w:val="000C3707"/>
    <w:rsid w:val="000D73D1"/>
    <w:rsid w:val="000E02FB"/>
    <w:rsid w:val="000F0376"/>
    <w:rsid w:val="000F0D01"/>
    <w:rsid w:val="00100420"/>
    <w:rsid w:val="00104F9D"/>
    <w:rsid w:val="00106871"/>
    <w:rsid w:val="0011149A"/>
    <w:rsid w:val="00111713"/>
    <w:rsid w:val="0011441C"/>
    <w:rsid w:val="00121EB5"/>
    <w:rsid w:val="0014365E"/>
    <w:rsid w:val="00160364"/>
    <w:rsid w:val="0016090A"/>
    <w:rsid w:val="00170D07"/>
    <w:rsid w:val="001B5258"/>
    <w:rsid w:val="001C474F"/>
    <w:rsid w:val="001D2B1D"/>
    <w:rsid w:val="001E3D70"/>
    <w:rsid w:val="001E7CBD"/>
    <w:rsid w:val="00207485"/>
    <w:rsid w:val="0020757B"/>
    <w:rsid w:val="002079F0"/>
    <w:rsid w:val="00213898"/>
    <w:rsid w:val="00214B7C"/>
    <w:rsid w:val="00217488"/>
    <w:rsid w:val="0022343C"/>
    <w:rsid w:val="00240AB4"/>
    <w:rsid w:val="0024740B"/>
    <w:rsid w:val="00251E79"/>
    <w:rsid w:val="002612C5"/>
    <w:rsid w:val="002634AC"/>
    <w:rsid w:val="00275C20"/>
    <w:rsid w:val="00292E0B"/>
    <w:rsid w:val="00294E4E"/>
    <w:rsid w:val="002C1BD3"/>
    <w:rsid w:val="002C20CF"/>
    <w:rsid w:val="002C28D3"/>
    <w:rsid w:val="002F060D"/>
    <w:rsid w:val="00311FAA"/>
    <w:rsid w:val="003124C6"/>
    <w:rsid w:val="00335571"/>
    <w:rsid w:val="00342F64"/>
    <w:rsid w:val="003574B1"/>
    <w:rsid w:val="0036290C"/>
    <w:rsid w:val="00363050"/>
    <w:rsid w:val="00365733"/>
    <w:rsid w:val="0036747B"/>
    <w:rsid w:val="00372C7A"/>
    <w:rsid w:val="003C5CCD"/>
    <w:rsid w:val="003D7CEB"/>
    <w:rsid w:val="003E5117"/>
    <w:rsid w:val="003F6CA7"/>
    <w:rsid w:val="00402CDF"/>
    <w:rsid w:val="00403E2E"/>
    <w:rsid w:val="00407462"/>
    <w:rsid w:val="004119AC"/>
    <w:rsid w:val="00414A36"/>
    <w:rsid w:val="0042319D"/>
    <w:rsid w:val="0042375A"/>
    <w:rsid w:val="0042667B"/>
    <w:rsid w:val="00440F8E"/>
    <w:rsid w:val="00496B4B"/>
    <w:rsid w:val="00497575"/>
    <w:rsid w:val="004A4DFE"/>
    <w:rsid w:val="004A67E8"/>
    <w:rsid w:val="004B1A7A"/>
    <w:rsid w:val="004B1F61"/>
    <w:rsid w:val="004B3DC9"/>
    <w:rsid w:val="004B57BA"/>
    <w:rsid w:val="004C32D5"/>
    <w:rsid w:val="004C51D6"/>
    <w:rsid w:val="004C7425"/>
    <w:rsid w:val="004E0886"/>
    <w:rsid w:val="004E0DB5"/>
    <w:rsid w:val="004F7090"/>
    <w:rsid w:val="0050175E"/>
    <w:rsid w:val="00503AB6"/>
    <w:rsid w:val="0051776E"/>
    <w:rsid w:val="00525493"/>
    <w:rsid w:val="00525B5B"/>
    <w:rsid w:val="00535C9F"/>
    <w:rsid w:val="00537873"/>
    <w:rsid w:val="005522CD"/>
    <w:rsid w:val="00560D8B"/>
    <w:rsid w:val="0058229E"/>
    <w:rsid w:val="005A7FF8"/>
    <w:rsid w:val="005B483A"/>
    <w:rsid w:val="005C3AA2"/>
    <w:rsid w:val="005E40DF"/>
    <w:rsid w:val="005F0136"/>
    <w:rsid w:val="005F23D9"/>
    <w:rsid w:val="005F3F38"/>
    <w:rsid w:val="005F5AE2"/>
    <w:rsid w:val="005F5BDB"/>
    <w:rsid w:val="0061165B"/>
    <w:rsid w:val="006167A6"/>
    <w:rsid w:val="00632197"/>
    <w:rsid w:val="00636DAA"/>
    <w:rsid w:val="00660415"/>
    <w:rsid w:val="00662F8D"/>
    <w:rsid w:val="00663082"/>
    <w:rsid w:val="00676ABD"/>
    <w:rsid w:val="00683ED5"/>
    <w:rsid w:val="00694284"/>
    <w:rsid w:val="006B3EDA"/>
    <w:rsid w:val="006E3A10"/>
    <w:rsid w:val="006E3C48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60ABD"/>
    <w:rsid w:val="00763CD4"/>
    <w:rsid w:val="007744BB"/>
    <w:rsid w:val="007A2608"/>
    <w:rsid w:val="007A308D"/>
    <w:rsid w:val="007C6BF8"/>
    <w:rsid w:val="007E1EB6"/>
    <w:rsid w:val="007E523A"/>
    <w:rsid w:val="00801AFC"/>
    <w:rsid w:val="00825E64"/>
    <w:rsid w:val="008303E7"/>
    <w:rsid w:val="00830F48"/>
    <w:rsid w:val="0084253B"/>
    <w:rsid w:val="00844D7F"/>
    <w:rsid w:val="00872B07"/>
    <w:rsid w:val="00877A98"/>
    <w:rsid w:val="00881100"/>
    <w:rsid w:val="00882C8D"/>
    <w:rsid w:val="008974F9"/>
    <w:rsid w:val="00897F45"/>
    <w:rsid w:val="008D5166"/>
    <w:rsid w:val="008F4508"/>
    <w:rsid w:val="0091072A"/>
    <w:rsid w:val="00910847"/>
    <w:rsid w:val="00911643"/>
    <w:rsid w:val="00921673"/>
    <w:rsid w:val="00951E71"/>
    <w:rsid w:val="00954B67"/>
    <w:rsid w:val="00965175"/>
    <w:rsid w:val="00965490"/>
    <w:rsid w:val="009738F0"/>
    <w:rsid w:val="0097772F"/>
    <w:rsid w:val="009867FC"/>
    <w:rsid w:val="009B4C09"/>
    <w:rsid w:val="009C3C5B"/>
    <w:rsid w:val="009D0722"/>
    <w:rsid w:val="009D16A6"/>
    <w:rsid w:val="00A03517"/>
    <w:rsid w:val="00A211B3"/>
    <w:rsid w:val="00A24DB9"/>
    <w:rsid w:val="00A41C36"/>
    <w:rsid w:val="00A44260"/>
    <w:rsid w:val="00A44918"/>
    <w:rsid w:val="00A47685"/>
    <w:rsid w:val="00A672FC"/>
    <w:rsid w:val="00A67D91"/>
    <w:rsid w:val="00A76A37"/>
    <w:rsid w:val="00A8150D"/>
    <w:rsid w:val="00A859BF"/>
    <w:rsid w:val="00AA4E96"/>
    <w:rsid w:val="00AA75BB"/>
    <w:rsid w:val="00AB3645"/>
    <w:rsid w:val="00AC71EE"/>
    <w:rsid w:val="00AD17FA"/>
    <w:rsid w:val="00AD3689"/>
    <w:rsid w:val="00AD78BE"/>
    <w:rsid w:val="00AE2443"/>
    <w:rsid w:val="00AE333D"/>
    <w:rsid w:val="00AF679A"/>
    <w:rsid w:val="00AF7FF5"/>
    <w:rsid w:val="00B025A6"/>
    <w:rsid w:val="00B07663"/>
    <w:rsid w:val="00B11A22"/>
    <w:rsid w:val="00B22E94"/>
    <w:rsid w:val="00B5129D"/>
    <w:rsid w:val="00B75108"/>
    <w:rsid w:val="00B82134"/>
    <w:rsid w:val="00BB08F0"/>
    <w:rsid w:val="00BC182B"/>
    <w:rsid w:val="00BC5AC5"/>
    <w:rsid w:val="00BC6906"/>
    <w:rsid w:val="00BD25F2"/>
    <w:rsid w:val="00C2257E"/>
    <w:rsid w:val="00C249FC"/>
    <w:rsid w:val="00C31932"/>
    <w:rsid w:val="00C3413F"/>
    <w:rsid w:val="00C34E06"/>
    <w:rsid w:val="00C46EE8"/>
    <w:rsid w:val="00C64415"/>
    <w:rsid w:val="00C706F7"/>
    <w:rsid w:val="00C76511"/>
    <w:rsid w:val="00C80BB1"/>
    <w:rsid w:val="00C876D0"/>
    <w:rsid w:val="00C900C4"/>
    <w:rsid w:val="00CA2603"/>
    <w:rsid w:val="00CA75E8"/>
    <w:rsid w:val="00CB0246"/>
    <w:rsid w:val="00D24113"/>
    <w:rsid w:val="00D3212D"/>
    <w:rsid w:val="00D33E2B"/>
    <w:rsid w:val="00D349BD"/>
    <w:rsid w:val="00D45920"/>
    <w:rsid w:val="00D56AAD"/>
    <w:rsid w:val="00D864A8"/>
    <w:rsid w:val="00D94950"/>
    <w:rsid w:val="00DA2584"/>
    <w:rsid w:val="00DA3D56"/>
    <w:rsid w:val="00DB6B4E"/>
    <w:rsid w:val="00DC6430"/>
    <w:rsid w:val="00DD5798"/>
    <w:rsid w:val="00DE71F1"/>
    <w:rsid w:val="00E10886"/>
    <w:rsid w:val="00E22CDD"/>
    <w:rsid w:val="00E31DA2"/>
    <w:rsid w:val="00E31FE3"/>
    <w:rsid w:val="00E71E5C"/>
    <w:rsid w:val="00E75FDA"/>
    <w:rsid w:val="00E774E1"/>
    <w:rsid w:val="00E95A6A"/>
    <w:rsid w:val="00E97DFC"/>
    <w:rsid w:val="00EA1BD8"/>
    <w:rsid w:val="00EA533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02A17"/>
    <w:rsid w:val="00F20285"/>
    <w:rsid w:val="00F2799A"/>
    <w:rsid w:val="00F31B99"/>
    <w:rsid w:val="00F32D76"/>
    <w:rsid w:val="00F34DEB"/>
    <w:rsid w:val="00F4105C"/>
    <w:rsid w:val="00F43D83"/>
    <w:rsid w:val="00F45F6C"/>
    <w:rsid w:val="00F46361"/>
    <w:rsid w:val="00F557D4"/>
    <w:rsid w:val="00F5792D"/>
    <w:rsid w:val="00F62F68"/>
    <w:rsid w:val="00F645E6"/>
    <w:rsid w:val="00F64E15"/>
    <w:rsid w:val="00F87870"/>
    <w:rsid w:val="00F93F23"/>
    <w:rsid w:val="00FB3B6C"/>
    <w:rsid w:val="00FD43CC"/>
    <w:rsid w:val="00FD4CB3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5F10BA"/>
  <w15:chartTrackingRefBased/>
  <w15:docId w15:val="{7EF5FDC7-E51F-43D0-BCA9-D3785E1D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4A67E8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1Char">
    <w:name w:val="Başlık 1 Char"/>
    <w:link w:val="Balk1"/>
    <w:uiPriority w:val="9"/>
    <w:rsid w:val="005F5BDB"/>
    <w:rPr>
      <w:rFonts w:ascii="Courier" w:hAnsi="Courier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cp:lastModifiedBy>nino</cp:lastModifiedBy>
  <cp:revision>6</cp:revision>
  <cp:lastPrinted>2008-01-11T14:40:00Z</cp:lastPrinted>
  <dcterms:created xsi:type="dcterms:W3CDTF">2021-05-13T11:34:00Z</dcterms:created>
  <dcterms:modified xsi:type="dcterms:W3CDTF">2021-05-13T12:43:00Z</dcterms:modified>
</cp:coreProperties>
</file>