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80"/>
        <w:gridCol w:w="573"/>
        <w:gridCol w:w="675"/>
        <w:gridCol w:w="284"/>
        <w:gridCol w:w="182"/>
        <w:gridCol w:w="413"/>
        <w:gridCol w:w="935"/>
        <w:gridCol w:w="282"/>
        <w:gridCol w:w="652"/>
        <w:gridCol w:w="120"/>
        <w:gridCol w:w="101"/>
        <w:gridCol w:w="195"/>
        <w:gridCol w:w="186"/>
        <w:gridCol w:w="222"/>
        <w:gridCol w:w="284"/>
        <w:gridCol w:w="767"/>
        <w:gridCol w:w="651"/>
        <w:gridCol w:w="903"/>
        <w:gridCol w:w="31"/>
        <w:gridCol w:w="1070"/>
        <w:gridCol w:w="789"/>
        <w:gridCol w:w="37"/>
        <w:gridCol w:w="725"/>
      </w:tblGrid>
      <w:tr w:rsidR="00E65FB2" w:rsidRPr="00CD4207" w14:paraId="25A9651B" w14:textId="77777777" w:rsidTr="00EF3510">
        <w:trPr>
          <w:trHeight w:hRule="exact" w:val="4407"/>
        </w:trPr>
        <w:tc>
          <w:tcPr>
            <w:tcW w:w="800" w:type="dxa"/>
          </w:tcPr>
          <w:p w14:paraId="7195D86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C9AC70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78D102AB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056058C1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5C3996B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2856CF15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255316B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652" w:type="dxa"/>
          </w:tcPr>
          <w:p w14:paraId="7F9C671D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0" w:type="dxa"/>
          </w:tcPr>
          <w:p w14:paraId="2E2CB98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01" w:type="dxa"/>
          </w:tcPr>
          <w:p w14:paraId="04D70D0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95" w:type="dxa"/>
          </w:tcPr>
          <w:p w14:paraId="491A6402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6" w:type="dxa"/>
          </w:tcPr>
          <w:p w14:paraId="147B849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73" w:type="dxa"/>
            <w:gridSpan w:val="3"/>
          </w:tcPr>
          <w:p w14:paraId="619B0D04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54" w:type="dxa"/>
            <w:gridSpan w:val="2"/>
          </w:tcPr>
          <w:p w14:paraId="144F4313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31" w:type="dxa"/>
          </w:tcPr>
          <w:p w14:paraId="3FCCE39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6" w:type="dxa"/>
            <w:gridSpan w:val="3"/>
          </w:tcPr>
          <w:p w14:paraId="32447186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25" w:type="dxa"/>
          </w:tcPr>
          <w:p w14:paraId="06C3EEB6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44B2C" w:rsidRPr="00CD4207" w14:paraId="6A9BAA13" w14:textId="4503DF90" w:rsidTr="00F44B2C">
        <w:trPr>
          <w:trHeight w:hRule="exact" w:val="854"/>
        </w:trPr>
        <w:tc>
          <w:tcPr>
            <w:tcW w:w="1553" w:type="dxa"/>
            <w:gridSpan w:val="3"/>
          </w:tcPr>
          <w:p w14:paraId="2D7AF707" w14:textId="77777777" w:rsidR="00F44B2C" w:rsidRPr="00CD4207" w:rsidRDefault="00F44B2C" w:rsidP="00124FFF">
            <w:pPr>
              <w:spacing w:before="40"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  <w:lang w:val="tr-TR"/>
              </w:rPr>
            </w:pPr>
          </w:p>
          <w:p w14:paraId="3E374D42" w14:textId="6609B89F" w:rsidR="00F44B2C" w:rsidRPr="00CD4207" w:rsidRDefault="00F44B2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  <w:vMerge w:val="restart"/>
            <w:vAlign w:val="center"/>
          </w:tcPr>
          <w:p w14:paraId="0F6C48A1" w14:textId="77777777" w:rsidR="00F44B2C" w:rsidRPr="00DD2D04" w:rsidRDefault="00F44B2C" w:rsidP="00F44B2C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  <w:lang w:val="tr-TR"/>
              </w:rPr>
            </w:pPr>
            <w:r w:rsidRPr="00DD2D04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OIC/SMIIC 9:2019</w:t>
            </w:r>
          </w:p>
          <w:p w14:paraId="482AF2AC" w14:textId="77777777" w:rsidR="00F44B2C" w:rsidRPr="00131306" w:rsidRDefault="00F44B2C" w:rsidP="00F44B2C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</w:pPr>
            <w:r w:rsidRPr="00131306">
              <w:rPr>
                <w:rFonts w:ascii="Arial" w:hAnsi="Arial" w:cs="Arial"/>
                <w:color w:val="000000"/>
                <w:sz w:val="30"/>
                <w:szCs w:val="30"/>
                <w:lang w:val="tr-TR"/>
              </w:rPr>
              <w:t>Helal Turizm Hizmetleri Genel Gereklilikler</w:t>
            </w:r>
          </w:p>
          <w:p w14:paraId="50B380B0" w14:textId="32AC9471" w:rsidR="00F44B2C" w:rsidRPr="00CD4207" w:rsidRDefault="00F44B2C" w:rsidP="00F44B2C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General </w:t>
            </w:r>
            <w:proofErr w:type="spellStart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>Requirements</w:t>
            </w:r>
            <w:proofErr w:type="spellEnd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>for</w:t>
            </w:r>
            <w:proofErr w:type="spellEnd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>Halal</w:t>
            </w:r>
            <w:proofErr w:type="spellEnd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</w:t>
            </w:r>
            <w:proofErr w:type="spellStart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>Tourism</w:t>
            </w:r>
            <w:proofErr w:type="spellEnd"/>
            <w:r w:rsidRPr="00DD2D04">
              <w:rPr>
                <w:rFonts w:ascii="Arial" w:hAnsi="Arial" w:cs="Arial"/>
                <w:color w:val="000000"/>
                <w:szCs w:val="26"/>
                <w:lang w:val="tr-TR"/>
              </w:rPr>
              <w:t xml:space="preserve"> Services</w:t>
            </w:r>
          </w:p>
        </w:tc>
        <w:tc>
          <w:tcPr>
            <w:tcW w:w="1551" w:type="dxa"/>
            <w:gridSpan w:val="3"/>
          </w:tcPr>
          <w:p w14:paraId="7E8A62DD" w14:textId="3E90B66E" w:rsidR="00F44B2C" w:rsidRPr="00CD4207" w:rsidRDefault="00F44B2C">
            <w:pPr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  <w:p w14:paraId="40A46A2F" w14:textId="77777777" w:rsidR="00F44B2C" w:rsidRPr="00CD4207" w:rsidRDefault="00F44B2C" w:rsidP="00D6406D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  <w:lang w:val="tr-TR"/>
              </w:rPr>
            </w:pPr>
          </w:p>
        </w:tc>
      </w:tr>
      <w:tr w:rsidR="00F44B2C" w:rsidRPr="00CD4207" w14:paraId="13AD6B7C" w14:textId="747E5B22" w:rsidTr="00167AA4">
        <w:trPr>
          <w:trHeight w:hRule="exact" w:val="569"/>
        </w:trPr>
        <w:tc>
          <w:tcPr>
            <w:tcW w:w="1553" w:type="dxa"/>
            <w:gridSpan w:val="3"/>
          </w:tcPr>
          <w:p w14:paraId="588F7CA3" w14:textId="2F40AC16" w:rsidR="00F44B2C" w:rsidRPr="00CD4207" w:rsidRDefault="00F44B2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  <w:tc>
          <w:tcPr>
            <w:tcW w:w="7953" w:type="dxa"/>
            <w:gridSpan w:val="18"/>
            <w:vMerge/>
          </w:tcPr>
          <w:p w14:paraId="6824C8FF" w14:textId="789539E8" w:rsidR="00F44B2C" w:rsidRPr="00CD4207" w:rsidRDefault="00F44B2C" w:rsidP="005A4D5A">
            <w:pPr>
              <w:jc w:val="center"/>
              <w:rPr>
                <w:rFonts w:ascii="Arial" w:hAnsi="Arial" w:cs="Arial"/>
                <w:color w:val="000000"/>
                <w:szCs w:val="26"/>
                <w:lang w:val="tr-TR"/>
              </w:rPr>
            </w:pPr>
          </w:p>
        </w:tc>
        <w:tc>
          <w:tcPr>
            <w:tcW w:w="1551" w:type="dxa"/>
            <w:gridSpan w:val="3"/>
          </w:tcPr>
          <w:p w14:paraId="2E7B290E" w14:textId="77777777" w:rsidR="00F44B2C" w:rsidRPr="00CD4207" w:rsidRDefault="00F44B2C" w:rsidP="0037249C">
            <w:pPr>
              <w:jc w:val="center"/>
              <w:rPr>
                <w:rFonts w:ascii="Arial" w:hAnsi="Arial" w:cs="Arial"/>
                <w:color w:val="000000"/>
                <w:sz w:val="24"/>
                <w:szCs w:val="20"/>
                <w:lang w:val="tr-TR"/>
              </w:rPr>
            </w:pPr>
          </w:p>
        </w:tc>
      </w:tr>
      <w:tr w:rsidR="00AB0899" w:rsidRPr="00CD4207" w14:paraId="703853F4" w14:textId="77777777" w:rsidTr="002D476A">
        <w:trPr>
          <w:trHeight w:hRule="exact" w:val="1416"/>
        </w:trPr>
        <w:tc>
          <w:tcPr>
            <w:tcW w:w="11057" w:type="dxa"/>
            <w:gridSpan w:val="24"/>
            <w:vAlign w:val="center"/>
          </w:tcPr>
          <w:p w14:paraId="64BCD0B3" w14:textId="77777777" w:rsidR="00F44B2C" w:rsidRPr="005A4D5A" w:rsidRDefault="00F44B2C" w:rsidP="002D476A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r w:rsidRPr="00DD2D04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 xml:space="preserve">OIC/SMIIC </w:t>
            </w:r>
            <w:r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6</w:t>
            </w:r>
            <w:r w:rsidRPr="00DD2D04">
              <w:rPr>
                <w:rFonts w:ascii="Arial" w:hAnsi="Arial" w:cs="Arial"/>
                <w:b/>
                <w:color w:val="000000"/>
                <w:sz w:val="40"/>
                <w:szCs w:val="26"/>
                <w:lang w:val="tr-TR"/>
              </w:rPr>
              <w:t>:2019</w:t>
            </w:r>
          </w:p>
          <w:p w14:paraId="3A9F3E4A" w14:textId="7B27A480" w:rsidR="00F44B2C" w:rsidRPr="00013684" w:rsidRDefault="00F44B2C" w:rsidP="00167AA4">
            <w:pPr>
              <w:spacing w:after="0" w:line="240" w:lineRule="auto"/>
              <w:ind w:left="-2"/>
              <w:jc w:val="center"/>
              <w:rPr>
                <w:rFonts w:ascii="Arial" w:hAnsi="Arial" w:cs="Arial"/>
                <w:color w:val="000000"/>
                <w:sz w:val="20"/>
                <w:szCs w:val="26"/>
              </w:rPr>
            </w:pPr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İİT/SMIIC 1`in Helal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Yiyecek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ve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İçeceklerin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Hazırlandığı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,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Depolandığı</w:t>
            </w:r>
            <w:proofErr w:type="spellEnd"/>
          </w:p>
          <w:p w14:paraId="0A257FDE" w14:textId="77777777" w:rsidR="00F44B2C" w:rsidRPr="0068779C" w:rsidRDefault="00F44B2C" w:rsidP="00167AA4">
            <w:pPr>
              <w:spacing w:after="0" w:line="240" w:lineRule="auto"/>
              <w:ind w:left="-2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ve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Servis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Edildiği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Yerlere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Uygulanması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İçin</w:t>
            </w:r>
            <w:proofErr w:type="spellEnd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 xml:space="preserve"> Özel </w:t>
            </w:r>
            <w:proofErr w:type="spellStart"/>
            <w:r w:rsidRPr="00013684">
              <w:rPr>
                <w:rFonts w:ascii="Arial" w:hAnsi="Arial" w:cs="Arial"/>
                <w:color w:val="000000"/>
                <w:sz w:val="20"/>
                <w:szCs w:val="26"/>
              </w:rPr>
              <w:t>Gereksinimler</w:t>
            </w:r>
            <w:proofErr w:type="spellEnd"/>
          </w:p>
          <w:p w14:paraId="5BA7191A" w14:textId="3ADEBB36" w:rsidR="00F44B2C" w:rsidRPr="00013684" w:rsidRDefault="00F44B2C" w:rsidP="00167AA4">
            <w:pPr>
              <w:spacing w:after="0" w:line="240" w:lineRule="auto"/>
              <w:ind w:left="-2"/>
              <w:jc w:val="center"/>
              <w:rPr>
                <w:rFonts w:ascii="Arial" w:hAnsi="Arial" w:cs="Arial"/>
                <w:color w:val="000000"/>
                <w:sz w:val="14"/>
                <w:szCs w:val="26"/>
              </w:rPr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>Special Requirements for the Application of OIC/SMIIC 1 to Where Halal Food and</w:t>
            </w:r>
          </w:p>
          <w:p w14:paraId="58C3F26E" w14:textId="347ACFCA" w:rsidR="00AB0899" w:rsidRPr="00CD4207" w:rsidRDefault="00F44B2C" w:rsidP="00167AA4">
            <w:pPr>
              <w:spacing w:after="0" w:line="240" w:lineRule="auto"/>
              <w:ind w:left="-2"/>
              <w:jc w:val="center"/>
              <w:rPr>
                <w:lang w:val="tr-TR"/>
              </w:rPr>
            </w:pPr>
            <w:r w:rsidRPr="00013684">
              <w:rPr>
                <w:rFonts w:ascii="Arial" w:hAnsi="Arial" w:cs="Arial"/>
                <w:color w:val="000000"/>
                <w:sz w:val="14"/>
                <w:szCs w:val="26"/>
              </w:rPr>
              <w:t>Drinks are Prepared, Stored and Served</w:t>
            </w:r>
          </w:p>
        </w:tc>
      </w:tr>
      <w:tr w:rsidR="00145B18" w:rsidRPr="00CD4207" w14:paraId="6FC7C865" w14:textId="77777777" w:rsidTr="00167AA4">
        <w:trPr>
          <w:trHeight w:hRule="exact" w:val="697"/>
        </w:trPr>
        <w:tc>
          <w:tcPr>
            <w:tcW w:w="11057" w:type="dxa"/>
            <w:gridSpan w:val="24"/>
            <w:vAlign w:val="center"/>
          </w:tcPr>
          <w:p w14:paraId="0974F616" w14:textId="678F7BB9" w:rsidR="00145B18" w:rsidRPr="00CD4207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CD4207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Aliment, bu sertifika ile kuruluşun ve </w:t>
            </w:r>
            <w:r w:rsidR="007D630B" w:rsidRPr="00CD4207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>hizmetlerinin</w:t>
            </w:r>
            <w:r w:rsidRPr="00CD4207"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  <w:t xml:space="preserve"> ilgili standardın şartlarına uygunluğunu onaylar.</w:t>
            </w:r>
          </w:p>
          <w:p w14:paraId="09327539" w14:textId="4E710CF7" w:rsidR="00D6406D" w:rsidRPr="00CD4207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tr-TR"/>
              </w:rPr>
            </w:pPr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Aliment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approves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that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for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organization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and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its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="004F03E2" w:rsidRPr="004F03E2">
              <w:rPr>
                <w:rFonts w:ascii="Arial" w:hAnsi="Arial" w:cs="Arial"/>
                <w:sz w:val="20"/>
                <w:szCs w:val="20"/>
                <w:lang w:val="tr-TR"/>
              </w:rPr>
              <w:t>services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comply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with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the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requirements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of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relevant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 xml:space="preserve"> </w:t>
            </w:r>
            <w:proofErr w:type="spellStart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standard</w:t>
            </w:r>
            <w:proofErr w:type="spellEnd"/>
            <w:r w:rsidRPr="005446B4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</w:tc>
      </w:tr>
      <w:tr w:rsidR="00145B18" w:rsidRPr="00CD4207" w14:paraId="11623ADB" w14:textId="77777777" w:rsidTr="00DC222A">
        <w:trPr>
          <w:trHeight w:hRule="exact" w:val="137"/>
        </w:trPr>
        <w:tc>
          <w:tcPr>
            <w:tcW w:w="11057" w:type="dxa"/>
            <w:gridSpan w:val="24"/>
          </w:tcPr>
          <w:p w14:paraId="3BF06BBE" w14:textId="77777777" w:rsidR="00145B18" w:rsidRPr="00CD4207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CD4207" w14:paraId="7F62B9D5" w14:textId="77777777" w:rsidTr="00D6406D">
        <w:trPr>
          <w:trHeight w:hRule="exact" w:val="340"/>
        </w:trPr>
        <w:tc>
          <w:tcPr>
            <w:tcW w:w="11057" w:type="dxa"/>
            <w:gridSpan w:val="24"/>
          </w:tcPr>
          <w:p w14:paraId="3CE9F682" w14:textId="77777777" w:rsidR="00145B18" w:rsidRPr="00CD4207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  <w:r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KAPSAM/SCOPE</w:t>
            </w:r>
          </w:p>
          <w:p w14:paraId="12DE90B9" w14:textId="4A064445" w:rsidR="00145B18" w:rsidRPr="00CD4207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  <w:lang w:val="tr-TR"/>
              </w:rPr>
            </w:pPr>
          </w:p>
        </w:tc>
      </w:tr>
      <w:tr w:rsidR="00145B18" w:rsidRPr="00CD4207" w14:paraId="5FE0734C" w14:textId="77777777" w:rsidTr="007D630B">
        <w:trPr>
          <w:trHeight w:hRule="exact" w:val="3338"/>
        </w:trPr>
        <w:tc>
          <w:tcPr>
            <w:tcW w:w="11057" w:type="dxa"/>
            <w:gridSpan w:val="24"/>
          </w:tcPr>
          <w:p w14:paraId="07D9CCD3" w14:textId="77777777" w:rsidR="00D86899" w:rsidRDefault="00D86899" w:rsidP="007D630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</w:pPr>
            <w:r w:rsidRPr="00CD4207"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  <w:t>Kategori/</w:t>
            </w:r>
            <w:proofErr w:type="spellStart"/>
            <w:r w:rsidRPr="00CD4207"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  <w:t>Category</w:t>
            </w:r>
            <w:proofErr w:type="spellEnd"/>
            <w:r w:rsidRPr="00CD4207"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  <w:t>: HIII-B</w:t>
            </w:r>
          </w:p>
          <w:p w14:paraId="63F241E1" w14:textId="77777777" w:rsidR="005446B4" w:rsidRPr="00CD4207" w:rsidRDefault="005446B4" w:rsidP="007D630B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  <w:lang w:val="tr-TR"/>
              </w:rPr>
            </w:pPr>
          </w:p>
          <w:p w14:paraId="005C569D" w14:textId="7E0D57F3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Kategori B: Helal Turizm Orta Ölçekli Hizmetleri sağlayan Konaklama Tesisleri </w:t>
            </w:r>
            <w:r w:rsidR="006F5C40" w:rsidRPr="00CD4207">
              <w:rPr>
                <w:rFonts w:ascii="Arial" w:hAnsi="Arial" w:cs="Arial"/>
                <w:sz w:val="20"/>
                <w:szCs w:val="20"/>
                <w:lang w:val="tr-TR"/>
              </w:rPr>
              <w:t>kapsamında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 aşağıda belirtilen hizmetleri sunmaktadır. </w:t>
            </w:r>
          </w:p>
          <w:p w14:paraId="37E2D5A9" w14:textId="302A163E" w:rsidR="007D630B" w:rsidRPr="00CD4207" w:rsidRDefault="007D630B" w:rsidP="00403E5A">
            <w:pPr>
              <w:spacing w:after="0"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Helal mutfak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, Helal restoran, </w:t>
            </w:r>
            <w:r w:rsidR="002C1BA4">
              <w:rPr>
                <w:rFonts w:ascii="Arial" w:hAnsi="Arial" w:cs="Arial"/>
                <w:sz w:val="20"/>
                <w:szCs w:val="20"/>
                <w:lang w:val="tr-TR"/>
              </w:rPr>
              <w:t xml:space="preserve">İşaretlenmiş kıble yönü, 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Yerel Helal restoranlarının ve yerel cam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ilerin yol tariflerinin listesi, 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Seccadeler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,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 HTS ilkeleri konusunda bilinçli </w:t>
            </w:r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eğitimli personel, Namazgah /</w:t>
            </w:r>
            <w:proofErr w:type="spellStart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mescid</w:t>
            </w:r>
            <w:proofErr w:type="spellEnd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/</w:t>
            </w:r>
            <w:proofErr w:type="spellStart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>musallah</w:t>
            </w:r>
            <w:proofErr w:type="spellEnd"/>
            <w:r w:rsidR="00403E5A" w:rsidRPr="00CD4207">
              <w:rPr>
                <w:rFonts w:ascii="Arial" w:hAnsi="Arial" w:cs="Arial"/>
                <w:sz w:val="20"/>
                <w:szCs w:val="20"/>
                <w:lang w:val="tr-TR"/>
              </w:rPr>
              <w:t xml:space="preserve">, </w:t>
            </w:r>
            <w:r w:rsidRPr="00CD4207">
              <w:rPr>
                <w:rFonts w:ascii="Arial" w:hAnsi="Arial" w:cs="Arial"/>
                <w:sz w:val="20"/>
                <w:szCs w:val="20"/>
                <w:lang w:val="tr-TR"/>
              </w:rPr>
              <w:t>Su ile temizlik ve abdest alma için gerekli araçlar bulunan tuvalet</w:t>
            </w:r>
            <w:r w:rsidR="002C1BA4">
              <w:rPr>
                <w:rFonts w:ascii="Arial" w:hAnsi="Arial" w:cs="Arial"/>
                <w:sz w:val="20"/>
                <w:szCs w:val="20"/>
                <w:lang w:val="tr-TR"/>
              </w:rPr>
              <w:t>.</w:t>
            </w:r>
          </w:p>
          <w:p w14:paraId="7D15AB3C" w14:textId="71736E3E" w:rsidR="007D630B" w:rsidRPr="00CD4207" w:rsidRDefault="007D630B" w:rsidP="007D630B">
            <w:pPr>
              <w:spacing w:line="240" w:lineRule="auto"/>
              <w:rPr>
                <w:lang w:val="tr-TR"/>
              </w:rPr>
            </w:pPr>
          </w:p>
          <w:p w14:paraId="01B590CB" w14:textId="2D806E2D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0611D7CC" w14:textId="77777777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330F7131" w14:textId="77777777" w:rsidR="007D630B" w:rsidRPr="00CD4207" w:rsidRDefault="007D630B" w:rsidP="007D630B">
            <w:pPr>
              <w:spacing w:line="240" w:lineRule="auto"/>
              <w:rPr>
                <w:rFonts w:ascii="Arial" w:hAnsi="Arial" w:cs="Arial"/>
                <w:sz w:val="20"/>
                <w:szCs w:val="20"/>
                <w:lang w:val="tr-TR"/>
              </w:rPr>
            </w:pPr>
          </w:p>
          <w:p w14:paraId="5CCA81BF" w14:textId="28D0E41A" w:rsidR="00D84D40" w:rsidRPr="00CD4207" w:rsidRDefault="00D84D40" w:rsidP="007D630B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  <w:lang w:val="tr-TR"/>
              </w:rPr>
            </w:pPr>
          </w:p>
        </w:tc>
      </w:tr>
      <w:tr w:rsidR="000630F2" w:rsidRPr="00CD4207" w14:paraId="599D629B" w14:textId="77777777" w:rsidTr="00D6406D">
        <w:trPr>
          <w:trHeight w:hRule="exact" w:val="137"/>
        </w:trPr>
        <w:tc>
          <w:tcPr>
            <w:tcW w:w="11057" w:type="dxa"/>
            <w:gridSpan w:val="24"/>
            <w:vAlign w:val="center"/>
          </w:tcPr>
          <w:p w14:paraId="571B9E86" w14:textId="77777777" w:rsidR="000630F2" w:rsidRPr="00CD4207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  <w:lang w:val="tr-TR"/>
              </w:rPr>
            </w:pPr>
          </w:p>
        </w:tc>
      </w:tr>
      <w:tr w:rsidR="0078202B" w:rsidRPr="00CD4207" w14:paraId="15FF932F" w14:textId="77777777" w:rsidTr="00EF3510">
        <w:trPr>
          <w:trHeight w:hRule="exact" w:val="290"/>
        </w:trPr>
        <w:tc>
          <w:tcPr>
            <w:tcW w:w="3107" w:type="dxa"/>
            <w:gridSpan w:val="7"/>
          </w:tcPr>
          <w:p w14:paraId="126C689A" w14:textId="77777777" w:rsidR="00541855" w:rsidRPr="00CD4207" w:rsidRDefault="00541855">
            <w:pPr>
              <w:rPr>
                <w:lang w:val="tr-TR"/>
              </w:rPr>
            </w:pPr>
          </w:p>
        </w:tc>
        <w:tc>
          <w:tcPr>
            <w:tcW w:w="2693" w:type="dxa"/>
            <w:gridSpan w:val="8"/>
          </w:tcPr>
          <w:p w14:paraId="63F5974A" w14:textId="5AB22528" w:rsidR="00541855" w:rsidRPr="00CD4207" w:rsidRDefault="00541855">
            <w:pPr>
              <w:rPr>
                <w:lang w:val="tr-TR"/>
              </w:rPr>
            </w:pPr>
            <w:r w:rsidRPr="00CD4207">
              <w:rPr>
                <w:rFonts w:ascii="Arial" w:hAnsi="Arial" w:cs="Arial"/>
                <w:color w:val="000000"/>
                <w:lang w:val="tr-TR"/>
              </w:rPr>
              <w:t>Sertifika No/</w:t>
            </w:r>
            <w:proofErr w:type="spellStart"/>
            <w:r w:rsidRPr="00CD4207">
              <w:rPr>
                <w:rFonts w:ascii="Arial" w:hAnsi="Arial" w:cs="Arial"/>
                <w:color w:val="000000"/>
                <w:lang w:val="tr-TR"/>
              </w:rPr>
              <w:t>Certificate</w:t>
            </w:r>
            <w:proofErr w:type="spellEnd"/>
            <w:r w:rsidRPr="00CD4207">
              <w:rPr>
                <w:rFonts w:ascii="Arial" w:hAnsi="Arial" w:cs="Arial"/>
                <w:color w:val="000000"/>
                <w:lang w:val="tr-TR"/>
              </w:rPr>
              <w:t xml:space="preserve"> No</w:t>
            </w:r>
          </w:p>
        </w:tc>
        <w:tc>
          <w:tcPr>
            <w:tcW w:w="284" w:type="dxa"/>
            <w:vAlign w:val="center"/>
          </w:tcPr>
          <w:p w14:paraId="5FB9D4B1" w14:textId="1CD975D6" w:rsidR="00541855" w:rsidRPr="00CD4207" w:rsidRDefault="00541855" w:rsidP="00541855">
            <w:pPr>
              <w:jc w:val="center"/>
              <w:rPr>
                <w:lang w:val="tr-TR"/>
              </w:rPr>
            </w:pPr>
            <w:r w:rsidRPr="00CD4207">
              <w:rPr>
                <w:lang w:val="tr-TR"/>
              </w:rPr>
              <w:t>:</w:t>
            </w:r>
          </w:p>
        </w:tc>
        <w:tc>
          <w:tcPr>
            <w:tcW w:w="1418" w:type="dxa"/>
            <w:gridSpan w:val="2"/>
            <w:vAlign w:val="center"/>
          </w:tcPr>
          <w:p w14:paraId="77218268" w14:textId="5518DD84" w:rsidR="00541855" w:rsidRPr="00CD4207" w:rsidRDefault="005E07C3" w:rsidP="00D84D40">
            <w:pPr>
              <w:jc w:val="right"/>
              <w:rPr>
                <w:lang w:val="tr-TR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æcertnoæ</w:t>
            </w:r>
            <w:proofErr w:type="spellEnd"/>
          </w:p>
        </w:tc>
        <w:tc>
          <w:tcPr>
            <w:tcW w:w="3555" w:type="dxa"/>
            <w:gridSpan w:val="6"/>
          </w:tcPr>
          <w:p w14:paraId="3687E240" w14:textId="00428170" w:rsidR="00541855" w:rsidRPr="00CD4207" w:rsidRDefault="00541855">
            <w:pPr>
              <w:rPr>
                <w:lang w:val="tr-TR"/>
              </w:rPr>
            </w:pPr>
          </w:p>
        </w:tc>
      </w:tr>
      <w:tr w:rsidR="00E65FB2" w:rsidRPr="00CD4207" w14:paraId="60998C98" w14:textId="77777777" w:rsidTr="00D6406D">
        <w:trPr>
          <w:trHeight w:hRule="exact" w:val="80"/>
        </w:trPr>
        <w:tc>
          <w:tcPr>
            <w:tcW w:w="11057" w:type="dxa"/>
            <w:gridSpan w:val="24"/>
          </w:tcPr>
          <w:p w14:paraId="16C36229" w14:textId="19173122" w:rsidR="00E65FB2" w:rsidRPr="00CD4207" w:rsidRDefault="00E65FB2" w:rsidP="005323C6">
            <w:pPr>
              <w:rPr>
                <w:lang w:val="tr-TR"/>
              </w:rPr>
            </w:pPr>
          </w:p>
        </w:tc>
      </w:tr>
      <w:tr w:rsidR="00FC622F" w:rsidRPr="00CD4207" w14:paraId="0E15D414" w14:textId="77777777" w:rsidTr="00EF3510">
        <w:trPr>
          <w:trHeight w:hRule="exact" w:val="200"/>
        </w:trPr>
        <w:tc>
          <w:tcPr>
            <w:tcW w:w="800" w:type="dxa"/>
          </w:tcPr>
          <w:p w14:paraId="22BBF56E" w14:textId="3643DB6B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FC351E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232AF08E" w14:textId="30344094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15B29F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2" w:type="dxa"/>
          </w:tcPr>
          <w:p w14:paraId="6164B86C" w14:textId="1551341A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348" w:type="dxa"/>
            <w:gridSpan w:val="2"/>
          </w:tcPr>
          <w:p w14:paraId="7003F813" w14:textId="74B3A905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350DFD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70DD861F" w:rsidR="00E6052E" w:rsidRPr="00CD4207" w:rsidRDefault="00955FD4">
            <w:pPr>
              <w:rPr>
                <w:lang w:val="tr-TR"/>
              </w:rPr>
            </w:pPr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7D6F45D3" wp14:editId="30D6A58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250190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  <w:gridSpan w:val="3"/>
          </w:tcPr>
          <w:p w14:paraId="69478717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8166461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60AF9DF4" w14:textId="77777777" w:rsidTr="00EF3510">
        <w:trPr>
          <w:trHeight w:hRule="exact" w:val="13"/>
        </w:trPr>
        <w:tc>
          <w:tcPr>
            <w:tcW w:w="800" w:type="dxa"/>
          </w:tcPr>
          <w:p w14:paraId="7675BA09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1D6EE302" w14:textId="6F7418F2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</w:tcPr>
          <w:p w14:paraId="42078165" w14:textId="5354E8F5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34FBC5F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5F9E2E34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65D9CB31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97B0B6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7072017A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20D1DC21" w14:textId="77777777" w:rsidTr="00EF3510">
        <w:trPr>
          <w:trHeight w:hRule="exact" w:val="1375"/>
        </w:trPr>
        <w:tc>
          <w:tcPr>
            <w:tcW w:w="800" w:type="dxa"/>
          </w:tcPr>
          <w:p w14:paraId="4C4B8490" w14:textId="5D2EE6E6" w:rsidR="00E6052E" w:rsidRPr="00CD4207" w:rsidRDefault="00B20D57">
            <w:pPr>
              <w:rPr>
                <w:lang w:val="tr-TR"/>
              </w:rPr>
            </w:pPr>
            <w:r w:rsidRPr="00CD4207">
              <w:rPr>
                <w:noProof/>
                <w:lang w:val="tr-TR" w:eastAsia="tr-TR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5BE61AC4" wp14:editId="25BC065A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35560</wp:posOffset>
                      </wp:positionV>
                      <wp:extent cx="885825" cy="1000760"/>
                      <wp:effectExtent l="0" t="0" r="0" b="0"/>
                      <wp:wrapNone/>
                      <wp:docPr id="5" name="Metin Kutusu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825" cy="1000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822C49" w14:textId="595E51F2" w:rsidR="00B20D57" w:rsidRDefault="00B20D57" w:rsidP="00B20D57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BE61AC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2" o:spid="_x0000_s1026" type="#_x0000_t202" style="position:absolute;margin-left:1.65pt;margin-top:2.8pt;width:69.75pt;height:78.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" filled="f" stroked="f">
                      <v:textbox style="mso-fit-shape-to-text:t">
                        <w:txbxContent>
                          <w:p w14:paraId="4A822C49" w14:textId="595E51F2" w:rsidR="00B20D57" w:rsidRDefault="00B20D57" w:rsidP="00B20D57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0" w:type="dxa"/>
          </w:tcPr>
          <w:p w14:paraId="082969D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7DDD7E7A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2837033C" w14:textId="3F748273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1BB1C88C" w14:textId="6BB3C249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2F399DF7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506DD6AF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7A302537" w14:textId="77777777" w:rsidTr="00EF3510">
        <w:trPr>
          <w:trHeight w:hRule="exact" w:val="17"/>
        </w:trPr>
        <w:tc>
          <w:tcPr>
            <w:tcW w:w="800" w:type="dxa"/>
          </w:tcPr>
          <w:p w14:paraId="2DF6AEB0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6B986176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5CFA3A14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D665B93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1890" w:type="dxa"/>
            <w:gridSpan w:val="3"/>
          </w:tcPr>
          <w:p w14:paraId="61101C8C" w14:textId="77777777" w:rsidR="00E6052E" w:rsidRPr="00CD4207" w:rsidRDefault="00E6052E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42240066" w14:textId="77777777" w:rsidR="00E6052E" w:rsidRPr="00CD4207" w:rsidRDefault="00E6052E">
            <w:pPr>
              <w:rPr>
                <w:lang w:val="tr-TR"/>
              </w:rPr>
            </w:pPr>
          </w:p>
        </w:tc>
      </w:tr>
      <w:tr w:rsidR="00FC622F" w:rsidRPr="00CD4207" w14:paraId="33F68C5B" w14:textId="77777777" w:rsidTr="00EF3510">
        <w:trPr>
          <w:trHeight w:hRule="exact" w:val="434"/>
        </w:trPr>
        <w:tc>
          <w:tcPr>
            <w:tcW w:w="800" w:type="dxa"/>
          </w:tcPr>
          <w:p w14:paraId="241098DB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180" w:type="dxa"/>
          </w:tcPr>
          <w:p w14:paraId="2BC4D65D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1248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284" w:type="dxa"/>
          </w:tcPr>
          <w:p w14:paraId="428B6CFC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1530" w:type="dxa"/>
            <w:gridSpan w:val="3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282" w:type="dxa"/>
          </w:tcPr>
          <w:p w14:paraId="41FD9CC4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4081" w:type="dxa"/>
            <w:gridSpan w:val="10"/>
          </w:tcPr>
          <w:p w14:paraId="2363CA21" w14:textId="227F6A7E" w:rsidR="00612073" w:rsidRPr="00CD4207" w:rsidRDefault="00612073" w:rsidP="0068779C">
            <w:pPr>
              <w:jc w:val="center"/>
              <w:rPr>
                <w:lang w:val="tr-TR"/>
              </w:rPr>
            </w:pPr>
            <w:r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ONAY</w:t>
            </w:r>
            <w:r w:rsidR="0068779C"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/</w:t>
            </w:r>
            <w:r w:rsidRPr="00CD4207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  <w:lang w:val="tr-TR"/>
              </w:rPr>
              <w:t>APPROVAL</w:t>
            </w:r>
          </w:p>
        </w:tc>
        <w:tc>
          <w:tcPr>
            <w:tcW w:w="1890" w:type="dxa"/>
            <w:gridSpan w:val="3"/>
          </w:tcPr>
          <w:p w14:paraId="464E2596" w14:textId="77777777" w:rsidR="00612073" w:rsidRPr="00CD4207" w:rsidRDefault="00612073">
            <w:pPr>
              <w:rPr>
                <w:lang w:val="tr-TR"/>
              </w:rPr>
            </w:pPr>
          </w:p>
        </w:tc>
        <w:tc>
          <w:tcPr>
            <w:tcW w:w="762" w:type="dxa"/>
            <w:gridSpan w:val="2"/>
          </w:tcPr>
          <w:p w14:paraId="3F04BDEA" w14:textId="77777777" w:rsidR="00612073" w:rsidRPr="00CD4207" w:rsidRDefault="00612073">
            <w:pPr>
              <w:rPr>
                <w:lang w:val="tr-TR"/>
              </w:rPr>
            </w:pPr>
          </w:p>
        </w:tc>
      </w:tr>
    </w:tbl>
    <w:p w14:paraId="62A4D3CC" w14:textId="39ECF95C" w:rsidR="00E6052E" w:rsidRPr="00CD4207" w:rsidRDefault="00E6052E" w:rsidP="004F5D4C">
      <w:pPr>
        <w:rPr>
          <w:lang w:val="tr-TR"/>
        </w:rPr>
      </w:pPr>
    </w:p>
    <w:sectPr w:rsidR="00E6052E" w:rsidRPr="00CD420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9F4862" w14:textId="77777777" w:rsidR="007C6D95" w:rsidRDefault="007C6D95" w:rsidP="00772989">
      <w:pPr>
        <w:spacing w:after="0" w:line="240" w:lineRule="auto"/>
      </w:pPr>
      <w:r>
        <w:separator/>
      </w:r>
    </w:p>
  </w:endnote>
  <w:endnote w:type="continuationSeparator" w:id="0">
    <w:p w14:paraId="39B45651" w14:textId="77777777" w:rsidR="007C6D95" w:rsidRDefault="007C6D95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3267A6" w14:textId="77777777" w:rsidR="007C6D95" w:rsidRDefault="007C6D95" w:rsidP="00772989">
      <w:pPr>
        <w:spacing w:after="0" w:line="240" w:lineRule="auto"/>
      </w:pPr>
      <w:r>
        <w:separator/>
      </w:r>
    </w:p>
  </w:footnote>
  <w:footnote w:type="continuationSeparator" w:id="0">
    <w:p w14:paraId="776232B1" w14:textId="77777777" w:rsidR="007C6D95" w:rsidRDefault="007C6D95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376FE" w14:textId="0AD0C0E9" w:rsidR="00772989" w:rsidRDefault="00000000">
    <w:pPr>
      <w:pStyle w:val="stBilgi"/>
    </w:pPr>
    <w:r>
      <w:rPr>
        <w:noProof/>
      </w:rPr>
      <w:pict w14:anchorId="058554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38516" o:spid="_x0000_s1029" type="#_x0000_t75" style="position:absolute;margin-left:0;margin-top:0;width:595.45pt;height:844.55pt;z-index:-251657216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B0A7C9" w14:textId="6708AD7C" w:rsidR="00772989" w:rsidRDefault="00000000">
    <w:pPr>
      <w:pStyle w:val="stBilgi"/>
    </w:pPr>
    <w:r>
      <w:rPr>
        <w:noProof/>
      </w:rPr>
      <w:pict w14:anchorId="52F46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38517" o:spid="_x0000_s1030" type="#_x0000_t75" style="position:absolute;margin-left:0;margin-top:0;width:595.45pt;height:844.55pt;z-index:-251656192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2FF0EF" w14:textId="061855CB" w:rsidR="00772989" w:rsidRDefault="00000000">
    <w:pPr>
      <w:pStyle w:val="stBilgi"/>
    </w:pPr>
    <w:r>
      <w:rPr>
        <w:noProof/>
      </w:rPr>
      <w:pict w14:anchorId="6E9FFD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7938515" o:spid="_x0000_s1028" type="#_x0000_t75" style="position:absolute;margin-left:0;margin-top:0;width:595.45pt;height:844.55pt;z-index:-251658240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67AA4"/>
    <w:rsid w:val="001C32FC"/>
    <w:rsid w:val="001D5F84"/>
    <w:rsid w:val="001E7696"/>
    <w:rsid w:val="001F0BC7"/>
    <w:rsid w:val="00263330"/>
    <w:rsid w:val="002920EA"/>
    <w:rsid w:val="002C1BA4"/>
    <w:rsid w:val="002D476A"/>
    <w:rsid w:val="002F3D60"/>
    <w:rsid w:val="00313D5C"/>
    <w:rsid w:val="0032304B"/>
    <w:rsid w:val="00334BE9"/>
    <w:rsid w:val="003723E2"/>
    <w:rsid w:val="0037249C"/>
    <w:rsid w:val="003A57A8"/>
    <w:rsid w:val="00403E5A"/>
    <w:rsid w:val="00421648"/>
    <w:rsid w:val="004405B1"/>
    <w:rsid w:val="00456D47"/>
    <w:rsid w:val="004F03E2"/>
    <w:rsid w:val="004F5D4C"/>
    <w:rsid w:val="005154AB"/>
    <w:rsid w:val="005323C6"/>
    <w:rsid w:val="00541855"/>
    <w:rsid w:val="005446B4"/>
    <w:rsid w:val="005A33AA"/>
    <w:rsid w:val="005A4D5A"/>
    <w:rsid w:val="005E07C3"/>
    <w:rsid w:val="00612073"/>
    <w:rsid w:val="00667C36"/>
    <w:rsid w:val="006738A2"/>
    <w:rsid w:val="0068779C"/>
    <w:rsid w:val="006A6697"/>
    <w:rsid w:val="006C30C6"/>
    <w:rsid w:val="006D70E2"/>
    <w:rsid w:val="006E6D69"/>
    <w:rsid w:val="006F5C40"/>
    <w:rsid w:val="00755487"/>
    <w:rsid w:val="00767375"/>
    <w:rsid w:val="00772989"/>
    <w:rsid w:val="00774586"/>
    <w:rsid w:val="0078202B"/>
    <w:rsid w:val="007B3F1F"/>
    <w:rsid w:val="007C6D95"/>
    <w:rsid w:val="007D630B"/>
    <w:rsid w:val="00841E60"/>
    <w:rsid w:val="00844E9F"/>
    <w:rsid w:val="008D3793"/>
    <w:rsid w:val="008D72C0"/>
    <w:rsid w:val="0092215A"/>
    <w:rsid w:val="00923682"/>
    <w:rsid w:val="009539A8"/>
    <w:rsid w:val="00955FD4"/>
    <w:rsid w:val="00993782"/>
    <w:rsid w:val="009A1B88"/>
    <w:rsid w:val="009B4A0A"/>
    <w:rsid w:val="009B60A0"/>
    <w:rsid w:val="009E11B0"/>
    <w:rsid w:val="009F1A67"/>
    <w:rsid w:val="00A60249"/>
    <w:rsid w:val="00A74983"/>
    <w:rsid w:val="00A77367"/>
    <w:rsid w:val="00A773FB"/>
    <w:rsid w:val="00A92E89"/>
    <w:rsid w:val="00AB0899"/>
    <w:rsid w:val="00B20D57"/>
    <w:rsid w:val="00B439CE"/>
    <w:rsid w:val="00BB22FC"/>
    <w:rsid w:val="00BB2401"/>
    <w:rsid w:val="00C82870"/>
    <w:rsid w:val="00CB751C"/>
    <w:rsid w:val="00CD4207"/>
    <w:rsid w:val="00CE22E8"/>
    <w:rsid w:val="00D17EE7"/>
    <w:rsid w:val="00D31453"/>
    <w:rsid w:val="00D6406D"/>
    <w:rsid w:val="00D8029F"/>
    <w:rsid w:val="00D802A9"/>
    <w:rsid w:val="00D84D40"/>
    <w:rsid w:val="00D86899"/>
    <w:rsid w:val="00DC222A"/>
    <w:rsid w:val="00E04AF9"/>
    <w:rsid w:val="00E209E2"/>
    <w:rsid w:val="00E513F5"/>
    <w:rsid w:val="00E52E68"/>
    <w:rsid w:val="00E6052E"/>
    <w:rsid w:val="00E65FB2"/>
    <w:rsid w:val="00E724FA"/>
    <w:rsid w:val="00EF3510"/>
    <w:rsid w:val="00F44B2C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72</cp:revision>
  <cp:lastPrinted>2022-09-01T10:45:00Z</cp:lastPrinted>
  <dcterms:created xsi:type="dcterms:W3CDTF">2017-01-03T08:37:00Z</dcterms:created>
  <dcterms:modified xsi:type="dcterms:W3CDTF">2024-08-13T09:50:00Z</dcterms:modified>
</cp:coreProperties>
</file>