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180"/>
        <w:gridCol w:w="573"/>
        <w:gridCol w:w="675"/>
        <w:gridCol w:w="284"/>
        <w:gridCol w:w="182"/>
        <w:gridCol w:w="413"/>
        <w:gridCol w:w="935"/>
        <w:gridCol w:w="28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1070"/>
        <w:gridCol w:w="789"/>
        <w:gridCol w:w="37"/>
        <w:gridCol w:w="725"/>
      </w:tblGrid>
      <w:tr w:rsidR="00E65FB2" w:rsidRPr="00525D50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C9AC70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78D102AB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056058C1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2" w:type="dxa"/>
          </w:tcPr>
          <w:p w14:paraId="5C3996B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348" w:type="dxa"/>
            <w:gridSpan w:val="2"/>
          </w:tcPr>
          <w:p w14:paraId="2856CF15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255316B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652" w:type="dxa"/>
          </w:tcPr>
          <w:p w14:paraId="7F9C671D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0" w:type="dxa"/>
          </w:tcPr>
          <w:p w14:paraId="2E2CB98C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01" w:type="dxa"/>
          </w:tcPr>
          <w:p w14:paraId="04D70D0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95" w:type="dxa"/>
          </w:tcPr>
          <w:p w14:paraId="491A6402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6" w:type="dxa"/>
          </w:tcPr>
          <w:p w14:paraId="147B849C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73" w:type="dxa"/>
            <w:gridSpan w:val="3"/>
          </w:tcPr>
          <w:p w14:paraId="619B0D04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554" w:type="dxa"/>
            <w:gridSpan w:val="2"/>
          </w:tcPr>
          <w:p w14:paraId="144F4313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31" w:type="dxa"/>
          </w:tcPr>
          <w:p w14:paraId="3FCCE39A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96" w:type="dxa"/>
            <w:gridSpan w:val="3"/>
          </w:tcPr>
          <w:p w14:paraId="32447186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25" w:type="dxa"/>
          </w:tcPr>
          <w:p w14:paraId="06C3EEB6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37249C" w:rsidRPr="00525D50" w14:paraId="6A9BAA13" w14:textId="4503DF90" w:rsidTr="00EF3510">
        <w:trPr>
          <w:trHeight w:hRule="exact" w:val="854"/>
        </w:trPr>
        <w:tc>
          <w:tcPr>
            <w:tcW w:w="1553" w:type="dxa"/>
            <w:gridSpan w:val="3"/>
          </w:tcPr>
          <w:p w14:paraId="2D7AF707" w14:textId="77777777" w:rsidR="0037249C" w:rsidRPr="00525D50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  <w:lang w:val="tr-TR"/>
              </w:rPr>
            </w:pPr>
          </w:p>
          <w:p w14:paraId="3E374D42" w14:textId="6609B89F" w:rsidR="0037249C" w:rsidRPr="00525D50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  <w:tc>
          <w:tcPr>
            <w:tcW w:w="7953" w:type="dxa"/>
            <w:gridSpan w:val="18"/>
          </w:tcPr>
          <w:p w14:paraId="50B380B0" w14:textId="77777777" w:rsidR="0037249C" w:rsidRPr="00525D50" w:rsidRDefault="0037249C" w:rsidP="007D630B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Pr="00525D50" w:rsidRDefault="0037249C">
            <w:pPr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  <w:p w14:paraId="40A46A2F" w14:textId="77777777" w:rsidR="0037249C" w:rsidRPr="00525D50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</w:tr>
      <w:tr w:rsidR="0037249C" w:rsidRPr="00525D50" w14:paraId="13AD6B7C" w14:textId="747E5B22" w:rsidTr="00EF3510">
        <w:trPr>
          <w:trHeight w:hRule="exact" w:val="841"/>
        </w:trPr>
        <w:tc>
          <w:tcPr>
            <w:tcW w:w="1553" w:type="dxa"/>
            <w:gridSpan w:val="3"/>
          </w:tcPr>
          <w:p w14:paraId="588F7CA3" w14:textId="2F40AC16" w:rsidR="0037249C" w:rsidRPr="00525D50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  <w:lang w:val="tr-TR"/>
              </w:rPr>
            </w:pPr>
          </w:p>
        </w:tc>
        <w:tc>
          <w:tcPr>
            <w:tcW w:w="7953" w:type="dxa"/>
            <w:gridSpan w:val="18"/>
          </w:tcPr>
          <w:p w14:paraId="6824C8FF" w14:textId="789539E8" w:rsidR="0037249C" w:rsidRPr="00525D50" w:rsidRDefault="0037249C" w:rsidP="005A4D5A">
            <w:pPr>
              <w:jc w:val="center"/>
              <w:rPr>
                <w:rFonts w:ascii="Arial" w:hAnsi="Arial" w:cs="Arial"/>
                <w:color w:val="000000"/>
                <w:szCs w:val="26"/>
                <w:lang w:val="tr-TR"/>
              </w:rPr>
            </w:pPr>
          </w:p>
        </w:tc>
        <w:tc>
          <w:tcPr>
            <w:tcW w:w="1551" w:type="dxa"/>
            <w:gridSpan w:val="3"/>
          </w:tcPr>
          <w:p w14:paraId="2E7B290E" w14:textId="77777777" w:rsidR="0037249C" w:rsidRPr="00525D50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  <w:lang w:val="tr-TR"/>
              </w:rPr>
            </w:pPr>
          </w:p>
        </w:tc>
      </w:tr>
      <w:tr w:rsidR="00AB0899" w:rsidRPr="00525D50" w14:paraId="703853F4" w14:textId="77777777" w:rsidTr="00DC222A">
        <w:trPr>
          <w:trHeight w:hRule="exact" w:val="1416"/>
        </w:trPr>
        <w:tc>
          <w:tcPr>
            <w:tcW w:w="11057" w:type="dxa"/>
            <w:gridSpan w:val="24"/>
          </w:tcPr>
          <w:p w14:paraId="1CC13F7C" w14:textId="77777777" w:rsidR="005A4D5A" w:rsidRPr="00525D50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  <w:lang w:val="tr-TR"/>
              </w:rPr>
            </w:pPr>
            <w:r w:rsidRPr="00525D50"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>OIC/SMIIC 9:2019</w:t>
            </w:r>
          </w:p>
          <w:p w14:paraId="3CAD38DC" w14:textId="77777777" w:rsidR="005A4D5A" w:rsidRPr="0056018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30"/>
                <w:szCs w:val="30"/>
                <w:lang w:val="tr-TR"/>
              </w:rPr>
            </w:pPr>
            <w:r w:rsidRPr="0056018A">
              <w:rPr>
                <w:rFonts w:ascii="Arial" w:hAnsi="Arial" w:cs="Arial"/>
                <w:color w:val="000000"/>
                <w:sz w:val="30"/>
                <w:szCs w:val="30"/>
                <w:lang w:val="tr-TR"/>
              </w:rPr>
              <w:t>Helal Turizm Hizmetleri Genel Gereklilikler</w:t>
            </w:r>
          </w:p>
          <w:p w14:paraId="58C3F26E" w14:textId="5C6B2E55" w:rsidR="00AB0899" w:rsidRPr="00525D50" w:rsidRDefault="005A4D5A" w:rsidP="005A4D5A">
            <w:pPr>
              <w:spacing w:after="0" w:line="240" w:lineRule="auto"/>
              <w:jc w:val="center"/>
              <w:rPr>
                <w:lang w:val="tr-TR"/>
              </w:rPr>
            </w:pPr>
            <w:r w:rsidRPr="00525D50">
              <w:rPr>
                <w:rFonts w:ascii="Arial" w:hAnsi="Arial" w:cs="Arial"/>
                <w:color w:val="000000"/>
                <w:szCs w:val="26"/>
                <w:lang w:val="tr-TR"/>
              </w:rPr>
              <w:t>General Requirements for Halal Tourism Services</w:t>
            </w:r>
          </w:p>
        </w:tc>
      </w:tr>
      <w:tr w:rsidR="00145B18" w:rsidRPr="00525D50" w14:paraId="6FC7C865" w14:textId="77777777" w:rsidTr="00D6406D">
        <w:trPr>
          <w:trHeight w:hRule="exact" w:val="583"/>
        </w:trPr>
        <w:tc>
          <w:tcPr>
            <w:tcW w:w="11057" w:type="dxa"/>
            <w:gridSpan w:val="24"/>
            <w:vAlign w:val="center"/>
          </w:tcPr>
          <w:p w14:paraId="0974F616" w14:textId="678F7BB9" w:rsidR="00145B18" w:rsidRPr="00525D50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525D50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Aliment, bu sertifika ile kuruluşun ve </w:t>
            </w:r>
            <w:r w:rsidR="007D630B" w:rsidRPr="00525D50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hizmetlerinin</w:t>
            </w:r>
            <w:r w:rsidRPr="00525D50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 ilgili standardın şartlarına uygunluğunu onaylar.</w:t>
            </w:r>
          </w:p>
          <w:p w14:paraId="09327539" w14:textId="376A1A9E" w:rsidR="00D6406D" w:rsidRPr="00525D50" w:rsidRDefault="00D6406D" w:rsidP="009325E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Aliment approves that for the organization and its </w:t>
            </w:r>
            <w:r w:rsidR="009325E9" w:rsidRPr="007E67ED">
              <w:rPr>
                <w:rFonts w:ascii="Arial" w:hAnsi="Arial" w:cs="Arial"/>
                <w:sz w:val="20"/>
                <w:szCs w:val="20"/>
                <w:lang w:val="tr-TR"/>
              </w:rPr>
              <w:t>services</w:t>
            </w:r>
            <w:r w:rsidRPr="007E67ED">
              <w:rPr>
                <w:rFonts w:ascii="Arial" w:hAnsi="Arial" w:cs="Arial"/>
                <w:sz w:val="20"/>
                <w:szCs w:val="20"/>
                <w:lang w:val="tr-TR"/>
              </w:rPr>
              <w:t xml:space="preserve"> comply with the requirements of relevant standard.</w:t>
            </w:r>
          </w:p>
        </w:tc>
      </w:tr>
      <w:tr w:rsidR="00145B18" w:rsidRPr="00525D50" w14:paraId="11623ADB" w14:textId="77777777" w:rsidTr="00DC222A">
        <w:trPr>
          <w:trHeight w:hRule="exact" w:val="137"/>
        </w:trPr>
        <w:tc>
          <w:tcPr>
            <w:tcW w:w="11057" w:type="dxa"/>
            <w:gridSpan w:val="24"/>
          </w:tcPr>
          <w:p w14:paraId="3BF06BBE" w14:textId="77777777" w:rsidR="00145B18" w:rsidRPr="00525D50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  <w:lang w:val="tr-TR"/>
              </w:rPr>
            </w:pPr>
          </w:p>
        </w:tc>
      </w:tr>
      <w:tr w:rsidR="00145B18" w:rsidRPr="00525D50" w14:paraId="7F62B9D5" w14:textId="77777777" w:rsidTr="00D6406D">
        <w:trPr>
          <w:trHeight w:hRule="exact" w:val="340"/>
        </w:trPr>
        <w:tc>
          <w:tcPr>
            <w:tcW w:w="11057" w:type="dxa"/>
            <w:gridSpan w:val="24"/>
          </w:tcPr>
          <w:p w14:paraId="3CE9F682" w14:textId="77777777" w:rsidR="00145B18" w:rsidRPr="00525D50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  <w:lang w:val="tr-TR"/>
              </w:rPr>
            </w:pPr>
            <w:r w:rsidRPr="00525D50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KAPSAM/SCOPE</w:t>
            </w:r>
          </w:p>
          <w:p w14:paraId="12DE90B9" w14:textId="4A064445" w:rsidR="00145B18" w:rsidRPr="00525D50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  <w:lang w:val="tr-TR"/>
              </w:rPr>
            </w:pPr>
          </w:p>
        </w:tc>
      </w:tr>
      <w:tr w:rsidR="00145B18" w:rsidRPr="00525D50" w14:paraId="5FE0734C" w14:textId="77777777" w:rsidTr="007D630B">
        <w:trPr>
          <w:trHeight w:hRule="exact" w:val="3338"/>
        </w:trPr>
        <w:tc>
          <w:tcPr>
            <w:tcW w:w="11057" w:type="dxa"/>
            <w:gridSpan w:val="24"/>
          </w:tcPr>
          <w:p w14:paraId="07D9CCD3" w14:textId="37BA1ACA" w:rsidR="00D86899" w:rsidRDefault="00D86899" w:rsidP="007D630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Kategori/Category: HIII-</w:t>
            </w:r>
            <w:r w:rsidR="001F30B6" w:rsidRPr="00525D50">
              <w:rPr>
                <w:rFonts w:ascii="Arial" w:hAnsi="Arial" w:cs="Arial"/>
                <w:sz w:val="20"/>
                <w:szCs w:val="20"/>
                <w:lang w:val="tr-TR"/>
              </w:rPr>
              <w:t>C</w:t>
            </w:r>
          </w:p>
          <w:p w14:paraId="1C4D9DD9" w14:textId="77777777" w:rsidR="007E67ED" w:rsidRPr="00525D50" w:rsidRDefault="007E67ED" w:rsidP="007D630B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01822724" w14:textId="1FB90D25" w:rsidR="001F30B6" w:rsidRPr="00525D50" w:rsidRDefault="001F30B6" w:rsidP="008B0454">
            <w:pPr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 xml:space="preserve">Kategori C: Helal Turizm Basit Ölçekli Hizmetleri sağlayan Konaklama </w:t>
            </w:r>
            <w:r w:rsidR="00E420D6" w:rsidRPr="00525D50">
              <w:rPr>
                <w:rFonts w:ascii="Arial" w:hAnsi="Arial" w:cs="Arial"/>
                <w:sz w:val="20"/>
                <w:szCs w:val="20"/>
                <w:lang w:val="tr-TR"/>
              </w:rPr>
              <w:t xml:space="preserve">Tesisleri kapsamında </w:t>
            </w: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aşağıda belirtilen hizmetleri sunmaktadır.</w:t>
            </w:r>
          </w:p>
          <w:p w14:paraId="27E06834" w14:textId="1106A395" w:rsidR="001F30B6" w:rsidRPr="00525D50" w:rsidRDefault="001F30B6" w:rsidP="001F30B6">
            <w:pPr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Talep üzerine temin edilen helal yiyecek seçenekleri (Helal sertifikalı mutfakların veya Helal yiyeceklerin veya yerel Helal restoranların listesi), İşaretlenmiş kıble yönü, Yerel camiler için yol tarifi,</w:t>
            </w:r>
            <w:r w:rsidR="00525D50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r w:rsidRPr="00525D50">
              <w:rPr>
                <w:rFonts w:ascii="Arial" w:hAnsi="Arial" w:cs="Arial"/>
                <w:sz w:val="20"/>
                <w:szCs w:val="20"/>
                <w:lang w:val="tr-TR"/>
              </w:rPr>
              <w:t>Seccade ve talep üzerine temin edilecek olan namaz zaman çizelgesi, HTS ilkeleri konusunda bilinçli eğitimli personel</w:t>
            </w:r>
            <w:r w:rsidR="00701E17">
              <w:rPr>
                <w:rFonts w:ascii="Arial" w:hAnsi="Arial" w:cs="Arial"/>
                <w:sz w:val="20"/>
                <w:szCs w:val="20"/>
                <w:lang w:val="tr-TR"/>
              </w:rPr>
              <w:t>.</w:t>
            </w:r>
          </w:p>
          <w:p w14:paraId="3E78B4BA" w14:textId="77777777" w:rsidR="001F30B6" w:rsidRPr="00525D50" w:rsidRDefault="001F30B6" w:rsidP="008B0454">
            <w:pPr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7D15AB3C" w14:textId="71736E3E" w:rsidR="007D630B" w:rsidRPr="00525D50" w:rsidRDefault="007D630B" w:rsidP="007D630B">
            <w:pPr>
              <w:spacing w:line="240" w:lineRule="auto"/>
              <w:rPr>
                <w:lang w:val="tr-TR"/>
              </w:rPr>
            </w:pPr>
          </w:p>
          <w:p w14:paraId="01B590CB" w14:textId="2D806E2D" w:rsidR="007D630B" w:rsidRPr="00525D50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0611D7CC" w14:textId="77777777" w:rsidR="007D630B" w:rsidRPr="00525D50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330F7131" w14:textId="77777777" w:rsidR="007D630B" w:rsidRPr="00525D50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5CCA81BF" w14:textId="28D0E41A" w:rsidR="00D84D40" w:rsidRPr="00525D50" w:rsidRDefault="00D84D40" w:rsidP="007D630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  <w:lang w:val="tr-TR"/>
              </w:rPr>
            </w:pPr>
          </w:p>
        </w:tc>
      </w:tr>
      <w:tr w:rsidR="000630F2" w:rsidRPr="00525D50" w14:paraId="599D629B" w14:textId="77777777" w:rsidTr="00D6406D">
        <w:trPr>
          <w:trHeight w:hRule="exact" w:val="137"/>
        </w:trPr>
        <w:tc>
          <w:tcPr>
            <w:tcW w:w="11057" w:type="dxa"/>
            <w:gridSpan w:val="24"/>
            <w:vAlign w:val="center"/>
          </w:tcPr>
          <w:p w14:paraId="571B9E86" w14:textId="77777777" w:rsidR="000630F2" w:rsidRPr="00525D50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  <w:lang w:val="tr-TR"/>
              </w:rPr>
            </w:pPr>
          </w:p>
        </w:tc>
      </w:tr>
      <w:tr w:rsidR="0078202B" w:rsidRPr="00525D50" w14:paraId="15FF932F" w14:textId="77777777" w:rsidTr="00EF3510">
        <w:trPr>
          <w:trHeight w:hRule="exact" w:val="290"/>
        </w:trPr>
        <w:tc>
          <w:tcPr>
            <w:tcW w:w="3107" w:type="dxa"/>
            <w:gridSpan w:val="7"/>
          </w:tcPr>
          <w:p w14:paraId="126C689A" w14:textId="77777777" w:rsidR="00541855" w:rsidRPr="00525D50" w:rsidRDefault="00541855">
            <w:pPr>
              <w:rPr>
                <w:lang w:val="tr-TR"/>
              </w:rPr>
            </w:pPr>
          </w:p>
        </w:tc>
        <w:tc>
          <w:tcPr>
            <w:tcW w:w="2693" w:type="dxa"/>
            <w:gridSpan w:val="8"/>
          </w:tcPr>
          <w:p w14:paraId="63F5974A" w14:textId="5AB22528" w:rsidR="00541855" w:rsidRPr="00525D50" w:rsidRDefault="00541855">
            <w:pPr>
              <w:rPr>
                <w:lang w:val="tr-TR"/>
              </w:rPr>
            </w:pPr>
            <w:r w:rsidRPr="00525D50">
              <w:rPr>
                <w:rFonts w:ascii="Arial" w:hAnsi="Arial" w:cs="Arial"/>
                <w:color w:val="000000"/>
                <w:lang w:val="tr-TR"/>
              </w:rPr>
              <w:t>Sertifika No/Certificate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Pr="00525D50" w:rsidRDefault="00541855" w:rsidP="00541855">
            <w:pPr>
              <w:jc w:val="center"/>
              <w:rPr>
                <w:lang w:val="tr-TR"/>
              </w:rPr>
            </w:pPr>
            <w:r w:rsidRPr="00525D50">
              <w:rPr>
                <w:lang w:val="tr-TR"/>
              </w:rP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4288A1AF" w:rsidR="00541855" w:rsidRPr="00525D50" w:rsidRDefault="0056018A" w:rsidP="00D84D40">
            <w:pPr>
              <w:jc w:val="right"/>
              <w:rPr>
                <w:lang w:val="tr-TR"/>
              </w:rPr>
            </w:pPr>
            <w:r w:rsidRPr="00667C36">
              <w:rPr>
                <w:rFonts w:ascii="Arial" w:hAnsi="Arial" w:cs="Arial"/>
                <w:color w:val="000000"/>
              </w:rPr>
              <w:t>æcertnoæ</w:t>
            </w:r>
          </w:p>
        </w:tc>
        <w:tc>
          <w:tcPr>
            <w:tcW w:w="3555" w:type="dxa"/>
            <w:gridSpan w:val="6"/>
          </w:tcPr>
          <w:p w14:paraId="3687E240" w14:textId="00428170" w:rsidR="00541855" w:rsidRPr="00525D50" w:rsidRDefault="00541855">
            <w:pPr>
              <w:rPr>
                <w:lang w:val="tr-TR"/>
              </w:rPr>
            </w:pPr>
          </w:p>
        </w:tc>
      </w:tr>
      <w:tr w:rsidR="00E65FB2" w:rsidRPr="00525D50" w14:paraId="60998C98" w14:textId="77777777" w:rsidTr="00D6406D">
        <w:trPr>
          <w:trHeight w:hRule="exact" w:val="80"/>
        </w:trPr>
        <w:tc>
          <w:tcPr>
            <w:tcW w:w="11057" w:type="dxa"/>
            <w:gridSpan w:val="24"/>
          </w:tcPr>
          <w:p w14:paraId="16C36229" w14:textId="19173122" w:rsidR="00E65FB2" w:rsidRPr="00525D50" w:rsidRDefault="00E65FB2" w:rsidP="005323C6">
            <w:pPr>
              <w:rPr>
                <w:lang w:val="tr-TR"/>
              </w:rPr>
            </w:pPr>
          </w:p>
        </w:tc>
      </w:tr>
      <w:tr w:rsidR="00FC622F" w:rsidRPr="00525D50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FC351E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232AF08E" w14:textId="30344094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415B29F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2" w:type="dxa"/>
          </w:tcPr>
          <w:p w14:paraId="6164B86C" w14:textId="1551341A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348" w:type="dxa"/>
            <w:gridSpan w:val="2"/>
          </w:tcPr>
          <w:p w14:paraId="7003F813" w14:textId="74B3A905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6350DFD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05E27749" w:rsidR="00E6052E" w:rsidRPr="00525D50" w:rsidRDefault="0056018A">
            <w:pPr>
              <w:rPr>
                <w:lang w:val="tr-TR"/>
              </w:rPr>
            </w:pPr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5C06E24A" wp14:editId="0F24289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250190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3"/>
          </w:tcPr>
          <w:p w14:paraId="69478717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78166461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FC622F" w:rsidRPr="00525D50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D6EE302" w14:textId="6F7418F2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42078165" w14:textId="5354E8F5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34FBC5FA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F9E2E34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65D9CB31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297B0B6C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7072017A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FC622F" w:rsidRPr="00525D50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5D2EE6E6" w:rsidR="00E6052E" w:rsidRPr="00525D50" w:rsidRDefault="00B20D57">
            <w:pPr>
              <w:rPr>
                <w:lang w:val="tr-TR"/>
              </w:rPr>
            </w:pPr>
            <w:r w:rsidRPr="00525D50"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5BC065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35560</wp:posOffset>
                      </wp:positionV>
                      <wp:extent cx="885825" cy="1000760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1000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65pt;margin-top:2.8pt;width:69.75pt;height:78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" filled="f" stroked="f">
                      <v:textbox style="mso-fit-shape-to-text:t"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</w:tcPr>
          <w:p w14:paraId="082969D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2837033C" w14:textId="3F748273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1BB1C88C" w14:textId="6BB3C249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2F399DF7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506DD6AF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FC622F" w:rsidRPr="00525D50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6B986176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5CFA3A14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4D665B93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61101C8C" w14:textId="77777777" w:rsidR="00E6052E" w:rsidRPr="00525D50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42240066" w14:textId="77777777" w:rsidR="00E6052E" w:rsidRPr="00525D50" w:rsidRDefault="00E6052E">
            <w:pPr>
              <w:rPr>
                <w:lang w:val="tr-TR"/>
              </w:rPr>
            </w:pPr>
          </w:p>
        </w:tc>
      </w:tr>
      <w:tr w:rsidR="00FC622F" w:rsidRPr="00525D50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2BC4D65D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428B6CFC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41FD9CC4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</w:tcPr>
          <w:p w14:paraId="2363CA21" w14:textId="227F6A7E" w:rsidR="00612073" w:rsidRPr="00525D50" w:rsidRDefault="00612073" w:rsidP="0068779C">
            <w:pPr>
              <w:jc w:val="center"/>
              <w:rPr>
                <w:lang w:val="tr-TR"/>
              </w:rPr>
            </w:pPr>
            <w:r w:rsidRPr="00525D50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ONAY</w:t>
            </w:r>
            <w:r w:rsidR="0068779C" w:rsidRPr="00525D50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/</w:t>
            </w:r>
            <w:r w:rsidRPr="00525D50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APPROVAL</w:t>
            </w:r>
          </w:p>
        </w:tc>
        <w:tc>
          <w:tcPr>
            <w:tcW w:w="1890" w:type="dxa"/>
            <w:gridSpan w:val="3"/>
          </w:tcPr>
          <w:p w14:paraId="464E2596" w14:textId="77777777" w:rsidR="00612073" w:rsidRPr="00525D50" w:rsidRDefault="00612073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3F04BDEA" w14:textId="77777777" w:rsidR="00612073" w:rsidRPr="00525D50" w:rsidRDefault="00612073">
            <w:pPr>
              <w:rPr>
                <w:lang w:val="tr-TR"/>
              </w:rPr>
            </w:pPr>
          </w:p>
        </w:tc>
      </w:tr>
    </w:tbl>
    <w:p w14:paraId="62A4D3CC" w14:textId="39ECF95C" w:rsidR="00E6052E" w:rsidRPr="00525D50" w:rsidRDefault="00E6052E" w:rsidP="004F5D4C">
      <w:pPr>
        <w:rPr>
          <w:lang w:val="tr-TR"/>
        </w:rPr>
      </w:pPr>
    </w:p>
    <w:sectPr w:rsidR="00E6052E" w:rsidRPr="00525D5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CBE09" w14:textId="77777777" w:rsidR="00071FB7" w:rsidRDefault="00071FB7" w:rsidP="00772989">
      <w:pPr>
        <w:spacing w:after="0" w:line="240" w:lineRule="auto"/>
      </w:pPr>
      <w:r>
        <w:separator/>
      </w:r>
    </w:p>
  </w:endnote>
  <w:endnote w:type="continuationSeparator" w:id="0">
    <w:p w14:paraId="316F226E" w14:textId="77777777" w:rsidR="00071FB7" w:rsidRDefault="00071FB7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870891" w14:textId="77777777" w:rsidR="00071FB7" w:rsidRDefault="00071FB7" w:rsidP="00772989">
      <w:pPr>
        <w:spacing w:after="0" w:line="240" w:lineRule="auto"/>
      </w:pPr>
      <w:r>
        <w:separator/>
      </w:r>
    </w:p>
  </w:footnote>
  <w:footnote w:type="continuationSeparator" w:id="0">
    <w:p w14:paraId="0ACC432C" w14:textId="77777777" w:rsidR="00071FB7" w:rsidRDefault="00071FB7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5992956B" w:rsidR="00772989" w:rsidRDefault="0005276B">
    <w:pPr>
      <w:pStyle w:val="stBilgi"/>
    </w:pPr>
    <w:r>
      <w:rPr>
        <w:noProof/>
      </w:rPr>
      <w:pict w14:anchorId="677B22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969391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79EA7981" w:rsidR="00772989" w:rsidRDefault="0005276B">
    <w:pPr>
      <w:pStyle w:val="stBilgi"/>
    </w:pPr>
    <w:r>
      <w:rPr>
        <w:noProof/>
      </w:rPr>
      <w:pict w14:anchorId="33443F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969392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644E7E92" w:rsidR="00772989" w:rsidRDefault="0005276B">
    <w:pPr>
      <w:pStyle w:val="stBilgi"/>
    </w:pPr>
    <w:r>
      <w:rPr>
        <w:noProof/>
      </w:rPr>
      <w:pict w14:anchorId="325A9F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969390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5276B"/>
    <w:rsid w:val="000630F2"/>
    <w:rsid w:val="00071FB7"/>
    <w:rsid w:val="000A467E"/>
    <w:rsid w:val="00107CA9"/>
    <w:rsid w:val="00124FFF"/>
    <w:rsid w:val="00145B18"/>
    <w:rsid w:val="001535B4"/>
    <w:rsid w:val="001C32FC"/>
    <w:rsid w:val="001D5F84"/>
    <w:rsid w:val="001E7696"/>
    <w:rsid w:val="001F0BC7"/>
    <w:rsid w:val="001F30B6"/>
    <w:rsid w:val="00263330"/>
    <w:rsid w:val="002920EA"/>
    <w:rsid w:val="002F3D60"/>
    <w:rsid w:val="00313D5C"/>
    <w:rsid w:val="0032304B"/>
    <w:rsid w:val="00334BE9"/>
    <w:rsid w:val="00341592"/>
    <w:rsid w:val="003723E2"/>
    <w:rsid w:val="0037249C"/>
    <w:rsid w:val="003A57A8"/>
    <w:rsid w:val="00421648"/>
    <w:rsid w:val="00487391"/>
    <w:rsid w:val="004F5D4C"/>
    <w:rsid w:val="005154AB"/>
    <w:rsid w:val="00525D50"/>
    <w:rsid w:val="005323C6"/>
    <w:rsid w:val="00541855"/>
    <w:rsid w:val="0056018A"/>
    <w:rsid w:val="005A33AA"/>
    <w:rsid w:val="005A4D5A"/>
    <w:rsid w:val="00612073"/>
    <w:rsid w:val="00667C36"/>
    <w:rsid w:val="006738A2"/>
    <w:rsid w:val="0068779C"/>
    <w:rsid w:val="006A6697"/>
    <w:rsid w:val="006C30C6"/>
    <w:rsid w:val="006D70E2"/>
    <w:rsid w:val="006E6D69"/>
    <w:rsid w:val="00701E17"/>
    <w:rsid w:val="00755487"/>
    <w:rsid w:val="00767375"/>
    <w:rsid w:val="00772989"/>
    <w:rsid w:val="00774586"/>
    <w:rsid w:val="0078202B"/>
    <w:rsid w:val="007B3F1F"/>
    <w:rsid w:val="007D630B"/>
    <w:rsid w:val="007E67ED"/>
    <w:rsid w:val="00841E60"/>
    <w:rsid w:val="00844E9F"/>
    <w:rsid w:val="008B0454"/>
    <w:rsid w:val="008D3793"/>
    <w:rsid w:val="008D72C0"/>
    <w:rsid w:val="00923682"/>
    <w:rsid w:val="009325E9"/>
    <w:rsid w:val="00993782"/>
    <w:rsid w:val="009A1B88"/>
    <w:rsid w:val="009B4A0A"/>
    <w:rsid w:val="009B60A0"/>
    <w:rsid w:val="009E11B0"/>
    <w:rsid w:val="00A77367"/>
    <w:rsid w:val="00A92E89"/>
    <w:rsid w:val="00AB0899"/>
    <w:rsid w:val="00B20D57"/>
    <w:rsid w:val="00BB22FC"/>
    <w:rsid w:val="00BB2401"/>
    <w:rsid w:val="00C15F99"/>
    <w:rsid w:val="00C82870"/>
    <w:rsid w:val="00CB751C"/>
    <w:rsid w:val="00D17EE7"/>
    <w:rsid w:val="00D31453"/>
    <w:rsid w:val="00D6406D"/>
    <w:rsid w:val="00D8029F"/>
    <w:rsid w:val="00D802A9"/>
    <w:rsid w:val="00D84D40"/>
    <w:rsid w:val="00D86899"/>
    <w:rsid w:val="00DC222A"/>
    <w:rsid w:val="00E04AF9"/>
    <w:rsid w:val="00E209E2"/>
    <w:rsid w:val="00E420D6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67</cp:revision>
  <cp:lastPrinted>2022-09-01T10:45:00Z</cp:lastPrinted>
  <dcterms:created xsi:type="dcterms:W3CDTF">2017-01-03T08:37:00Z</dcterms:created>
  <dcterms:modified xsi:type="dcterms:W3CDTF">2024-08-13T09:42:00Z</dcterms:modified>
</cp:coreProperties>
</file>