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1057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180"/>
        <w:gridCol w:w="573"/>
        <w:gridCol w:w="675"/>
        <w:gridCol w:w="284"/>
        <w:gridCol w:w="182"/>
        <w:gridCol w:w="413"/>
        <w:gridCol w:w="935"/>
        <w:gridCol w:w="282"/>
        <w:gridCol w:w="652"/>
        <w:gridCol w:w="120"/>
        <w:gridCol w:w="101"/>
        <w:gridCol w:w="195"/>
        <w:gridCol w:w="186"/>
        <w:gridCol w:w="222"/>
        <w:gridCol w:w="284"/>
        <w:gridCol w:w="767"/>
        <w:gridCol w:w="651"/>
        <w:gridCol w:w="903"/>
        <w:gridCol w:w="31"/>
        <w:gridCol w:w="1070"/>
        <w:gridCol w:w="789"/>
        <w:gridCol w:w="37"/>
        <w:gridCol w:w="725"/>
      </w:tblGrid>
      <w:tr w:rsidR="00E65FB2" w:rsidRPr="00525D50" w14:paraId="25A9651B" w14:textId="77777777" w:rsidTr="00EF3510">
        <w:trPr>
          <w:trHeight w:hRule="exact" w:val="4407"/>
        </w:trPr>
        <w:tc>
          <w:tcPr>
            <w:tcW w:w="800" w:type="dxa"/>
          </w:tcPr>
          <w:p w14:paraId="7195D860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80" w:type="dxa"/>
          </w:tcPr>
          <w:p w14:paraId="1C9AC700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248" w:type="dxa"/>
            <w:gridSpan w:val="2"/>
          </w:tcPr>
          <w:p w14:paraId="78D102AB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284" w:type="dxa"/>
          </w:tcPr>
          <w:p w14:paraId="056058C1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82" w:type="dxa"/>
          </w:tcPr>
          <w:p w14:paraId="5C3996B0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348" w:type="dxa"/>
            <w:gridSpan w:val="2"/>
          </w:tcPr>
          <w:p w14:paraId="2856CF15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282" w:type="dxa"/>
          </w:tcPr>
          <w:p w14:paraId="255316BF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652" w:type="dxa"/>
          </w:tcPr>
          <w:p w14:paraId="7F9C671D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20" w:type="dxa"/>
          </w:tcPr>
          <w:p w14:paraId="2E2CB98C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01" w:type="dxa"/>
          </w:tcPr>
          <w:p w14:paraId="04D70D00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95" w:type="dxa"/>
          </w:tcPr>
          <w:p w14:paraId="491A6402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86" w:type="dxa"/>
          </w:tcPr>
          <w:p w14:paraId="147B849C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273" w:type="dxa"/>
            <w:gridSpan w:val="3"/>
          </w:tcPr>
          <w:p w14:paraId="619B0D04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554" w:type="dxa"/>
            <w:gridSpan w:val="2"/>
          </w:tcPr>
          <w:p w14:paraId="144F4313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31" w:type="dxa"/>
          </w:tcPr>
          <w:p w14:paraId="3FCCE39A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896" w:type="dxa"/>
            <w:gridSpan w:val="3"/>
          </w:tcPr>
          <w:p w14:paraId="32447186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725" w:type="dxa"/>
          </w:tcPr>
          <w:p w14:paraId="06C3EEB6" w14:textId="77777777" w:rsidR="00E6052E" w:rsidRPr="00525D50" w:rsidRDefault="00E6052E">
            <w:pPr>
              <w:rPr>
                <w:lang w:val="tr-TR"/>
              </w:rPr>
            </w:pPr>
          </w:p>
        </w:tc>
      </w:tr>
      <w:tr w:rsidR="00E113F5" w:rsidRPr="00525D50" w14:paraId="6A9BAA13" w14:textId="4503DF90" w:rsidTr="00E113F5">
        <w:trPr>
          <w:trHeight w:hRule="exact" w:val="854"/>
        </w:trPr>
        <w:tc>
          <w:tcPr>
            <w:tcW w:w="1553" w:type="dxa"/>
            <w:gridSpan w:val="3"/>
          </w:tcPr>
          <w:p w14:paraId="2D7AF707" w14:textId="77777777" w:rsidR="00E113F5" w:rsidRPr="00525D50" w:rsidRDefault="00E113F5" w:rsidP="00124FFF">
            <w:pPr>
              <w:spacing w:before="40" w:after="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  <w:lang w:val="tr-TR"/>
              </w:rPr>
            </w:pPr>
          </w:p>
          <w:p w14:paraId="3E374D42" w14:textId="6609B89F" w:rsidR="00E113F5" w:rsidRPr="00525D50" w:rsidRDefault="00E113F5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  <w:lang w:val="tr-TR"/>
              </w:rPr>
            </w:pPr>
          </w:p>
        </w:tc>
        <w:tc>
          <w:tcPr>
            <w:tcW w:w="7953" w:type="dxa"/>
            <w:gridSpan w:val="18"/>
            <w:vMerge w:val="restart"/>
            <w:vAlign w:val="center"/>
          </w:tcPr>
          <w:p w14:paraId="564A35D8" w14:textId="77777777" w:rsidR="00E113F5" w:rsidRPr="00525D50" w:rsidRDefault="00E113F5" w:rsidP="00E113F5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  <w:lang w:val="tr-TR"/>
              </w:rPr>
            </w:pPr>
            <w:r w:rsidRPr="00525D50">
              <w:rPr>
                <w:rFonts w:ascii="Arial" w:hAnsi="Arial" w:cs="Arial"/>
                <w:b/>
                <w:color w:val="000000"/>
                <w:sz w:val="40"/>
                <w:szCs w:val="26"/>
                <w:lang w:val="tr-TR"/>
              </w:rPr>
              <w:t>OIC/SMIIC 9:2019</w:t>
            </w:r>
          </w:p>
          <w:p w14:paraId="78008EBC" w14:textId="77777777" w:rsidR="00E113F5" w:rsidRPr="0056018A" w:rsidRDefault="00E113F5" w:rsidP="00E113F5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30"/>
                <w:szCs w:val="30"/>
                <w:lang w:val="tr-TR"/>
              </w:rPr>
            </w:pPr>
            <w:r w:rsidRPr="0056018A">
              <w:rPr>
                <w:rFonts w:ascii="Arial" w:hAnsi="Arial" w:cs="Arial"/>
                <w:color w:val="000000"/>
                <w:sz w:val="30"/>
                <w:szCs w:val="30"/>
                <w:lang w:val="tr-TR"/>
              </w:rPr>
              <w:t>Helal Turizm Hizmetleri Genel Gereklilikler</w:t>
            </w:r>
          </w:p>
          <w:p w14:paraId="50B380B0" w14:textId="4870B862" w:rsidR="00E113F5" w:rsidRPr="00525D50" w:rsidRDefault="00E113F5" w:rsidP="00E113F5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8"/>
                <w:szCs w:val="20"/>
                <w:lang w:val="tr-TR"/>
              </w:rPr>
            </w:pPr>
            <w:r w:rsidRPr="00525D50">
              <w:rPr>
                <w:rFonts w:ascii="Arial" w:hAnsi="Arial" w:cs="Arial"/>
                <w:color w:val="000000"/>
                <w:szCs w:val="26"/>
                <w:lang w:val="tr-TR"/>
              </w:rPr>
              <w:t xml:space="preserve">General </w:t>
            </w:r>
            <w:proofErr w:type="spellStart"/>
            <w:r w:rsidRPr="00525D50">
              <w:rPr>
                <w:rFonts w:ascii="Arial" w:hAnsi="Arial" w:cs="Arial"/>
                <w:color w:val="000000"/>
                <w:szCs w:val="26"/>
                <w:lang w:val="tr-TR"/>
              </w:rPr>
              <w:t>Requirements</w:t>
            </w:r>
            <w:proofErr w:type="spellEnd"/>
            <w:r w:rsidRPr="00525D50">
              <w:rPr>
                <w:rFonts w:ascii="Arial" w:hAnsi="Arial" w:cs="Arial"/>
                <w:color w:val="000000"/>
                <w:szCs w:val="26"/>
                <w:lang w:val="tr-TR"/>
              </w:rPr>
              <w:t xml:space="preserve"> </w:t>
            </w:r>
            <w:proofErr w:type="spellStart"/>
            <w:r w:rsidRPr="00525D50">
              <w:rPr>
                <w:rFonts w:ascii="Arial" w:hAnsi="Arial" w:cs="Arial"/>
                <w:color w:val="000000"/>
                <w:szCs w:val="26"/>
                <w:lang w:val="tr-TR"/>
              </w:rPr>
              <w:t>for</w:t>
            </w:r>
            <w:proofErr w:type="spellEnd"/>
            <w:r w:rsidRPr="00525D50">
              <w:rPr>
                <w:rFonts w:ascii="Arial" w:hAnsi="Arial" w:cs="Arial"/>
                <w:color w:val="000000"/>
                <w:szCs w:val="26"/>
                <w:lang w:val="tr-TR"/>
              </w:rPr>
              <w:t xml:space="preserve"> </w:t>
            </w:r>
            <w:proofErr w:type="spellStart"/>
            <w:r w:rsidRPr="00525D50">
              <w:rPr>
                <w:rFonts w:ascii="Arial" w:hAnsi="Arial" w:cs="Arial"/>
                <w:color w:val="000000"/>
                <w:szCs w:val="26"/>
                <w:lang w:val="tr-TR"/>
              </w:rPr>
              <w:t>Halal</w:t>
            </w:r>
            <w:proofErr w:type="spellEnd"/>
            <w:r w:rsidRPr="00525D50">
              <w:rPr>
                <w:rFonts w:ascii="Arial" w:hAnsi="Arial" w:cs="Arial"/>
                <w:color w:val="000000"/>
                <w:szCs w:val="26"/>
                <w:lang w:val="tr-TR"/>
              </w:rPr>
              <w:t xml:space="preserve"> </w:t>
            </w:r>
            <w:proofErr w:type="spellStart"/>
            <w:r w:rsidRPr="00525D50">
              <w:rPr>
                <w:rFonts w:ascii="Arial" w:hAnsi="Arial" w:cs="Arial"/>
                <w:color w:val="000000"/>
                <w:szCs w:val="26"/>
                <w:lang w:val="tr-TR"/>
              </w:rPr>
              <w:t>Tourism</w:t>
            </w:r>
            <w:proofErr w:type="spellEnd"/>
            <w:r w:rsidRPr="00525D50">
              <w:rPr>
                <w:rFonts w:ascii="Arial" w:hAnsi="Arial" w:cs="Arial"/>
                <w:color w:val="000000"/>
                <w:szCs w:val="26"/>
                <w:lang w:val="tr-TR"/>
              </w:rPr>
              <w:t xml:space="preserve"> Services</w:t>
            </w:r>
          </w:p>
        </w:tc>
        <w:tc>
          <w:tcPr>
            <w:tcW w:w="1551" w:type="dxa"/>
            <w:gridSpan w:val="3"/>
          </w:tcPr>
          <w:p w14:paraId="7E8A62DD" w14:textId="3E90B66E" w:rsidR="00E113F5" w:rsidRPr="00525D50" w:rsidRDefault="00E113F5">
            <w:pPr>
              <w:rPr>
                <w:rFonts w:ascii="Arial" w:hAnsi="Arial" w:cs="Arial"/>
                <w:color w:val="000000"/>
                <w:sz w:val="28"/>
                <w:szCs w:val="20"/>
                <w:lang w:val="tr-TR"/>
              </w:rPr>
            </w:pPr>
          </w:p>
          <w:p w14:paraId="40A46A2F" w14:textId="77777777" w:rsidR="00E113F5" w:rsidRPr="00525D50" w:rsidRDefault="00E113F5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  <w:lang w:val="tr-TR"/>
              </w:rPr>
            </w:pPr>
          </w:p>
        </w:tc>
      </w:tr>
      <w:tr w:rsidR="00E113F5" w:rsidRPr="00525D50" w14:paraId="13AD6B7C" w14:textId="747E5B22" w:rsidTr="00D16B50">
        <w:trPr>
          <w:trHeight w:hRule="exact" w:val="570"/>
        </w:trPr>
        <w:tc>
          <w:tcPr>
            <w:tcW w:w="1553" w:type="dxa"/>
            <w:gridSpan w:val="3"/>
          </w:tcPr>
          <w:p w14:paraId="588F7CA3" w14:textId="2F40AC16" w:rsidR="00E113F5" w:rsidRPr="00525D50" w:rsidRDefault="00E113F5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  <w:lang w:val="tr-TR"/>
              </w:rPr>
            </w:pPr>
          </w:p>
        </w:tc>
        <w:tc>
          <w:tcPr>
            <w:tcW w:w="7953" w:type="dxa"/>
            <w:gridSpan w:val="18"/>
            <w:vMerge/>
          </w:tcPr>
          <w:p w14:paraId="6824C8FF" w14:textId="789539E8" w:rsidR="00E113F5" w:rsidRPr="00525D50" w:rsidRDefault="00E113F5" w:rsidP="005A4D5A">
            <w:pPr>
              <w:jc w:val="center"/>
              <w:rPr>
                <w:rFonts w:ascii="Arial" w:hAnsi="Arial" w:cs="Arial"/>
                <w:color w:val="000000"/>
                <w:szCs w:val="26"/>
                <w:lang w:val="tr-TR"/>
              </w:rPr>
            </w:pPr>
          </w:p>
        </w:tc>
        <w:tc>
          <w:tcPr>
            <w:tcW w:w="1551" w:type="dxa"/>
            <w:gridSpan w:val="3"/>
          </w:tcPr>
          <w:p w14:paraId="2E7B290E" w14:textId="77777777" w:rsidR="00E113F5" w:rsidRPr="00525D50" w:rsidRDefault="00E113F5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  <w:lang w:val="tr-TR"/>
              </w:rPr>
            </w:pPr>
          </w:p>
        </w:tc>
      </w:tr>
      <w:tr w:rsidR="00AB0899" w:rsidRPr="00525D50" w14:paraId="703853F4" w14:textId="77777777" w:rsidTr="00E113F5">
        <w:trPr>
          <w:trHeight w:hRule="exact" w:val="1416"/>
        </w:trPr>
        <w:tc>
          <w:tcPr>
            <w:tcW w:w="11057" w:type="dxa"/>
            <w:gridSpan w:val="24"/>
            <w:vAlign w:val="center"/>
          </w:tcPr>
          <w:p w14:paraId="275E6BA2" w14:textId="77777777" w:rsidR="00E113F5" w:rsidRPr="005A4D5A" w:rsidRDefault="00E113F5" w:rsidP="00E113F5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</w:rPr>
            </w:pPr>
            <w:r w:rsidRPr="00DD2D04">
              <w:rPr>
                <w:rFonts w:ascii="Arial" w:hAnsi="Arial" w:cs="Arial"/>
                <w:b/>
                <w:color w:val="000000"/>
                <w:sz w:val="40"/>
                <w:szCs w:val="26"/>
                <w:lang w:val="tr-TR"/>
              </w:rPr>
              <w:t xml:space="preserve">OIC/SMIIC </w:t>
            </w:r>
            <w:r>
              <w:rPr>
                <w:rFonts w:ascii="Arial" w:hAnsi="Arial" w:cs="Arial"/>
                <w:b/>
                <w:color w:val="000000"/>
                <w:sz w:val="40"/>
                <w:szCs w:val="26"/>
                <w:lang w:val="tr-TR"/>
              </w:rPr>
              <w:t>6</w:t>
            </w:r>
            <w:r w:rsidRPr="00DD2D04">
              <w:rPr>
                <w:rFonts w:ascii="Arial" w:hAnsi="Arial" w:cs="Arial"/>
                <w:b/>
                <w:color w:val="000000"/>
                <w:sz w:val="40"/>
                <w:szCs w:val="26"/>
                <w:lang w:val="tr-TR"/>
              </w:rPr>
              <w:t>:2019</w:t>
            </w:r>
          </w:p>
          <w:p w14:paraId="6C53EC22" w14:textId="6FB31BC8" w:rsidR="00E113F5" w:rsidRPr="00013684" w:rsidRDefault="00E113F5" w:rsidP="00E113F5">
            <w:pPr>
              <w:spacing w:after="0" w:line="240" w:lineRule="auto"/>
              <w:ind w:left="-2"/>
              <w:jc w:val="center"/>
              <w:rPr>
                <w:rFonts w:ascii="Arial" w:hAnsi="Arial" w:cs="Arial"/>
                <w:color w:val="000000"/>
                <w:sz w:val="20"/>
                <w:szCs w:val="26"/>
              </w:rPr>
            </w:pPr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 xml:space="preserve">İİT/SMIIC 1`in Helal </w:t>
            </w:r>
            <w:proofErr w:type="spellStart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>Yiyecek</w:t>
            </w:r>
            <w:proofErr w:type="spellEnd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 xml:space="preserve"> </w:t>
            </w:r>
            <w:proofErr w:type="spellStart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>ve</w:t>
            </w:r>
            <w:proofErr w:type="spellEnd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 xml:space="preserve"> </w:t>
            </w:r>
            <w:proofErr w:type="spellStart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>İçeceklerin</w:t>
            </w:r>
            <w:proofErr w:type="spellEnd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 xml:space="preserve"> </w:t>
            </w:r>
            <w:proofErr w:type="spellStart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>Hazırlandığı</w:t>
            </w:r>
            <w:proofErr w:type="spellEnd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 xml:space="preserve">, </w:t>
            </w:r>
            <w:proofErr w:type="spellStart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>Depolandığı</w:t>
            </w:r>
            <w:proofErr w:type="spellEnd"/>
          </w:p>
          <w:p w14:paraId="6A96BCB9" w14:textId="77777777" w:rsidR="00E113F5" w:rsidRPr="0068779C" w:rsidRDefault="00E113F5" w:rsidP="00E113F5">
            <w:pPr>
              <w:spacing w:after="0" w:line="240" w:lineRule="auto"/>
              <w:ind w:left="-2"/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>ve</w:t>
            </w:r>
            <w:proofErr w:type="spellEnd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 xml:space="preserve"> Servis </w:t>
            </w:r>
            <w:proofErr w:type="spellStart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>Edildiği</w:t>
            </w:r>
            <w:proofErr w:type="spellEnd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 xml:space="preserve"> </w:t>
            </w:r>
            <w:proofErr w:type="spellStart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>Yerlere</w:t>
            </w:r>
            <w:proofErr w:type="spellEnd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 xml:space="preserve"> </w:t>
            </w:r>
            <w:proofErr w:type="spellStart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>Uygulanması</w:t>
            </w:r>
            <w:proofErr w:type="spellEnd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 xml:space="preserve"> </w:t>
            </w:r>
            <w:proofErr w:type="spellStart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>İçin</w:t>
            </w:r>
            <w:proofErr w:type="spellEnd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 xml:space="preserve"> Özel </w:t>
            </w:r>
            <w:proofErr w:type="spellStart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>Gereksinimler</w:t>
            </w:r>
            <w:proofErr w:type="spellEnd"/>
          </w:p>
          <w:p w14:paraId="33D30676" w14:textId="453DC17D" w:rsidR="00E113F5" w:rsidRPr="00013684" w:rsidRDefault="00E113F5" w:rsidP="00E113F5">
            <w:pPr>
              <w:spacing w:after="0" w:line="240" w:lineRule="auto"/>
              <w:ind w:left="-2"/>
              <w:jc w:val="center"/>
              <w:rPr>
                <w:rFonts w:ascii="Arial" w:hAnsi="Arial" w:cs="Arial"/>
                <w:color w:val="000000"/>
                <w:sz w:val="14"/>
                <w:szCs w:val="26"/>
              </w:rPr>
            </w:pPr>
            <w:r w:rsidRPr="00013684">
              <w:rPr>
                <w:rFonts w:ascii="Arial" w:hAnsi="Arial" w:cs="Arial"/>
                <w:color w:val="000000"/>
                <w:sz w:val="14"/>
                <w:szCs w:val="26"/>
              </w:rPr>
              <w:t>Special Requirements for the Application of OIC/SMIIC 1 to Where Halal Food and</w:t>
            </w:r>
          </w:p>
          <w:p w14:paraId="58C3F26E" w14:textId="41AB9D02" w:rsidR="00AB0899" w:rsidRPr="00525D50" w:rsidRDefault="00E113F5" w:rsidP="00E113F5">
            <w:pPr>
              <w:spacing w:after="0" w:line="240" w:lineRule="auto"/>
              <w:ind w:left="-2"/>
              <w:jc w:val="center"/>
              <w:rPr>
                <w:lang w:val="tr-TR"/>
              </w:rPr>
            </w:pPr>
            <w:r w:rsidRPr="00013684">
              <w:rPr>
                <w:rFonts w:ascii="Arial" w:hAnsi="Arial" w:cs="Arial"/>
                <w:color w:val="000000"/>
                <w:sz w:val="14"/>
                <w:szCs w:val="26"/>
              </w:rPr>
              <w:t>Drinks are Prepared, Stored and Served</w:t>
            </w:r>
          </w:p>
        </w:tc>
      </w:tr>
      <w:tr w:rsidR="00145B18" w:rsidRPr="00525D50" w14:paraId="6FC7C865" w14:textId="77777777" w:rsidTr="00D6406D">
        <w:trPr>
          <w:trHeight w:hRule="exact" w:val="583"/>
        </w:trPr>
        <w:tc>
          <w:tcPr>
            <w:tcW w:w="11057" w:type="dxa"/>
            <w:gridSpan w:val="24"/>
            <w:vAlign w:val="center"/>
          </w:tcPr>
          <w:p w14:paraId="0974F616" w14:textId="678F7BB9" w:rsidR="00145B18" w:rsidRPr="00525D50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</w:pPr>
            <w:r w:rsidRPr="00525D50"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  <w:t xml:space="preserve">Aliment, bu sertifika ile kuruluşun ve </w:t>
            </w:r>
            <w:r w:rsidR="007D630B" w:rsidRPr="00525D50"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  <w:t>hizmetlerinin</w:t>
            </w:r>
            <w:r w:rsidRPr="00525D50"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  <w:t xml:space="preserve"> ilgili standardın şartlarına uygunluğunu onaylar.</w:t>
            </w:r>
          </w:p>
          <w:p w14:paraId="09327539" w14:textId="376A1A9E" w:rsidR="00D6406D" w:rsidRPr="00525D50" w:rsidRDefault="00D6406D" w:rsidP="009325E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</w:pPr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 xml:space="preserve">Aliment </w:t>
            </w:r>
            <w:proofErr w:type="spellStart"/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>approves</w:t>
            </w:r>
            <w:proofErr w:type="spellEnd"/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>that</w:t>
            </w:r>
            <w:proofErr w:type="spellEnd"/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>for</w:t>
            </w:r>
            <w:proofErr w:type="spellEnd"/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>the</w:t>
            </w:r>
            <w:proofErr w:type="spellEnd"/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>organization</w:t>
            </w:r>
            <w:proofErr w:type="spellEnd"/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 xml:space="preserve"> and </w:t>
            </w:r>
            <w:proofErr w:type="spellStart"/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>its</w:t>
            </w:r>
            <w:proofErr w:type="spellEnd"/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="009325E9" w:rsidRPr="007E67ED">
              <w:rPr>
                <w:rFonts w:ascii="Arial" w:hAnsi="Arial" w:cs="Arial"/>
                <w:sz w:val="20"/>
                <w:szCs w:val="20"/>
                <w:lang w:val="tr-TR"/>
              </w:rPr>
              <w:t>services</w:t>
            </w:r>
            <w:proofErr w:type="spellEnd"/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>comply</w:t>
            </w:r>
            <w:proofErr w:type="spellEnd"/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>with</w:t>
            </w:r>
            <w:proofErr w:type="spellEnd"/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>the</w:t>
            </w:r>
            <w:proofErr w:type="spellEnd"/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>requirements</w:t>
            </w:r>
            <w:proofErr w:type="spellEnd"/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 xml:space="preserve"> of </w:t>
            </w:r>
            <w:proofErr w:type="spellStart"/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>relevant</w:t>
            </w:r>
            <w:proofErr w:type="spellEnd"/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>standard</w:t>
            </w:r>
            <w:proofErr w:type="spellEnd"/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>.</w:t>
            </w:r>
          </w:p>
        </w:tc>
      </w:tr>
      <w:tr w:rsidR="00145B18" w:rsidRPr="00525D50" w14:paraId="11623ADB" w14:textId="77777777" w:rsidTr="00DC222A">
        <w:trPr>
          <w:trHeight w:hRule="exact" w:val="137"/>
        </w:trPr>
        <w:tc>
          <w:tcPr>
            <w:tcW w:w="11057" w:type="dxa"/>
            <w:gridSpan w:val="24"/>
          </w:tcPr>
          <w:p w14:paraId="3BF06BBE" w14:textId="77777777" w:rsidR="00145B18" w:rsidRPr="00525D50" w:rsidRDefault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  <w:lang w:val="tr-TR"/>
              </w:rPr>
            </w:pPr>
          </w:p>
        </w:tc>
      </w:tr>
      <w:tr w:rsidR="00145B18" w:rsidRPr="00525D50" w14:paraId="7F62B9D5" w14:textId="77777777" w:rsidTr="00D6406D">
        <w:trPr>
          <w:trHeight w:hRule="exact" w:val="340"/>
        </w:trPr>
        <w:tc>
          <w:tcPr>
            <w:tcW w:w="11057" w:type="dxa"/>
            <w:gridSpan w:val="24"/>
          </w:tcPr>
          <w:p w14:paraId="3CE9F682" w14:textId="77777777" w:rsidR="00145B18" w:rsidRPr="00525D50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4"/>
                <w:lang w:val="tr-TR"/>
              </w:rPr>
            </w:pPr>
            <w:r w:rsidRPr="00525D50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  <w:lang w:val="tr-TR"/>
              </w:rPr>
              <w:t>KAPSAM/SCOPE</w:t>
            </w:r>
          </w:p>
          <w:p w14:paraId="12DE90B9" w14:textId="4A064445" w:rsidR="00145B18" w:rsidRPr="00525D50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  <w:lang w:val="tr-TR"/>
              </w:rPr>
            </w:pPr>
          </w:p>
        </w:tc>
      </w:tr>
      <w:tr w:rsidR="00145B18" w:rsidRPr="00525D50" w14:paraId="5FE0734C" w14:textId="77777777" w:rsidTr="00D16B50">
        <w:trPr>
          <w:trHeight w:hRule="exact" w:val="3464"/>
        </w:trPr>
        <w:tc>
          <w:tcPr>
            <w:tcW w:w="11057" w:type="dxa"/>
            <w:gridSpan w:val="24"/>
          </w:tcPr>
          <w:p w14:paraId="07D9CCD3" w14:textId="37BA1ACA" w:rsidR="00D86899" w:rsidRDefault="00D86899" w:rsidP="007D630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tr-TR"/>
              </w:rPr>
            </w:pPr>
            <w:r w:rsidRPr="00525D50">
              <w:rPr>
                <w:rFonts w:ascii="Arial" w:hAnsi="Arial" w:cs="Arial"/>
                <w:sz w:val="20"/>
                <w:szCs w:val="20"/>
                <w:lang w:val="tr-TR"/>
              </w:rPr>
              <w:t>Kategori/</w:t>
            </w:r>
            <w:proofErr w:type="spellStart"/>
            <w:r w:rsidRPr="00525D50">
              <w:rPr>
                <w:rFonts w:ascii="Arial" w:hAnsi="Arial" w:cs="Arial"/>
                <w:sz w:val="20"/>
                <w:szCs w:val="20"/>
                <w:lang w:val="tr-TR"/>
              </w:rPr>
              <w:t>Category</w:t>
            </w:r>
            <w:proofErr w:type="spellEnd"/>
            <w:r w:rsidRPr="00525D50">
              <w:rPr>
                <w:rFonts w:ascii="Arial" w:hAnsi="Arial" w:cs="Arial"/>
                <w:sz w:val="20"/>
                <w:szCs w:val="20"/>
                <w:lang w:val="tr-TR"/>
              </w:rPr>
              <w:t>: HIII-</w:t>
            </w:r>
            <w:r w:rsidR="001F30B6" w:rsidRPr="00525D50">
              <w:rPr>
                <w:rFonts w:ascii="Arial" w:hAnsi="Arial" w:cs="Arial"/>
                <w:sz w:val="20"/>
                <w:szCs w:val="20"/>
                <w:lang w:val="tr-TR"/>
              </w:rPr>
              <w:t>C</w:t>
            </w:r>
          </w:p>
          <w:p w14:paraId="1C4D9DD9" w14:textId="77777777" w:rsidR="007E67ED" w:rsidRPr="00525D50" w:rsidRDefault="007E67ED" w:rsidP="007D630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tr-TR"/>
              </w:rPr>
            </w:pPr>
          </w:p>
          <w:p w14:paraId="01822724" w14:textId="1FB90D25" w:rsidR="001F30B6" w:rsidRPr="00525D50" w:rsidRDefault="001F30B6" w:rsidP="008B0454">
            <w:pPr>
              <w:rPr>
                <w:rFonts w:ascii="Arial" w:hAnsi="Arial" w:cs="Arial"/>
                <w:sz w:val="20"/>
                <w:szCs w:val="20"/>
                <w:lang w:val="tr-TR"/>
              </w:rPr>
            </w:pPr>
            <w:r w:rsidRPr="00525D50">
              <w:rPr>
                <w:rFonts w:ascii="Arial" w:hAnsi="Arial" w:cs="Arial"/>
                <w:sz w:val="20"/>
                <w:szCs w:val="20"/>
                <w:lang w:val="tr-TR"/>
              </w:rPr>
              <w:t xml:space="preserve">Kategori C: Helal Turizm Basit Ölçekli Hizmetleri sağlayan Konaklama </w:t>
            </w:r>
            <w:r w:rsidR="00E420D6" w:rsidRPr="00525D50">
              <w:rPr>
                <w:rFonts w:ascii="Arial" w:hAnsi="Arial" w:cs="Arial"/>
                <w:sz w:val="20"/>
                <w:szCs w:val="20"/>
                <w:lang w:val="tr-TR"/>
              </w:rPr>
              <w:t xml:space="preserve">Tesisleri kapsamında </w:t>
            </w:r>
            <w:r w:rsidRPr="00525D50">
              <w:rPr>
                <w:rFonts w:ascii="Arial" w:hAnsi="Arial" w:cs="Arial"/>
                <w:sz w:val="20"/>
                <w:szCs w:val="20"/>
                <w:lang w:val="tr-TR"/>
              </w:rPr>
              <w:t>aşağıda belirtilen hizmetleri sunmaktadır.</w:t>
            </w:r>
          </w:p>
          <w:p w14:paraId="27E06834" w14:textId="1106A395" w:rsidR="001F30B6" w:rsidRPr="00525D50" w:rsidRDefault="001F30B6" w:rsidP="001F30B6">
            <w:pPr>
              <w:rPr>
                <w:rFonts w:ascii="Arial" w:hAnsi="Arial" w:cs="Arial"/>
                <w:sz w:val="20"/>
                <w:szCs w:val="20"/>
                <w:lang w:val="tr-TR"/>
              </w:rPr>
            </w:pPr>
            <w:r w:rsidRPr="00525D50">
              <w:rPr>
                <w:rFonts w:ascii="Arial" w:hAnsi="Arial" w:cs="Arial"/>
                <w:sz w:val="20"/>
                <w:szCs w:val="20"/>
                <w:lang w:val="tr-TR"/>
              </w:rPr>
              <w:t>Talep üzerine temin edilen helal yiyecek seçenekleri (Helal sertifikalı mutfakların veya Helal yiyeceklerin veya yerel Helal restoranların listesi), İşaretlenmiş kıble yönü, Yerel camiler için yol tarifi,</w:t>
            </w:r>
            <w:r w:rsidR="00525D50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r w:rsidRPr="00525D50">
              <w:rPr>
                <w:rFonts w:ascii="Arial" w:hAnsi="Arial" w:cs="Arial"/>
                <w:sz w:val="20"/>
                <w:szCs w:val="20"/>
                <w:lang w:val="tr-TR"/>
              </w:rPr>
              <w:t>Seccade ve talep üzerine temin edilecek olan namaz zaman çizelgesi, HTS ilkeleri konusunda bilinçli eğitimli personel</w:t>
            </w:r>
            <w:r w:rsidR="00701E17">
              <w:rPr>
                <w:rFonts w:ascii="Arial" w:hAnsi="Arial" w:cs="Arial"/>
                <w:sz w:val="20"/>
                <w:szCs w:val="20"/>
                <w:lang w:val="tr-TR"/>
              </w:rPr>
              <w:t>.</w:t>
            </w:r>
          </w:p>
          <w:p w14:paraId="3E78B4BA" w14:textId="77777777" w:rsidR="001F30B6" w:rsidRPr="00525D50" w:rsidRDefault="001F30B6" w:rsidP="008B0454">
            <w:pPr>
              <w:rPr>
                <w:rFonts w:ascii="Arial" w:hAnsi="Arial" w:cs="Arial"/>
                <w:sz w:val="20"/>
                <w:szCs w:val="20"/>
                <w:lang w:val="tr-TR"/>
              </w:rPr>
            </w:pPr>
          </w:p>
          <w:p w14:paraId="7D15AB3C" w14:textId="71736E3E" w:rsidR="007D630B" w:rsidRPr="00525D50" w:rsidRDefault="007D630B" w:rsidP="007D630B">
            <w:pPr>
              <w:spacing w:line="240" w:lineRule="auto"/>
              <w:rPr>
                <w:lang w:val="tr-TR"/>
              </w:rPr>
            </w:pPr>
          </w:p>
          <w:p w14:paraId="01B590CB" w14:textId="2D806E2D" w:rsidR="007D630B" w:rsidRPr="00525D50" w:rsidRDefault="007D630B" w:rsidP="007D630B">
            <w:pPr>
              <w:spacing w:line="240" w:lineRule="auto"/>
              <w:rPr>
                <w:rFonts w:ascii="Arial" w:hAnsi="Arial" w:cs="Arial"/>
                <w:sz w:val="20"/>
                <w:szCs w:val="20"/>
                <w:lang w:val="tr-TR"/>
              </w:rPr>
            </w:pPr>
          </w:p>
          <w:p w14:paraId="0611D7CC" w14:textId="77777777" w:rsidR="007D630B" w:rsidRPr="00525D50" w:rsidRDefault="007D630B" w:rsidP="007D630B">
            <w:pPr>
              <w:spacing w:line="240" w:lineRule="auto"/>
              <w:rPr>
                <w:rFonts w:ascii="Arial" w:hAnsi="Arial" w:cs="Arial"/>
                <w:sz w:val="20"/>
                <w:szCs w:val="20"/>
                <w:lang w:val="tr-TR"/>
              </w:rPr>
            </w:pPr>
          </w:p>
          <w:p w14:paraId="330F7131" w14:textId="77777777" w:rsidR="007D630B" w:rsidRPr="00525D50" w:rsidRDefault="007D630B" w:rsidP="007D630B">
            <w:pPr>
              <w:spacing w:line="240" w:lineRule="auto"/>
              <w:rPr>
                <w:rFonts w:ascii="Arial" w:hAnsi="Arial" w:cs="Arial"/>
                <w:sz w:val="20"/>
                <w:szCs w:val="20"/>
                <w:lang w:val="tr-TR"/>
              </w:rPr>
            </w:pPr>
          </w:p>
          <w:p w14:paraId="5CCA81BF" w14:textId="28D0E41A" w:rsidR="00D84D40" w:rsidRPr="00525D50" w:rsidRDefault="00D84D40" w:rsidP="007D630B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0000"/>
                <w:sz w:val="20"/>
                <w:szCs w:val="32"/>
                <w:u w:val="single"/>
                <w:lang w:val="tr-TR"/>
              </w:rPr>
            </w:pPr>
          </w:p>
        </w:tc>
      </w:tr>
      <w:tr w:rsidR="000630F2" w:rsidRPr="00525D50" w14:paraId="599D629B" w14:textId="77777777" w:rsidTr="00D6406D">
        <w:trPr>
          <w:trHeight w:hRule="exact" w:val="137"/>
        </w:trPr>
        <w:tc>
          <w:tcPr>
            <w:tcW w:w="11057" w:type="dxa"/>
            <w:gridSpan w:val="24"/>
            <w:vAlign w:val="center"/>
          </w:tcPr>
          <w:p w14:paraId="571B9E86" w14:textId="77777777" w:rsidR="000630F2" w:rsidRPr="00525D50" w:rsidRDefault="000630F2" w:rsidP="000630F2">
            <w:pPr>
              <w:spacing w:after="0" w:line="360" w:lineRule="auto"/>
              <w:jc w:val="center"/>
              <w:rPr>
                <w:rFonts w:ascii="Arial" w:hAnsi="Arial" w:cs="Arial"/>
                <w:color w:val="000000"/>
                <w:szCs w:val="24"/>
                <w:lang w:val="tr-TR"/>
              </w:rPr>
            </w:pPr>
          </w:p>
        </w:tc>
      </w:tr>
      <w:tr w:rsidR="0078202B" w:rsidRPr="00525D50" w14:paraId="15FF932F" w14:textId="77777777" w:rsidTr="00EF3510">
        <w:trPr>
          <w:trHeight w:hRule="exact" w:val="290"/>
        </w:trPr>
        <w:tc>
          <w:tcPr>
            <w:tcW w:w="3107" w:type="dxa"/>
            <w:gridSpan w:val="7"/>
          </w:tcPr>
          <w:p w14:paraId="126C689A" w14:textId="77777777" w:rsidR="00541855" w:rsidRPr="00525D50" w:rsidRDefault="00541855">
            <w:pPr>
              <w:rPr>
                <w:lang w:val="tr-TR"/>
              </w:rPr>
            </w:pPr>
          </w:p>
        </w:tc>
        <w:tc>
          <w:tcPr>
            <w:tcW w:w="2693" w:type="dxa"/>
            <w:gridSpan w:val="8"/>
          </w:tcPr>
          <w:p w14:paraId="63F5974A" w14:textId="5AB22528" w:rsidR="00541855" w:rsidRPr="00525D50" w:rsidRDefault="00541855">
            <w:pPr>
              <w:rPr>
                <w:lang w:val="tr-TR"/>
              </w:rPr>
            </w:pPr>
            <w:r w:rsidRPr="00525D50">
              <w:rPr>
                <w:rFonts w:ascii="Arial" w:hAnsi="Arial" w:cs="Arial"/>
                <w:color w:val="000000"/>
                <w:lang w:val="tr-TR"/>
              </w:rPr>
              <w:t>Sertifika No/</w:t>
            </w:r>
            <w:proofErr w:type="spellStart"/>
            <w:r w:rsidRPr="00525D50">
              <w:rPr>
                <w:rFonts w:ascii="Arial" w:hAnsi="Arial" w:cs="Arial"/>
                <w:color w:val="000000"/>
                <w:lang w:val="tr-TR"/>
              </w:rPr>
              <w:t>Certificate</w:t>
            </w:r>
            <w:proofErr w:type="spellEnd"/>
            <w:r w:rsidRPr="00525D50">
              <w:rPr>
                <w:rFonts w:ascii="Arial" w:hAnsi="Arial" w:cs="Arial"/>
                <w:color w:val="000000"/>
                <w:lang w:val="tr-TR"/>
              </w:rPr>
              <w:t xml:space="preserve"> No</w:t>
            </w:r>
          </w:p>
        </w:tc>
        <w:tc>
          <w:tcPr>
            <w:tcW w:w="284" w:type="dxa"/>
            <w:vAlign w:val="center"/>
          </w:tcPr>
          <w:p w14:paraId="5FB9D4B1" w14:textId="1CD975D6" w:rsidR="00541855" w:rsidRPr="00525D50" w:rsidRDefault="00541855" w:rsidP="00541855">
            <w:pPr>
              <w:jc w:val="center"/>
              <w:rPr>
                <w:lang w:val="tr-TR"/>
              </w:rPr>
            </w:pPr>
            <w:r w:rsidRPr="00525D50">
              <w:rPr>
                <w:lang w:val="tr-TR"/>
              </w:rPr>
              <w:t>:</w:t>
            </w:r>
          </w:p>
        </w:tc>
        <w:tc>
          <w:tcPr>
            <w:tcW w:w="1418" w:type="dxa"/>
            <w:gridSpan w:val="2"/>
            <w:vAlign w:val="center"/>
          </w:tcPr>
          <w:p w14:paraId="77218268" w14:textId="4288A1AF" w:rsidR="00541855" w:rsidRPr="00525D50" w:rsidRDefault="0056018A" w:rsidP="00D84D40">
            <w:pPr>
              <w:jc w:val="right"/>
              <w:rPr>
                <w:lang w:val="tr-TR"/>
              </w:rPr>
            </w:pPr>
            <w:r w:rsidRPr="00667C36">
              <w:rPr>
                <w:rFonts w:ascii="Arial" w:hAnsi="Arial" w:cs="Arial"/>
                <w:color w:val="000000"/>
              </w:rPr>
              <w:t>æcertnoæ</w:t>
            </w:r>
          </w:p>
        </w:tc>
        <w:tc>
          <w:tcPr>
            <w:tcW w:w="3555" w:type="dxa"/>
            <w:gridSpan w:val="6"/>
          </w:tcPr>
          <w:p w14:paraId="3687E240" w14:textId="00428170" w:rsidR="00541855" w:rsidRPr="00525D50" w:rsidRDefault="00541855">
            <w:pPr>
              <w:rPr>
                <w:lang w:val="tr-TR"/>
              </w:rPr>
            </w:pPr>
          </w:p>
        </w:tc>
      </w:tr>
      <w:tr w:rsidR="00E65FB2" w:rsidRPr="00525D50" w14:paraId="60998C98" w14:textId="77777777" w:rsidTr="00D6406D">
        <w:trPr>
          <w:trHeight w:hRule="exact" w:val="80"/>
        </w:trPr>
        <w:tc>
          <w:tcPr>
            <w:tcW w:w="11057" w:type="dxa"/>
            <w:gridSpan w:val="24"/>
          </w:tcPr>
          <w:p w14:paraId="16C36229" w14:textId="19173122" w:rsidR="00E65FB2" w:rsidRPr="00525D50" w:rsidRDefault="00E65FB2" w:rsidP="005323C6">
            <w:pPr>
              <w:rPr>
                <w:lang w:val="tr-TR"/>
              </w:rPr>
            </w:pPr>
          </w:p>
        </w:tc>
      </w:tr>
      <w:tr w:rsidR="00FC622F" w:rsidRPr="00525D50" w14:paraId="0E15D414" w14:textId="77777777" w:rsidTr="00EF3510">
        <w:trPr>
          <w:trHeight w:hRule="exact" w:val="200"/>
        </w:trPr>
        <w:tc>
          <w:tcPr>
            <w:tcW w:w="800" w:type="dxa"/>
          </w:tcPr>
          <w:p w14:paraId="22BBF56E" w14:textId="3643DB6B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80" w:type="dxa"/>
          </w:tcPr>
          <w:p w14:paraId="1FC351EF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248" w:type="dxa"/>
            <w:gridSpan w:val="2"/>
          </w:tcPr>
          <w:p w14:paraId="232AF08E" w14:textId="30344094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284" w:type="dxa"/>
          </w:tcPr>
          <w:p w14:paraId="415B29F0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82" w:type="dxa"/>
          </w:tcPr>
          <w:p w14:paraId="6164B86C" w14:textId="1551341A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348" w:type="dxa"/>
            <w:gridSpan w:val="2"/>
          </w:tcPr>
          <w:p w14:paraId="7003F813" w14:textId="74B3A905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282" w:type="dxa"/>
          </w:tcPr>
          <w:p w14:paraId="6350DFDF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4081" w:type="dxa"/>
            <w:gridSpan w:val="10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0A9484D" w14:textId="05E27749" w:rsidR="00E6052E" w:rsidRPr="00525D50" w:rsidRDefault="0056018A">
            <w:pPr>
              <w:rPr>
                <w:lang w:val="tr-TR"/>
              </w:rPr>
            </w:pPr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64384" behindDoc="0" locked="0" layoutInCell="1" allowOverlap="1" wp14:anchorId="5C06E24A" wp14:editId="0F24289F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250190</wp:posOffset>
                  </wp:positionV>
                  <wp:extent cx="2277536" cy="945036"/>
                  <wp:effectExtent l="0" t="247650" r="0" b="217170"/>
                  <wp:wrapNone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za 00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15227">
                            <a:off x="0" y="0"/>
                            <a:ext cx="2277536" cy="94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  <w:gridSpan w:val="3"/>
          </w:tcPr>
          <w:p w14:paraId="69478717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762" w:type="dxa"/>
            <w:gridSpan w:val="2"/>
          </w:tcPr>
          <w:p w14:paraId="78166461" w14:textId="77777777" w:rsidR="00E6052E" w:rsidRPr="00525D50" w:rsidRDefault="00E6052E">
            <w:pPr>
              <w:rPr>
                <w:lang w:val="tr-TR"/>
              </w:rPr>
            </w:pPr>
          </w:p>
        </w:tc>
      </w:tr>
      <w:tr w:rsidR="00FC622F" w:rsidRPr="00525D50" w14:paraId="60AF9DF4" w14:textId="77777777" w:rsidTr="00EF3510">
        <w:trPr>
          <w:trHeight w:hRule="exact" w:val="13"/>
        </w:trPr>
        <w:tc>
          <w:tcPr>
            <w:tcW w:w="800" w:type="dxa"/>
          </w:tcPr>
          <w:p w14:paraId="7675BA09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80" w:type="dxa"/>
          </w:tcPr>
          <w:p w14:paraId="1D6EE302" w14:textId="6F7418F2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248" w:type="dxa"/>
            <w:gridSpan w:val="2"/>
          </w:tcPr>
          <w:p w14:paraId="42078165" w14:textId="5354E8F5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284" w:type="dxa"/>
          </w:tcPr>
          <w:p w14:paraId="34FBC5FA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530" w:type="dxa"/>
            <w:gridSpan w:val="3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E6C9D5" w14:textId="5F9E2E34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282" w:type="dxa"/>
          </w:tcPr>
          <w:p w14:paraId="65D9CB31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F54F655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890" w:type="dxa"/>
            <w:gridSpan w:val="3"/>
          </w:tcPr>
          <w:p w14:paraId="297B0B6C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762" w:type="dxa"/>
            <w:gridSpan w:val="2"/>
          </w:tcPr>
          <w:p w14:paraId="7072017A" w14:textId="77777777" w:rsidR="00E6052E" w:rsidRPr="00525D50" w:rsidRDefault="00E6052E">
            <w:pPr>
              <w:rPr>
                <w:lang w:val="tr-TR"/>
              </w:rPr>
            </w:pPr>
          </w:p>
        </w:tc>
      </w:tr>
      <w:tr w:rsidR="00FC622F" w:rsidRPr="00525D50" w14:paraId="20D1DC21" w14:textId="77777777" w:rsidTr="00EF3510">
        <w:trPr>
          <w:trHeight w:hRule="exact" w:val="1375"/>
        </w:trPr>
        <w:tc>
          <w:tcPr>
            <w:tcW w:w="800" w:type="dxa"/>
          </w:tcPr>
          <w:p w14:paraId="4C4B8490" w14:textId="5D2EE6E6" w:rsidR="00E6052E" w:rsidRPr="00525D50" w:rsidRDefault="00B20D57">
            <w:pPr>
              <w:rPr>
                <w:lang w:val="tr-TR"/>
              </w:rPr>
            </w:pPr>
            <w:r w:rsidRPr="00525D50">
              <w:rPr>
                <w:noProof/>
                <w:lang w:val="tr-TR" w:eastAsia="tr-TR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5BE61AC4" wp14:editId="25BC065A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35560</wp:posOffset>
                      </wp:positionV>
                      <wp:extent cx="885825" cy="1000760"/>
                      <wp:effectExtent l="0" t="0" r="0" b="0"/>
                      <wp:wrapNone/>
                      <wp:docPr id="5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825" cy="10007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822C49" w14:textId="595E51F2" w:rsidR="00B20D57" w:rsidRDefault="00B20D57" w:rsidP="00B20D57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BE61AC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2" o:spid="_x0000_s1026" type="#_x0000_t202" style="position:absolute;margin-left:1.65pt;margin-top:2.8pt;width:69.75pt;height:78.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" filled="f" stroked="f">
                      <v:textbox style="mso-fit-shape-to-text:t">
                        <w:txbxContent>
                          <w:p w14:paraId="4A822C49" w14:textId="595E51F2" w:rsidR="00B20D57" w:rsidRDefault="00B20D57" w:rsidP="00B20D57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0" w:type="dxa"/>
          </w:tcPr>
          <w:p w14:paraId="082969DF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248" w:type="dxa"/>
            <w:gridSpan w:val="2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7CF5685" w14:textId="7DDD7E7A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284" w:type="dxa"/>
          </w:tcPr>
          <w:p w14:paraId="2837033C" w14:textId="3F748273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530" w:type="dxa"/>
            <w:gridSpan w:val="3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183E33F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282" w:type="dxa"/>
          </w:tcPr>
          <w:p w14:paraId="1BB1C88C" w14:textId="6BB3C249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E67627A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890" w:type="dxa"/>
            <w:gridSpan w:val="3"/>
          </w:tcPr>
          <w:p w14:paraId="2F399DF7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762" w:type="dxa"/>
            <w:gridSpan w:val="2"/>
          </w:tcPr>
          <w:p w14:paraId="506DD6AF" w14:textId="77777777" w:rsidR="00E6052E" w:rsidRPr="00525D50" w:rsidRDefault="00E6052E">
            <w:pPr>
              <w:rPr>
                <w:lang w:val="tr-TR"/>
              </w:rPr>
            </w:pPr>
          </w:p>
        </w:tc>
      </w:tr>
      <w:tr w:rsidR="00FC622F" w:rsidRPr="00525D50" w14:paraId="7A302537" w14:textId="77777777" w:rsidTr="00EF3510">
        <w:trPr>
          <w:trHeight w:hRule="exact" w:val="17"/>
        </w:trPr>
        <w:tc>
          <w:tcPr>
            <w:tcW w:w="800" w:type="dxa"/>
          </w:tcPr>
          <w:p w14:paraId="2DF6AEB0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80" w:type="dxa"/>
          </w:tcPr>
          <w:p w14:paraId="6B986176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4FDFEFAA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284" w:type="dxa"/>
          </w:tcPr>
          <w:p w14:paraId="5CFA3A14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530" w:type="dxa"/>
            <w:gridSpan w:val="3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692EBA2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282" w:type="dxa"/>
          </w:tcPr>
          <w:p w14:paraId="4D665B93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AD3F94E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890" w:type="dxa"/>
            <w:gridSpan w:val="3"/>
          </w:tcPr>
          <w:p w14:paraId="61101C8C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762" w:type="dxa"/>
            <w:gridSpan w:val="2"/>
          </w:tcPr>
          <w:p w14:paraId="42240066" w14:textId="77777777" w:rsidR="00E6052E" w:rsidRPr="00525D50" w:rsidRDefault="00E6052E">
            <w:pPr>
              <w:rPr>
                <w:lang w:val="tr-TR"/>
              </w:rPr>
            </w:pPr>
          </w:p>
        </w:tc>
      </w:tr>
      <w:tr w:rsidR="00FC622F" w:rsidRPr="00525D50" w14:paraId="33F68C5B" w14:textId="77777777" w:rsidTr="00EF3510">
        <w:trPr>
          <w:trHeight w:hRule="exact" w:val="434"/>
        </w:trPr>
        <w:tc>
          <w:tcPr>
            <w:tcW w:w="800" w:type="dxa"/>
          </w:tcPr>
          <w:p w14:paraId="241098DB" w14:textId="77777777" w:rsidR="00612073" w:rsidRPr="00525D50" w:rsidRDefault="00612073">
            <w:pPr>
              <w:rPr>
                <w:lang w:val="tr-TR"/>
              </w:rPr>
            </w:pPr>
          </w:p>
        </w:tc>
        <w:tc>
          <w:tcPr>
            <w:tcW w:w="180" w:type="dxa"/>
          </w:tcPr>
          <w:p w14:paraId="2BC4D65D" w14:textId="77777777" w:rsidR="00612073" w:rsidRPr="00525D50" w:rsidRDefault="00612073">
            <w:pPr>
              <w:rPr>
                <w:lang w:val="tr-TR"/>
              </w:rPr>
            </w:pPr>
          </w:p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60683B" w14:textId="77777777" w:rsidR="00612073" w:rsidRPr="00525D50" w:rsidRDefault="00612073">
            <w:pPr>
              <w:rPr>
                <w:lang w:val="tr-TR"/>
              </w:rPr>
            </w:pPr>
          </w:p>
        </w:tc>
        <w:tc>
          <w:tcPr>
            <w:tcW w:w="284" w:type="dxa"/>
          </w:tcPr>
          <w:p w14:paraId="428B6CFC" w14:textId="77777777" w:rsidR="00612073" w:rsidRPr="00525D50" w:rsidRDefault="00612073">
            <w:pPr>
              <w:rPr>
                <w:lang w:val="tr-TR"/>
              </w:rPr>
            </w:pPr>
          </w:p>
        </w:tc>
        <w:tc>
          <w:tcPr>
            <w:tcW w:w="1530" w:type="dxa"/>
            <w:gridSpan w:val="3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79E0D94F" w14:textId="77777777" w:rsidR="00612073" w:rsidRPr="00525D50" w:rsidRDefault="00612073">
            <w:pPr>
              <w:rPr>
                <w:lang w:val="tr-TR"/>
              </w:rPr>
            </w:pPr>
          </w:p>
        </w:tc>
        <w:tc>
          <w:tcPr>
            <w:tcW w:w="282" w:type="dxa"/>
          </w:tcPr>
          <w:p w14:paraId="41FD9CC4" w14:textId="77777777" w:rsidR="00612073" w:rsidRPr="00525D50" w:rsidRDefault="00612073">
            <w:pPr>
              <w:rPr>
                <w:lang w:val="tr-TR"/>
              </w:rPr>
            </w:pPr>
          </w:p>
        </w:tc>
        <w:tc>
          <w:tcPr>
            <w:tcW w:w="4081" w:type="dxa"/>
            <w:gridSpan w:val="10"/>
          </w:tcPr>
          <w:p w14:paraId="2363CA21" w14:textId="227F6A7E" w:rsidR="00612073" w:rsidRPr="00525D50" w:rsidRDefault="00612073" w:rsidP="0068779C">
            <w:pPr>
              <w:jc w:val="center"/>
              <w:rPr>
                <w:lang w:val="tr-TR"/>
              </w:rPr>
            </w:pPr>
            <w:r w:rsidRPr="00525D50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  <w:lang w:val="tr-TR"/>
              </w:rPr>
              <w:t>ONAY</w:t>
            </w:r>
            <w:r w:rsidR="0068779C" w:rsidRPr="00525D50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  <w:lang w:val="tr-TR"/>
              </w:rPr>
              <w:t>/</w:t>
            </w:r>
            <w:r w:rsidRPr="00525D50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  <w:lang w:val="tr-TR"/>
              </w:rPr>
              <w:t>APPROVAL</w:t>
            </w:r>
          </w:p>
        </w:tc>
        <w:tc>
          <w:tcPr>
            <w:tcW w:w="1890" w:type="dxa"/>
            <w:gridSpan w:val="3"/>
          </w:tcPr>
          <w:p w14:paraId="464E2596" w14:textId="77777777" w:rsidR="00612073" w:rsidRPr="00525D50" w:rsidRDefault="00612073">
            <w:pPr>
              <w:rPr>
                <w:lang w:val="tr-TR"/>
              </w:rPr>
            </w:pPr>
          </w:p>
        </w:tc>
        <w:tc>
          <w:tcPr>
            <w:tcW w:w="762" w:type="dxa"/>
            <w:gridSpan w:val="2"/>
          </w:tcPr>
          <w:p w14:paraId="3F04BDEA" w14:textId="77777777" w:rsidR="00612073" w:rsidRPr="00525D50" w:rsidRDefault="00612073">
            <w:pPr>
              <w:rPr>
                <w:lang w:val="tr-TR"/>
              </w:rPr>
            </w:pPr>
          </w:p>
        </w:tc>
      </w:tr>
    </w:tbl>
    <w:p w14:paraId="62A4D3CC" w14:textId="39ECF95C" w:rsidR="00E6052E" w:rsidRPr="00525D50" w:rsidRDefault="00E6052E" w:rsidP="004F5D4C">
      <w:pPr>
        <w:rPr>
          <w:lang w:val="tr-TR"/>
        </w:rPr>
      </w:pPr>
    </w:p>
    <w:sectPr w:rsidR="00E6052E" w:rsidRPr="00525D50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7" w:h="16840"/>
      <w:pgMar w:top="567" w:right="567" w:bottom="5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D29EE7" w14:textId="77777777" w:rsidR="007261BE" w:rsidRDefault="007261BE" w:rsidP="00772989">
      <w:pPr>
        <w:spacing w:after="0" w:line="240" w:lineRule="auto"/>
      </w:pPr>
      <w:r>
        <w:separator/>
      </w:r>
    </w:p>
  </w:endnote>
  <w:endnote w:type="continuationSeparator" w:id="0">
    <w:p w14:paraId="05B23FB8" w14:textId="77777777" w:rsidR="007261BE" w:rsidRDefault="007261BE" w:rsidP="00772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ED8EC0" w14:textId="77777777" w:rsidR="00772989" w:rsidRDefault="0077298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4A70E" w14:textId="77777777" w:rsidR="00772989" w:rsidRDefault="00772989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FDDECC" w14:textId="77777777" w:rsidR="00772989" w:rsidRDefault="0077298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187CB4" w14:textId="77777777" w:rsidR="007261BE" w:rsidRDefault="007261BE" w:rsidP="00772989">
      <w:pPr>
        <w:spacing w:after="0" w:line="240" w:lineRule="auto"/>
      </w:pPr>
      <w:r>
        <w:separator/>
      </w:r>
    </w:p>
  </w:footnote>
  <w:footnote w:type="continuationSeparator" w:id="0">
    <w:p w14:paraId="0241EB86" w14:textId="77777777" w:rsidR="007261BE" w:rsidRDefault="007261BE" w:rsidP="00772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376FE" w14:textId="2643F9E8" w:rsidR="00772989" w:rsidRDefault="00D16B50">
    <w:pPr>
      <w:pStyle w:val="stBilgi"/>
    </w:pPr>
    <w:r>
      <w:rPr>
        <w:noProof/>
      </w:rPr>
      <w:pict w14:anchorId="18D7116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8000860" o:spid="_x0000_s1029" type="#_x0000_t75" style="position:absolute;margin-left:0;margin-top:0;width:595.45pt;height:844.55pt;z-index:-251657216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0A7C9" w14:textId="0DC340E9" w:rsidR="00772989" w:rsidRDefault="00D16B50">
    <w:pPr>
      <w:pStyle w:val="stBilgi"/>
    </w:pPr>
    <w:r>
      <w:rPr>
        <w:noProof/>
      </w:rPr>
      <w:pict w14:anchorId="169DEFB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8000861" o:spid="_x0000_s1030" type="#_x0000_t75" style="position:absolute;margin-left:0;margin-top:0;width:595.45pt;height:844.55pt;z-index:-251656192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FF0EF" w14:textId="1B52D9C0" w:rsidR="00772989" w:rsidRDefault="00D16B50">
    <w:pPr>
      <w:pStyle w:val="stBilgi"/>
    </w:pPr>
    <w:r>
      <w:rPr>
        <w:noProof/>
      </w:rPr>
      <w:pict w14:anchorId="54784D8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8000859" o:spid="_x0000_s1028" type="#_x0000_t75" style="position:absolute;margin-left:0;margin-top:0;width:595.45pt;height:844.55pt;z-index:-251658240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453"/>
    <w:rsid w:val="00005378"/>
    <w:rsid w:val="0002418B"/>
    <w:rsid w:val="000630F2"/>
    <w:rsid w:val="000A467E"/>
    <w:rsid w:val="00107CA9"/>
    <w:rsid w:val="00124FFF"/>
    <w:rsid w:val="00145B18"/>
    <w:rsid w:val="001535B4"/>
    <w:rsid w:val="001C32FC"/>
    <w:rsid w:val="001D5F84"/>
    <w:rsid w:val="001E7696"/>
    <w:rsid w:val="001F0BC7"/>
    <w:rsid w:val="001F30B6"/>
    <w:rsid w:val="002526B5"/>
    <w:rsid w:val="00263330"/>
    <w:rsid w:val="002920EA"/>
    <w:rsid w:val="002F3D60"/>
    <w:rsid w:val="00313D5C"/>
    <w:rsid w:val="0032304B"/>
    <w:rsid w:val="00333B76"/>
    <w:rsid w:val="00334BE9"/>
    <w:rsid w:val="00341592"/>
    <w:rsid w:val="003723E2"/>
    <w:rsid w:val="0037249C"/>
    <w:rsid w:val="003A57A8"/>
    <w:rsid w:val="00421648"/>
    <w:rsid w:val="004F5D4C"/>
    <w:rsid w:val="005154AB"/>
    <w:rsid w:val="00525D50"/>
    <w:rsid w:val="005323C6"/>
    <w:rsid w:val="00541855"/>
    <w:rsid w:val="0056018A"/>
    <w:rsid w:val="005A33AA"/>
    <w:rsid w:val="005A4D5A"/>
    <w:rsid w:val="00612073"/>
    <w:rsid w:val="00667C36"/>
    <w:rsid w:val="006738A2"/>
    <w:rsid w:val="0068779C"/>
    <w:rsid w:val="006A6697"/>
    <w:rsid w:val="006C30C6"/>
    <w:rsid w:val="006D70E2"/>
    <w:rsid w:val="006E6D69"/>
    <w:rsid w:val="00701E17"/>
    <w:rsid w:val="007261BE"/>
    <w:rsid w:val="00755487"/>
    <w:rsid w:val="00767375"/>
    <w:rsid w:val="00772989"/>
    <w:rsid w:val="00774586"/>
    <w:rsid w:val="0078202B"/>
    <w:rsid w:val="007B3F1F"/>
    <w:rsid w:val="007D630B"/>
    <w:rsid w:val="007E67ED"/>
    <w:rsid w:val="00841E60"/>
    <w:rsid w:val="00844E9F"/>
    <w:rsid w:val="008B0454"/>
    <w:rsid w:val="008D3793"/>
    <w:rsid w:val="008D72C0"/>
    <w:rsid w:val="00923682"/>
    <w:rsid w:val="009325E9"/>
    <w:rsid w:val="00993782"/>
    <w:rsid w:val="009A1B88"/>
    <w:rsid w:val="009B4A0A"/>
    <w:rsid w:val="009B60A0"/>
    <w:rsid w:val="009E11B0"/>
    <w:rsid w:val="00A77367"/>
    <w:rsid w:val="00A92E89"/>
    <w:rsid w:val="00AB0899"/>
    <w:rsid w:val="00B20D57"/>
    <w:rsid w:val="00BB22FC"/>
    <w:rsid w:val="00BB2401"/>
    <w:rsid w:val="00C82870"/>
    <w:rsid w:val="00CB751C"/>
    <w:rsid w:val="00D16B50"/>
    <w:rsid w:val="00D17EE7"/>
    <w:rsid w:val="00D31453"/>
    <w:rsid w:val="00D6406D"/>
    <w:rsid w:val="00D8029F"/>
    <w:rsid w:val="00D802A9"/>
    <w:rsid w:val="00D84D40"/>
    <w:rsid w:val="00D86899"/>
    <w:rsid w:val="00DC222A"/>
    <w:rsid w:val="00E04AF9"/>
    <w:rsid w:val="00E113F5"/>
    <w:rsid w:val="00E209E2"/>
    <w:rsid w:val="00E420D6"/>
    <w:rsid w:val="00E513F5"/>
    <w:rsid w:val="00E52E68"/>
    <w:rsid w:val="00E6052E"/>
    <w:rsid w:val="00E65FB2"/>
    <w:rsid w:val="00E724FA"/>
    <w:rsid w:val="00EF3510"/>
    <w:rsid w:val="00F90EF5"/>
    <w:rsid w:val="00F97BAD"/>
    <w:rsid w:val="00FC622F"/>
    <w:rsid w:val="00FE4976"/>
    <w:rsid w:val="00FF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90B015F"/>
  <w15:docId w15:val="{93A6E5A0-B433-40DC-914F-04AE7A56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2989"/>
  </w:style>
  <w:style w:type="paragraph" w:styleId="AltBilgi">
    <w:name w:val="footer"/>
    <w:basedOn w:val="Normal"/>
    <w:link w:val="Al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72989"/>
  </w:style>
  <w:style w:type="paragraph" w:styleId="BalonMetni">
    <w:name w:val="Balloon Text"/>
    <w:basedOn w:val="Normal"/>
    <w:link w:val="BalonMetniChar"/>
    <w:uiPriority w:val="99"/>
    <w:semiHidden/>
    <w:unhideWhenUsed/>
    <w:rsid w:val="008D72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72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D:\ASertifika\sertifikatr.frx</vt:lpstr>
    </vt:vector>
  </TitlesOfParts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D:\ASertifika\sertifikatr.frx</dc:title>
  <dc:creator>FastReport.NET</dc:creator>
  <cp:lastModifiedBy>7155jet</cp:lastModifiedBy>
  <cp:revision>68</cp:revision>
  <cp:lastPrinted>2022-09-01T10:45:00Z</cp:lastPrinted>
  <dcterms:created xsi:type="dcterms:W3CDTF">2017-01-03T08:37:00Z</dcterms:created>
  <dcterms:modified xsi:type="dcterms:W3CDTF">2024-08-13T09:48:00Z</dcterms:modified>
</cp:coreProperties>
</file>