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40"/>
        <w:gridCol w:w="143"/>
        <w:gridCol w:w="1249"/>
        <w:gridCol w:w="284"/>
        <w:gridCol w:w="182"/>
        <w:gridCol w:w="415"/>
        <w:gridCol w:w="841"/>
        <w:gridCol w:w="92"/>
        <w:gridCol w:w="112"/>
        <w:gridCol w:w="170"/>
        <w:gridCol w:w="652"/>
        <w:gridCol w:w="120"/>
        <w:gridCol w:w="101"/>
        <w:gridCol w:w="195"/>
        <w:gridCol w:w="186"/>
        <w:gridCol w:w="224"/>
        <w:gridCol w:w="284"/>
        <w:gridCol w:w="765"/>
        <w:gridCol w:w="939"/>
        <w:gridCol w:w="615"/>
        <w:gridCol w:w="31"/>
        <w:gridCol w:w="203"/>
        <w:gridCol w:w="1656"/>
        <w:gridCol w:w="37"/>
        <w:gridCol w:w="713"/>
        <w:gridCol w:w="33"/>
      </w:tblGrid>
      <w:tr w:rsidR="00E65FB2" w14:paraId="25A9651B" w14:textId="77777777" w:rsidTr="00E65FB2">
        <w:trPr>
          <w:trHeight w:hRule="exact" w:val="4123"/>
        </w:trPr>
        <w:tc>
          <w:tcPr>
            <w:tcW w:w="662" w:type="dxa"/>
          </w:tcPr>
          <w:p w14:paraId="7195D860" w14:textId="77777777" w:rsidR="00E6052E" w:rsidRDefault="00E6052E"/>
        </w:tc>
        <w:tc>
          <w:tcPr>
            <w:tcW w:w="185" w:type="dxa"/>
            <w:gridSpan w:val="2"/>
          </w:tcPr>
          <w:p w14:paraId="1C9AC700" w14:textId="77777777" w:rsidR="00E6052E" w:rsidRDefault="00E6052E"/>
        </w:tc>
        <w:tc>
          <w:tcPr>
            <w:tcW w:w="1249" w:type="dxa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3"/>
          </w:tcPr>
          <w:p w14:paraId="32447186" w14:textId="77777777" w:rsidR="00E6052E" w:rsidRDefault="00E6052E"/>
        </w:tc>
        <w:tc>
          <w:tcPr>
            <w:tcW w:w="743" w:type="dxa"/>
            <w:gridSpan w:val="2"/>
          </w:tcPr>
          <w:p w14:paraId="06C3EEB6" w14:textId="77777777" w:rsidR="00E6052E" w:rsidRDefault="00E6052E"/>
        </w:tc>
      </w:tr>
      <w:tr w:rsidR="00612073" w14:paraId="6A9BAA13" w14:textId="77777777" w:rsidTr="00E65FB2">
        <w:trPr>
          <w:gridAfter w:val="1"/>
          <w:wAfter w:w="33" w:type="dxa"/>
          <w:trHeight w:hRule="exact" w:val="658"/>
        </w:trPr>
        <w:tc>
          <w:tcPr>
            <w:tcW w:w="10910" w:type="dxa"/>
            <w:gridSpan w:val="26"/>
          </w:tcPr>
          <w:p w14:paraId="3E374D42" w14:textId="400316BC" w:rsidR="00612073" w:rsidRPr="00612073" w:rsidRDefault="00612073" w:rsidP="00612073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12073">
              <w:rPr>
                <w:rFonts w:ascii="Arial" w:hAnsi="Arial" w:cs="Arial"/>
                <w:color w:val="000000"/>
                <w:sz w:val="24"/>
                <w:szCs w:val="20"/>
              </w:rPr>
              <w:t>Aliment, bu sertifika ile aşağıda bilgileri verilen kuruluşun ilgili standardın şartlarına uygun bir yönetim sistemi kurduğunu ve uyguladığını onaylar.</w:t>
            </w:r>
          </w:p>
        </w:tc>
      </w:tr>
      <w:tr w:rsidR="00612073" w14:paraId="13AD6B7C" w14:textId="77777777" w:rsidTr="00E65FB2">
        <w:trPr>
          <w:gridAfter w:val="1"/>
          <w:wAfter w:w="33" w:type="dxa"/>
          <w:trHeight w:hRule="exact" w:val="621"/>
        </w:trPr>
        <w:tc>
          <w:tcPr>
            <w:tcW w:w="10910" w:type="dxa"/>
            <w:gridSpan w:val="26"/>
          </w:tcPr>
          <w:p w14:paraId="588F7CA3" w14:textId="0DAC555E" w:rsidR="00612073" w:rsidRPr="00612073" w:rsidRDefault="00612073" w:rsidP="00612073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612073">
              <w:rPr>
                <w:rFonts w:ascii="Arial" w:hAnsi="Arial" w:cs="Arial"/>
                <w:color w:val="000000"/>
                <w:sz w:val="24"/>
                <w:szCs w:val="20"/>
              </w:rPr>
              <w:t>Aliment approves that for the company with the following information has established and implemented the requirements of standard of management system.</w:t>
            </w:r>
          </w:p>
        </w:tc>
      </w:tr>
      <w:tr w:rsidR="00145B18" w14:paraId="6991C1E4" w14:textId="77777777" w:rsidTr="00E65FB2">
        <w:trPr>
          <w:gridAfter w:val="1"/>
          <w:wAfter w:w="33" w:type="dxa"/>
          <w:trHeight w:hRule="exact" w:val="288"/>
        </w:trPr>
        <w:tc>
          <w:tcPr>
            <w:tcW w:w="10910" w:type="dxa"/>
            <w:gridSpan w:val="26"/>
          </w:tcPr>
          <w:p w14:paraId="36F82AE1" w14:textId="77777777" w:rsidR="00145B18" w:rsidRPr="00612073" w:rsidRDefault="00145B18" w:rsidP="00612073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16D4E14B" w14:textId="77777777" w:rsidTr="00E65FB2">
        <w:trPr>
          <w:gridAfter w:val="1"/>
          <w:wAfter w:w="33" w:type="dxa"/>
          <w:trHeight w:hRule="exact" w:val="340"/>
        </w:trPr>
        <w:tc>
          <w:tcPr>
            <w:tcW w:w="10910" w:type="dxa"/>
            <w:gridSpan w:val="26"/>
          </w:tcPr>
          <w:p w14:paraId="712AED0C" w14:textId="3B84DD25" w:rsidR="00AB0899" w:rsidRDefault="00145B18" w:rsidP="00AB0899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KURULUŞ/ORGANIZATION</w:t>
            </w:r>
          </w:p>
        </w:tc>
      </w:tr>
      <w:tr w:rsidR="00AB0899" w14:paraId="703853F4" w14:textId="77777777" w:rsidTr="00753C2A">
        <w:trPr>
          <w:gridAfter w:val="1"/>
          <w:wAfter w:w="33" w:type="dxa"/>
          <w:trHeight w:hRule="exact" w:val="567"/>
        </w:trPr>
        <w:tc>
          <w:tcPr>
            <w:tcW w:w="10910" w:type="dxa"/>
            <w:gridSpan w:val="26"/>
          </w:tcPr>
          <w:p w14:paraId="317EE51B" w14:textId="77777777" w:rsidR="00AB0899" w:rsidRPr="00145B18" w:rsidRDefault="00AB0899" w:rsidP="000630F2">
            <w:pPr>
              <w:spacing w:before="40" w:after="0" w:line="240" w:lineRule="auto"/>
              <w:jc w:val="center"/>
              <w:rPr>
                <w:rFonts w:ascii="Arial" w:hAnsi="Arial" w:cs="Arial"/>
                <w:szCs w:val="26"/>
              </w:rPr>
            </w:pPr>
            <w:r w:rsidRPr="00145B18">
              <w:rPr>
                <w:rFonts w:ascii="Arial" w:hAnsi="Arial" w:cs="Arial"/>
                <w:color w:val="000000"/>
                <w:szCs w:val="26"/>
              </w:rPr>
              <w:t>æfirmaadiæ</w:t>
            </w:r>
          </w:p>
          <w:p w14:paraId="58C3F26E" w14:textId="1C56BD5B" w:rsidR="00AB0899" w:rsidRDefault="00AB0899" w:rsidP="000630F2">
            <w:pPr>
              <w:spacing w:after="0" w:line="240" w:lineRule="auto"/>
              <w:jc w:val="center"/>
            </w:pPr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</w:p>
        </w:tc>
      </w:tr>
      <w:tr w:rsidR="00145B18" w14:paraId="493DD595" w14:textId="77777777" w:rsidTr="00E65FB2">
        <w:trPr>
          <w:gridAfter w:val="1"/>
          <w:wAfter w:w="33" w:type="dxa"/>
          <w:trHeight w:hRule="exact" w:val="303"/>
        </w:trPr>
        <w:tc>
          <w:tcPr>
            <w:tcW w:w="10910" w:type="dxa"/>
            <w:gridSpan w:val="26"/>
          </w:tcPr>
          <w:p w14:paraId="2A02D1F8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73CF7A" w14:textId="77777777" w:rsidTr="00E65FB2">
        <w:trPr>
          <w:gridAfter w:val="1"/>
          <w:wAfter w:w="33" w:type="dxa"/>
          <w:trHeight w:hRule="exact" w:val="340"/>
        </w:trPr>
        <w:tc>
          <w:tcPr>
            <w:tcW w:w="10910" w:type="dxa"/>
            <w:gridSpan w:val="26"/>
            <w:vAlign w:val="center"/>
          </w:tcPr>
          <w:p w14:paraId="7F33AC2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STANDARD</w:t>
            </w:r>
          </w:p>
          <w:p w14:paraId="0AFF4E84" w14:textId="200CC088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6FC7C865" w14:textId="77777777" w:rsidTr="000630F2">
        <w:trPr>
          <w:gridAfter w:val="1"/>
          <w:wAfter w:w="33" w:type="dxa"/>
          <w:trHeight w:hRule="exact" w:val="870"/>
        </w:trPr>
        <w:tc>
          <w:tcPr>
            <w:tcW w:w="10910" w:type="dxa"/>
            <w:gridSpan w:val="26"/>
          </w:tcPr>
          <w:p w14:paraId="4863CB18" w14:textId="77777777" w:rsidR="00145B18" w:rsidRDefault="00145B18" w:rsidP="000630F2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r w:rsidRPr="0068779C">
              <w:rPr>
                <w:rFonts w:ascii="Arial" w:hAnsi="Arial" w:cs="Arial"/>
                <w:color w:val="000000"/>
                <w:szCs w:val="26"/>
              </w:rPr>
              <w:t>æstdadiæ</w:t>
            </w:r>
          </w:p>
          <w:p w14:paraId="4E2788FA" w14:textId="77777777" w:rsidR="00CF0FC7" w:rsidRPr="0068779C" w:rsidRDefault="00CF0FC7" w:rsidP="000630F2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</w:p>
          <w:p w14:paraId="09327539" w14:textId="0DF3C99F" w:rsidR="00145B18" w:rsidRDefault="00145B18" w:rsidP="001F064D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FF0000"/>
                <w:sz w:val="32"/>
                <w:szCs w:val="32"/>
                <w:u w:val="single"/>
              </w:rPr>
            </w:pPr>
            <w:r w:rsidRPr="0068779C">
              <w:rPr>
                <w:rFonts w:ascii="Arial" w:hAnsi="Arial" w:cs="Arial"/>
                <w:color w:val="000000"/>
                <w:szCs w:val="26"/>
              </w:rPr>
              <w:t>æstdtext</w:t>
            </w:r>
            <w:r w:rsidR="00C735B1">
              <w:rPr>
                <w:rFonts w:ascii="Arial" w:hAnsi="Arial" w:cs="Arial"/>
                <w:color w:val="000000"/>
                <w:szCs w:val="26"/>
              </w:rPr>
              <w:t>ing</w:t>
            </w:r>
            <w:bookmarkStart w:id="0" w:name="_GoBack"/>
            <w:bookmarkEnd w:id="0"/>
            <w:r w:rsidRPr="0068779C">
              <w:rPr>
                <w:rFonts w:ascii="Arial" w:hAnsi="Arial" w:cs="Arial"/>
                <w:color w:val="000000"/>
                <w:szCs w:val="26"/>
              </w:rPr>
              <w:t>æ</w:t>
            </w:r>
          </w:p>
        </w:tc>
      </w:tr>
      <w:tr w:rsidR="00145B18" w14:paraId="11623ADB" w14:textId="77777777" w:rsidTr="00E65FB2">
        <w:trPr>
          <w:gridAfter w:val="1"/>
          <w:wAfter w:w="33" w:type="dxa"/>
          <w:trHeight w:hRule="exact" w:val="298"/>
        </w:trPr>
        <w:tc>
          <w:tcPr>
            <w:tcW w:w="10910" w:type="dxa"/>
            <w:gridSpan w:val="26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E65FB2">
        <w:trPr>
          <w:gridAfter w:val="1"/>
          <w:wAfter w:w="33" w:type="dxa"/>
          <w:trHeight w:hRule="exact" w:val="340"/>
        </w:trPr>
        <w:tc>
          <w:tcPr>
            <w:tcW w:w="10910" w:type="dxa"/>
            <w:gridSpan w:val="26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5FE0734C" w14:textId="77777777" w:rsidTr="00DB0FD8">
        <w:trPr>
          <w:gridAfter w:val="1"/>
          <w:wAfter w:w="33" w:type="dxa"/>
          <w:trHeight w:hRule="exact" w:val="831"/>
        </w:trPr>
        <w:tc>
          <w:tcPr>
            <w:tcW w:w="10910" w:type="dxa"/>
            <w:gridSpan w:val="26"/>
          </w:tcPr>
          <w:p w14:paraId="454140B2" w14:textId="48A1A3C7" w:rsidR="00D17EE7" w:rsidRDefault="00145B18" w:rsidP="00BB38DC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97BAD">
              <w:rPr>
                <w:rFonts w:ascii="Arial" w:hAnsi="Arial" w:cs="Arial"/>
                <w:color w:val="000000"/>
                <w:szCs w:val="24"/>
              </w:rPr>
              <w:t>æbelgelendirmekapsamiæ</w:t>
            </w:r>
          </w:p>
          <w:p w14:paraId="58794EF7" w14:textId="77777777" w:rsidR="00BB38DC" w:rsidRPr="00F97BAD" w:rsidRDefault="00BB38DC" w:rsidP="00BB38DC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  <w:p w14:paraId="5CCA81BF" w14:textId="569F8FFD" w:rsidR="00145B18" w:rsidRDefault="00145B18" w:rsidP="000630F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32"/>
                <w:szCs w:val="32"/>
                <w:u w:val="single"/>
              </w:rPr>
            </w:pPr>
            <w:r w:rsidRPr="00F97BAD">
              <w:rPr>
                <w:rFonts w:ascii="Arial" w:hAnsi="Arial" w:cs="Arial"/>
                <w:color w:val="000000"/>
                <w:szCs w:val="24"/>
              </w:rPr>
              <w:t>æbelgelendirmekapsamiingæ</w:t>
            </w:r>
          </w:p>
        </w:tc>
      </w:tr>
      <w:tr w:rsidR="000630F2" w14:paraId="599D629B" w14:textId="77777777" w:rsidTr="000630F2">
        <w:trPr>
          <w:gridAfter w:val="1"/>
          <w:wAfter w:w="33" w:type="dxa"/>
          <w:trHeight w:hRule="exact" w:val="291"/>
        </w:trPr>
        <w:tc>
          <w:tcPr>
            <w:tcW w:w="10910" w:type="dxa"/>
            <w:gridSpan w:val="26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A4175D">
        <w:trPr>
          <w:gridAfter w:val="1"/>
          <w:wAfter w:w="33" w:type="dxa"/>
          <w:trHeight w:hRule="exact" w:val="290"/>
        </w:trPr>
        <w:tc>
          <w:tcPr>
            <w:tcW w:w="2977" w:type="dxa"/>
            <w:gridSpan w:val="7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r>
              <w:rPr>
                <w:rFonts w:ascii="Arial" w:hAnsi="Arial" w:cs="Arial"/>
                <w:color w:val="000000"/>
              </w:rPr>
              <w:t>Sertifika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1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704" w:type="dxa"/>
            <w:gridSpan w:val="2"/>
            <w:vAlign w:val="center"/>
          </w:tcPr>
          <w:p w14:paraId="77218268" w14:textId="4341A37F" w:rsidR="00541855" w:rsidRDefault="00541855" w:rsidP="00541855">
            <w:pPr>
              <w:jc w:val="right"/>
            </w:pPr>
            <w:r w:rsidRPr="00667C36">
              <w:rPr>
                <w:rFonts w:ascii="Arial" w:hAnsi="Arial" w:cs="Arial"/>
                <w:color w:val="000000"/>
              </w:rPr>
              <w:t>æcertnoæ</w:t>
            </w:r>
          </w:p>
        </w:tc>
        <w:tc>
          <w:tcPr>
            <w:tcW w:w="3255" w:type="dxa"/>
            <w:gridSpan w:val="6"/>
          </w:tcPr>
          <w:p w14:paraId="3687E240" w14:textId="00428170" w:rsidR="00541855" w:rsidRDefault="00541855"/>
        </w:tc>
      </w:tr>
      <w:tr w:rsidR="00541855" w14:paraId="166CD9CF" w14:textId="77777777" w:rsidTr="00E65FB2">
        <w:trPr>
          <w:gridAfter w:val="1"/>
          <w:wAfter w:w="33" w:type="dxa"/>
          <w:trHeight w:hRule="exact" w:val="170"/>
        </w:trPr>
        <w:tc>
          <w:tcPr>
            <w:tcW w:w="10910" w:type="dxa"/>
            <w:gridSpan w:val="26"/>
          </w:tcPr>
          <w:p w14:paraId="7E1F6B85" w14:textId="77777777" w:rsidR="00541855" w:rsidRDefault="00541855" w:rsidP="005323C6"/>
        </w:tc>
      </w:tr>
      <w:tr w:rsidR="00E65FB2" w14:paraId="344A68B7" w14:textId="77777777" w:rsidTr="00753C2A">
        <w:trPr>
          <w:gridAfter w:val="1"/>
          <w:wAfter w:w="33" w:type="dxa"/>
          <w:trHeight w:hRule="exact" w:val="284"/>
        </w:trPr>
        <w:tc>
          <w:tcPr>
            <w:tcW w:w="703" w:type="dxa"/>
            <w:gridSpan w:val="2"/>
          </w:tcPr>
          <w:p w14:paraId="5412DD8B" w14:textId="77777777" w:rsidR="00FC622F" w:rsidRDefault="00FC622F" w:rsidP="005323C6"/>
        </w:tc>
        <w:tc>
          <w:tcPr>
            <w:tcW w:w="3115" w:type="dxa"/>
            <w:gridSpan w:val="6"/>
          </w:tcPr>
          <w:p w14:paraId="72C9EDBE" w14:textId="49AC6560" w:rsidR="00FC622F" w:rsidRDefault="00FC622F" w:rsidP="005323C6">
            <w:r>
              <w:rPr>
                <w:rFonts w:ascii="Arial" w:hAnsi="Arial" w:cs="Arial"/>
                <w:color w:val="000000"/>
              </w:rPr>
              <w:t>İlk Yayın Tarihi/First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FC622F" w:rsidRDefault="00FC622F" w:rsidP="00FC622F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41D07F6E" w:rsidR="00FC622F" w:rsidRDefault="00FC622F" w:rsidP="005323C6">
            <w:r w:rsidRPr="00667C36">
              <w:rPr>
                <w:rFonts w:ascii="Arial" w:hAnsi="Arial" w:cs="Arial"/>
                <w:color w:val="000000"/>
              </w:rPr>
              <w:t>æilkyayinæ</w:t>
            </w:r>
          </w:p>
        </w:tc>
        <w:tc>
          <w:tcPr>
            <w:tcW w:w="284" w:type="dxa"/>
          </w:tcPr>
          <w:p w14:paraId="1B19E612" w14:textId="77777777" w:rsidR="00FC622F" w:rsidRDefault="00FC622F" w:rsidP="005323C6"/>
        </w:tc>
        <w:tc>
          <w:tcPr>
            <w:tcW w:w="2350" w:type="dxa"/>
            <w:gridSpan w:val="4"/>
          </w:tcPr>
          <w:p w14:paraId="4B9BFA75" w14:textId="53A76877" w:rsidR="00FC622F" w:rsidRDefault="00FC622F" w:rsidP="005323C6">
            <w:r>
              <w:rPr>
                <w:rFonts w:ascii="Arial" w:hAnsi="Arial" w:cs="Arial"/>
                <w:color w:val="000000"/>
              </w:rPr>
              <w:t>Yayın Tarihi/Issue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FC622F" w:rsidRDefault="00FC622F" w:rsidP="00FC622F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2"/>
          </w:tcPr>
          <w:p w14:paraId="0511AA9E" w14:textId="496ADA52" w:rsidR="00FC622F" w:rsidRDefault="00FC622F" w:rsidP="005323C6">
            <w:r w:rsidRPr="00667C36">
              <w:rPr>
                <w:rFonts w:ascii="Arial" w:hAnsi="Arial" w:cs="Arial"/>
                <w:color w:val="000000"/>
              </w:rPr>
              <w:t>æyayintarihiæ</w:t>
            </w:r>
          </w:p>
        </w:tc>
        <w:tc>
          <w:tcPr>
            <w:tcW w:w="710" w:type="dxa"/>
          </w:tcPr>
          <w:p w14:paraId="6A1149D5" w14:textId="450B0D87" w:rsidR="00FC622F" w:rsidRDefault="00FC622F" w:rsidP="005323C6"/>
        </w:tc>
      </w:tr>
      <w:tr w:rsidR="00E65FB2" w14:paraId="63F10989" w14:textId="77777777" w:rsidTr="00753C2A">
        <w:trPr>
          <w:gridAfter w:val="1"/>
          <w:wAfter w:w="33" w:type="dxa"/>
          <w:trHeight w:hRule="exact" w:val="284"/>
        </w:trPr>
        <w:tc>
          <w:tcPr>
            <w:tcW w:w="703" w:type="dxa"/>
            <w:gridSpan w:val="2"/>
          </w:tcPr>
          <w:p w14:paraId="463C2DE1" w14:textId="77777777" w:rsidR="00FC622F" w:rsidRDefault="00FC622F" w:rsidP="005323C6"/>
        </w:tc>
        <w:tc>
          <w:tcPr>
            <w:tcW w:w="3115" w:type="dxa"/>
            <w:gridSpan w:val="6"/>
          </w:tcPr>
          <w:p w14:paraId="0DB8EFAD" w14:textId="048880F1" w:rsidR="00FC622F" w:rsidRDefault="0078202B" w:rsidP="005323C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Geçerlilik Tarihi/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FC622F" w:rsidRDefault="0078202B" w:rsidP="00FC622F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711DDB68" w:rsidR="00FC622F" w:rsidRPr="00667C36" w:rsidRDefault="0078202B" w:rsidP="005323C6">
            <w:pPr>
              <w:rPr>
                <w:rFonts w:ascii="Arial" w:hAnsi="Arial" w:cs="Arial"/>
                <w:color w:val="000000"/>
              </w:rPr>
            </w:pPr>
            <w:r w:rsidRPr="00667C36">
              <w:rPr>
                <w:rFonts w:ascii="Arial" w:hAnsi="Arial" w:cs="Arial"/>
                <w:color w:val="000000"/>
              </w:rPr>
              <w:t>ægecerliliktarihiæ</w:t>
            </w:r>
          </w:p>
        </w:tc>
        <w:tc>
          <w:tcPr>
            <w:tcW w:w="284" w:type="dxa"/>
          </w:tcPr>
          <w:p w14:paraId="3A4EBE48" w14:textId="77777777" w:rsidR="00FC622F" w:rsidRDefault="00FC622F" w:rsidP="005323C6"/>
        </w:tc>
        <w:tc>
          <w:tcPr>
            <w:tcW w:w="2350" w:type="dxa"/>
            <w:gridSpan w:val="4"/>
          </w:tcPr>
          <w:p w14:paraId="79E6929D" w14:textId="6437321D" w:rsidR="00FC622F" w:rsidRDefault="0078202B" w:rsidP="005323C6">
            <w:pPr>
              <w:rPr>
                <w:rFonts w:ascii="Arial" w:hAnsi="Arial" w:cs="Arial"/>
                <w:color w:val="000000"/>
              </w:rPr>
            </w:pPr>
            <w:r w:rsidRPr="00E902E9">
              <w:rPr>
                <w:rFonts w:ascii="Arial" w:hAnsi="Arial" w:cs="Arial"/>
                <w:color w:val="000000"/>
              </w:rPr>
              <w:t>Bitiş Tarihi/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FC622F" w:rsidRDefault="0078202B" w:rsidP="00FC622F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2"/>
          </w:tcPr>
          <w:p w14:paraId="41E13B5A" w14:textId="7F2E220A" w:rsidR="00FC622F" w:rsidRPr="00667C36" w:rsidRDefault="0078202B" w:rsidP="005323C6">
            <w:pPr>
              <w:rPr>
                <w:rFonts w:ascii="Arial" w:hAnsi="Arial" w:cs="Arial"/>
                <w:color w:val="000000"/>
              </w:rPr>
            </w:pPr>
            <w:r w:rsidRPr="00667C36">
              <w:rPr>
                <w:rFonts w:ascii="Arial" w:hAnsi="Arial" w:cs="Arial"/>
                <w:color w:val="000000"/>
              </w:rPr>
              <w:t>æbitistarihiæ</w:t>
            </w:r>
          </w:p>
        </w:tc>
        <w:tc>
          <w:tcPr>
            <w:tcW w:w="710" w:type="dxa"/>
          </w:tcPr>
          <w:p w14:paraId="78AEC60E" w14:textId="77777777" w:rsidR="00FC622F" w:rsidRDefault="00FC622F" w:rsidP="005323C6"/>
        </w:tc>
      </w:tr>
      <w:tr w:rsidR="00E65FB2" w14:paraId="60998C98" w14:textId="77777777" w:rsidTr="00BB38DC">
        <w:trPr>
          <w:gridAfter w:val="1"/>
          <w:wAfter w:w="33" w:type="dxa"/>
          <w:trHeight w:hRule="exact" w:val="809"/>
        </w:trPr>
        <w:tc>
          <w:tcPr>
            <w:tcW w:w="10910" w:type="dxa"/>
            <w:gridSpan w:val="26"/>
          </w:tcPr>
          <w:p w14:paraId="16C36229" w14:textId="77777777" w:rsidR="00E65FB2" w:rsidRDefault="00E65FB2" w:rsidP="005323C6"/>
        </w:tc>
      </w:tr>
      <w:tr w:rsidR="00FC622F" w14:paraId="0E15D414" w14:textId="77777777" w:rsidTr="00E65FB2">
        <w:trPr>
          <w:gridAfter w:val="1"/>
          <w:wAfter w:w="33" w:type="dxa"/>
          <w:trHeight w:hRule="exact" w:val="200"/>
        </w:trPr>
        <w:tc>
          <w:tcPr>
            <w:tcW w:w="662" w:type="dxa"/>
          </w:tcPr>
          <w:p w14:paraId="22BBF56E" w14:textId="77777777" w:rsidR="00E6052E" w:rsidRDefault="00E6052E"/>
        </w:tc>
        <w:tc>
          <w:tcPr>
            <w:tcW w:w="185" w:type="dxa"/>
            <w:gridSpan w:val="2"/>
          </w:tcPr>
          <w:p w14:paraId="1FC351EF" w14:textId="77777777" w:rsidR="00E6052E" w:rsidRDefault="00E6052E"/>
        </w:tc>
        <w:tc>
          <w:tcPr>
            <w:tcW w:w="1249" w:type="dxa"/>
          </w:tcPr>
          <w:p w14:paraId="232AF08E" w14:textId="5A34DD06" w:rsidR="00E6052E" w:rsidRDefault="00E6052E"/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77777777" w:rsidR="00E6052E" w:rsidRDefault="00E6052E"/>
        </w:tc>
        <w:tc>
          <w:tcPr>
            <w:tcW w:w="1348" w:type="dxa"/>
            <w:gridSpan w:val="3"/>
          </w:tcPr>
          <w:p w14:paraId="7003F813" w14:textId="62FA0606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3"/>
          </w:tcPr>
          <w:p w14:paraId="69478717" w14:textId="77777777" w:rsidR="00E6052E" w:rsidRDefault="00E6052E"/>
        </w:tc>
        <w:tc>
          <w:tcPr>
            <w:tcW w:w="747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E65FB2">
        <w:trPr>
          <w:gridAfter w:val="1"/>
          <w:wAfter w:w="33" w:type="dxa"/>
          <w:trHeight w:hRule="exact" w:val="13"/>
        </w:trPr>
        <w:tc>
          <w:tcPr>
            <w:tcW w:w="662" w:type="dxa"/>
          </w:tcPr>
          <w:p w14:paraId="7675BA09" w14:textId="77777777" w:rsidR="00E6052E" w:rsidRDefault="00E6052E"/>
        </w:tc>
        <w:tc>
          <w:tcPr>
            <w:tcW w:w="185" w:type="dxa"/>
            <w:gridSpan w:val="2"/>
          </w:tcPr>
          <w:p w14:paraId="1D6EE302" w14:textId="77777777" w:rsidR="00E6052E" w:rsidRDefault="00E6052E"/>
        </w:tc>
        <w:tc>
          <w:tcPr>
            <w:tcW w:w="1249" w:type="dxa"/>
          </w:tcPr>
          <w:p w14:paraId="42078165" w14:textId="77777777" w:rsidR="00E6052E" w:rsidRDefault="00E6052E"/>
        </w:tc>
        <w:tc>
          <w:tcPr>
            <w:tcW w:w="284" w:type="dxa"/>
          </w:tcPr>
          <w:p w14:paraId="34FBC5FA" w14:textId="77777777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5D9741DB" w:rsidR="00E6052E" w:rsidRDefault="00A4175D">
            <w:r w:rsidRPr="00E902E9">
              <w:rPr>
                <w:rFonts w:ascii="Arial" w:hAnsi="Arial" w:cs="Arial"/>
                <w:noProof/>
                <w:lang w:val="tr-TR" w:eastAsia="tr-TR"/>
              </w:rPr>
              <w:drawing>
                <wp:inline distT="0" distB="0" distL="0" distR="0" wp14:anchorId="0EC66732" wp14:editId="6C71AD92">
                  <wp:extent cx="899904" cy="1079904"/>
                  <wp:effectExtent l="0" t="0" r="0" b="0"/>
                  <wp:docPr id="2" name="2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04" cy="107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3"/>
          </w:tcPr>
          <w:p w14:paraId="297B0B6C" w14:textId="77777777" w:rsidR="00E6052E" w:rsidRDefault="00E6052E"/>
        </w:tc>
        <w:tc>
          <w:tcPr>
            <w:tcW w:w="747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E65FB2">
        <w:trPr>
          <w:gridAfter w:val="1"/>
          <w:wAfter w:w="33" w:type="dxa"/>
          <w:trHeight w:hRule="exact" w:val="1375"/>
        </w:trPr>
        <w:tc>
          <w:tcPr>
            <w:tcW w:w="662" w:type="dxa"/>
          </w:tcPr>
          <w:p w14:paraId="4C4B8490" w14:textId="77777777" w:rsidR="00E6052E" w:rsidRDefault="00B20D57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E61AC4" wp14:editId="259DC38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35560</wp:posOffset>
                      </wp:positionV>
                      <wp:extent cx="809625" cy="1000760"/>
                      <wp:effectExtent l="0" t="0" r="0" b="0"/>
                      <wp:wrapNone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1000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22C49" w14:textId="77777777" w:rsidR="00B20D57" w:rsidRDefault="00B20D57" w:rsidP="00B20D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61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1.5pt;margin-top:2.8pt;width:63.75pt;height:7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" filled="f" stroked="f">
                      <v:textbox>
                        <w:txbxContent>
                          <w:p w14:paraId="4A822C49" w14:textId="77777777" w:rsidR="00B20D57" w:rsidRDefault="00B20D57" w:rsidP="00B20D5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5" w:type="dxa"/>
            <w:gridSpan w:val="2"/>
          </w:tcPr>
          <w:p w14:paraId="082969DF" w14:textId="77777777" w:rsidR="00E6052E" w:rsidRDefault="00E6052E"/>
        </w:tc>
        <w:tc>
          <w:tcPr>
            <w:tcW w:w="1249" w:type="dxa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375179C4" w:rsidR="00E6052E" w:rsidRDefault="00A4175D">
            <w:r w:rsidRPr="00E902E9">
              <w:rPr>
                <w:rFonts w:ascii="Arial" w:hAnsi="Arial" w:cs="Arial"/>
                <w:noProof/>
                <w:lang w:val="tr-TR" w:eastAsia="tr-TR"/>
              </w:rPr>
              <w:drawing>
                <wp:inline distT="0" distB="0" distL="0" distR="0" wp14:anchorId="4BB9171D" wp14:editId="16B8953F">
                  <wp:extent cx="827904" cy="1079904"/>
                  <wp:effectExtent l="0" t="0" r="0" b="0"/>
                  <wp:docPr id="3" name="3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904" cy="107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2837033C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3"/>
          </w:tcPr>
          <w:p w14:paraId="2F399DF7" w14:textId="77777777" w:rsidR="00E6052E" w:rsidRDefault="00E6052E"/>
        </w:tc>
        <w:tc>
          <w:tcPr>
            <w:tcW w:w="747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E65FB2">
        <w:trPr>
          <w:gridAfter w:val="1"/>
          <w:wAfter w:w="33" w:type="dxa"/>
          <w:trHeight w:hRule="exact" w:val="17"/>
        </w:trPr>
        <w:tc>
          <w:tcPr>
            <w:tcW w:w="662" w:type="dxa"/>
          </w:tcPr>
          <w:p w14:paraId="2DF6AEB0" w14:textId="77777777" w:rsidR="00E6052E" w:rsidRDefault="00E6052E"/>
        </w:tc>
        <w:tc>
          <w:tcPr>
            <w:tcW w:w="185" w:type="dxa"/>
            <w:gridSpan w:val="2"/>
          </w:tcPr>
          <w:p w14:paraId="6B986176" w14:textId="77777777" w:rsidR="00E6052E" w:rsidRDefault="00E6052E"/>
        </w:tc>
        <w:tc>
          <w:tcPr>
            <w:tcW w:w="1249" w:type="dxa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3"/>
          </w:tcPr>
          <w:p w14:paraId="61101C8C" w14:textId="77777777" w:rsidR="00E6052E" w:rsidRDefault="00E6052E"/>
        </w:tc>
        <w:tc>
          <w:tcPr>
            <w:tcW w:w="747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E65FB2">
        <w:trPr>
          <w:gridAfter w:val="1"/>
          <w:wAfter w:w="33" w:type="dxa"/>
          <w:trHeight w:hRule="exact" w:val="434"/>
        </w:trPr>
        <w:tc>
          <w:tcPr>
            <w:tcW w:w="662" w:type="dxa"/>
          </w:tcPr>
          <w:p w14:paraId="241098DB" w14:textId="77777777" w:rsidR="00612073" w:rsidRDefault="00612073"/>
        </w:tc>
        <w:tc>
          <w:tcPr>
            <w:tcW w:w="185" w:type="dxa"/>
            <w:gridSpan w:val="2"/>
          </w:tcPr>
          <w:p w14:paraId="2BC4D65D" w14:textId="77777777" w:rsidR="00612073" w:rsidRDefault="00612073"/>
        </w:tc>
        <w:tc>
          <w:tcPr>
            <w:tcW w:w="1249" w:type="dxa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3"/>
          </w:tcPr>
          <w:p w14:paraId="464E2596" w14:textId="77777777" w:rsidR="00612073" w:rsidRDefault="00612073"/>
        </w:tc>
        <w:tc>
          <w:tcPr>
            <w:tcW w:w="747" w:type="dxa"/>
            <w:gridSpan w:val="2"/>
          </w:tcPr>
          <w:p w14:paraId="3F04BDEA" w14:textId="77777777" w:rsidR="00612073" w:rsidRDefault="00612073"/>
        </w:tc>
      </w:tr>
    </w:tbl>
    <w:p w14:paraId="62A4D3CC" w14:textId="77777777" w:rsidR="00E6052E" w:rsidRDefault="00E6052E" w:rsidP="004F5D4C"/>
    <w:sectPr w:rsidR="00E605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145B18"/>
    <w:rsid w:val="001C32FC"/>
    <w:rsid w:val="001D5F84"/>
    <w:rsid w:val="001F064D"/>
    <w:rsid w:val="001F0BC7"/>
    <w:rsid w:val="00263330"/>
    <w:rsid w:val="002920EA"/>
    <w:rsid w:val="002F3D60"/>
    <w:rsid w:val="003A57A8"/>
    <w:rsid w:val="00421648"/>
    <w:rsid w:val="004F5D4C"/>
    <w:rsid w:val="005323C6"/>
    <w:rsid w:val="00541855"/>
    <w:rsid w:val="005D1CA4"/>
    <w:rsid w:val="00612073"/>
    <w:rsid w:val="00667C36"/>
    <w:rsid w:val="0068779C"/>
    <w:rsid w:val="006A6697"/>
    <w:rsid w:val="006C30C6"/>
    <w:rsid w:val="006D70E2"/>
    <w:rsid w:val="00753C2A"/>
    <w:rsid w:val="00755487"/>
    <w:rsid w:val="00772989"/>
    <w:rsid w:val="0078202B"/>
    <w:rsid w:val="007B3F1F"/>
    <w:rsid w:val="00841E60"/>
    <w:rsid w:val="00844E9F"/>
    <w:rsid w:val="008D72C0"/>
    <w:rsid w:val="00923682"/>
    <w:rsid w:val="00993782"/>
    <w:rsid w:val="009A1B88"/>
    <w:rsid w:val="009B60A0"/>
    <w:rsid w:val="009E11B0"/>
    <w:rsid w:val="00A4175D"/>
    <w:rsid w:val="00A77367"/>
    <w:rsid w:val="00A92E89"/>
    <w:rsid w:val="00AB0899"/>
    <w:rsid w:val="00B20D57"/>
    <w:rsid w:val="00BB22FC"/>
    <w:rsid w:val="00BB2401"/>
    <w:rsid w:val="00BB38DC"/>
    <w:rsid w:val="00C735B1"/>
    <w:rsid w:val="00C82870"/>
    <w:rsid w:val="00CB751C"/>
    <w:rsid w:val="00CF0FC7"/>
    <w:rsid w:val="00D17EE7"/>
    <w:rsid w:val="00D31453"/>
    <w:rsid w:val="00D8029F"/>
    <w:rsid w:val="00D802A9"/>
    <w:rsid w:val="00DB0FD8"/>
    <w:rsid w:val="00E04AF9"/>
    <w:rsid w:val="00E209E2"/>
    <w:rsid w:val="00E52E68"/>
    <w:rsid w:val="00E6052E"/>
    <w:rsid w:val="00E65FB2"/>
    <w:rsid w:val="00E724FA"/>
    <w:rsid w:val="00F90EF5"/>
    <w:rsid w:val="00F97BAD"/>
    <w:rsid w:val="00FC622F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989"/>
  </w:style>
  <w:style w:type="paragraph" w:styleId="Footer">
    <w:name w:val="footer"/>
    <w:basedOn w:val="Normal"/>
    <w:link w:val="Footer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989"/>
  </w:style>
  <w:style w:type="paragraph" w:styleId="BalloonText">
    <w:name w:val="Balloon Text"/>
    <w:basedOn w:val="Normal"/>
    <w:link w:val="BalloonText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nino</cp:lastModifiedBy>
  <cp:revision>39</cp:revision>
  <cp:lastPrinted>2021-06-11T11:19:00Z</cp:lastPrinted>
  <dcterms:created xsi:type="dcterms:W3CDTF">2017-01-03T08:37:00Z</dcterms:created>
  <dcterms:modified xsi:type="dcterms:W3CDTF">2022-05-27T09:59:00Z</dcterms:modified>
</cp:coreProperties>
</file>