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429E0787" w14:textId="07C63DC1" w:rsidR="0037249C" w:rsidRPr="005A4D5A" w:rsidRDefault="005A4D5A" w:rsidP="00313D5C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</w:p>
          <w:p w14:paraId="50B380B0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0527A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0527A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0527A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474D3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</w:p>
          <w:p w14:paraId="64F59081" w14:textId="77777777" w:rsidR="005E2C1A" w:rsidRPr="001C1474" w:rsidRDefault="005E2C1A" w:rsidP="001C147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6"/>
              </w:rPr>
            </w:pPr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İİT/SMIIC 1`in Helal Yiyecek ve İçeceklerin Hazırlandığı, Depolandığı </w:t>
            </w:r>
          </w:p>
          <w:p w14:paraId="3BB590E9" w14:textId="77777777" w:rsidR="005E2C1A" w:rsidRPr="0068779C" w:rsidRDefault="005E2C1A" w:rsidP="001C147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ve Servis Edildiği Yerlere Uygulanması İçin Özel Gereksinimler</w:t>
            </w:r>
          </w:p>
          <w:p w14:paraId="3F8511A3" w14:textId="77777777" w:rsidR="005E2C1A" w:rsidRPr="00013684" w:rsidRDefault="005E2C1A" w:rsidP="001C147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4"/>
                <w:szCs w:val="26"/>
              </w:rPr>
            </w:pPr>
            <w:r w:rsidRPr="00013684">
              <w:rPr>
                <w:rFonts w:ascii="Arial" w:hAnsi="Arial" w:cs="Arial"/>
                <w:color w:val="000000"/>
                <w:sz w:val="14"/>
                <w:szCs w:val="26"/>
              </w:rPr>
              <w:t xml:space="preserve">Special Requirements for the Application of OIC/SMIIC 1 to Where Halal Food and </w:t>
            </w:r>
          </w:p>
          <w:p w14:paraId="58C3F26E" w14:textId="6F026FA1" w:rsidR="00AB0899" w:rsidRDefault="005E2C1A" w:rsidP="001C1474">
            <w:pPr>
              <w:spacing w:after="0" w:line="240" w:lineRule="auto"/>
              <w:jc w:val="center"/>
            </w:pPr>
            <w:r w:rsidRPr="00013684">
              <w:rPr>
                <w:rFonts w:ascii="Arial" w:hAnsi="Arial" w:cs="Arial"/>
                <w:color w:val="000000"/>
                <w:sz w:val="14"/>
                <w:szCs w:val="26"/>
              </w:rPr>
              <w:t>Drinks are Prepared, Stored and Served</w:t>
            </w:r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Aliment, bu sertifika ile yukarıda bilgileri verilen kuruluşun ve ürünlerinin ilgili standardın şartlarına uygunluğunu onaylar.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Kategori/Category: ækategoriæ</w:t>
            </w: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r w:rsidRPr="00667C36">
              <w:rPr>
                <w:rFonts w:ascii="Arial" w:hAnsi="Arial" w:cs="Arial"/>
                <w:color w:val="000000"/>
              </w:rPr>
              <w:t>æcertnoæ</w:t>
            </w:r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>İlk Yayın Tarihi/First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æilkyayinæ</w:t>
            </w:r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r>
              <w:rPr>
                <w:rFonts w:ascii="Arial" w:hAnsi="Arial" w:cs="Arial"/>
                <w:color w:val="000000"/>
              </w:rPr>
              <w:t>Yayın Tarihi/Issue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æyayintarihiæ</w:t>
            </w:r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Geçerlilik Tarihi/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ægecerliliktarihiæ</w:t>
            </w:r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 w:rsidRPr="00E902E9">
              <w:rPr>
                <w:rFonts w:ascii="Arial" w:hAnsi="Arial" w:cs="Arial"/>
                <w:color w:val="000000"/>
              </w:rPr>
              <w:t>Bitiş Tarihi/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æbitistarihiæ</w:t>
            </w:r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08E42F6B" w:rsidR="00E65FB2" w:rsidRDefault="005C6ED6" w:rsidP="005323C6">
            <w:r w:rsidRPr="005A0EB8">
              <w:rPr>
                <w:noProof/>
                <w:lang w:val="tr-TR" w:eastAsia="tr-TR"/>
              </w:rPr>
              <w:drawing>
                <wp:anchor distT="0" distB="0" distL="114300" distR="114300" simplePos="0" relativeHeight="251669504" behindDoc="0" locked="0" layoutInCell="1" allowOverlap="1" wp14:anchorId="34FBDE55" wp14:editId="366E196C">
                  <wp:simplePos x="0" y="0"/>
                  <wp:positionH relativeFrom="column">
                    <wp:posOffset>783590</wp:posOffset>
                  </wp:positionH>
                  <wp:positionV relativeFrom="paragraph">
                    <wp:posOffset>51763</wp:posOffset>
                  </wp:positionV>
                  <wp:extent cx="979089" cy="1295400"/>
                  <wp:effectExtent l="0" t="0" r="0" b="0"/>
                  <wp:wrapNone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089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101B2FE6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2EDF54F4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3E541CDC" w:rsidR="00E6052E" w:rsidRDefault="00DE3480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7456" behindDoc="0" locked="0" layoutInCell="1" allowOverlap="1" wp14:anchorId="3BE40A59" wp14:editId="28961C5F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201294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43E82BBD" w:rsidR="00E6052E" w:rsidRDefault="00E6052E"/>
        </w:tc>
        <w:tc>
          <w:tcPr>
            <w:tcW w:w="284" w:type="dxa"/>
          </w:tcPr>
          <w:p w14:paraId="34FBC5FA" w14:textId="77777777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4902F646" w:rsidR="00E6052E" w:rsidRDefault="000B34EE">
            <w:r w:rsidRPr="000B34EE">
              <w:rPr>
                <w:noProof/>
                <w:lang w:val="tr-TR" w:eastAsia="tr-TR"/>
              </w:rPr>
              <w:drawing>
                <wp:anchor distT="0" distB="0" distL="114300" distR="114300" simplePos="0" relativeHeight="251665408" behindDoc="0" locked="0" layoutInCell="1" allowOverlap="1" wp14:anchorId="6055593E" wp14:editId="1A3585D5">
                  <wp:simplePos x="0" y="0"/>
                  <wp:positionH relativeFrom="column">
                    <wp:posOffset>245110</wp:posOffset>
                  </wp:positionH>
                  <wp:positionV relativeFrom="paragraph">
                    <wp:posOffset>17780</wp:posOffset>
                  </wp:positionV>
                  <wp:extent cx="838800" cy="1021461"/>
                  <wp:effectExtent l="0" t="0" r="0" b="7620"/>
                  <wp:wrapNone/>
                  <wp:docPr id="1" name="Resim 1" descr="HAK_Akredite_TR_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AK_Akredite_TR_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800" cy="102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4EC01037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C134D41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03BE1" w14:textId="77777777" w:rsidR="008A5FFC" w:rsidRDefault="008A5FFC" w:rsidP="00772989">
      <w:pPr>
        <w:spacing w:after="0" w:line="240" w:lineRule="auto"/>
      </w:pPr>
      <w:r>
        <w:separator/>
      </w:r>
    </w:p>
  </w:endnote>
  <w:endnote w:type="continuationSeparator" w:id="0">
    <w:p w14:paraId="038573BB" w14:textId="77777777" w:rsidR="008A5FFC" w:rsidRDefault="008A5FFC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247292" w14:textId="77777777" w:rsidR="008A5FFC" w:rsidRDefault="008A5FFC" w:rsidP="00772989">
      <w:pPr>
        <w:spacing w:after="0" w:line="240" w:lineRule="auto"/>
      </w:pPr>
      <w:r>
        <w:separator/>
      </w:r>
    </w:p>
  </w:footnote>
  <w:footnote w:type="continuationSeparator" w:id="0">
    <w:p w14:paraId="4EDD1AB6" w14:textId="77777777" w:rsidR="008A5FFC" w:rsidRDefault="008A5FFC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4809A05D" w:rsidR="00772989" w:rsidRDefault="00557388">
    <w:pPr>
      <w:pStyle w:val="stBilgi"/>
    </w:pPr>
    <w:r>
      <w:rPr>
        <w:noProof/>
      </w:rPr>
      <w:pict w14:anchorId="3459F3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58219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79E59F77" w:rsidR="00772989" w:rsidRDefault="00557388">
    <w:pPr>
      <w:pStyle w:val="stBilgi"/>
    </w:pPr>
    <w:r>
      <w:rPr>
        <w:noProof/>
      </w:rPr>
      <w:pict w14:anchorId="792388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58220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6D299EA1" w:rsidR="00772989" w:rsidRDefault="00557388">
    <w:pPr>
      <w:pStyle w:val="stBilgi"/>
    </w:pPr>
    <w:r>
      <w:rPr>
        <w:noProof/>
      </w:rPr>
      <w:pict w14:anchorId="70B76E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58218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527AA"/>
    <w:rsid w:val="000630F2"/>
    <w:rsid w:val="000A467E"/>
    <w:rsid w:val="000B34EE"/>
    <w:rsid w:val="00107CA9"/>
    <w:rsid w:val="00124FFF"/>
    <w:rsid w:val="00145B18"/>
    <w:rsid w:val="001C1474"/>
    <w:rsid w:val="001C32FC"/>
    <w:rsid w:val="001D5F84"/>
    <w:rsid w:val="001E7696"/>
    <w:rsid w:val="001F0BC7"/>
    <w:rsid w:val="00263330"/>
    <w:rsid w:val="002920EA"/>
    <w:rsid w:val="002E2282"/>
    <w:rsid w:val="002F3D60"/>
    <w:rsid w:val="00313D5C"/>
    <w:rsid w:val="0032304B"/>
    <w:rsid w:val="00334BE9"/>
    <w:rsid w:val="003723E2"/>
    <w:rsid w:val="0037249C"/>
    <w:rsid w:val="003A57A8"/>
    <w:rsid w:val="00421648"/>
    <w:rsid w:val="00474D33"/>
    <w:rsid w:val="004F5D4C"/>
    <w:rsid w:val="005154AB"/>
    <w:rsid w:val="005323C6"/>
    <w:rsid w:val="00541855"/>
    <w:rsid w:val="00544B2F"/>
    <w:rsid w:val="00557388"/>
    <w:rsid w:val="005619AB"/>
    <w:rsid w:val="005A33AA"/>
    <w:rsid w:val="005A4D5A"/>
    <w:rsid w:val="005A60BF"/>
    <w:rsid w:val="005C6ED6"/>
    <w:rsid w:val="005E2C1A"/>
    <w:rsid w:val="00612073"/>
    <w:rsid w:val="00667C36"/>
    <w:rsid w:val="006738A2"/>
    <w:rsid w:val="0068779C"/>
    <w:rsid w:val="006A6697"/>
    <w:rsid w:val="006C30C6"/>
    <w:rsid w:val="006D70E2"/>
    <w:rsid w:val="006E6D69"/>
    <w:rsid w:val="00713D8F"/>
    <w:rsid w:val="00755487"/>
    <w:rsid w:val="00767375"/>
    <w:rsid w:val="00772989"/>
    <w:rsid w:val="00774586"/>
    <w:rsid w:val="0078202B"/>
    <w:rsid w:val="007B3F1F"/>
    <w:rsid w:val="007F326C"/>
    <w:rsid w:val="00841E60"/>
    <w:rsid w:val="00844E9F"/>
    <w:rsid w:val="008A5FFC"/>
    <w:rsid w:val="008D3793"/>
    <w:rsid w:val="008D72C0"/>
    <w:rsid w:val="00923682"/>
    <w:rsid w:val="0093501E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BF7C0D"/>
    <w:rsid w:val="00C82870"/>
    <w:rsid w:val="00CB751C"/>
    <w:rsid w:val="00D17EE7"/>
    <w:rsid w:val="00D31453"/>
    <w:rsid w:val="00D6406D"/>
    <w:rsid w:val="00D8029F"/>
    <w:rsid w:val="00D802A9"/>
    <w:rsid w:val="00D86899"/>
    <w:rsid w:val="00DC222A"/>
    <w:rsid w:val="00DE3480"/>
    <w:rsid w:val="00E04AF9"/>
    <w:rsid w:val="00E209E2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67</cp:revision>
  <cp:lastPrinted>2022-09-01T10:45:00Z</cp:lastPrinted>
  <dcterms:created xsi:type="dcterms:W3CDTF">2017-01-03T08:37:00Z</dcterms:created>
  <dcterms:modified xsi:type="dcterms:W3CDTF">2024-08-13T08:02:00Z</dcterms:modified>
</cp:coreProperties>
</file>