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1088"/>
        <w:gridCol w:w="466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429E0787" w14:textId="07C63DC1" w:rsidR="0037249C" w:rsidRPr="005A4D5A" w:rsidRDefault="005A4D5A" w:rsidP="000260A0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sz w:val="28"/>
                <w:szCs w:val="26"/>
              </w:rPr>
            </w:pPr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</w:p>
          <w:p w14:paraId="50B380B0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1551" w:type="dxa"/>
            <w:gridSpan w:val="3"/>
          </w:tcPr>
          <w:p w14:paraId="7E8A62DD" w14:textId="3E90B66E" w:rsidR="0037249C" w:rsidRDefault="0037249C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5A4D5A">
            <w:pPr>
              <w:jc w:val="center"/>
              <w:rPr>
                <w:rFonts w:ascii="Arial" w:hAnsi="Arial" w:cs="Arial"/>
                <w:color w:val="000000"/>
                <w:szCs w:val="26"/>
              </w:rPr>
            </w:pPr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r w:rsidRPr="005A4D5A">
              <w:rPr>
                <w:rFonts w:ascii="Arial" w:hAnsi="Arial" w:cs="Arial"/>
                <w:color w:val="000000"/>
                <w:sz w:val="32"/>
                <w:szCs w:val="26"/>
              </w:rPr>
              <w:t>æstdtextæ</w:t>
            </w:r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r w:rsidRPr="0068779C">
              <w:rPr>
                <w:rFonts w:ascii="Arial" w:hAnsi="Arial" w:cs="Arial"/>
                <w:color w:val="000000"/>
                <w:szCs w:val="26"/>
              </w:rPr>
              <w:t>æstdtextingæ</w:t>
            </w:r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Aliment, bu sertifika ile yukarıda bilgileri verilen kuruluşun ve ürünlerinin ilgili standardın şartlarına uygunluğunu onaylar.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4774AF08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212F01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r>
              <w:rPr>
                <w:rFonts w:ascii="Arial" w:hAnsi="Arial" w:cs="Arial"/>
                <w:color w:val="000000"/>
              </w:rPr>
              <w:t>Sertifika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855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r w:rsidRPr="00667C36">
              <w:rPr>
                <w:rFonts w:ascii="Arial" w:hAnsi="Arial" w:cs="Arial"/>
                <w:color w:val="000000"/>
              </w:rPr>
              <w:t>æcertnoæ</w:t>
            </w:r>
          </w:p>
        </w:tc>
        <w:tc>
          <w:tcPr>
            <w:tcW w:w="3118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>İlk Yayın Tarihi/First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r w:rsidRPr="00667C36">
              <w:rPr>
                <w:rFonts w:ascii="Arial" w:hAnsi="Arial" w:cs="Arial"/>
                <w:color w:val="000000"/>
              </w:rPr>
              <w:t>æilkyayinæ</w:t>
            </w:r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r>
              <w:rPr>
                <w:rFonts w:ascii="Arial" w:hAnsi="Arial" w:cs="Arial"/>
                <w:color w:val="000000"/>
              </w:rPr>
              <w:t>Yayın Tarihi/Issue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r w:rsidRPr="00667C36">
              <w:rPr>
                <w:rFonts w:ascii="Arial" w:hAnsi="Arial" w:cs="Arial"/>
                <w:color w:val="000000"/>
              </w:rPr>
              <w:t>æyayintarihiæ</w:t>
            </w:r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Geçerlilik Tarihi/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r w:rsidRPr="00667C36">
              <w:rPr>
                <w:rFonts w:ascii="Arial" w:hAnsi="Arial" w:cs="Arial"/>
                <w:color w:val="000000"/>
              </w:rPr>
              <w:t>ægecerliliktarihiæ</w:t>
            </w:r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r w:rsidRPr="00E902E9">
              <w:rPr>
                <w:rFonts w:ascii="Arial" w:hAnsi="Arial" w:cs="Arial"/>
                <w:color w:val="000000"/>
              </w:rPr>
              <w:t>Bitiş Tarihi/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r w:rsidRPr="00667C36">
              <w:rPr>
                <w:rFonts w:ascii="Arial" w:hAnsi="Arial" w:cs="Arial"/>
                <w:color w:val="000000"/>
              </w:rPr>
              <w:t>æbitistarihiæ</w:t>
            </w:r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19173122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3B9FE663" w:rsidR="00E6052E" w:rsidRDefault="00E6052E"/>
        </w:tc>
        <w:tc>
          <w:tcPr>
            <w:tcW w:w="284" w:type="dxa"/>
          </w:tcPr>
          <w:p w14:paraId="415B29F0" w14:textId="77777777" w:rsidR="00E6052E" w:rsidRDefault="00E6052E"/>
        </w:tc>
        <w:tc>
          <w:tcPr>
            <w:tcW w:w="182" w:type="dxa"/>
          </w:tcPr>
          <w:p w14:paraId="6164B86C" w14:textId="645E4948" w:rsidR="00E6052E" w:rsidRDefault="00E6052E"/>
        </w:tc>
        <w:tc>
          <w:tcPr>
            <w:tcW w:w="1348" w:type="dxa"/>
            <w:gridSpan w:val="3"/>
          </w:tcPr>
          <w:p w14:paraId="7003F813" w14:textId="2CB97D93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25A689A1" w:rsidR="00E6052E" w:rsidRDefault="0029064B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00FAA482" wp14:editId="2A85B97D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255905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30855649" w:rsidR="00E6052E" w:rsidRDefault="00E6052E"/>
        </w:tc>
        <w:tc>
          <w:tcPr>
            <w:tcW w:w="284" w:type="dxa"/>
          </w:tcPr>
          <w:p w14:paraId="34FBC5FA" w14:textId="1C92F6B5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064BF122" w:rsidR="00E6052E" w:rsidRDefault="00E6052E"/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7777777" w:rsidR="00E6052E" w:rsidRDefault="00B20D57">
            <w:r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22F671EA">
                      <wp:simplePos x="0" y="0"/>
                      <wp:positionH relativeFrom="column">
                        <wp:posOffset>17204</wp:posOffset>
                      </wp:positionH>
                      <wp:positionV relativeFrom="paragraph">
                        <wp:posOffset>40286</wp:posOffset>
                      </wp:positionV>
                      <wp:extent cx="999461" cy="1127051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9461" cy="112705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35pt;margin-top:3.15pt;width:78.7pt;height:88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" filled="f" stroked="f">
                      <v:textbox>
                        <w:txbxContent>
                          <w:p w14:paraId="4A822C49" w14:textId="595E51F2" w:rsidR="00B20D57" w:rsidRDefault="00B20D57" w:rsidP="00B20D57">
                            <w:bookmarkStart w:id="1" w:name="_GoBack"/>
                            <w:bookmarkEnd w:id="1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7DDD7E7A" w:rsidR="00E6052E" w:rsidRDefault="00E6052E"/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77777777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68779C">
            <w:pPr>
              <w:jc w:val="center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39ECF95C" w:rsidR="00E6052E" w:rsidRDefault="00E6052E" w:rsidP="004F5D4C"/>
    <w:sectPr w:rsidR="00E6052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78AD3" w14:textId="77777777" w:rsidR="0017760E" w:rsidRDefault="0017760E" w:rsidP="00772989">
      <w:pPr>
        <w:spacing w:after="0" w:line="240" w:lineRule="auto"/>
      </w:pPr>
      <w:r>
        <w:separator/>
      </w:r>
    </w:p>
  </w:endnote>
  <w:endnote w:type="continuationSeparator" w:id="0">
    <w:p w14:paraId="068ADB6B" w14:textId="77777777" w:rsidR="0017760E" w:rsidRDefault="0017760E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8CF1D" w14:textId="77777777" w:rsidR="0017760E" w:rsidRDefault="0017760E" w:rsidP="00772989">
      <w:pPr>
        <w:spacing w:after="0" w:line="240" w:lineRule="auto"/>
      </w:pPr>
      <w:r>
        <w:separator/>
      </w:r>
    </w:p>
  </w:footnote>
  <w:footnote w:type="continuationSeparator" w:id="0">
    <w:p w14:paraId="7D63589C" w14:textId="77777777" w:rsidR="0017760E" w:rsidRDefault="0017760E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376FE" w14:textId="402D73E2" w:rsidR="00772989" w:rsidRDefault="00000000">
    <w:pPr>
      <w:pStyle w:val="stBilgi"/>
    </w:pPr>
    <w:r>
      <w:rPr>
        <w:noProof/>
        <w:lang w:val="tr-TR" w:eastAsia="tr-TR"/>
      </w:rPr>
      <w:pict w14:anchorId="2AC36A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012438" o:spid="_x0000_s1026" type="#_x0000_t75" style="position:absolute;margin-left:0;margin-top:0;width:595.2pt;height:844.55pt;z-index:-251657216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0A7C9" w14:textId="25DEB846" w:rsidR="00772989" w:rsidRDefault="00000000">
    <w:pPr>
      <w:pStyle w:val="stBilgi"/>
    </w:pPr>
    <w:r>
      <w:rPr>
        <w:noProof/>
        <w:lang w:val="tr-TR" w:eastAsia="tr-TR"/>
      </w:rPr>
      <w:pict w14:anchorId="6C500C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012439" o:spid="_x0000_s1027" type="#_x0000_t75" style="position:absolute;margin-left:0;margin-top:0;width:595.2pt;height:844.55pt;z-index:-251656192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FF0EF" w14:textId="3012EE5F" w:rsidR="00772989" w:rsidRDefault="00000000">
    <w:pPr>
      <w:pStyle w:val="stBilgi"/>
    </w:pPr>
    <w:r>
      <w:rPr>
        <w:noProof/>
        <w:lang w:val="tr-TR" w:eastAsia="tr-TR"/>
      </w:rPr>
      <w:pict w14:anchorId="614F744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012437" o:spid="_x0000_s1025" type="#_x0000_t75" style="position:absolute;margin-left:0;margin-top:0;width:595.2pt;height:844.55pt;z-index:-251658240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260A0"/>
    <w:rsid w:val="000630F2"/>
    <w:rsid w:val="000A467E"/>
    <w:rsid w:val="00107CA9"/>
    <w:rsid w:val="00124FFF"/>
    <w:rsid w:val="00145B18"/>
    <w:rsid w:val="0017760E"/>
    <w:rsid w:val="001C32FC"/>
    <w:rsid w:val="001D5F84"/>
    <w:rsid w:val="001E7696"/>
    <w:rsid w:val="001F0BC7"/>
    <w:rsid w:val="00212F01"/>
    <w:rsid w:val="00263330"/>
    <w:rsid w:val="0029064B"/>
    <w:rsid w:val="002920EA"/>
    <w:rsid w:val="002F3D60"/>
    <w:rsid w:val="0032304B"/>
    <w:rsid w:val="00334BE9"/>
    <w:rsid w:val="003723E2"/>
    <w:rsid w:val="0037249C"/>
    <w:rsid w:val="003A57A8"/>
    <w:rsid w:val="00421648"/>
    <w:rsid w:val="004F5D4C"/>
    <w:rsid w:val="005154AB"/>
    <w:rsid w:val="005323C6"/>
    <w:rsid w:val="00541855"/>
    <w:rsid w:val="005A33AA"/>
    <w:rsid w:val="005A4D5A"/>
    <w:rsid w:val="00612073"/>
    <w:rsid w:val="00667C36"/>
    <w:rsid w:val="006738A2"/>
    <w:rsid w:val="0068779C"/>
    <w:rsid w:val="006A6697"/>
    <w:rsid w:val="006C30C6"/>
    <w:rsid w:val="006D70E2"/>
    <w:rsid w:val="006E6D69"/>
    <w:rsid w:val="00755487"/>
    <w:rsid w:val="00767375"/>
    <w:rsid w:val="00772989"/>
    <w:rsid w:val="00774586"/>
    <w:rsid w:val="0078202B"/>
    <w:rsid w:val="007B3F1F"/>
    <w:rsid w:val="00841E60"/>
    <w:rsid w:val="00844E9F"/>
    <w:rsid w:val="008D3793"/>
    <w:rsid w:val="008D72C0"/>
    <w:rsid w:val="00923682"/>
    <w:rsid w:val="00993782"/>
    <w:rsid w:val="009A1B88"/>
    <w:rsid w:val="009B60A0"/>
    <w:rsid w:val="009E11B0"/>
    <w:rsid w:val="00A77367"/>
    <w:rsid w:val="00A92E89"/>
    <w:rsid w:val="00AB0899"/>
    <w:rsid w:val="00B20D57"/>
    <w:rsid w:val="00BB22FC"/>
    <w:rsid w:val="00BB2401"/>
    <w:rsid w:val="00C65087"/>
    <w:rsid w:val="00C82870"/>
    <w:rsid w:val="00CA73ED"/>
    <w:rsid w:val="00CB751C"/>
    <w:rsid w:val="00D17EE7"/>
    <w:rsid w:val="00D31453"/>
    <w:rsid w:val="00D6406D"/>
    <w:rsid w:val="00D8029F"/>
    <w:rsid w:val="00D802A9"/>
    <w:rsid w:val="00D86899"/>
    <w:rsid w:val="00DC222A"/>
    <w:rsid w:val="00E04AF9"/>
    <w:rsid w:val="00E209E2"/>
    <w:rsid w:val="00E513F5"/>
    <w:rsid w:val="00E52E68"/>
    <w:rsid w:val="00E6052E"/>
    <w:rsid w:val="00E65FB2"/>
    <w:rsid w:val="00E724FA"/>
    <w:rsid w:val="00EF3510"/>
    <w:rsid w:val="00F47604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59</cp:revision>
  <cp:lastPrinted>2022-09-01T10:45:00Z</cp:lastPrinted>
  <dcterms:created xsi:type="dcterms:W3CDTF">2017-01-03T08:37:00Z</dcterms:created>
  <dcterms:modified xsi:type="dcterms:W3CDTF">2023-12-26T13:25:00Z</dcterms:modified>
</cp:coreProperties>
</file>