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2695"/>
        <w:gridCol w:w="1897"/>
        <w:gridCol w:w="2862"/>
      </w:tblGrid>
      <w:tr w:rsidR="00A41C36" w:rsidRPr="000F0D01" w14:paraId="00F2C2AF" w14:textId="77777777" w:rsidTr="0091072A">
        <w:trPr>
          <w:trHeight w:val="397"/>
        </w:trPr>
        <w:tc>
          <w:tcPr>
            <w:tcW w:w="97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5A89F44" w14:textId="77777777" w:rsidR="00A41C36" w:rsidRPr="00921673" w:rsidRDefault="00C876D0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Kuruluş ve Denetim Bilgileri</w:t>
            </w:r>
          </w:p>
        </w:tc>
      </w:tr>
      <w:tr w:rsidR="00E75FDA" w:rsidRPr="000F0D01" w14:paraId="61030049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C2351EB" w14:textId="77777777" w:rsidR="00E75FDA" w:rsidRPr="000F0D01" w:rsidRDefault="00A41C36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Karar </w:t>
            </w:r>
            <w:r w:rsidR="00E75FDA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Tarih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A93DD" w14:textId="77777777" w:rsidR="00E75FDA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07.02.2024</w:t>
            </w:r>
            <w:proofErr w:type="spellEnd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AD77575" w14:textId="77777777" w:rsidR="00E75FDA" w:rsidRPr="000F0D01" w:rsidRDefault="00E75FDA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Standard</w:t>
            </w:r>
            <w:r w:rsidR="000A0133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</w:t>
            </w:r>
            <w:proofErr w:type="spellStart"/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</w:t>
            </w:r>
            <w:proofErr w:type="spellEnd"/>
            <w:r w:rsidR="000A0133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)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1B9D5" w14:textId="77777777" w:rsidR="00E75FDA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OIC/SMIIC 1:2019</w:t>
            </w:r>
            <w:proofErr w:type="spellEnd"/>
          </w:p>
        </w:tc>
      </w:tr>
      <w:tr w:rsidR="00E75FDA" w:rsidRPr="000F0D01" w14:paraId="76053F1D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B2EDD8A" w14:textId="77777777" w:rsidR="00E75FDA" w:rsidRPr="000F0D01" w:rsidRDefault="00A211B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</w:t>
            </w:r>
            <w:r w:rsidR="00E75FDA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Kuruluş </w:t>
            </w:r>
            <w:r w:rsidR="005F3F38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6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5DBFC" w14:textId="77777777" w:rsidR="00E75FDA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EK GIDA YATIRIM TİC. LTD. ŞTİ.</w:t>
            </w:r>
            <w:proofErr w:type="spellEnd"/>
          </w:p>
        </w:tc>
      </w:tr>
      <w:tr w:rsidR="00882C8D" w:rsidRPr="000F0D01" w14:paraId="6EE61744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253434E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 Tarihi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9E646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113C43A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 No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BB2C6" w14:textId="77777777" w:rsidR="00882C8D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3046</w:t>
            </w:r>
            <w:proofErr w:type="spellEnd"/>
          </w:p>
        </w:tc>
      </w:tr>
      <w:tr w:rsidR="00882C8D" w:rsidRPr="000F0D01" w14:paraId="5908E506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C177488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EA Kodu /Kategori</w:t>
            </w:r>
            <w:r w:rsidR="0024205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 Teknik Alan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E3D60" w14:textId="77777777" w:rsidR="00FE4B83" w:rsidRDefault="00FE4B83" w:rsidP="00FE4B83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  <w:p w14:paraId="3AE58004" w14:textId="77777777" w:rsidR="00882C8D" w:rsidRPr="000F0D01" w:rsidRDefault="00FE4B83" w:rsidP="00FE4B8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,, C</w:t>
            </w:r>
            <w:proofErr w:type="spellEnd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16CE1E9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NACE Kodu /Alt Kategori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373ED" w14:textId="77777777" w:rsidR="00FE4B83" w:rsidRDefault="00FE4B83" w:rsidP="00FE4B83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  <w:p w14:paraId="0022FB22" w14:textId="77777777" w:rsidR="00882C8D" w:rsidRPr="000F0D01" w:rsidRDefault="00FE4B83" w:rsidP="00FE4B8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, CIV, CIV</w:t>
            </w:r>
            <w:proofErr w:type="spellEnd"/>
          </w:p>
        </w:tc>
      </w:tr>
      <w:tr w:rsidR="00882C8D" w:rsidRPr="000F0D01" w14:paraId="06747DE9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546EE53" w14:textId="77777777" w:rsidR="00882C8D" w:rsidRPr="000F0D01" w:rsidRDefault="00C876D0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Belgelendirme </w:t>
            </w:r>
            <w:r w:rsidR="00882C8D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Kapsam</w:t>
            </w:r>
          </w:p>
        </w:tc>
        <w:tc>
          <w:tcPr>
            <w:tcW w:w="6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1B188" w14:textId="77777777" w:rsidR="00882C8D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BAHARAT VE BAHARAT KARIŞIMLARI, HARÇLAR, BULYONLAR VE ÇEŞNİLER, SOSLAR, HAZIR ÇORBALAR, TATLI ÇEŞİTLERİ, TOZ İÇECEKLER, FIRINCILIK VE PASTACILIK ÜRÜNLERİNİN ÜRETİMİ</w:t>
            </w:r>
            <w:proofErr w:type="spellEnd"/>
          </w:p>
        </w:tc>
      </w:tr>
    </w:tbl>
    <w:p w14:paraId="3E0EFC68" w14:textId="77777777" w:rsidR="00E75FDA" w:rsidRPr="000F0D01" w:rsidRDefault="00E75FDA" w:rsidP="000F0D01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7"/>
        <w:gridCol w:w="992"/>
        <w:gridCol w:w="992"/>
      </w:tblGrid>
      <w:tr w:rsidR="0091072A" w:rsidRPr="000F0D01" w14:paraId="79AEE0D8" w14:textId="77777777" w:rsidTr="0091072A">
        <w:trPr>
          <w:trHeight w:val="397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FF5F46D" w14:textId="77777777" w:rsidR="0091072A" w:rsidRPr="00921673" w:rsidRDefault="0091072A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Geçirme</w:t>
            </w:r>
          </w:p>
        </w:tc>
      </w:tr>
      <w:tr w:rsidR="00342F64" w:rsidRPr="000F0D01" w14:paraId="05DDFE15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4F4CA36" w14:textId="77777777" w:rsidR="00342F64" w:rsidRPr="00921673" w:rsidRDefault="00C876D0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Gözden </w:t>
            </w:r>
            <w:r w:rsidR="000010BE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Geçirilecek</w:t>
            </w:r>
            <w:r w:rsidR="00342F64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Konular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DFE4A50" w14:textId="77777777" w:rsidR="00342F64" w:rsidRPr="00921673" w:rsidRDefault="00342F64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75D0F5" w14:textId="77777777" w:rsidR="00342F64" w:rsidRPr="00921673" w:rsidRDefault="00342F64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 Değil</w:t>
            </w:r>
          </w:p>
        </w:tc>
      </w:tr>
      <w:tr w:rsidR="00363050" w:rsidRPr="000F0D01" w14:paraId="0D5DABD5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90C26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Kuruluş unvanı ve adres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3E133" w14:textId="2312F7C3" w:rsidR="00363050" w:rsidRPr="000F0D01" w:rsidRDefault="00941744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a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arargga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341BC" w14:textId="405B6830" w:rsidR="00363050" w:rsidRPr="000F0D01" w:rsidRDefault="00941744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a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arargga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</w:p>
        </w:tc>
      </w:tr>
      <w:tr w:rsidR="00941744" w:rsidRPr="000F0D01" w14:paraId="752B2A13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5B862" w14:textId="77777777" w:rsidR="00941744" w:rsidRPr="000F0D01" w:rsidRDefault="00941744" w:rsidP="00941744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Belgelendirme kapsamı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75AC" w14:textId="1D470562" w:rsidR="00941744" w:rsidRPr="000F0D01" w:rsidRDefault="00941744" w:rsidP="00941744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b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kararggb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21ACE" w14:textId="027599D6" w:rsidR="00941744" w:rsidRPr="000F0D01" w:rsidRDefault="00013C76" w:rsidP="00941744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b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ararggb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</w:p>
        </w:tc>
      </w:tr>
      <w:tr w:rsidR="00363050" w:rsidRPr="000F0D01" w14:paraId="3263D9EB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A018F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Adam/Gün sayısı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A78BA" w14:textId="5056758C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c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kararggc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4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6771A" w14:textId="08CCD793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c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ararggc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5"/>
          </w:p>
        </w:tc>
      </w:tr>
      <w:tr w:rsidR="00363050" w:rsidRPr="000F0D01" w14:paraId="13DB93E4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BCC10" w14:textId="77777777" w:rsidR="00363050" w:rsidRPr="000F0D01" w:rsidRDefault="00363050" w:rsidP="00242054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ekibi ilgili EA/NACE</w:t>
            </w:r>
            <w:r w:rsidR="00242054"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="005F3F38" w:rsidRPr="000F0D01">
              <w:rPr>
                <w:rFonts w:ascii="Arial" w:hAnsi="Arial" w:cs="Arial"/>
                <w:sz w:val="20"/>
                <w:szCs w:val="20"/>
              </w:rPr>
              <w:t>Kategoride/Alt Kategori</w:t>
            </w:r>
            <w:r w:rsidR="00242054">
              <w:rPr>
                <w:rFonts w:ascii="Arial" w:hAnsi="Arial" w:cs="Arial"/>
                <w:sz w:val="20"/>
                <w:szCs w:val="20"/>
              </w:rPr>
              <w:t xml:space="preserve"> &amp; Teknik Alanda</w:t>
            </w:r>
            <w:r w:rsidR="005F3F38" w:rsidRPr="000F0D0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0D01">
              <w:rPr>
                <w:rFonts w:ascii="Arial" w:hAnsi="Arial" w:cs="Arial"/>
                <w:sz w:val="20"/>
                <w:szCs w:val="20"/>
              </w:rPr>
              <w:t>atanmış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446C" w14:textId="474CE1E6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d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kararggd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CF6F" w14:textId="02E20EF7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d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kararggd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7"/>
          </w:p>
        </w:tc>
      </w:tr>
      <w:tr w:rsidR="00363050" w:rsidRPr="000F0D01" w14:paraId="37B5FBAC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55F01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Gerekli ise Teknik Uzman kullanılmış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A86A6" w14:textId="5C66FAC9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e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karargge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8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C6D9E" w14:textId="499D79EF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e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karargge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9"/>
          </w:p>
        </w:tc>
      </w:tr>
      <w:tr w:rsidR="00363050" w:rsidRPr="000F0D01" w14:paraId="0697E8B4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4D4F1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 xml:space="preserve">Denetim ekibi referans </w:t>
            </w:r>
            <w:proofErr w:type="spellStart"/>
            <w:r w:rsidRPr="000F0D01">
              <w:rPr>
                <w:rFonts w:ascii="Arial" w:hAnsi="Arial" w:cs="Arial"/>
                <w:sz w:val="20"/>
                <w:szCs w:val="20"/>
              </w:rPr>
              <w:t>standardlarda</w:t>
            </w:r>
            <w:proofErr w:type="spellEnd"/>
            <w:r w:rsidRPr="000F0D01">
              <w:rPr>
                <w:rFonts w:ascii="Arial" w:hAnsi="Arial" w:cs="Arial"/>
                <w:sz w:val="20"/>
                <w:szCs w:val="20"/>
              </w:rPr>
              <w:t xml:space="preserve"> atanmış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1698" w14:textId="29175C0B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f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kararggf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6E0E" w14:textId="706FBDA6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f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kararggf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1"/>
          </w:p>
        </w:tc>
      </w:tr>
      <w:tr w:rsidR="00363050" w:rsidRPr="000F0D01" w14:paraId="594E4D14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6FE29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ekibi tarafsızlık beyanı imzalamış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12A49" w14:textId="0BC77296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g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kararggg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FFF9F" w14:textId="0223CCCA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g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kararggg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3"/>
          </w:p>
        </w:tc>
      </w:tr>
      <w:tr w:rsidR="00363050" w:rsidRPr="000F0D01" w14:paraId="246A8815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FDBB2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Birden fazla saha var ise gerekli sayıda saha görülmüş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C16EE" w14:textId="0FA6C746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h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kararggh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4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86514" w14:textId="61454B0F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h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kararggh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5"/>
          </w:p>
        </w:tc>
      </w:tr>
      <w:tr w:rsidR="00363050" w:rsidRPr="000F0D01" w14:paraId="5EC934C7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362F9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Planı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8C007" w14:textId="7C3FA828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i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kararggi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B90A8" w14:textId="351036DA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i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kararggi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7"/>
          </w:p>
        </w:tc>
      </w:tr>
      <w:tr w:rsidR="00363050" w:rsidRPr="000F0D01" w14:paraId="70292ADC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A9586" w14:textId="77777777" w:rsidR="00363050" w:rsidRPr="000F0D01" w:rsidRDefault="00363050" w:rsidP="00242054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Kod/</w:t>
            </w:r>
            <w:proofErr w:type="spellStart"/>
            <w:r w:rsidRPr="000F0D01">
              <w:rPr>
                <w:rFonts w:ascii="Arial" w:hAnsi="Arial" w:cs="Arial"/>
                <w:sz w:val="20"/>
                <w:szCs w:val="20"/>
              </w:rPr>
              <w:t>Kategor</w:t>
            </w:r>
            <w:proofErr w:type="spellEnd"/>
            <w:r w:rsidR="00242054">
              <w:rPr>
                <w:rFonts w:ascii="Arial" w:hAnsi="Arial" w:cs="Arial"/>
                <w:sz w:val="20"/>
                <w:szCs w:val="20"/>
              </w:rPr>
              <w:t>/Teknik Alan</w:t>
            </w:r>
            <w:r w:rsidRPr="000F0D01">
              <w:rPr>
                <w:rFonts w:ascii="Arial" w:hAnsi="Arial" w:cs="Arial"/>
                <w:sz w:val="20"/>
                <w:szCs w:val="20"/>
              </w:rPr>
              <w:t xml:space="preserve"> Denetçisi veya Teknik Uzmanın incelemesi gereken </w:t>
            </w:r>
            <w:proofErr w:type="spellStart"/>
            <w:r w:rsidRPr="000F0D01">
              <w:rPr>
                <w:rFonts w:ascii="Arial" w:hAnsi="Arial" w:cs="Arial"/>
                <w:sz w:val="20"/>
                <w:szCs w:val="20"/>
              </w:rPr>
              <w:t>standard</w:t>
            </w:r>
            <w:proofErr w:type="spellEnd"/>
            <w:r w:rsidRPr="000F0D01">
              <w:rPr>
                <w:rFonts w:ascii="Arial" w:hAnsi="Arial" w:cs="Arial"/>
                <w:sz w:val="20"/>
                <w:szCs w:val="20"/>
              </w:rPr>
              <w:t xml:space="preserve"> maddelerine dikkat edilmiş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730B7" w14:textId="30D5ED4A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j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kararggj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8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99B3" w14:textId="51260C89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j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kararggj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9"/>
          </w:p>
        </w:tc>
      </w:tr>
      <w:tr w:rsidR="00363050" w:rsidRPr="000F0D01" w14:paraId="41AA6A6B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E3B05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Raporlardaki uygunsuzluk sayısı ve tanımları tutarlı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2DD3" w14:textId="40DF2581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k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0" w:name="kararggk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9A6A1" w14:textId="2B56052F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k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kararggk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1"/>
          </w:p>
        </w:tc>
      </w:tr>
      <w:tr w:rsidR="00363050" w:rsidRPr="000F0D01" w14:paraId="226A9094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1757F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Varsa, uygunsuzluklar ve kapama kanıtları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54ED2" w14:textId="3462D191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l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kararggl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DA547" w14:textId="1013BFC5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l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ararggl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3"/>
          </w:p>
        </w:tc>
      </w:tr>
      <w:tr w:rsidR="00242054" w:rsidRPr="000F0D01" w14:paraId="1B9EA8DB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933F0" w14:textId="77777777" w:rsidR="00242054" w:rsidRPr="000F0D01" w:rsidRDefault="00242054" w:rsidP="00242054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242054">
              <w:rPr>
                <w:rFonts w:ascii="Arial" w:hAnsi="Arial" w:cs="Arial"/>
                <w:sz w:val="20"/>
                <w:szCs w:val="20"/>
              </w:rPr>
              <w:t>Enerji performans iyileştirmesinin sürekli olup olmadığının gösterilmesi</w:t>
            </w:r>
            <w:r>
              <w:rPr>
                <w:rFonts w:ascii="Arial" w:hAnsi="Arial" w:cs="Arial"/>
                <w:sz w:val="20"/>
                <w:szCs w:val="20"/>
              </w:rPr>
              <w:t xml:space="preserve"> ilişkin kanıt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A648A" w14:textId="2E0197DA" w:rsidR="00242054" w:rsidRPr="000F0D01" w:rsidRDefault="00013C76" w:rsidP="00242054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m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kararggm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4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FE0C4" w14:textId="7F320521" w:rsidR="00242054" w:rsidRPr="000F0D01" w:rsidRDefault="00013C76" w:rsidP="00242054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m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kararggm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5"/>
          </w:p>
        </w:tc>
      </w:tr>
    </w:tbl>
    <w:p w14:paraId="30C09162" w14:textId="77777777" w:rsidR="00402CDF" w:rsidRPr="000F0D01" w:rsidRDefault="00402CDF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5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2"/>
        <w:gridCol w:w="4893"/>
      </w:tblGrid>
      <w:tr w:rsidR="00363050" w:rsidRPr="000F0D01" w14:paraId="27CDEB9A" w14:textId="77777777" w:rsidTr="00910847">
        <w:trPr>
          <w:trHeight w:val="397"/>
        </w:trPr>
        <w:tc>
          <w:tcPr>
            <w:tcW w:w="9785" w:type="dxa"/>
            <w:gridSpan w:val="2"/>
            <w:shd w:val="clear" w:color="auto" w:fill="F2F2F2"/>
            <w:vAlign w:val="center"/>
          </w:tcPr>
          <w:p w14:paraId="66961C70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t>Karar</w:t>
            </w:r>
          </w:p>
        </w:tc>
      </w:tr>
      <w:tr w:rsidR="00FE4B83" w:rsidRPr="000F0D01" w14:paraId="737A4AE8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21D4308A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ok"/>
                  <w:enabled/>
                  <w:calcOnExit w:val="0"/>
                  <w:statusText w:type="text" w:val="belgeok"/>
                  <w:checkBox>
                    <w:sizeAuto/>
                    <w:default w:val="0"/>
                  </w:checkBox>
                </w:ffData>
              </w:fldChar>
            </w:r>
            <w:bookmarkStart w:id="26" w:name="belgeok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6"/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verilebilir</w:t>
            </w:r>
          </w:p>
        </w:tc>
        <w:tc>
          <w:tcPr>
            <w:tcW w:w="4893" w:type="dxa"/>
            <w:vAlign w:val="center"/>
          </w:tcPr>
          <w:p w14:paraId="6456DD72" w14:textId="4158F3AE" w:rsidR="00FE4B83" w:rsidRPr="000F0D01" w:rsidRDefault="003C6D99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verilemez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belgeverilemez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7"/>
            <w:r w:rsidR="00FE4B83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FE4B83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verilemez</w:t>
            </w:r>
          </w:p>
        </w:tc>
      </w:tr>
      <w:tr w:rsidR="00FE4B83" w:rsidRPr="000F0D01" w14:paraId="3252FF3B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3598A715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aski"/>
                  <w:enabled/>
                  <w:calcOnExit w:val="0"/>
                  <w:statusText w:type="text" w:val="belgeaski"/>
                  <w:checkBox>
                    <w:sizeAuto/>
                    <w:default w:val="0"/>
                  </w:checkBox>
                </w:ffData>
              </w:fldChar>
            </w:r>
            <w:bookmarkStart w:id="28" w:name="belgeaski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8"/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askıya alınabilir</w:t>
            </w:r>
          </w:p>
        </w:tc>
        <w:tc>
          <w:tcPr>
            <w:tcW w:w="4893" w:type="dxa"/>
            <w:vAlign w:val="center"/>
          </w:tcPr>
          <w:p w14:paraId="3C4EB3C2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askiindir"/>
                  <w:enabled/>
                  <w:calcOnExit w:val="0"/>
                  <w:statusText w:type="text" w:val="belgeaskiindir"/>
                  <w:checkBox>
                    <w:sizeAuto/>
                    <w:default w:val="0"/>
                  </w:checkBox>
                </w:ffData>
              </w:fldChar>
            </w:r>
            <w:bookmarkStart w:id="29" w:name="belgeaskiindir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9"/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askıdan indirilebilir</w:t>
            </w:r>
          </w:p>
        </w:tc>
      </w:tr>
      <w:tr w:rsidR="00FE4B83" w:rsidRPr="000F0D01" w14:paraId="040C146D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35164789" w14:textId="30855E7C" w:rsidR="00FE4B83" w:rsidRPr="000F0D01" w:rsidRDefault="003C6D99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geni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belgegenis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0"/>
            <w:r w:rsidR="00FE4B83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FE4B83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Belgelendirme kapsamı genişletilebilir </w:t>
            </w:r>
          </w:p>
        </w:tc>
        <w:tc>
          <w:tcPr>
            <w:tcW w:w="4893" w:type="dxa"/>
            <w:vAlign w:val="center"/>
          </w:tcPr>
          <w:p w14:paraId="32C32917" w14:textId="6F684A82" w:rsidR="00FE4B83" w:rsidRPr="000F0D01" w:rsidRDefault="003C6D99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daral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belgedaralt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1"/>
            <w:r w:rsidR="00FE4B83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FE4B83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kapsamı daraltılabilir</w:t>
            </w:r>
          </w:p>
        </w:tc>
      </w:tr>
      <w:tr w:rsidR="00FE4B83" w:rsidRPr="000F0D01" w14:paraId="6296F3B6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5E784E7F" w14:textId="204CA3BB" w:rsidR="00FE4B83" w:rsidRPr="000F0D01" w:rsidRDefault="003C6D99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ybve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belgeybver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2"/>
            <w:r w:rsidR="00FE4B83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FE4B83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Yeniden belgelendirme verilebilir</w:t>
            </w:r>
          </w:p>
        </w:tc>
        <w:tc>
          <w:tcPr>
            <w:tcW w:w="4893" w:type="dxa"/>
            <w:vAlign w:val="center"/>
          </w:tcPr>
          <w:p w14:paraId="4868411E" w14:textId="52993BE4" w:rsidR="00FE4B83" w:rsidRPr="000F0D01" w:rsidRDefault="003C6D99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iptal"/>
                  <w:enabled/>
                  <w:calcOnExit w:val="0"/>
                  <w:statusText w:type="text" w:val="belgeiptal"/>
                  <w:checkBox>
                    <w:sizeAuto/>
                    <w:default w:val="1"/>
                  </w:checkBox>
                </w:ffData>
              </w:fldChar>
            </w:r>
            <w:bookmarkStart w:id="33" w:name="belgeiptal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3"/>
            <w:r w:rsidR="00FE4B83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FE4B83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geri çekilebilir</w:t>
            </w:r>
          </w:p>
        </w:tc>
      </w:tr>
    </w:tbl>
    <w:p w14:paraId="541088D3" w14:textId="77777777" w:rsidR="0091072A" w:rsidRPr="000F0D01" w:rsidRDefault="0091072A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5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5"/>
      </w:tblGrid>
      <w:tr w:rsidR="0091072A" w:rsidRPr="000F0D01" w14:paraId="40D63AD1" w14:textId="77777777" w:rsidTr="0091072A">
        <w:trPr>
          <w:trHeight w:val="397"/>
        </w:trPr>
        <w:tc>
          <w:tcPr>
            <w:tcW w:w="9785" w:type="dxa"/>
            <w:shd w:val="clear" w:color="auto" w:fill="F2F2F2"/>
            <w:vAlign w:val="center"/>
          </w:tcPr>
          <w:p w14:paraId="195DDC39" w14:textId="77777777" w:rsidR="0091072A" w:rsidRPr="000F0D01" w:rsidRDefault="0091072A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t>Açıklama</w:t>
            </w:r>
          </w:p>
        </w:tc>
      </w:tr>
      <w:tr w:rsidR="0091072A" w:rsidRPr="000F0D01" w14:paraId="60413280" w14:textId="77777777" w:rsidTr="00242054">
        <w:trPr>
          <w:trHeight w:val="851"/>
        </w:trPr>
        <w:tc>
          <w:tcPr>
            <w:tcW w:w="9785" w:type="dxa"/>
            <w:shd w:val="clear" w:color="auto" w:fill="FFFFFF"/>
            <w:vAlign w:val="center"/>
          </w:tcPr>
          <w:p w14:paraId="759B4208" w14:textId="77777777" w:rsidR="0091072A" w:rsidRPr="00B5770C" w:rsidRDefault="00B5770C" w:rsidP="000F0D01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</w:tbl>
    <w:p w14:paraId="403B539C" w14:textId="77777777" w:rsidR="0091072A" w:rsidRPr="000F0D01" w:rsidRDefault="0091072A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7452"/>
        <w:gridCol w:w="634"/>
        <w:gridCol w:w="635"/>
        <w:gridCol w:w="635"/>
      </w:tblGrid>
      <w:tr w:rsidR="0091072A" w:rsidRPr="000F0D01" w14:paraId="7C81F5A2" w14:textId="77777777" w:rsidTr="00921673">
        <w:trPr>
          <w:trHeight w:val="397"/>
        </w:trPr>
        <w:tc>
          <w:tcPr>
            <w:tcW w:w="9795" w:type="dxa"/>
            <w:gridSpan w:val="5"/>
            <w:shd w:val="clear" w:color="auto" w:fill="F2F2F2"/>
            <w:vAlign w:val="center"/>
          </w:tcPr>
          <w:p w14:paraId="3F034BDB" w14:textId="77777777" w:rsidR="0091072A" w:rsidRPr="00921673" w:rsidRDefault="00B82134" w:rsidP="00B8213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Başdenetçi</w:t>
            </w:r>
            <w:r w:rsidR="0091072A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nin</w:t>
            </w:r>
            <w:proofErr w:type="spellEnd"/>
            <w:r w:rsidR="0091072A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Değerlendirilmesi</w:t>
            </w:r>
          </w:p>
        </w:tc>
      </w:tr>
      <w:tr w:rsidR="0002146D" w:rsidRPr="000F0D01" w14:paraId="613866EA" w14:textId="77777777" w:rsidTr="00921673">
        <w:trPr>
          <w:trHeight w:val="435"/>
        </w:trPr>
        <w:tc>
          <w:tcPr>
            <w:tcW w:w="7891" w:type="dxa"/>
            <w:gridSpan w:val="2"/>
            <w:shd w:val="clear" w:color="auto" w:fill="F2F2F2"/>
            <w:vAlign w:val="center"/>
          </w:tcPr>
          <w:p w14:paraId="20B94954" w14:textId="77777777" w:rsidR="0002146D" w:rsidRPr="00921673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Değerlendirme Kriterleri</w:t>
            </w:r>
          </w:p>
        </w:tc>
        <w:tc>
          <w:tcPr>
            <w:tcW w:w="634" w:type="dxa"/>
            <w:shd w:val="clear" w:color="auto" w:fill="F2F2F2"/>
            <w:vAlign w:val="center"/>
          </w:tcPr>
          <w:p w14:paraId="7F3EF08E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İyi</w:t>
            </w:r>
          </w:p>
          <w:p w14:paraId="2C9F7E02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(2)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7DB1E778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Kısmen iyi</w:t>
            </w:r>
          </w:p>
          <w:p w14:paraId="2D09D125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(1)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6CA9374E" w14:textId="77777777" w:rsidR="0002146D" w:rsidRPr="0002146D" w:rsidRDefault="0002146D" w:rsidP="0002146D">
            <w:pPr>
              <w:pStyle w:val="Balk1"/>
              <w:ind w:left="-81" w:right="-75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146D">
              <w:rPr>
                <w:rFonts w:ascii="Arial" w:hAnsi="Arial" w:cs="Arial"/>
                <w:sz w:val="14"/>
                <w:szCs w:val="14"/>
              </w:rPr>
              <w:t>Kötü</w:t>
            </w:r>
          </w:p>
          <w:p w14:paraId="32BB9463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(0)</w:t>
            </w:r>
          </w:p>
        </w:tc>
      </w:tr>
      <w:tr w:rsidR="0002146D" w:rsidRPr="000F0D01" w14:paraId="28829CF3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4BD10DC0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2E096A6C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ın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uygunluğu</w:t>
            </w:r>
          </w:p>
        </w:tc>
        <w:tc>
          <w:tcPr>
            <w:tcW w:w="634" w:type="dxa"/>
            <w:vAlign w:val="center"/>
          </w:tcPr>
          <w:p w14:paraId="3A448BC0" w14:textId="1ECA2CC2" w:rsidR="0002146D" w:rsidRPr="000F0D01" w:rsidRDefault="009342AB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635" w:type="dxa"/>
            <w:vAlign w:val="center"/>
          </w:tcPr>
          <w:p w14:paraId="72B20868" w14:textId="4D23D80E" w:rsidR="0002146D" w:rsidRPr="000F0D01" w:rsidRDefault="009342AB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X</w:t>
            </w:r>
            <w:proofErr w:type="spellEnd"/>
            <w:proofErr w:type="gramEnd"/>
          </w:p>
        </w:tc>
        <w:tc>
          <w:tcPr>
            <w:tcW w:w="635" w:type="dxa"/>
            <w:vAlign w:val="center"/>
          </w:tcPr>
          <w:p w14:paraId="32F97ECF" w14:textId="73247929" w:rsidR="0002146D" w:rsidRPr="000F0D01" w:rsidRDefault="009342AB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9342AB" w:rsidRPr="000F0D01" w14:paraId="101E358B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35CBD046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6701D788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Raporunun uygunluğu</w:t>
            </w:r>
          </w:p>
        </w:tc>
        <w:tc>
          <w:tcPr>
            <w:tcW w:w="634" w:type="dxa"/>
          </w:tcPr>
          <w:p w14:paraId="4CB66EE5" w14:textId="6073112E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635" w:type="dxa"/>
          </w:tcPr>
          <w:p w14:paraId="0DC93604" w14:textId="3F94CD4C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X</w:t>
            </w:r>
            <w:proofErr w:type="spellEnd"/>
          </w:p>
        </w:tc>
        <w:tc>
          <w:tcPr>
            <w:tcW w:w="635" w:type="dxa"/>
          </w:tcPr>
          <w:p w14:paraId="7B29DD5D" w14:textId="43C9A6BD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9342AB" w:rsidRPr="000F0D01" w14:paraId="1D7A2E85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71F8D99A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72C0ED6A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Raporunda objektif kanıtları ifade etme becerisi</w:t>
            </w:r>
          </w:p>
        </w:tc>
        <w:tc>
          <w:tcPr>
            <w:tcW w:w="634" w:type="dxa"/>
          </w:tcPr>
          <w:p w14:paraId="6E61011A" w14:textId="06818911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635" w:type="dxa"/>
          </w:tcPr>
          <w:p w14:paraId="1A743D8E" w14:textId="27E62C36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X</w:t>
            </w:r>
            <w:proofErr w:type="spellEnd"/>
          </w:p>
        </w:tc>
        <w:tc>
          <w:tcPr>
            <w:tcW w:w="635" w:type="dxa"/>
          </w:tcPr>
          <w:p w14:paraId="786A34D8" w14:textId="23051B11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9342AB" w:rsidRPr="000F0D01" w14:paraId="4728F19A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73575518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78685D12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Tespit edilen uygunsuzlukların yeterliliği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değerlendirme etkinli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</w:t>
            </w:r>
          </w:p>
        </w:tc>
        <w:tc>
          <w:tcPr>
            <w:tcW w:w="634" w:type="dxa"/>
          </w:tcPr>
          <w:p w14:paraId="56C77658" w14:textId="1F172A85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635" w:type="dxa"/>
          </w:tcPr>
          <w:p w14:paraId="3D140315" w14:textId="2873C508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X</w:t>
            </w:r>
            <w:proofErr w:type="spellEnd"/>
          </w:p>
        </w:tc>
        <w:tc>
          <w:tcPr>
            <w:tcW w:w="635" w:type="dxa"/>
          </w:tcPr>
          <w:p w14:paraId="43C712CC" w14:textId="36D08EB2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9342AB" w:rsidRPr="000F0D01" w14:paraId="6F33F404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08C98474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35EB1202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 dahilinde belirlenen proseslerin uygunluğu/yeterliliğini değerlendirme etkinliği</w:t>
            </w:r>
          </w:p>
        </w:tc>
        <w:tc>
          <w:tcPr>
            <w:tcW w:w="634" w:type="dxa"/>
          </w:tcPr>
          <w:p w14:paraId="161EB597" w14:textId="494BE5AD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635" w:type="dxa"/>
          </w:tcPr>
          <w:p w14:paraId="332913AF" w14:textId="28A7F3DA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X</w:t>
            </w:r>
            <w:proofErr w:type="spellEnd"/>
          </w:p>
        </w:tc>
        <w:tc>
          <w:tcPr>
            <w:tcW w:w="635" w:type="dxa"/>
          </w:tcPr>
          <w:p w14:paraId="49E4F265" w14:textId="73A5C66C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9342AB" w:rsidRPr="000F0D01" w14:paraId="6FB3D611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372529CD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27C16A20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Belgelendirme kapsamı dahilinde yasal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mevzuatın 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değerlendirme etkinliği</w:t>
            </w:r>
          </w:p>
        </w:tc>
        <w:tc>
          <w:tcPr>
            <w:tcW w:w="634" w:type="dxa"/>
          </w:tcPr>
          <w:p w14:paraId="4211207F" w14:textId="5057662E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635" w:type="dxa"/>
          </w:tcPr>
          <w:p w14:paraId="26187DEE" w14:textId="1297A41B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X</w:t>
            </w:r>
            <w:proofErr w:type="spellEnd"/>
          </w:p>
        </w:tc>
        <w:tc>
          <w:tcPr>
            <w:tcW w:w="635" w:type="dxa"/>
          </w:tcPr>
          <w:p w14:paraId="14A3EC7B" w14:textId="59260119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9342AB" w:rsidRPr="000F0D01" w14:paraId="70B2A84E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1282A88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7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5CF49406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Hariç tutma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/uygulanabilir olmayan maddelerin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haklı gerekçelerini değerlendirme etkinliği</w:t>
            </w:r>
          </w:p>
        </w:tc>
        <w:tc>
          <w:tcPr>
            <w:tcW w:w="634" w:type="dxa"/>
          </w:tcPr>
          <w:p w14:paraId="2DDF843F" w14:textId="374F02E2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635" w:type="dxa"/>
          </w:tcPr>
          <w:p w14:paraId="72E12519" w14:textId="2AD8B096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X</w:t>
            </w:r>
            <w:proofErr w:type="spellEnd"/>
          </w:p>
        </w:tc>
        <w:tc>
          <w:tcPr>
            <w:tcW w:w="635" w:type="dxa"/>
          </w:tcPr>
          <w:p w14:paraId="42592379" w14:textId="1F90EF8F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9342AB" w:rsidRPr="000F0D01" w14:paraId="1070D749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0EF9FE4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53D5A280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İç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 YGG, hedef… vb. yeterliliği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değerlendirme etkinli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</w:t>
            </w:r>
          </w:p>
        </w:tc>
        <w:tc>
          <w:tcPr>
            <w:tcW w:w="634" w:type="dxa"/>
          </w:tcPr>
          <w:p w14:paraId="45C7FCF0" w14:textId="23C9F2B3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635" w:type="dxa"/>
          </w:tcPr>
          <w:p w14:paraId="243F675E" w14:textId="18EBB042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X</w:t>
            </w:r>
            <w:proofErr w:type="spellEnd"/>
          </w:p>
        </w:tc>
        <w:tc>
          <w:tcPr>
            <w:tcW w:w="635" w:type="dxa"/>
          </w:tcPr>
          <w:p w14:paraId="2F6D555F" w14:textId="2FD3F224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9342AB" w:rsidRPr="000F0D01" w14:paraId="02E7EDE0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53FFC0B8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15912B56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Bağlam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ve ilgili taraflar 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ile kapsam yeterliliği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değerlendirme etkinli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</w:t>
            </w:r>
          </w:p>
        </w:tc>
        <w:tc>
          <w:tcPr>
            <w:tcW w:w="634" w:type="dxa"/>
          </w:tcPr>
          <w:p w14:paraId="7D384992" w14:textId="37FE34BD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635" w:type="dxa"/>
          </w:tcPr>
          <w:p w14:paraId="736B633E" w14:textId="0286E7F9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X</w:t>
            </w:r>
            <w:proofErr w:type="spellEnd"/>
          </w:p>
        </w:tc>
        <w:tc>
          <w:tcPr>
            <w:tcW w:w="635" w:type="dxa"/>
          </w:tcPr>
          <w:p w14:paraId="79CB2F71" w14:textId="54D9E8CB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9342AB" w:rsidRPr="000F0D01" w14:paraId="64F6379B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69D6C8A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10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3059AC86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Risk ve fırsatlar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ı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yeterliliği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değerlendirme etkinli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</w:t>
            </w:r>
          </w:p>
        </w:tc>
        <w:tc>
          <w:tcPr>
            <w:tcW w:w="634" w:type="dxa"/>
          </w:tcPr>
          <w:p w14:paraId="7B3C589C" w14:textId="7E2D4100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635" w:type="dxa"/>
          </w:tcPr>
          <w:p w14:paraId="552040E5" w14:textId="5746FA92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635" w:type="dxa"/>
          </w:tcPr>
          <w:p w14:paraId="51668481" w14:textId="046E55F9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02146D" w:rsidRPr="000F0D01" w14:paraId="3C9FF1B0" w14:textId="77777777" w:rsidTr="00921673">
        <w:trPr>
          <w:trHeight w:val="397"/>
        </w:trPr>
        <w:tc>
          <w:tcPr>
            <w:tcW w:w="7891" w:type="dxa"/>
            <w:gridSpan w:val="2"/>
            <w:shd w:val="clear" w:color="auto" w:fill="FFFFFF"/>
            <w:vAlign w:val="center"/>
          </w:tcPr>
          <w:p w14:paraId="54C020FB" w14:textId="77777777" w:rsidR="0002146D" w:rsidRPr="000F0D01" w:rsidRDefault="0002146D" w:rsidP="00AD78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Toplam Puan</w:t>
            </w:r>
          </w:p>
        </w:tc>
        <w:tc>
          <w:tcPr>
            <w:tcW w:w="1904" w:type="dxa"/>
            <w:gridSpan w:val="3"/>
            <w:vAlign w:val="center"/>
          </w:tcPr>
          <w:p w14:paraId="69BE17B2" w14:textId="3720E027" w:rsidR="0002146D" w:rsidRPr="000F0D01" w:rsidRDefault="00436097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02146D" w:rsidRPr="000F0D01" w14:paraId="1F3016EB" w14:textId="77777777" w:rsidTr="00921673">
        <w:trPr>
          <w:trHeight w:val="397"/>
        </w:trPr>
        <w:tc>
          <w:tcPr>
            <w:tcW w:w="7891" w:type="dxa"/>
            <w:gridSpan w:val="2"/>
            <w:shd w:val="clear" w:color="auto" w:fill="FFFFFF"/>
            <w:vAlign w:val="center"/>
          </w:tcPr>
          <w:p w14:paraId="5F07C799" w14:textId="77777777" w:rsidR="0002146D" w:rsidRPr="000F0D01" w:rsidRDefault="0002146D" w:rsidP="00AD78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Ortalama Puan</w:t>
            </w:r>
          </w:p>
        </w:tc>
        <w:tc>
          <w:tcPr>
            <w:tcW w:w="1904" w:type="dxa"/>
            <w:gridSpan w:val="3"/>
            <w:vAlign w:val="center"/>
          </w:tcPr>
          <w:p w14:paraId="4881308B" w14:textId="49309124" w:rsidR="0002146D" w:rsidRPr="000F0D01" w:rsidRDefault="00436097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</w:tbl>
    <w:p w14:paraId="12EC07B8" w14:textId="77777777" w:rsidR="00B11A22" w:rsidRPr="000F0D01" w:rsidRDefault="00B11A22" w:rsidP="000F0D01">
      <w:pPr>
        <w:jc w:val="center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pPr w:leftFromText="141" w:rightFromText="141" w:vertAnchor="text" w:tblpX="-21" w:tblpY="1"/>
        <w:tblOverlap w:val="never"/>
        <w:tblW w:w="98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22"/>
      </w:tblGrid>
      <w:tr w:rsidR="000F0D01" w:rsidRPr="000F0D01" w14:paraId="4C2FFF35" w14:textId="77777777" w:rsidTr="00064043">
        <w:trPr>
          <w:trHeight w:val="397"/>
        </w:trPr>
        <w:tc>
          <w:tcPr>
            <w:tcW w:w="9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F0E93A" w14:textId="77777777" w:rsidR="00402CDF" w:rsidRPr="00525493" w:rsidRDefault="00402CDF" w:rsidP="0006404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Tarafsızlık ve Gizlilik Beyanı</w:t>
            </w:r>
          </w:p>
        </w:tc>
      </w:tr>
      <w:tr w:rsidR="00402CDF" w:rsidRPr="004B1A7A" w14:paraId="2BD26ACD" w14:textId="77777777" w:rsidTr="00064043">
        <w:trPr>
          <w:trHeight w:val="397"/>
        </w:trPr>
        <w:tc>
          <w:tcPr>
            <w:tcW w:w="9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E6360" w14:textId="77777777" w:rsidR="00402CDF" w:rsidRPr="004B1A7A" w:rsidRDefault="00402CDF" w:rsidP="00064043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4B1A7A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081752E3" w14:textId="77777777" w:rsidR="00402CDF" w:rsidRPr="004B1A7A" w:rsidRDefault="00402CDF" w:rsidP="00064043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danışman olarak müşteride bulunmadığımı, </w:t>
            </w:r>
          </w:p>
          <w:p w14:paraId="01D38F5B" w14:textId="77777777" w:rsidR="00402CDF" w:rsidRPr="004B1A7A" w:rsidRDefault="00402CDF" w:rsidP="00064043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2C2F5513" w14:textId="77777777" w:rsidR="00402CDF" w:rsidRPr="004B1A7A" w:rsidRDefault="00402CDF" w:rsidP="00064043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>Aliment’</w:t>
            </w:r>
            <w:r w:rsidR="004C32D5" w:rsidRPr="004B1A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1A7A">
              <w:rPr>
                <w:rFonts w:ascii="Arial" w:hAnsi="Arial" w:cs="Arial"/>
                <w:sz w:val="16"/>
                <w:szCs w:val="16"/>
              </w:rPr>
              <w:t xml:space="preserve">i çıkar çatışmasına sokabilecek herhangi bir durumdan haberdar olduğunda, bu durumu derhal </w:t>
            </w:r>
            <w:r w:rsidR="000F0D01" w:rsidRPr="004B1A7A">
              <w:rPr>
                <w:rFonts w:ascii="Arial" w:hAnsi="Arial" w:cs="Arial"/>
                <w:sz w:val="16"/>
                <w:szCs w:val="16"/>
              </w:rPr>
              <w:t>Aliment</w:t>
            </w:r>
            <w:r w:rsidRPr="004B1A7A">
              <w:rPr>
                <w:rFonts w:ascii="Arial" w:hAnsi="Arial" w:cs="Arial"/>
                <w:sz w:val="16"/>
                <w:szCs w:val="16"/>
              </w:rPr>
              <w:t>’</w:t>
            </w:r>
            <w:r w:rsidR="004C32D5" w:rsidRPr="004B1A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1A7A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2EDF8A87" w14:textId="77777777" w:rsidR="000F0D01" w:rsidRPr="004B1A7A" w:rsidRDefault="00402CDF" w:rsidP="00064043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>Belgelendirme faaliyetleri sırasında elde ettiğim tüm bilgiler için gizlil</w:t>
            </w:r>
            <w:r w:rsidR="000F0D01" w:rsidRPr="004B1A7A">
              <w:rPr>
                <w:rFonts w:ascii="Arial" w:hAnsi="Arial" w:cs="Arial"/>
                <w:sz w:val="16"/>
                <w:szCs w:val="16"/>
              </w:rPr>
              <w:t xml:space="preserve">ik ilkesine uygun davranacağımı </w:t>
            </w:r>
          </w:p>
          <w:p w14:paraId="50D2389B" w14:textId="77777777" w:rsidR="00402CDF" w:rsidRPr="004B1A7A" w:rsidRDefault="00402CDF" w:rsidP="00064043">
            <w:pPr>
              <w:pStyle w:val="ListeParagraf"/>
              <w:spacing w:before="0" w:beforeAutospacing="0" w:after="0" w:afterAutospacing="0"/>
              <w:ind w:left="462" w:hanging="238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B1A7A">
              <w:rPr>
                <w:rFonts w:ascii="Arial" w:hAnsi="Arial" w:cs="Arial"/>
                <w:sz w:val="16"/>
                <w:szCs w:val="16"/>
              </w:rPr>
              <w:lastRenderedPageBreak/>
              <w:t>beyan</w:t>
            </w:r>
            <w:proofErr w:type="gramEnd"/>
            <w:r w:rsidRPr="004B1A7A">
              <w:rPr>
                <w:rFonts w:ascii="Arial" w:hAnsi="Arial" w:cs="Arial"/>
                <w:sz w:val="16"/>
                <w:szCs w:val="16"/>
              </w:rPr>
              <w:t xml:space="preserve"> ve taahhüt ederim.</w:t>
            </w:r>
            <w:r w:rsidRPr="004B1A7A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14:paraId="425801CE" w14:textId="77777777" w:rsidR="00BC6906" w:rsidRPr="004B1A7A" w:rsidRDefault="00BC6906" w:rsidP="004B1A7A">
      <w:pPr>
        <w:rPr>
          <w:vanish/>
        </w:rPr>
      </w:pPr>
    </w:p>
    <w:p w14:paraId="454A12AE" w14:textId="77777777" w:rsidR="00525493" w:rsidRDefault="00525493"/>
    <w:tbl>
      <w:tblPr>
        <w:tblW w:w="9827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3078"/>
        <w:gridCol w:w="2462"/>
        <w:gridCol w:w="1861"/>
        <w:gridCol w:w="1090"/>
      </w:tblGrid>
      <w:tr w:rsidR="00F20285" w:rsidRPr="004B1A7A" w14:paraId="36C152AD" w14:textId="77777777" w:rsidTr="001A675D">
        <w:trPr>
          <w:trHeight w:val="340"/>
        </w:trPr>
        <w:tc>
          <w:tcPr>
            <w:tcW w:w="1336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45BB64B1" w14:textId="77777777" w:rsidR="00F20285" w:rsidRPr="004B1A7A" w:rsidRDefault="00F20285" w:rsidP="004B1A7A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078" w:type="dxa"/>
            <w:shd w:val="clear" w:color="auto" w:fill="F2F2F2"/>
            <w:vAlign w:val="center"/>
          </w:tcPr>
          <w:p w14:paraId="4112BF14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 </w:t>
            </w:r>
            <w:proofErr w:type="spellStart"/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462" w:type="dxa"/>
            <w:shd w:val="clear" w:color="auto" w:fill="F2F2F2"/>
            <w:vAlign w:val="center"/>
          </w:tcPr>
          <w:p w14:paraId="073947DF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EA-NACE Kodu/ Kategori</w:t>
            </w:r>
          </w:p>
        </w:tc>
        <w:tc>
          <w:tcPr>
            <w:tcW w:w="1861" w:type="dxa"/>
            <w:shd w:val="clear" w:color="auto" w:fill="F2F2F2"/>
            <w:vAlign w:val="center"/>
          </w:tcPr>
          <w:p w14:paraId="3B86F52D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bCs w:val="0"/>
                <w:i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1090" w:type="dxa"/>
            <w:shd w:val="clear" w:color="auto" w:fill="F2F2F2"/>
          </w:tcPr>
          <w:p w14:paraId="43789DE8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054EAFF7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1A675D" w:rsidRPr="004B1A7A" w14:paraId="2EB028E0" w14:textId="77777777" w:rsidTr="001A675D">
        <w:trPr>
          <w:trHeight w:val="567"/>
        </w:trPr>
        <w:tc>
          <w:tcPr>
            <w:tcW w:w="1336" w:type="dxa"/>
            <w:vAlign w:val="center"/>
          </w:tcPr>
          <w:p w14:paraId="318D7650" w14:textId="77777777" w:rsidR="001A675D" w:rsidRPr="004B1A7A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1B00AF22" w14:textId="77777777" w:rsidR="001A675D" w:rsidRPr="004B1A7A" w:rsidRDefault="001A675D" w:rsidP="001A675D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Özcan ARSLAN</w:t>
            </w:r>
            <w:proofErr w:type="spellEnd"/>
          </w:p>
        </w:tc>
        <w:tc>
          <w:tcPr>
            <w:tcW w:w="2462" w:type="dxa"/>
            <w:vAlign w:val="center"/>
          </w:tcPr>
          <w:p w14:paraId="044B7D8D" w14:textId="77777777" w:rsidR="001A675D" w:rsidRPr="004B1A7A" w:rsidRDefault="001A675D" w:rsidP="001A675D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1861" w:type="dxa"/>
            <w:vAlign w:val="center"/>
          </w:tcPr>
          <w:p w14:paraId="5F1C47AA" w14:textId="77777777" w:rsidR="001A675D" w:rsidRPr="004B1A7A" w:rsidRDefault="001A675D" w:rsidP="001A675D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5AF61C7F" w14:textId="77777777" w:rsidR="001A675D" w:rsidRDefault="001A675D" w:rsidP="001A675D">
            <w:pPr>
              <w:jc w:val="center"/>
            </w:pPr>
          </w:p>
        </w:tc>
      </w:tr>
      <w:tr w:rsidR="001A675D" w:rsidRPr="004B1A7A" w14:paraId="49A16700" w14:textId="77777777" w:rsidTr="001A675D">
        <w:trPr>
          <w:trHeight w:val="567"/>
        </w:trPr>
        <w:tc>
          <w:tcPr>
            <w:tcW w:w="1336" w:type="dxa"/>
            <w:vAlign w:val="center"/>
          </w:tcPr>
          <w:p w14:paraId="371CF311" w14:textId="77777777" w:rsidR="001A675D" w:rsidRPr="004B1A7A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6CA596E9" w14:textId="77777777" w:rsidR="001A675D" w:rsidRPr="004B1A7A" w:rsidRDefault="001A675D" w:rsidP="001A675D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Yelda YÜNCÜLER</w:t>
            </w:r>
          </w:p>
        </w:tc>
        <w:tc>
          <w:tcPr>
            <w:tcW w:w="2462" w:type="dxa"/>
            <w:vAlign w:val="center"/>
          </w:tcPr>
          <w:p w14:paraId="279B4A47" w14:textId="77777777" w:rsidR="001A675D" w:rsidRPr="00BB7EAD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B7EA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CIV</w:t>
            </w:r>
          </w:p>
        </w:tc>
        <w:tc>
          <w:tcPr>
            <w:tcW w:w="1861" w:type="dxa"/>
            <w:vAlign w:val="center"/>
          </w:tcPr>
          <w:p w14:paraId="0B7D5359" w14:textId="77777777" w:rsidR="001A675D" w:rsidRPr="004B1A7A" w:rsidRDefault="001A675D" w:rsidP="001A675D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61F330BB" w14:textId="77777777" w:rsidR="001A675D" w:rsidRDefault="001A675D" w:rsidP="001A675D">
            <w:pPr>
              <w:jc w:val="center"/>
            </w:pPr>
          </w:p>
        </w:tc>
      </w:tr>
      <w:tr w:rsidR="001A675D" w:rsidRPr="000F0D01" w14:paraId="32636277" w14:textId="77777777" w:rsidTr="001A675D">
        <w:trPr>
          <w:trHeight w:val="567"/>
        </w:trPr>
        <w:tc>
          <w:tcPr>
            <w:tcW w:w="1336" w:type="dxa"/>
            <w:vAlign w:val="center"/>
          </w:tcPr>
          <w:p w14:paraId="4FF94883" w14:textId="77777777" w:rsidR="001A675D" w:rsidRPr="000F0D01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295F9771" w14:textId="77777777" w:rsidR="001A675D" w:rsidRPr="000F0D01" w:rsidRDefault="001A675D" w:rsidP="001A675D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Abdulkadir CAN</w:t>
            </w:r>
          </w:p>
        </w:tc>
        <w:tc>
          <w:tcPr>
            <w:tcW w:w="2462" w:type="dxa"/>
            <w:vAlign w:val="center"/>
          </w:tcPr>
          <w:p w14:paraId="53419953" w14:textId="77777777" w:rsidR="001A675D" w:rsidRPr="00BB7EAD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B7EA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</w:t>
            </w:r>
          </w:p>
        </w:tc>
        <w:tc>
          <w:tcPr>
            <w:tcW w:w="1861" w:type="dxa"/>
            <w:vAlign w:val="center"/>
          </w:tcPr>
          <w:p w14:paraId="16A3E5BD" w14:textId="77777777" w:rsidR="001A675D" w:rsidRPr="000F0D01" w:rsidRDefault="001A675D" w:rsidP="001A675D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28B13C4F" w14:textId="77777777" w:rsidR="001A675D" w:rsidRDefault="001A675D" w:rsidP="001A675D">
            <w:pPr>
              <w:jc w:val="center"/>
            </w:pPr>
          </w:p>
        </w:tc>
      </w:tr>
      <w:tr w:rsidR="002E1CCC" w:rsidRPr="000F0D01" w14:paraId="09E288C5" w14:textId="77777777" w:rsidTr="001A675D">
        <w:trPr>
          <w:trHeight w:val="567"/>
        </w:trPr>
        <w:tc>
          <w:tcPr>
            <w:tcW w:w="1336" w:type="dxa"/>
            <w:vAlign w:val="center"/>
          </w:tcPr>
          <w:p w14:paraId="458A97F4" w14:textId="215C8832" w:rsidR="002E1CCC" w:rsidRPr="004B1A7A" w:rsidRDefault="002E1CCC" w:rsidP="002E1CC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70F43465" w14:textId="06A92FAE" w:rsidR="002E1CCC" w:rsidRDefault="002E1CCC" w:rsidP="002E1CCC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462" w:type="dxa"/>
            <w:vAlign w:val="center"/>
          </w:tcPr>
          <w:p w14:paraId="638AEED7" w14:textId="29567E5A" w:rsidR="002E1CCC" w:rsidRPr="00BB7EAD" w:rsidRDefault="002E1CCC" w:rsidP="002E1CC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 w:rsidRPr="00BB7EA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861" w:type="dxa"/>
            <w:vAlign w:val="center"/>
          </w:tcPr>
          <w:p w14:paraId="63F99A86" w14:textId="77777777" w:rsidR="002E1CCC" w:rsidRPr="000F0D01" w:rsidRDefault="002E1CCC" w:rsidP="002E1CCC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79AA0083" w14:textId="77777777" w:rsidR="002E1CCC" w:rsidRDefault="002E1CCC" w:rsidP="002E1CCC">
            <w:pPr>
              <w:jc w:val="center"/>
            </w:pPr>
          </w:p>
        </w:tc>
      </w:tr>
    </w:tbl>
    <w:p w14:paraId="29C538D0" w14:textId="77777777" w:rsidR="00F20285" w:rsidRDefault="00F20285" w:rsidP="00AD78BE">
      <w:pPr>
        <w:ind w:left="-154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0F0D01">
        <w:rPr>
          <w:rFonts w:ascii="Arial" w:hAnsi="Arial" w:cs="Arial"/>
          <w:b w:val="0"/>
          <w:bCs w:val="0"/>
          <w:sz w:val="20"/>
          <w:szCs w:val="20"/>
          <w:lang w:val="tr-TR"/>
        </w:rPr>
        <w:t>*İhtiyaç halinde satır arttırılabilir.</w:t>
      </w:r>
    </w:p>
    <w:p w14:paraId="0E214547" w14:textId="77777777" w:rsidR="00F20285" w:rsidRPr="000F0D01" w:rsidRDefault="00F20285" w:rsidP="00F20285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p w14:paraId="2D6B73BC" w14:textId="77777777" w:rsidR="00402CDF" w:rsidRPr="000F0D01" w:rsidRDefault="00402CDF" w:rsidP="000F0D01">
      <w:pPr>
        <w:jc w:val="center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440F8E" w:rsidRPr="000F0D01" w14:paraId="57B4A552" w14:textId="77777777" w:rsidTr="00921673">
        <w:trPr>
          <w:trHeight w:val="340"/>
        </w:trPr>
        <w:tc>
          <w:tcPr>
            <w:tcW w:w="9781" w:type="dxa"/>
            <w:shd w:val="clear" w:color="auto" w:fill="F2F2F2"/>
            <w:vAlign w:val="center"/>
          </w:tcPr>
          <w:p w14:paraId="0E43BCF4" w14:textId="77777777" w:rsidR="00440F8E" w:rsidRPr="00525493" w:rsidRDefault="00440F8E" w:rsidP="00D56AA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br w:type="page"/>
              <w:t>Aliment Adına Kararı Sahiplenmek Üzere</w:t>
            </w:r>
          </w:p>
        </w:tc>
      </w:tr>
      <w:tr w:rsidR="00440F8E" w:rsidRPr="000F0D01" w14:paraId="0538E97D" w14:textId="77777777" w:rsidTr="00921673">
        <w:trPr>
          <w:trHeight w:val="567"/>
        </w:trPr>
        <w:tc>
          <w:tcPr>
            <w:tcW w:w="9781" w:type="dxa"/>
            <w:vAlign w:val="center"/>
          </w:tcPr>
          <w:p w14:paraId="48371BF9" w14:textId="77777777" w:rsidR="00440F8E" w:rsidRPr="00525493" w:rsidRDefault="00440F8E" w:rsidP="00D56AA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Müdürü Onayı</w:t>
            </w:r>
            <w:r w:rsidR="00F20285"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: </w:t>
            </w:r>
          </w:p>
        </w:tc>
      </w:tr>
    </w:tbl>
    <w:p w14:paraId="73622591" w14:textId="77777777" w:rsidR="00440F8E" w:rsidRDefault="00440F8E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17481E9E" w14:textId="77777777" w:rsidR="00F20285" w:rsidRDefault="00F20285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44CB5F73" w14:textId="77777777" w:rsidR="004B1A7A" w:rsidRDefault="004B1A7A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4919A6A1" w14:textId="77777777" w:rsidR="008942AB" w:rsidRDefault="008942AB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781A3EE2" w14:textId="77777777" w:rsidR="00D349BD" w:rsidRPr="00D349BD" w:rsidRDefault="00D349BD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  <w:r w:rsidRPr="00D349BD">
        <w:rPr>
          <w:rFonts w:ascii="Arial" w:hAnsi="Arial" w:cs="Arial"/>
          <w:b w:val="0"/>
          <w:sz w:val="20"/>
          <w:szCs w:val="20"/>
          <w:lang w:val="tr-TR"/>
        </w:rPr>
        <w:t>*Bu alan, sadece gözetim denetimleri sonrasında, gereken durumlarda doldurulacaktır.</w:t>
      </w:r>
    </w:p>
    <w:tbl>
      <w:tblPr>
        <w:tblpPr w:leftFromText="141" w:rightFromText="141" w:bottomFromText="160" w:vertAnchor="text" w:horzAnchor="margin" w:tblpY="15"/>
        <w:tblW w:w="9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67"/>
      </w:tblGrid>
      <w:tr w:rsidR="00A67D91" w:rsidRPr="000F0D01" w14:paraId="5DE13C9A" w14:textId="77777777" w:rsidTr="00910847">
        <w:trPr>
          <w:trHeight w:val="410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1EB607C" w14:textId="77777777" w:rsidR="00A67D91" w:rsidRPr="00AD78BE" w:rsidRDefault="00A67D91" w:rsidP="00D349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Belgelendirmenin Sürdürülebilirlik Kararı</w:t>
            </w:r>
          </w:p>
        </w:tc>
      </w:tr>
      <w:tr w:rsidR="00F645E6" w:rsidRPr="000F0D01" w14:paraId="123926C9" w14:textId="77777777" w:rsidTr="00910847">
        <w:trPr>
          <w:cantSplit/>
          <w:trHeight w:val="39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DECBB2" w14:textId="37780918" w:rsidR="00F645E6" w:rsidRPr="000F0D01" w:rsidRDefault="003C6D99" w:rsidP="00D349BD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skararu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4" w:name="bskararu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4"/>
            <w:r w:rsidR="00F645E6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F645E6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 </w:t>
            </w:r>
          </w:p>
        </w:tc>
      </w:tr>
      <w:tr w:rsidR="00F645E6" w:rsidRPr="000F0D01" w14:paraId="3095C4FD" w14:textId="77777777" w:rsidTr="00910847">
        <w:trPr>
          <w:cantSplit/>
          <w:trHeight w:val="39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591AC8F" w14:textId="49C1E58B" w:rsidR="00F645E6" w:rsidRPr="000F0D01" w:rsidRDefault="003C6D99" w:rsidP="00D349BD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skararud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bskararud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5"/>
            <w:r w:rsidR="00F645E6" w:rsidRPr="000F0D01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r w:rsidR="00F645E6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 Değil</w:t>
            </w:r>
          </w:p>
        </w:tc>
      </w:tr>
      <w:tr w:rsidR="00AB3645" w:rsidRPr="000F0D01" w14:paraId="771406B9" w14:textId="77777777" w:rsidTr="00910847">
        <w:trPr>
          <w:trHeight w:val="56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B2EBFB" w14:textId="77777777" w:rsidR="00AB3645" w:rsidRPr="00AD78BE" w:rsidRDefault="00AB3645" w:rsidP="00D349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Belgelendirme Müdürü </w:t>
            </w:r>
            <w:r w:rsidR="00D349BD"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Onayı</w:t>
            </w:r>
            <w:r w:rsidR="00F20285"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:</w:t>
            </w:r>
          </w:p>
        </w:tc>
      </w:tr>
    </w:tbl>
    <w:p w14:paraId="5652E1DD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44AFC276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25C40747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6C580389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078C895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57CCDA8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0FEA68B8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2EC027A6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CBDC5C0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758244D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B7577BD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47F585C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46DC54B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236C277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9CEF824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4125DA8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F9FFB66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77C848C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EF5B884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3B468A1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B1EF008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CEB5360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0AEA5615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AF50CB0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05F4AA76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63C2146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BD53AF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E431873" w14:textId="77777777" w:rsid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F0DD901" w14:textId="77777777" w:rsid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14AE469" w14:textId="77777777" w:rsidR="00FB3B6C" w:rsidRPr="00F20285" w:rsidRDefault="00F20285" w:rsidP="00F20285">
      <w:pPr>
        <w:tabs>
          <w:tab w:val="left" w:pos="6768"/>
        </w:tabs>
        <w:rPr>
          <w:rFonts w:ascii="Arial" w:hAnsi="Arial" w:cs="Arial"/>
          <w:sz w:val="20"/>
          <w:szCs w:val="20"/>
          <w:lang w:val="tr-TR"/>
        </w:rPr>
      </w:pPr>
      <w:r>
        <w:rPr>
          <w:rFonts w:ascii="Arial" w:hAnsi="Arial" w:cs="Arial"/>
          <w:sz w:val="20"/>
          <w:szCs w:val="20"/>
          <w:lang w:val="tr-TR"/>
        </w:rPr>
        <w:tab/>
      </w:r>
    </w:p>
    <w:sectPr w:rsidR="00FB3B6C" w:rsidRPr="00F20285" w:rsidSect="00BC5AC5">
      <w:headerReference w:type="even" r:id="rId7"/>
      <w:headerReference w:type="default" r:id="rId8"/>
      <w:footerReference w:type="default" r:id="rId9"/>
      <w:pgSz w:w="11906" w:h="16838"/>
      <w:pgMar w:top="1921" w:right="746" w:bottom="107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6E4C9" w14:textId="77777777" w:rsidR="00B6401F" w:rsidRDefault="00B6401F">
      <w:r>
        <w:separator/>
      </w:r>
    </w:p>
  </w:endnote>
  <w:endnote w:type="continuationSeparator" w:id="0">
    <w:p w14:paraId="354EE7B8" w14:textId="77777777" w:rsidR="00B6401F" w:rsidRDefault="00B64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9" w:type="dxa"/>
      <w:tblInd w:w="-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F02A17" w:rsidRPr="005B483A" w14:paraId="3DD46F9E" w14:textId="77777777" w:rsidTr="00A67D9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694DAF41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64493CF5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68B475DE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6E1AB0F1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14:paraId="110311F4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663082" w:rsidRPr="00654DF0" w14:paraId="60717116" w14:textId="77777777" w:rsidTr="00A67D9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19CAE029" w14:textId="77777777" w:rsidR="00663082" w:rsidRDefault="0066308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AFR.16</w:t>
          </w:r>
        </w:p>
      </w:tc>
      <w:tc>
        <w:tcPr>
          <w:tcW w:w="1960" w:type="dxa"/>
          <w:shd w:val="clear" w:color="auto" w:fill="auto"/>
          <w:vAlign w:val="center"/>
        </w:tcPr>
        <w:p w14:paraId="17063D9E" w14:textId="77777777" w:rsidR="00663082" w:rsidRDefault="0066308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14:paraId="65769D21" w14:textId="77777777" w:rsidR="00663082" w:rsidRPr="005B483A" w:rsidRDefault="00207485" w:rsidP="00242054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4205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24205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  <w:r w:rsidR="00F8787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91072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60" w:type="dxa"/>
          <w:shd w:val="clear" w:color="auto" w:fill="auto"/>
          <w:vAlign w:val="center"/>
        </w:tcPr>
        <w:p w14:paraId="1276E6D0" w14:textId="77777777" w:rsidR="00663082" w:rsidRPr="005B483A" w:rsidRDefault="00F20285" w:rsidP="00242054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4205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9</w:t>
          </w:r>
        </w:p>
      </w:tc>
      <w:tc>
        <w:tcPr>
          <w:tcW w:w="1960" w:type="dxa"/>
          <w:shd w:val="clear" w:color="auto" w:fill="auto"/>
          <w:vAlign w:val="center"/>
        </w:tcPr>
        <w:p w14:paraId="76817BA5" w14:textId="77777777" w:rsidR="00663082" w:rsidRPr="00654DF0" w:rsidRDefault="00663082" w:rsidP="000F037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BB7EAD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BB7EAD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7B0C347A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42069" w14:textId="77777777" w:rsidR="00B6401F" w:rsidRDefault="00B6401F">
      <w:r>
        <w:separator/>
      </w:r>
    </w:p>
  </w:footnote>
  <w:footnote w:type="continuationSeparator" w:id="0">
    <w:p w14:paraId="79A7C389" w14:textId="77777777" w:rsidR="00B6401F" w:rsidRDefault="00B64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0ED14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1423F2EF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4A67E8" w:rsidRPr="002C1BD3" w14:paraId="6E2DCBF8" w14:textId="77777777" w:rsidTr="00AA75BB">
      <w:trPr>
        <w:cantSplit/>
        <w:trHeight w:val="1555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5F71FE0" w14:textId="77777777" w:rsidR="004A67E8" w:rsidRPr="002C1BD3" w:rsidRDefault="00A211B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GÖZDEN GEÇ</w:t>
          </w:r>
          <w:r w:rsidR="004A67E8"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İRME </w:t>
          </w:r>
          <w:proofErr w:type="spellStart"/>
          <w:r w:rsidR="004A67E8"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>ve</w:t>
          </w:r>
          <w:proofErr w:type="spellEnd"/>
          <w:r w:rsidR="004A67E8"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KARAR </w:t>
          </w:r>
        </w:p>
        <w:p w14:paraId="448E805C" w14:textId="77777777" w:rsidR="004A67E8" w:rsidRPr="002C1BD3" w:rsidRDefault="004A67E8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DF14CD" w14:textId="77777777" w:rsidR="004A67E8" w:rsidRPr="002C1BD3" w:rsidRDefault="00064043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C1BD3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6F3E8638" wp14:editId="4CB003B6">
                <wp:extent cx="1485900" cy="10287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DF6DE94" w14:textId="77777777" w:rsidR="004A67E8" w:rsidRPr="002C1BD3" w:rsidRDefault="004A67E8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83759"/>
    <w:multiLevelType w:val="hybridMultilevel"/>
    <w:tmpl w:val="FF3EAF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6095AE3"/>
    <w:multiLevelType w:val="hybridMultilevel"/>
    <w:tmpl w:val="0930C208"/>
    <w:lvl w:ilvl="0" w:tplc="2B4A2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875327">
    <w:abstractNumId w:val="9"/>
  </w:num>
  <w:num w:numId="2" w16cid:durableId="15434087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905637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216367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862002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760990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349966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4422311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26529322">
    <w:abstractNumId w:val="6"/>
  </w:num>
  <w:num w:numId="10" w16cid:durableId="2078090703">
    <w:abstractNumId w:val="14"/>
  </w:num>
  <w:num w:numId="11" w16cid:durableId="1960259634">
    <w:abstractNumId w:val="1"/>
  </w:num>
  <w:num w:numId="12" w16cid:durableId="1542480142">
    <w:abstractNumId w:val="0"/>
  </w:num>
  <w:num w:numId="13" w16cid:durableId="2016833570">
    <w:abstractNumId w:val="12"/>
  </w:num>
  <w:num w:numId="14" w16cid:durableId="850877971">
    <w:abstractNumId w:val="8"/>
  </w:num>
  <w:num w:numId="15" w16cid:durableId="12075282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3617813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3705786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48231404">
    <w:abstractNumId w:val="4"/>
  </w:num>
  <w:num w:numId="19" w16cid:durableId="71751240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10BE"/>
    <w:rsid w:val="000054E9"/>
    <w:rsid w:val="00010536"/>
    <w:rsid w:val="00013C76"/>
    <w:rsid w:val="0002146D"/>
    <w:rsid w:val="000307FE"/>
    <w:rsid w:val="00030D53"/>
    <w:rsid w:val="00064043"/>
    <w:rsid w:val="00076972"/>
    <w:rsid w:val="000770C2"/>
    <w:rsid w:val="00084FF3"/>
    <w:rsid w:val="00092C5E"/>
    <w:rsid w:val="000A0133"/>
    <w:rsid w:val="000A3EBB"/>
    <w:rsid w:val="000B06EA"/>
    <w:rsid w:val="000C168B"/>
    <w:rsid w:val="000C3707"/>
    <w:rsid w:val="000E02FB"/>
    <w:rsid w:val="000F0376"/>
    <w:rsid w:val="000F0D01"/>
    <w:rsid w:val="00100420"/>
    <w:rsid w:val="00104F9D"/>
    <w:rsid w:val="00106871"/>
    <w:rsid w:val="0011149A"/>
    <w:rsid w:val="00111713"/>
    <w:rsid w:val="0011441C"/>
    <w:rsid w:val="00121EB5"/>
    <w:rsid w:val="0014365E"/>
    <w:rsid w:val="00160364"/>
    <w:rsid w:val="0016090A"/>
    <w:rsid w:val="00170D07"/>
    <w:rsid w:val="001A675D"/>
    <w:rsid w:val="001B5258"/>
    <w:rsid w:val="001C474F"/>
    <w:rsid w:val="001D2B1D"/>
    <w:rsid w:val="001E3D70"/>
    <w:rsid w:val="001E6654"/>
    <w:rsid w:val="001E7CBD"/>
    <w:rsid w:val="00207485"/>
    <w:rsid w:val="0020757B"/>
    <w:rsid w:val="002079F0"/>
    <w:rsid w:val="00214B7C"/>
    <w:rsid w:val="00217488"/>
    <w:rsid w:val="0022343C"/>
    <w:rsid w:val="00240AB4"/>
    <w:rsid w:val="00242054"/>
    <w:rsid w:val="0024740B"/>
    <w:rsid w:val="00251E79"/>
    <w:rsid w:val="002612C5"/>
    <w:rsid w:val="002634AC"/>
    <w:rsid w:val="00275C20"/>
    <w:rsid w:val="00292E0B"/>
    <w:rsid w:val="00294E4E"/>
    <w:rsid w:val="002C1BD3"/>
    <w:rsid w:val="002C20CF"/>
    <w:rsid w:val="002C28D3"/>
    <w:rsid w:val="002E1CCC"/>
    <w:rsid w:val="00311FAA"/>
    <w:rsid w:val="003124C6"/>
    <w:rsid w:val="00315A15"/>
    <w:rsid w:val="00335571"/>
    <w:rsid w:val="00342F64"/>
    <w:rsid w:val="003574B1"/>
    <w:rsid w:val="0036290C"/>
    <w:rsid w:val="00363050"/>
    <w:rsid w:val="00365733"/>
    <w:rsid w:val="0036747B"/>
    <w:rsid w:val="00372C7A"/>
    <w:rsid w:val="003A2D67"/>
    <w:rsid w:val="003C5CCD"/>
    <w:rsid w:val="003C6D99"/>
    <w:rsid w:val="003D2940"/>
    <w:rsid w:val="003D7CEB"/>
    <w:rsid w:val="003E5117"/>
    <w:rsid w:val="003F6CA7"/>
    <w:rsid w:val="00402CDF"/>
    <w:rsid w:val="00403E2E"/>
    <w:rsid w:val="00407462"/>
    <w:rsid w:val="004119AC"/>
    <w:rsid w:val="00412866"/>
    <w:rsid w:val="00414A36"/>
    <w:rsid w:val="0042319D"/>
    <w:rsid w:val="0042375A"/>
    <w:rsid w:val="0042667B"/>
    <w:rsid w:val="00436097"/>
    <w:rsid w:val="00440F8E"/>
    <w:rsid w:val="00496B4B"/>
    <w:rsid w:val="00497575"/>
    <w:rsid w:val="004A4DFE"/>
    <w:rsid w:val="004A67E8"/>
    <w:rsid w:val="004B1A7A"/>
    <w:rsid w:val="004B1F61"/>
    <w:rsid w:val="004B3DC9"/>
    <w:rsid w:val="004B57BA"/>
    <w:rsid w:val="004C32D5"/>
    <w:rsid w:val="004C51D6"/>
    <w:rsid w:val="004C7425"/>
    <w:rsid w:val="004E0886"/>
    <w:rsid w:val="004F7090"/>
    <w:rsid w:val="0050175E"/>
    <w:rsid w:val="00503AB6"/>
    <w:rsid w:val="0051776E"/>
    <w:rsid w:val="00525493"/>
    <w:rsid w:val="00525B5B"/>
    <w:rsid w:val="00535C9F"/>
    <w:rsid w:val="00537873"/>
    <w:rsid w:val="005522CD"/>
    <w:rsid w:val="00560D8B"/>
    <w:rsid w:val="0057019A"/>
    <w:rsid w:val="0058229E"/>
    <w:rsid w:val="005A7FF8"/>
    <w:rsid w:val="005B483A"/>
    <w:rsid w:val="005C3AA2"/>
    <w:rsid w:val="005E40DF"/>
    <w:rsid w:val="005F0136"/>
    <w:rsid w:val="005F23D9"/>
    <w:rsid w:val="005F3F38"/>
    <w:rsid w:val="005F5AE2"/>
    <w:rsid w:val="005F5BDB"/>
    <w:rsid w:val="0061165B"/>
    <w:rsid w:val="006167A6"/>
    <w:rsid w:val="00632197"/>
    <w:rsid w:val="00636DAA"/>
    <w:rsid w:val="00660415"/>
    <w:rsid w:val="00662F8D"/>
    <w:rsid w:val="00663082"/>
    <w:rsid w:val="00676ABD"/>
    <w:rsid w:val="00683ED5"/>
    <w:rsid w:val="00694284"/>
    <w:rsid w:val="006B3EDA"/>
    <w:rsid w:val="006E3A10"/>
    <w:rsid w:val="006E3C48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60ABD"/>
    <w:rsid w:val="00763CD4"/>
    <w:rsid w:val="007744BB"/>
    <w:rsid w:val="007A2608"/>
    <w:rsid w:val="007A308D"/>
    <w:rsid w:val="007C6BF8"/>
    <w:rsid w:val="007E1EB6"/>
    <w:rsid w:val="007E523A"/>
    <w:rsid w:val="00801AFC"/>
    <w:rsid w:val="00825E64"/>
    <w:rsid w:val="00827797"/>
    <w:rsid w:val="008303E7"/>
    <w:rsid w:val="00830F48"/>
    <w:rsid w:val="0084253B"/>
    <w:rsid w:val="00844D7F"/>
    <w:rsid w:val="00872B07"/>
    <w:rsid w:val="00877A98"/>
    <w:rsid w:val="00881100"/>
    <w:rsid w:val="00882C8D"/>
    <w:rsid w:val="008942AB"/>
    <w:rsid w:val="00897F45"/>
    <w:rsid w:val="008F4508"/>
    <w:rsid w:val="0091072A"/>
    <w:rsid w:val="00910847"/>
    <w:rsid w:val="00910D91"/>
    <w:rsid w:val="00911643"/>
    <w:rsid w:val="00921673"/>
    <w:rsid w:val="00926B90"/>
    <w:rsid w:val="009342AB"/>
    <w:rsid w:val="00941744"/>
    <w:rsid w:val="00950003"/>
    <w:rsid w:val="00951E71"/>
    <w:rsid w:val="00954B67"/>
    <w:rsid w:val="00965175"/>
    <w:rsid w:val="00965490"/>
    <w:rsid w:val="009738F0"/>
    <w:rsid w:val="0097772F"/>
    <w:rsid w:val="009867FC"/>
    <w:rsid w:val="009B4C09"/>
    <w:rsid w:val="009C3C5B"/>
    <w:rsid w:val="009D0722"/>
    <w:rsid w:val="009D16A6"/>
    <w:rsid w:val="00A03517"/>
    <w:rsid w:val="00A211B3"/>
    <w:rsid w:val="00A21F7B"/>
    <w:rsid w:val="00A24DB9"/>
    <w:rsid w:val="00A41C36"/>
    <w:rsid w:val="00A44260"/>
    <w:rsid w:val="00A44918"/>
    <w:rsid w:val="00A47685"/>
    <w:rsid w:val="00A50F70"/>
    <w:rsid w:val="00A672FC"/>
    <w:rsid w:val="00A67D91"/>
    <w:rsid w:val="00A70B37"/>
    <w:rsid w:val="00A76A37"/>
    <w:rsid w:val="00A8150D"/>
    <w:rsid w:val="00A859BF"/>
    <w:rsid w:val="00AA4E96"/>
    <w:rsid w:val="00AA75BB"/>
    <w:rsid w:val="00AB3645"/>
    <w:rsid w:val="00AC71EE"/>
    <w:rsid w:val="00AD17FA"/>
    <w:rsid w:val="00AD3689"/>
    <w:rsid w:val="00AD78BE"/>
    <w:rsid w:val="00AE2443"/>
    <w:rsid w:val="00AE333D"/>
    <w:rsid w:val="00AF679A"/>
    <w:rsid w:val="00AF7FF5"/>
    <w:rsid w:val="00B025A6"/>
    <w:rsid w:val="00B07663"/>
    <w:rsid w:val="00B11A22"/>
    <w:rsid w:val="00B22E94"/>
    <w:rsid w:val="00B332F2"/>
    <w:rsid w:val="00B5129D"/>
    <w:rsid w:val="00B5770C"/>
    <w:rsid w:val="00B6401F"/>
    <w:rsid w:val="00B75108"/>
    <w:rsid w:val="00B82134"/>
    <w:rsid w:val="00BA5DC2"/>
    <w:rsid w:val="00BB08F0"/>
    <w:rsid w:val="00BB7EAD"/>
    <w:rsid w:val="00BC178A"/>
    <w:rsid w:val="00BC182B"/>
    <w:rsid w:val="00BC5AC5"/>
    <w:rsid w:val="00BC6906"/>
    <w:rsid w:val="00BD25F2"/>
    <w:rsid w:val="00C2257E"/>
    <w:rsid w:val="00C249FC"/>
    <w:rsid w:val="00C31932"/>
    <w:rsid w:val="00C3413F"/>
    <w:rsid w:val="00C34E06"/>
    <w:rsid w:val="00C46EE8"/>
    <w:rsid w:val="00C64415"/>
    <w:rsid w:val="00C706F7"/>
    <w:rsid w:val="00C76511"/>
    <w:rsid w:val="00C80BB1"/>
    <w:rsid w:val="00C876D0"/>
    <w:rsid w:val="00C900C4"/>
    <w:rsid w:val="00CA2603"/>
    <w:rsid w:val="00CA75E8"/>
    <w:rsid w:val="00CB0246"/>
    <w:rsid w:val="00CE0F83"/>
    <w:rsid w:val="00D24113"/>
    <w:rsid w:val="00D3212D"/>
    <w:rsid w:val="00D33E2B"/>
    <w:rsid w:val="00D349BD"/>
    <w:rsid w:val="00D45920"/>
    <w:rsid w:val="00D56AAD"/>
    <w:rsid w:val="00D864A8"/>
    <w:rsid w:val="00D94950"/>
    <w:rsid w:val="00DA2584"/>
    <w:rsid w:val="00DA3D56"/>
    <w:rsid w:val="00DB6B4E"/>
    <w:rsid w:val="00DC6430"/>
    <w:rsid w:val="00DD5798"/>
    <w:rsid w:val="00DE71F1"/>
    <w:rsid w:val="00E10886"/>
    <w:rsid w:val="00E22CDD"/>
    <w:rsid w:val="00E31DA2"/>
    <w:rsid w:val="00E31FE3"/>
    <w:rsid w:val="00E71E5C"/>
    <w:rsid w:val="00E75FDA"/>
    <w:rsid w:val="00E774E1"/>
    <w:rsid w:val="00E83860"/>
    <w:rsid w:val="00E95A6A"/>
    <w:rsid w:val="00E97DFC"/>
    <w:rsid w:val="00EA1BD8"/>
    <w:rsid w:val="00EA533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02A17"/>
    <w:rsid w:val="00F20285"/>
    <w:rsid w:val="00F2799A"/>
    <w:rsid w:val="00F31B99"/>
    <w:rsid w:val="00F32D76"/>
    <w:rsid w:val="00F34DEB"/>
    <w:rsid w:val="00F4105C"/>
    <w:rsid w:val="00F43D83"/>
    <w:rsid w:val="00F45F6C"/>
    <w:rsid w:val="00F46361"/>
    <w:rsid w:val="00F557D4"/>
    <w:rsid w:val="00F5792D"/>
    <w:rsid w:val="00F62F68"/>
    <w:rsid w:val="00F645E6"/>
    <w:rsid w:val="00F64E15"/>
    <w:rsid w:val="00F87870"/>
    <w:rsid w:val="00FB3B6C"/>
    <w:rsid w:val="00FD43CC"/>
    <w:rsid w:val="00FD4CB3"/>
    <w:rsid w:val="00FD7E3B"/>
    <w:rsid w:val="00FE18B5"/>
    <w:rsid w:val="00FE4B83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C57250"/>
  <w15:chartTrackingRefBased/>
  <w15:docId w15:val="{64AEFC63-B58A-4EA3-893C-794CE0C3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4A67E8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1Char">
    <w:name w:val="Başlık 1 Char"/>
    <w:link w:val="Balk1"/>
    <w:uiPriority w:val="9"/>
    <w:rsid w:val="005F5BDB"/>
    <w:rPr>
      <w:rFonts w:ascii="Courier" w:hAnsi="Courier"/>
      <w:sz w:val="24"/>
      <w:szCs w:val="24"/>
      <w:lang w:eastAsia="en-US"/>
    </w:rPr>
  </w:style>
  <w:style w:type="paragraph" w:customStyle="1" w:styleId="StyleJustifiedFirstline076cmLinespacing15lines">
    <w:name w:val="Style Justified First line:  076 cm Line spacing:  1.5 lines"/>
    <w:basedOn w:val="Normal"/>
    <w:autoRedefine/>
    <w:rsid w:val="00E83860"/>
    <w:pPr>
      <w:autoSpaceDE/>
      <w:autoSpaceDN/>
      <w:adjustRightInd/>
      <w:spacing w:before="120" w:after="120"/>
      <w:jc w:val="both"/>
    </w:pPr>
    <w:rPr>
      <w:rFonts w:ascii="Arial" w:hAnsi="Arial" w:cs="Arial"/>
      <w:b w:val="0"/>
      <w:snapToGrid w:val="0"/>
      <w:sz w:val="22"/>
      <w:szCs w:val="2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Office</cp:lastModifiedBy>
  <cp:revision>16</cp:revision>
  <cp:lastPrinted>2008-01-11T13:40:00Z</cp:lastPrinted>
  <dcterms:created xsi:type="dcterms:W3CDTF">2021-11-08T07:43:00Z</dcterms:created>
  <dcterms:modified xsi:type="dcterms:W3CDTF">2024-11-06T14:05:00Z</dcterms:modified>
</cp:coreProperties>
</file>