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2695"/>
        <w:gridCol w:w="1897"/>
        <w:gridCol w:w="2862"/>
      </w:tblGrid>
      <w:tr w:rsidR="00A41C36" w:rsidRPr="000F0D01" w14:paraId="00F2C2AF" w14:textId="77777777" w:rsidTr="0091072A">
        <w:trPr>
          <w:trHeight w:val="397"/>
        </w:trPr>
        <w:tc>
          <w:tcPr>
            <w:tcW w:w="9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5A89F44" w14:textId="77777777" w:rsidR="00A41C36" w:rsidRPr="00921673" w:rsidRDefault="00C876D0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ve Denetim Bilgileri</w:t>
            </w:r>
          </w:p>
        </w:tc>
      </w:tr>
      <w:tr w:rsidR="00E75FDA" w:rsidRPr="000F0D01" w14:paraId="6103004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C2351EB" w14:textId="77777777" w:rsidR="00E75FDA" w:rsidRPr="000F0D01" w:rsidRDefault="00A41C36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Karar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Tarih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A93DD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07.02.2024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D77575" w14:textId="77777777" w:rsidR="00E75FDA" w:rsidRPr="000F0D01" w:rsidRDefault="00E75FDA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proofErr w:type="spellStart"/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</w:t>
            </w:r>
            <w:proofErr w:type="spellEnd"/>
            <w:r w:rsidR="000A0133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B9D5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OIC/SMIIC 1:2019</w:t>
            </w:r>
            <w:proofErr w:type="spellEnd"/>
          </w:p>
        </w:tc>
      </w:tr>
      <w:tr w:rsidR="00E75FDA" w:rsidRPr="000F0D01" w14:paraId="76053F1D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2EDD8A" w14:textId="77777777" w:rsidR="00E75FDA" w:rsidRPr="000F0D01" w:rsidRDefault="00A211B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="00E75FDA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Kuruluş </w:t>
            </w:r>
            <w:r w:rsidR="005F3F38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5DBFC" w14:textId="77777777" w:rsidR="00E75FDA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EK GIDA YATIRIM TİC. LTD. ŞTİ.</w:t>
            </w:r>
            <w:proofErr w:type="spellEnd"/>
          </w:p>
        </w:tc>
      </w:tr>
      <w:tr w:rsidR="00882C8D" w:rsidRPr="000F0D01" w14:paraId="6EE61744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53434E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Tarihi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E646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13C43A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 No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BB2C6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3046</w:t>
            </w:r>
            <w:proofErr w:type="spellEnd"/>
          </w:p>
        </w:tc>
      </w:tr>
      <w:tr w:rsidR="00882C8D" w:rsidRPr="000F0D01" w14:paraId="5908E506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C177488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 Kodu /Kategori</w:t>
            </w:r>
            <w:r w:rsidR="0024205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 Teknik Alan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E3D60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, </w:t>
            </w:r>
            <w:proofErr w:type="spellEnd"/>
          </w:p>
          <w:p w14:paraId="3AE58004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K,C</w:t>
            </w:r>
            <w:proofErr w:type="spellEnd"/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16CE1E9" w14:textId="77777777" w:rsidR="00882C8D" w:rsidRPr="000F0D01" w:rsidRDefault="00882C8D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NACE Kodu /Alt Kategori 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73ED" w14:textId="77777777" w:rsidR="00FE4B83" w:rsidRDefault="00FE4B83" w:rsidP="00FE4B83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  <w:p w14:paraId="0022FB22" w14:textId="77777777" w:rsidR="00882C8D" w:rsidRPr="000F0D01" w:rsidRDefault="00FE4B83" w:rsidP="00FE4B8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K.01, CIV</w:t>
            </w:r>
            <w:proofErr w:type="spellEnd"/>
          </w:p>
        </w:tc>
      </w:tr>
      <w:tr w:rsidR="00882C8D" w:rsidRPr="000F0D01" w14:paraId="06747DE9" w14:textId="77777777" w:rsidTr="00242054">
        <w:trPr>
          <w:trHeight w:val="39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546EE53" w14:textId="77777777" w:rsidR="00882C8D" w:rsidRPr="000F0D01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</w:t>
            </w:r>
            <w:r w:rsidR="00882C8D"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6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B188" w14:textId="77777777" w:rsidR="00882C8D" w:rsidRPr="000F0D01" w:rsidRDefault="00FE4B83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BAHARAT VE BAHARAT KARIŞIMLARI, HARÇLAR, BULYONLAR VE ÇEŞNİLER, SOSLAR, HAZIR ÇORBALAR, TATLI ÇEŞİTLERİ, TOZ İÇECEKLER, FIRINCILIK VE PASTACILIK ÜRÜNLERİNİN ÜRETİMİ</w:t>
            </w:r>
            <w:proofErr w:type="spellEnd"/>
          </w:p>
        </w:tc>
      </w:tr>
    </w:tbl>
    <w:p w14:paraId="3E0EFC68" w14:textId="77777777" w:rsidR="00E75FDA" w:rsidRPr="000F0D01" w:rsidRDefault="00E75FDA" w:rsidP="000F0D01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992"/>
        <w:gridCol w:w="992"/>
      </w:tblGrid>
      <w:tr w:rsidR="0091072A" w:rsidRPr="000F0D01" w14:paraId="79AEE0D8" w14:textId="77777777" w:rsidTr="0091072A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F5F46D" w14:textId="77777777" w:rsidR="0091072A" w:rsidRPr="00921673" w:rsidRDefault="0091072A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</w:t>
            </w:r>
          </w:p>
        </w:tc>
      </w:tr>
      <w:tr w:rsidR="00342F64" w:rsidRPr="000F0D01" w14:paraId="05DDFE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4F4CA36" w14:textId="77777777" w:rsidR="00342F64" w:rsidRPr="00921673" w:rsidRDefault="00C876D0" w:rsidP="000F0D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Gözden </w:t>
            </w:r>
            <w:r w:rsidR="000010BE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Geçirilecek</w:t>
            </w:r>
            <w:r w:rsidR="00342F64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Konular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DFE4A50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75D0F5" w14:textId="77777777" w:rsidR="00342F64" w:rsidRPr="00921673" w:rsidRDefault="00342F64" w:rsidP="000F0D0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 Değil</w:t>
            </w:r>
          </w:p>
        </w:tc>
      </w:tr>
      <w:tr w:rsidR="00363050" w:rsidRPr="000F0D01" w14:paraId="0D5DABD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0C26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Kuruluş unvanı ve adres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3E133" w14:textId="2312F7C3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arargga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341BC" w14:textId="405B6830" w:rsidR="00363050" w:rsidRPr="000F0D01" w:rsidRDefault="00941744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a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arargga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</w:p>
        </w:tc>
      </w:tr>
      <w:tr w:rsidR="00941744" w:rsidRPr="000F0D01" w14:paraId="752B2A13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B862" w14:textId="77777777" w:rsidR="00941744" w:rsidRPr="000F0D01" w:rsidRDefault="00941744" w:rsidP="0094174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Belgelendirme kapsamı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75AC" w14:textId="1D470562" w:rsidR="00941744" w:rsidRPr="000F0D01" w:rsidRDefault="00941744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ararggb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1ACE" w14:textId="027599D6" w:rsidR="00941744" w:rsidRPr="000F0D01" w:rsidRDefault="00013C76" w:rsidP="0094174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b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ararggb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</w:p>
        </w:tc>
      </w:tr>
      <w:tr w:rsidR="00363050" w:rsidRPr="000F0D01" w14:paraId="3263D9E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018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Adam/Gün sayısı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78BA" w14:textId="5056758C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ararggc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771A" w14:textId="08CCD793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c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ararggc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</w:p>
        </w:tc>
      </w:tr>
      <w:tr w:rsidR="00363050" w:rsidRPr="000F0D01" w14:paraId="13DB93E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CC10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ilgili EA/NACE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>Kategoride/Alt Kategori</w:t>
            </w:r>
            <w:r w:rsidR="00242054">
              <w:rPr>
                <w:rFonts w:ascii="Arial" w:hAnsi="Arial" w:cs="Arial"/>
                <w:sz w:val="20"/>
                <w:szCs w:val="20"/>
              </w:rPr>
              <w:t xml:space="preserve"> &amp; Teknik Alanda</w:t>
            </w:r>
            <w:r w:rsidR="005F3F38" w:rsidRPr="000F0D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D01">
              <w:rPr>
                <w:rFonts w:ascii="Arial" w:hAnsi="Arial" w:cs="Arial"/>
                <w:sz w:val="20"/>
                <w:szCs w:val="20"/>
              </w:rPr>
              <w:t>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446C" w14:textId="474CE1E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ararggd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CF6F" w14:textId="02E20EF7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d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ararggd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</w:p>
        </w:tc>
      </w:tr>
      <w:tr w:rsidR="00363050" w:rsidRPr="000F0D01" w14:paraId="37B5FBA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5F0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Gerekli ise Teknik Uzman kullanılmış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86A6" w14:textId="5C66FAC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karargge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6D9E" w14:textId="499D79E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e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arargge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9"/>
          </w:p>
        </w:tc>
      </w:tr>
      <w:tr w:rsidR="00363050" w:rsidRPr="000F0D01" w14:paraId="0697E8B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4D4F1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 xml:space="preserve">Denetim ekibi referans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standardlarda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atanmış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1698" w14:textId="29175C0B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kararggf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6E0E" w14:textId="706FBDA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f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ararggf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</w:p>
        </w:tc>
      </w:tr>
      <w:tr w:rsidR="00363050" w:rsidRPr="000F0D01" w14:paraId="594E4D1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FE2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ekibi tarafsızlık beyanı imzalamış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2A49" w14:textId="0BC7729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kararggg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FFF9F" w14:textId="0223CCC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g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ararggg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</w:p>
        </w:tc>
      </w:tr>
      <w:tr w:rsidR="00363050" w:rsidRPr="000F0D01" w14:paraId="246A8815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FDBB2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Birden fazla saha var ise gerekli sayıda saha görülmüş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16EE" w14:textId="0FA6C746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kararggh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6514" w14:textId="61454B0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h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ararggh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</w:p>
        </w:tc>
      </w:tr>
      <w:tr w:rsidR="00363050" w:rsidRPr="000F0D01" w14:paraId="5EC934C7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62F9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Denetim Planı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C007" w14:textId="7C3FA828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kararggi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B90A8" w14:textId="351036D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i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ararggi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</w:p>
        </w:tc>
      </w:tr>
      <w:tr w:rsidR="00363050" w:rsidRPr="000F0D01" w14:paraId="70292ADC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9586" w14:textId="77777777" w:rsidR="00363050" w:rsidRPr="000F0D01" w:rsidRDefault="00363050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Kod/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Kategor</w:t>
            </w:r>
            <w:proofErr w:type="spellEnd"/>
            <w:r w:rsidR="00242054">
              <w:rPr>
                <w:rFonts w:ascii="Arial" w:hAnsi="Arial" w:cs="Arial"/>
                <w:sz w:val="20"/>
                <w:szCs w:val="20"/>
              </w:rPr>
              <w:t>/Teknik Alan</w:t>
            </w:r>
            <w:r w:rsidRPr="000F0D01">
              <w:rPr>
                <w:rFonts w:ascii="Arial" w:hAnsi="Arial" w:cs="Arial"/>
                <w:sz w:val="20"/>
                <w:szCs w:val="20"/>
              </w:rPr>
              <w:t xml:space="preserve"> Denetçisi veya Teknik Uzmanın incelemesi gereken </w:t>
            </w:r>
            <w:proofErr w:type="spellStart"/>
            <w:r w:rsidRPr="000F0D01">
              <w:rPr>
                <w:rFonts w:ascii="Arial" w:hAnsi="Arial" w:cs="Arial"/>
                <w:sz w:val="20"/>
                <w:szCs w:val="20"/>
              </w:rPr>
              <w:t>standard</w:t>
            </w:r>
            <w:proofErr w:type="spellEnd"/>
            <w:r w:rsidRPr="000F0D01">
              <w:rPr>
                <w:rFonts w:ascii="Arial" w:hAnsi="Arial" w:cs="Arial"/>
                <w:sz w:val="20"/>
                <w:szCs w:val="20"/>
              </w:rPr>
              <w:t xml:space="preserve"> maddelerine dikkat edilmiş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730B7" w14:textId="30D5ED4A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kararggj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99B3" w14:textId="51260C89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j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ararggj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</w:p>
        </w:tc>
      </w:tr>
      <w:tr w:rsidR="00363050" w:rsidRPr="000F0D01" w14:paraId="41AA6A6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3B05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Raporlardaki uygunsuzluk sayısı ve tanımları tutarlı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2DD3" w14:textId="40DF258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0" w:name="kararggk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9A6A1" w14:textId="2B56052F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k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ararggk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</w:p>
        </w:tc>
      </w:tr>
      <w:tr w:rsidR="00363050" w:rsidRPr="000F0D01" w14:paraId="226A9094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757F" w14:textId="77777777" w:rsidR="00363050" w:rsidRPr="000F0D01" w:rsidRDefault="00363050" w:rsidP="000F0D01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0F0D01">
              <w:rPr>
                <w:rFonts w:ascii="Arial" w:hAnsi="Arial" w:cs="Arial"/>
                <w:sz w:val="20"/>
                <w:szCs w:val="20"/>
              </w:rPr>
              <w:t>Varsa, uygunsuzluklar ve kapama kanıtları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54ED2" w14:textId="3462D191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a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2" w:name="kararggl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DA547" w14:textId="1013BFC5" w:rsidR="00363050" w:rsidRPr="000F0D01" w:rsidRDefault="00013C76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l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ararggl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</w:tr>
      <w:tr w:rsidR="00242054" w:rsidRPr="000F0D01" w14:paraId="1B9EA8DB" w14:textId="77777777" w:rsidTr="00242054">
        <w:trPr>
          <w:trHeight w:val="397"/>
        </w:trPr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933F0" w14:textId="77777777" w:rsidR="00242054" w:rsidRPr="000F0D01" w:rsidRDefault="00242054" w:rsidP="00242054">
            <w:pPr>
              <w:pStyle w:val="ListeParagraf"/>
              <w:numPr>
                <w:ilvl w:val="0"/>
                <w:numId w:val="18"/>
              </w:numPr>
              <w:spacing w:before="0" w:beforeAutospacing="0" w:after="0" w:afterAutospacing="0"/>
              <w:ind w:left="318" w:hanging="284"/>
              <w:rPr>
                <w:rFonts w:ascii="Arial" w:hAnsi="Arial" w:cs="Arial"/>
                <w:sz w:val="20"/>
                <w:szCs w:val="20"/>
              </w:rPr>
            </w:pPr>
            <w:r w:rsidRPr="00242054">
              <w:rPr>
                <w:rFonts w:ascii="Arial" w:hAnsi="Arial" w:cs="Arial"/>
                <w:sz w:val="20"/>
                <w:szCs w:val="20"/>
              </w:rPr>
              <w:t>Enerji performans iyileştirmesinin sürekli olup olmadığının gösterilmesi</w:t>
            </w:r>
            <w:r>
              <w:rPr>
                <w:rFonts w:ascii="Arial" w:hAnsi="Arial" w:cs="Arial"/>
                <w:sz w:val="20"/>
                <w:szCs w:val="20"/>
              </w:rPr>
              <w:t xml:space="preserve"> ilişkin kanıt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A648A" w14:textId="2E0197DA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a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ararggma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FE0C4" w14:textId="7F320521" w:rsidR="00242054" w:rsidRPr="000F0D01" w:rsidRDefault="00013C76" w:rsidP="00242054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arggmb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ararggmb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</w:p>
        </w:tc>
      </w:tr>
    </w:tbl>
    <w:p w14:paraId="30C09162" w14:textId="77777777" w:rsidR="00402CDF" w:rsidRPr="000F0D01" w:rsidRDefault="00402CDF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2"/>
        <w:gridCol w:w="4893"/>
      </w:tblGrid>
      <w:tr w:rsidR="00363050" w:rsidRPr="000F0D01" w14:paraId="27CDEB9A" w14:textId="77777777" w:rsidTr="00910847">
        <w:trPr>
          <w:trHeight w:val="397"/>
        </w:trPr>
        <w:tc>
          <w:tcPr>
            <w:tcW w:w="9785" w:type="dxa"/>
            <w:gridSpan w:val="2"/>
            <w:shd w:val="clear" w:color="auto" w:fill="F2F2F2"/>
            <w:vAlign w:val="center"/>
          </w:tcPr>
          <w:p w14:paraId="66961C70" w14:textId="77777777" w:rsidR="00363050" w:rsidRPr="000F0D01" w:rsidRDefault="00363050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Karar</w:t>
            </w:r>
          </w:p>
        </w:tc>
      </w:tr>
      <w:tr w:rsidR="00FE4B83" w:rsidRPr="000F0D01" w14:paraId="737A4AE8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21D4308A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ok"/>
                  <w:enabled/>
                  <w:calcOnExit w:val="0"/>
                  <w:statusText w:type="text" w:val="belgeok"/>
                  <w:checkBox>
                    <w:sizeAuto/>
                    <w:default w:val="1"/>
                  </w:checkBox>
                </w:ffData>
              </w:fldChar>
            </w:r>
            <w:bookmarkStart w:id="26" w:name="belgeok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verilebilir</w:t>
            </w:r>
          </w:p>
        </w:tc>
        <w:tc>
          <w:tcPr>
            <w:tcW w:w="4893" w:type="dxa"/>
            <w:vAlign w:val="center"/>
          </w:tcPr>
          <w:p w14:paraId="6456DD72" w14:textId="4158F3AE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verileme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belgeverilemez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verilemez</w:t>
            </w:r>
          </w:p>
        </w:tc>
      </w:tr>
      <w:tr w:rsidR="00FE4B83" w:rsidRPr="000F0D01" w14:paraId="3252FF3B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98A715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"/>
                  <w:enabled/>
                  <w:calcOnExit w:val="0"/>
                  <w:statusText w:type="text" w:val="belgeaski"/>
                  <w:checkBox>
                    <w:sizeAuto/>
                    <w:default w:val="0"/>
                  </w:checkBox>
                </w:ffData>
              </w:fldChar>
            </w:r>
            <w:bookmarkStart w:id="28" w:name="belgeaski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askıya alınabilir</w:t>
            </w:r>
          </w:p>
        </w:tc>
        <w:tc>
          <w:tcPr>
            <w:tcW w:w="4893" w:type="dxa"/>
            <w:vAlign w:val="center"/>
          </w:tcPr>
          <w:p w14:paraId="3C4EB3C2" w14:textId="77777777" w:rsidR="00FE4B83" w:rsidRPr="000F0D01" w:rsidRDefault="00FE4B83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askiindir"/>
                  <w:enabled/>
                  <w:calcOnExit w:val="0"/>
                  <w:statusText w:type="text" w:val="belgeaskiindir"/>
                  <w:checkBox>
                    <w:sizeAuto/>
                    <w:default w:val="0"/>
                  </w:checkBox>
                </w:ffData>
              </w:fldChar>
            </w:r>
            <w:bookmarkStart w:id="29" w:name="belgeaskiindi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askıdan indirilebilir</w:t>
            </w:r>
          </w:p>
        </w:tc>
      </w:tr>
      <w:tr w:rsidR="00FE4B83" w:rsidRPr="000F0D01" w14:paraId="040C146D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35164789" w14:textId="30855E7C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geni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belgegenis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genişletilebilir </w:t>
            </w:r>
          </w:p>
        </w:tc>
        <w:tc>
          <w:tcPr>
            <w:tcW w:w="4893" w:type="dxa"/>
            <w:vAlign w:val="center"/>
          </w:tcPr>
          <w:p w14:paraId="32C32917" w14:textId="6F684A82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dara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belgedaralt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daraltılabilir</w:t>
            </w:r>
          </w:p>
        </w:tc>
      </w:tr>
      <w:tr w:rsidR="00FE4B83" w:rsidRPr="000F0D01" w14:paraId="6296F3B6" w14:textId="77777777" w:rsidTr="00910847">
        <w:trPr>
          <w:trHeight w:val="340"/>
        </w:trPr>
        <w:tc>
          <w:tcPr>
            <w:tcW w:w="4892" w:type="dxa"/>
            <w:shd w:val="clear" w:color="auto" w:fill="FFFFFF"/>
            <w:vAlign w:val="center"/>
          </w:tcPr>
          <w:p w14:paraId="5E784E7F" w14:textId="204CA3BB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ybv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belgeybver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2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Yeniden belgelendirme verilebilir</w:t>
            </w:r>
          </w:p>
        </w:tc>
        <w:tc>
          <w:tcPr>
            <w:tcW w:w="4893" w:type="dxa"/>
            <w:vAlign w:val="center"/>
          </w:tcPr>
          <w:p w14:paraId="4868411E" w14:textId="52993BE4" w:rsidR="00FE4B83" w:rsidRPr="000F0D01" w:rsidRDefault="003C6D99" w:rsidP="00FE4B83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elgeiptal"/>
                  <w:enabled/>
                  <w:calcOnExit w:val="0"/>
                  <w:statusText w:type="text" w:val="belgeiptal"/>
                  <w:checkBox>
                    <w:sizeAuto/>
                    <w:default w:val="0"/>
                  </w:checkBox>
                </w:ffData>
              </w:fldChar>
            </w:r>
            <w:bookmarkStart w:id="33" w:name="belgeiptal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3"/>
            <w:r w:rsidR="00FE4B83" w:rsidRPr="000F0D01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E4B83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geri çekilebilir</w:t>
            </w:r>
          </w:p>
        </w:tc>
      </w:tr>
    </w:tbl>
    <w:p w14:paraId="541088D3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5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5"/>
      </w:tblGrid>
      <w:tr w:rsidR="0091072A" w:rsidRPr="000F0D01" w14:paraId="40D63AD1" w14:textId="77777777" w:rsidTr="0091072A">
        <w:trPr>
          <w:trHeight w:val="397"/>
        </w:trPr>
        <w:tc>
          <w:tcPr>
            <w:tcW w:w="9785" w:type="dxa"/>
            <w:shd w:val="clear" w:color="auto" w:fill="F2F2F2"/>
            <w:vAlign w:val="center"/>
          </w:tcPr>
          <w:p w14:paraId="195DDC39" w14:textId="77777777" w:rsidR="0091072A" w:rsidRPr="000F0D01" w:rsidRDefault="0091072A" w:rsidP="000F0D01">
            <w:pPr>
              <w:ind w:left="-53" w:right="-48"/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sz w:val="20"/>
                <w:szCs w:val="20"/>
                <w:lang w:val="tr-TR"/>
              </w:rPr>
              <w:t>Açıklama</w:t>
            </w:r>
          </w:p>
        </w:tc>
      </w:tr>
      <w:tr w:rsidR="0091072A" w:rsidRPr="000F0D01" w14:paraId="60413280" w14:textId="77777777" w:rsidTr="00242054">
        <w:trPr>
          <w:trHeight w:val="851"/>
        </w:trPr>
        <w:tc>
          <w:tcPr>
            <w:tcW w:w="9785" w:type="dxa"/>
            <w:shd w:val="clear" w:color="auto" w:fill="FFFFFF"/>
            <w:vAlign w:val="center"/>
          </w:tcPr>
          <w:p w14:paraId="759B4208" w14:textId="77777777" w:rsidR="0091072A" w:rsidRPr="00B5770C" w:rsidRDefault="00B5770C" w:rsidP="000F0D01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403B539C" w14:textId="77777777" w:rsidR="0091072A" w:rsidRPr="000F0D01" w:rsidRDefault="0091072A" w:rsidP="000F0D0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7452"/>
        <w:gridCol w:w="634"/>
        <w:gridCol w:w="635"/>
        <w:gridCol w:w="635"/>
      </w:tblGrid>
      <w:tr w:rsidR="0091072A" w:rsidRPr="000F0D01" w14:paraId="7C81F5A2" w14:textId="77777777" w:rsidTr="00921673">
        <w:trPr>
          <w:trHeight w:val="397"/>
        </w:trPr>
        <w:tc>
          <w:tcPr>
            <w:tcW w:w="9795" w:type="dxa"/>
            <w:gridSpan w:val="5"/>
            <w:shd w:val="clear" w:color="auto" w:fill="F2F2F2"/>
            <w:vAlign w:val="center"/>
          </w:tcPr>
          <w:p w14:paraId="3F034BDB" w14:textId="77777777" w:rsidR="0091072A" w:rsidRPr="00921673" w:rsidRDefault="00B82134" w:rsidP="00B8213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Başdenetçi</w:t>
            </w:r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nin</w:t>
            </w:r>
            <w:proofErr w:type="spellEnd"/>
            <w:r w:rsidR="0091072A"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Değerlendirilmesi</w:t>
            </w:r>
          </w:p>
        </w:tc>
      </w:tr>
      <w:tr w:rsidR="0002146D" w:rsidRPr="000F0D01" w14:paraId="613866EA" w14:textId="77777777" w:rsidTr="00921673">
        <w:trPr>
          <w:trHeight w:val="435"/>
        </w:trPr>
        <w:tc>
          <w:tcPr>
            <w:tcW w:w="7891" w:type="dxa"/>
            <w:gridSpan w:val="2"/>
            <w:shd w:val="clear" w:color="auto" w:fill="F2F2F2"/>
            <w:vAlign w:val="center"/>
          </w:tcPr>
          <w:p w14:paraId="20B94954" w14:textId="77777777" w:rsidR="0002146D" w:rsidRPr="00921673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216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Kriterleri</w:t>
            </w:r>
          </w:p>
        </w:tc>
        <w:tc>
          <w:tcPr>
            <w:tcW w:w="634" w:type="dxa"/>
            <w:shd w:val="clear" w:color="auto" w:fill="F2F2F2"/>
            <w:vAlign w:val="center"/>
          </w:tcPr>
          <w:p w14:paraId="7F3EF08E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İyi</w:t>
            </w:r>
          </w:p>
          <w:p w14:paraId="2C9F7E02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(2)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7DB1E778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Kısmen iyi</w:t>
            </w:r>
          </w:p>
          <w:p w14:paraId="2D09D125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(1)</w:t>
            </w:r>
          </w:p>
        </w:tc>
        <w:tc>
          <w:tcPr>
            <w:tcW w:w="635" w:type="dxa"/>
            <w:shd w:val="clear" w:color="auto" w:fill="F2F2F2"/>
            <w:vAlign w:val="center"/>
          </w:tcPr>
          <w:p w14:paraId="6CA9374E" w14:textId="77777777" w:rsidR="0002146D" w:rsidRPr="0002146D" w:rsidRDefault="0002146D" w:rsidP="0002146D">
            <w:pPr>
              <w:pStyle w:val="Balk1"/>
              <w:ind w:left="-81" w:right="-75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2146D">
              <w:rPr>
                <w:rFonts w:ascii="Arial" w:hAnsi="Arial" w:cs="Arial"/>
                <w:sz w:val="14"/>
                <w:szCs w:val="14"/>
              </w:rPr>
              <w:t>Kötü</w:t>
            </w:r>
          </w:p>
          <w:p w14:paraId="32BB9463" w14:textId="77777777" w:rsidR="0002146D" w:rsidRPr="0002146D" w:rsidRDefault="0002146D" w:rsidP="0002146D">
            <w:pPr>
              <w:ind w:left="-81" w:right="-75"/>
              <w:jc w:val="center"/>
              <w:rPr>
                <w:rFonts w:ascii="Arial" w:hAnsi="Arial" w:cs="Arial"/>
                <w:b w:val="0"/>
                <w:bCs w:val="0"/>
                <w:snapToGrid w:val="0"/>
                <w:color w:val="000000"/>
                <w:sz w:val="14"/>
                <w:szCs w:val="14"/>
                <w:lang w:val="tr-TR"/>
              </w:rPr>
            </w:pPr>
            <w:r w:rsidRPr="0002146D">
              <w:rPr>
                <w:rFonts w:ascii="Arial" w:hAnsi="Arial" w:cs="Arial"/>
                <w:b w:val="0"/>
                <w:snapToGrid w:val="0"/>
                <w:color w:val="000000"/>
                <w:sz w:val="14"/>
                <w:szCs w:val="14"/>
                <w:lang w:val="tr-TR"/>
              </w:rPr>
              <w:t>(0)</w:t>
            </w:r>
          </w:p>
        </w:tc>
      </w:tr>
      <w:tr w:rsidR="0002146D" w:rsidRPr="000F0D01" w14:paraId="28829CF3" w14:textId="77777777" w:rsidTr="00921673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4BD10DC0" w14:textId="77777777" w:rsidR="0002146D" w:rsidRPr="000F0D01" w:rsidRDefault="0002146D" w:rsidP="0002146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E096A6C" w14:textId="77777777" w:rsidR="0002146D" w:rsidRPr="000F0D01" w:rsidRDefault="0002146D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uygunluğu</w:t>
            </w:r>
          </w:p>
        </w:tc>
        <w:tc>
          <w:tcPr>
            <w:tcW w:w="634" w:type="dxa"/>
            <w:vAlign w:val="center"/>
          </w:tcPr>
          <w:p w14:paraId="3A448BC0" w14:textId="1ECA2CC2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72B20868" w14:textId="4D23D80E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635" w:type="dxa"/>
            <w:vAlign w:val="center"/>
          </w:tcPr>
          <w:p w14:paraId="32F97ECF" w14:textId="73247929" w:rsidR="0002146D" w:rsidRPr="000F0D01" w:rsidRDefault="009342AB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01E358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5CBD046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6701D788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Raporunun uygunluğu</w:t>
            </w:r>
          </w:p>
        </w:tc>
        <w:tc>
          <w:tcPr>
            <w:tcW w:w="634" w:type="dxa"/>
          </w:tcPr>
          <w:p w14:paraId="4CB66EE5" w14:textId="607311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0DC93604" w14:textId="3F94CD4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7B29DD5D" w14:textId="43C9A6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D7A2E85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1F8D99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2C0ED6A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Raporunda objektif kanıtları ifade etme becerisi</w:t>
            </w:r>
          </w:p>
        </w:tc>
        <w:tc>
          <w:tcPr>
            <w:tcW w:w="634" w:type="dxa"/>
          </w:tcPr>
          <w:p w14:paraId="6E61011A" w14:textId="068189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1A743D8E" w14:textId="27E62C3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786A34D8" w14:textId="23051B11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4728F19A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7357551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78685D1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Tespit edilen uygunsuzlukların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56C77658" w14:textId="1F172A85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3D140315" w14:textId="2873C508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43C712CC" w14:textId="36D08EB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F33F404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08C9847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5EB1202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 dahilinde belirlenen proseslerin uygunluğu/yeterliliğini değerlendirme etkinliği</w:t>
            </w:r>
          </w:p>
        </w:tc>
        <w:tc>
          <w:tcPr>
            <w:tcW w:w="634" w:type="dxa"/>
          </w:tcPr>
          <w:p w14:paraId="161EB597" w14:textId="494BE5A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332913AF" w14:textId="28A7F3DA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49E4F265" w14:textId="73A5C66C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FB3D611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372529CD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27C16A2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Belgelendirme kapsamı dahilinde yasal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mevzuatın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değerlendirme etkinliği</w:t>
            </w:r>
          </w:p>
        </w:tc>
        <w:tc>
          <w:tcPr>
            <w:tcW w:w="634" w:type="dxa"/>
          </w:tcPr>
          <w:p w14:paraId="4211207F" w14:textId="5057662E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26187DEE" w14:textId="1297A41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14A3EC7B" w14:textId="5926011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70B2A84E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61282A8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7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CF4940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Hariç tutma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/uygulanabilir olmayan maddelerin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haklı gerekçelerini değerlendirme etkinliği</w:t>
            </w:r>
          </w:p>
        </w:tc>
        <w:tc>
          <w:tcPr>
            <w:tcW w:w="634" w:type="dxa"/>
          </w:tcPr>
          <w:p w14:paraId="2DDF843F" w14:textId="374F02E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72E12519" w14:textId="2AD8B096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42592379" w14:textId="1F90EF8F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1070D749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0EF9FE4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53D5A280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İç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YGG, hedef… vb.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45C7FCF0" w14:textId="23C9F2B3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243F675E" w14:textId="18EBB04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2F6D555F" w14:textId="2FD3F224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02E7EDE0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53FFC0B8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15912B5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Bağlam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ilgili taraflar 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ile kapsam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D384992" w14:textId="37FE34BD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736B633E" w14:textId="0286E7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79CB2F71" w14:textId="54D9E8CB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9342AB" w:rsidRPr="000F0D01" w14:paraId="64F6379B" w14:textId="77777777" w:rsidTr="009070A9">
        <w:trPr>
          <w:trHeight w:val="397"/>
        </w:trPr>
        <w:tc>
          <w:tcPr>
            <w:tcW w:w="439" w:type="dxa"/>
            <w:shd w:val="clear" w:color="auto" w:fill="FFFFFF"/>
            <w:vAlign w:val="center"/>
          </w:tcPr>
          <w:p w14:paraId="169D6C8A" w14:textId="77777777" w:rsidR="009342AB" w:rsidRPr="000F0D01" w:rsidRDefault="009342AB" w:rsidP="009342AB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</w:t>
            </w:r>
          </w:p>
        </w:tc>
        <w:tc>
          <w:tcPr>
            <w:tcW w:w="7452" w:type="dxa"/>
            <w:shd w:val="clear" w:color="auto" w:fill="FFFFFF"/>
            <w:vAlign w:val="center"/>
          </w:tcPr>
          <w:p w14:paraId="3059AC86" w14:textId="77777777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ve fırsatlar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yeterliliği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ni</w:t>
            </w: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değerlendirme etkinli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</w:t>
            </w:r>
          </w:p>
        </w:tc>
        <w:tc>
          <w:tcPr>
            <w:tcW w:w="634" w:type="dxa"/>
          </w:tcPr>
          <w:p w14:paraId="7B3C589C" w14:textId="7E2D4100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X</w:t>
            </w:r>
            <w:proofErr w:type="spellEnd"/>
          </w:p>
        </w:tc>
        <w:tc>
          <w:tcPr>
            <w:tcW w:w="635" w:type="dxa"/>
          </w:tcPr>
          <w:p w14:paraId="552040E5" w14:textId="5746FA92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635" w:type="dxa"/>
          </w:tcPr>
          <w:p w14:paraId="51668481" w14:textId="046E55F9" w:rsidR="009342AB" w:rsidRPr="000F0D01" w:rsidRDefault="009342AB" w:rsidP="009342AB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 w:rsidRPr="0074172D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02146D" w:rsidRPr="000F0D01" w14:paraId="3C9FF1B0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4C020FB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Toplam Puan</w:t>
            </w:r>
          </w:p>
        </w:tc>
        <w:tc>
          <w:tcPr>
            <w:tcW w:w="1904" w:type="dxa"/>
            <w:gridSpan w:val="3"/>
            <w:vAlign w:val="center"/>
          </w:tcPr>
          <w:p w14:paraId="69BE17B2" w14:textId="3720E027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20</w:t>
            </w:r>
            <w:proofErr w:type="spellEnd"/>
            <w:proofErr w:type="gramEnd"/>
          </w:p>
        </w:tc>
      </w:tr>
      <w:tr w:rsidR="0002146D" w:rsidRPr="000F0D01" w14:paraId="1F3016EB" w14:textId="77777777" w:rsidTr="00921673">
        <w:trPr>
          <w:trHeight w:val="397"/>
        </w:trPr>
        <w:tc>
          <w:tcPr>
            <w:tcW w:w="7891" w:type="dxa"/>
            <w:gridSpan w:val="2"/>
            <w:shd w:val="clear" w:color="auto" w:fill="FFFFFF"/>
            <w:vAlign w:val="center"/>
          </w:tcPr>
          <w:p w14:paraId="5F07C799" w14:textId="77777777" w:rsidR="0002146D" w:rsidRPr="000F0D01" w:rsidRDefault="0002146D" w:rsidP="00AD78BE">
            <w:pPr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0F0D0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Ortalama Puan</w:t>
            </w:r>
          </w:p>
        </w:tc>
        <w:tc>
          <w:tcPr>
            <w:tcW w:w="1904" w:type="dxa"/>
            <w:gridSpan w:val="3"/>
            <w:vAlign w:val="center"/>
          </w:tcPr>
          <w:p w14:paraId="4881308B" w14:textId="49309124" w:rsidR="0002146D" w:rsidRPr="000F0D01" w:rsidRDefault="00436097" w:rsidP="0002146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100</w:t>
            </w:r>
            <w:proofErr w:type="spellEnd"/>
            <w:proofErr w:type="gramEnd"/>
          </w:p>
        </w:tc>
      </w:tr>
    </w:tbl>
    <w:p w14:paraId="12EC07B8" w14:textId="77777777" w:rsidR="00B11A22" w:rsidRPr="000F0D01" w:rsidRDefault="00B11A22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pPr w:leftFromText="141" w:rightFromText="141" w:vertAnchor="text" w:tblpX="-21" w:tblpY="1"/>
        <w:tblOverlap w:val="never"/>
        <w:tblW w:w="98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2"/>
      </w:tblGrid>
      <w:tr w:rsidR="000F0D01" w:rsidRPr="000F0D01" w14:paraId="4C2FFF35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F0E93A" w14:textId="77777777" w:rsidR="00402CDF" w:rsidRPr="00525493" w:rsidRDefault="00402CDF" w:rsidP="00064043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Tarafsızlık ve Gizlilik Beyanı</w:t>
            </w:r>
          </w:p>
        </w:tc>
      </w:tr>
      <w:tr w:rsidR="00402CDF" w:rsidRPr="004B1A7A" w14:paraId="2BD26ACD" w14:textId="77777777" w:rsidTr="00064043">
        <w:trPr>
          <w:trHeight w:val="397"/>
        </w:trPr>
        <w:tc>
          <w:tcPr>
            <w:tcW w:w="9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6360" w14:textId="77777777" w:rsidR="00402CDF" w:rsidRPr="004B1A7A" w:rsidRDefault="00402CDF" w:rsidP="00064043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4B1A7A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081752E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danışman olarak müşteride bulunmadığımı, </w:t>
            </w:r>
          </w:p>
          <w:p w14:paraId="01D38F5B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2C2F5513" w14:textId="77777777" w:rsidR="00402CDF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Aliment’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 xml:space="preserve">i çıkar çatışmasına sokabilecek herhangi bir durumdan haberdar olduğunda, bu durumu derhal 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>Aliment</w:t>
            </w:r>
            <w:r w:rsidRPr="004B1A7A">
              <w:rPr>
                <w:rFonts w:ascii="Arial" w:hAnsi="Arial" w:cs="Arial"/>
                <w:sz w:val="16"/>
                <w:szCs w:val="16"/>
              </w:rPr>
              <w:t>’</w:t>
            </w:r>
            <w:r w:rsidR="004C32D5" w:rsidRPr="004B1A7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1A7A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2EDF8A87" w14:textId="77777777" w:rsidR="000F0D01" w:rsidRPr="004B1A7A" w:rsidRDefault="00402CDF" w:rsidP="00064043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462" w:hanging="238"/>
              <w:rPr>
                <w:rFonts w:ascii="Arial" w:hAnsi="Arial" w:cs="Arial"/>
                <w:sz w:val="16"/>
                <w:szCs w:val="16"/>
              </w:rPr>
            </w:pPr>
            <w:r w:rsidRPr="004B1A7A">
              <w:rPr>
                <w:rFonts w:ascii="Arial" w:hAnsi="Arial" w:cs="Arial"/>
                <w:sz w:val="16"/>
                <w:szCs w:val="16"/>
              </w:rPr>
              <w:t>Belgelendirme faaliyetleri sırasında elde ettiğim tüm bilgiler için gizlil</w:t>
            </w:r>
            <w:r w:rsidR="000F0D01" w:rsidRPr="004B1A7A">
              <w:rPr>
                <w:rFonts w:ascii="Arial" w:hAnsi="Arial" w:cs="Arial"/>
                <w:sz w:val="16"/>
                <w:szCs w:val="16"/>
              </w:rPr>
              <w:t xml:space="preserve">ik ilkesine uygun davranacağımı </w:t>
            </w:r>
          </w:p>
          <w:p w14:paraId="50D2389B" w14:textId="77777777" w:rsidR="00402CDF" w:rsidRPr="004B1A7A" w:rsidRDefault="00402CDF" w:rsidP="00064043">
            <w:pPr>
              <w:pStyle w:val="ListeParagraf"/>
              <w:spacing w:before="0" w:beforeAutospacing="0" w:after="0" w:afterAutospacing="0"/>
              <w:ind w:left="462" w:hanging="238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B1A7A">
              <w:rPr>
                <w:rFonts w:ascii="Arial" w:hAnsi="Arial" w:cs="Arial"/>
                <w:sz w:val="16"/>
                <w:szCs w:val="16"/>
              </w:rPr>
              <w:lastRenderedPageBreak/>
              <w:t>beyan</w:t>
            </w:r>
            <w:proofErr w:type="gramEnd"/>
            <w:r w:rsidRPr="004B1A7A">
              <w:rPr>
                <w:rFonts w:ascii="Arial" w:hAnsi="Arial" w:cs="Arial"/>
                <w:sz w:val="16"/>
                <w:szCs w:val="16"/>
              </w:rPr>
              <w:t xml:space="preserve"> ve taahhüt ederim.</w:t>
            </w:r>
            <w:r w:rsidRPr="004B1A7A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</w:tbl>
    <w:p w14:paraId="425801CE" w14:textId="77777777" w:rsidR="00BC6906" w:rsidRPr="004B1A7A" w:rsidRDefault="00BC6906" w:rsidP="004B1A7A">
      <w:pPr>
        <w:rPr>
          <w:vanish/>
        </w:rPr>
      </w:pPr>
    </w:p>
    <w:p w14:paraId="454A12AE" w14:textId="77777777" w:rsidR="00525493" w:rsidRDefault="00525493"/>
    <w:tbl>
      <w:tblPr>
        <w:tblW w:w="982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3078"/>
        <w:gridCol w:w="2462"/>
        <w:gridCol w:w="1861"/>
        <w:gridCol w:w="1090"/>
      </w:tblGrid>
      <w:tr w:rsidR="00F20285" w:rsidRPr="004B1A7A" w14:paraId="36C152AD" w14:textId="77777777" w:rsidTr="001A675D">
        <w:trPr>
          <w:trHeight w:val="340"/>
        </w:trPr>
        <w:tc>
          <w:tcPr>
            <w:tcW w:w="1336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45BB64B1" w14:textId="77777777" w:rsidR="00F20285" w:rsidRPr="004B1A7A" w:rsidRDefault="00F20285" w:rsidP="004B1A7A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078" w:type="dxa"/>
            <w:shd w:val="clear" w:color="auto" w:fill="F2F2F2"/>
            <w:vAlign w:val="center"/>
          </w:tcPr>
          <w:p w14:paraId="4112BF14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 </w:t>
            </w:r>
            <w:proofErr w:type="spellStart"/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462" w:type="dxa"/>
            <w:shd w:val="clear" w:color="auto" w:fill="F2F2F2"/>
            <w:vAlign w:val="center"/>
          </w:tcPr>
          <w:p w14:paraId="073947DF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EA-NACE Kodu/ Kategori</w:t>
            </w:r>
          </w:p>
        </w:tc>
        <w:tc>
          <w:tcPr>
            <w:tcW w:w="1861" w:type="dxa"/>
            <w:shd w:val="clear" w:color="auto" w:fill="F2F2F2"/>
            <w:vAlign w:val="center"/>
          </w:tcPr>
          <w:p w14:paraId="3B86F52D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bCs w:val="0"/>
                <w:i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1090" w:type="dxa"/>
            <w:shd w:val="clear" w:color="auto" w:fill="F2F2F2"/>
          </w:tcPr>
          <w:p w14:paraId="43789DE8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054EAFF7" w14:textId="77777777" w:rsidR="00F20285" w:rsidRPr="00525493" w:rsidRDefault="00F20285" w:rsidP="004B1A7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1A675D" w:rsidRPr="004B1A7A" w14:paraId="2EB028E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18D7650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1B00AF22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  <w:proofErr w:type="spellEnd"/>
          </w:p>
        </w:tc>
        <w:tc>
          <w:tcPr>
            <w:tcW w:w="2462" w:type="dxa"/>
            <w:vAlign w:val="center"/>
          </w:tcPr>
          <w:p w14:paraId="044B7D8D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1861" w:type="dxa"/>
            <w:vAlign w:val="center"/>
          </w:tcPr>
          <w:p w14:paraId="5F1C47AA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5AF61C7F" w14:textId="77777777" w:rsidR="001A675D" w:rsidRDefault="001A675D" w:rsidP="001A675D">
            <w:pPr>
              <w:jc w:val="center"/>
            </w:pPr>
          </w:p>
        </w:tc>
      </w:tr>
      <w:tr w:rsidR="001A675D" w:rsidRPr="004B1A7A" w14:paraId="49A16700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371CF311" w14:textId="77777777" w:rsidR="001A675D" w:rsidRPr="004B1A7A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6CA596E9" w14:textId="77777777" w:rsidR="001A675D" w:rsidRPr="004B1A7A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Yelda YÜNCÜLER</w:t>
            </w:r>
          </w:p>
        </w:tc>
        <w:tc>
          <w:tcPr>
            <w:tcW w:w="2462" w:type="dxa"/>
            <w:vAlign w:val="center"/>
          </w:tcPr>
          <w:p w14:paraId="279B4A47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K.01, CIV</w:t>
            </w:r>
          </w:p>
        </w:tc>
        <w:tc>
          <w:tcPr>
            <w:tcW w:w="1861" w:type="dxa"/>
            <w:vAlign w:val="center"/>
          </w:tcPr>
          <w:p w14:paraId="0B7D5359" w14:textId="77777777" w:rsidR="001A675D" w:rsidRPr="004B1A7A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61F330BB" w14:textId="77777777" w:rsidR="001A675D" w:rsidRDefault="001A675D" w:rsidP="001A675D">
            <w:pPr>
              <w:jc w:val="center"/>
            </w:pPr>
          </w:p>
        </w:tc>
      </w:tr>
      <w:tr w:rsidR="001A675D" w:rsidRPr="000F0D01" w14:paraId="32636277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FF94883" w14:textId="77777777" w:rsidR="001A675D" w:rsidRPr="000F0D01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295F9771" w14:textId="77777777" w:rsidR="001A675D" w:rsidRPr="000F0D01" w:rsidRDefault="001A675D" w:rsidP="001A675D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Abdulkadir CAN</w:t>
            </w:r>
          </w:p>
        </w:tc>
        <w:tc>
          <w:tcPr>
            <w:tcW w:w="2462" w:type="dxa"/>
            <w:vAlign w:val="center"/>
          </w:tcPr>
          <w:p w14:paraId="53419953" w14:textId="77777777" w:rsidR="001A675D" w:rsidRPr="00BB7EAD" w:rsidRDefault="001A675D" w:rsidP="001A675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</w:t>
            </w:r>
          </w:p>
        </w:tc>
        <w:tc>
          <w:tcPr>
            <w:tcW w:w="1861" w:type="dxa"/>
            <w:vAlign w:val="center"/>
          </w:tcPr>
          <w:p w14:paraId="16A3E5BD" w14:textId="77777777" w:rsidR="001A675D" w:rsidRPr="000F0D01" w:rsidRDefault="001A675D" w:rsidP="001A675D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28B13C4F" w14:textId="77777777" w:rsidR="001A675D" w:rsidRDefault="001A675D" w:rsidP="001A675D">
            <w:pPr>
              <w:jc w:val="center"/>
            </w:pPr>
          </w:p>
        </w:tc>
      </w:tr>
      <w:tr w:rsidR="002E1CCC" w:rsidRPr="000F0D01" w14:paraId="09E288C5" w14:textId="77777777" w:rsidTr="001A675D">
        <w:trPr>
          <w:trHeight w:val="567"/>
        </w:trPr>
        <w:tc>
          <w:tcPr>
            <w:tcW w:w="1336" w:type="dxa"/>
            <w:vAlign w:val="center"/>
          </w:tcPr>
          <w:p w14:paraId="458A97F4" w14:textId="215C8832" w:rsidR="002E1CCC" w:rsidRPr="004B1A7A" w:rsidRDefault="002E1CCC" w:rsidP="002E1CC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B1A7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Üye</w:t>
            </w:r>
          </w:p>
        </w:tc>
        <w:tc>
          <w:tcPr>
            <w:tcW w:w="3078" w:type="dxa"/>
            <w:vAlign w:val="center"/>
          </w:tcPr>
          <w:p w14:paraId="70F43465" w14:textId="06A92FAE" w:rsidR="002E1CCC" w:rsidRDefault="002E1CCC" w:rsidP="002E1CCC">
            <w:pP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62" w:type="dxa"/>
            <w:vAlign w:val="center"/>
          </w:tcPr>
          <w:p w14:paraId="638AEED7" w14:textId="29567E5A" w:rsidR="002E1CCC" w:rsidRPr="00BB7EAD" w:rsidRDefault="002E1CCC" w:rsidP="002E1CC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B7EA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861" w:type="dxa"/>
            <w:vAlign w:val="center"/>
          </w:tcPr>
          <w:p w14:paraId="63F99A86" w14:textId="77777777" w:rsidR="002E1CCC" w:rsidRPr="000F0D01" w:rsidRDefault="002E1CCC" w:rsidP="002E1CCC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90" w:type="dxa"/>
            <w:vAlign w:val="center"/>
          </w:tcPr>
          <w:p w14:paraId="79AA0083" w14:textId="77777777" w:rsidR="002E1CCC" w:rsidRDefault="002E1CCC" w:rsidP="002E1CCC">
            <w:pPr>
              <w:jc w:val="center"/>
            </w:pPr>
          </w:p>
        </w:tc>
      </w:tr>
    </w:tbl>
    <w:p w14:paraId="29C538D0" w14:textId="77777777" w:rsidR="00F20285" w:rsidRDefault="00F20285" w:rsidP="00AD78BE">
      <w:pPr>
        <w:ind w:left="-154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0F0D01">
        <w:rPr>
          <w:rFonts w:ascii="Arial" w:hAnsi="Arial" w:cs="Arial"/>
          <w:b w:val="0"/>
          <w:bCs w:val="0"/>
          <w:sz w:val="20"/>
          <w:szCs w:val="20"/>
          <w:lang w:val="tr-TR"/>
        </w:rPr>
        <w:t>*İhtiyaç halinde satır arttırılabilir.</w:t>
      </w:r>
    </w:p>
    <w:p w14:paraId="0E214547" w14:textId="77777777" w:rsidR="00F20285" w:rsidRPr="000F0D01" w:rsidRDefault="00F20285" w:rsidP="00F20285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2D6B73BC" w14:textId="77777777" w:rsidR="00402CDF" w:rsidRPr="000F0D01" w:rsidRDefault="00402CDF" w:rsidP="000F0D01">
      <w:pPr>
        <w:jc w:val="center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440F8E" w:rsidRPr="000F0D01" w14:paraId="57B4A552" w14:textId="77777777" w:rsidTr="00921673">
        <w:trPr>
          <w:trHeight w:val="340"/>
        </w:trPr>
        <w:tc>
          <w:tcPr>
            <w:tcW w:w="9781" w:type="dxa"/>
            <w:shd w:val="clear" w:color="auto" w:fill="F2F2F2"/>
            <w:vAlign w:val="center"/>
          </w:tcPr>
          <w:p w14:paraId="0E43BCF4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Aliment Adına Kararı Sahiplenmek Üzere</w:t>
            </w:r>
          </w:p>
        </w:tc>
      </w:tr>
      <w:tr w:rsidR="00440F8E" w:rsidRPr="000F0D01" w14:paraId="0538E97D" w14:textId="77777777" w:rsidTr="00921673">
        <w:trPr>
          <w:trHeight w:val="567"/>
        </w:trPr>
        <w:tc>
          <w:tcPr>
            <w:tcW w:w="9781" w:type="dxa"/>
            <w:vAlign w:val="center"/>
          </w:tcPr>
          <w:p w14:paraId="48371BF9" w14:textId="77777777" w:rsidR="00440F8E" w:rsidRPr="00525493" w:rsidRDefault="00440F8E" w:rsidP="00D56AAD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Müdürü Onayı</w:t>
            </w:r>
            <w:r w:rsidR="00F20285" w:rsidRPr="0052549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: </w:t>
            </w:r>
          </w:p>
        </w:tc>
      </w:tr>
    </w:tbl>
    <w:p w14:paraId="73622591" w14:textId="77777777" w:rsidR="00440F8E" w:rsidRDefault="00440F8E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17481E9E" w14:textId="77777777" w:rsidR="00F20285" w:rsidRDefault="00F20285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4CB5F73" w14:textId="77777777" w:rsidR="004B1A7A" w:rsidRDefault="004B1A7A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4919A6A1" w14:textId="77777777" w:rsidR="008942AB" w:rsidRDefault="008942AB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</w:p>
    <w:p w14:paraId="781A3EE2" w14:textId="77777777" w:rsidR="00D349BD" w:rsidRPr="00D349BD" w:rsidRDefault="00D349BD" w:rsidP="00D349BD">
      <w:pPr>
        <w:ind w:left="-140"/>
        <w:rPr>
          <w:rFonts w:ascii="Arial" w:hAnsi="Arial" w:cs="Arial"/>
          <w:b w:val="0"/>
          <w:sz w:val="20"/>
          <w:szCs w:val="20"/>
          <w:lang w:val="tr-TR"/>
        </w:rPr>
      </w:pPr>
      <w:r w:rsidRPr="00D349BD">
        <w:rPr>
          <w:rFonts w:ascii="Arial" w:hAnsi="Arial" w:cs="Arial"/>
          <w:b w:val="0"/>
          <w:sz w:val="20"/>
          <w:szCs w:val="20"/>
          <w:lang w:val="tr-TR"/>
        </w:rPr>
        <w:t>*Bu alan, sadece gözetim denetimleri sonrasında, gereken durumlarda doldurulacaktır.</w:t>
      </w:r>
    </w:p>
    <w:tbl>
      <w:tblPr>
        <w:tblpPr w:leftFromText="141" w:rightFromText="141" w:bottomFromText="160" w:vertAnchor="text" w:horzAnchor="margin" w:tblpY="15"/>
        <w:tblW w:w="9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67"/>
      </w:tblGrid>
      <w:tr w:rsidR="00A67D91" w:rsidRPr="000F0D01" w14:paraId="5DE13C9A" w14:textId="77777777" w:rsidTr="00910847">
        <w:trPr>
          <w:trHeight w:val="410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1EB607C" w14:textId="77777777" w:rsidR="00A67D91" w:rsidRPr="00AD78BE" w:rsidRDefault="00A67D91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Belgelendirmenin Sürdürülebilirlik Kararı</w:t>
            </w:r>
          </w:p>
        </w:tc>
      </w:tr>
      <w:tr w:rsidR="00F645E6" w:rsidRPr="000F0D01" w14:paraId="123926C9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DECBB2" w14:textId="37780918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4" w:name="bskararu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4"/>
            <w:r w:rsidR="00F645E6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 </w:t>
            </w:r>
          </w:p>
        </w:tc>
      </w:tr>
      <w:tr w:rsidR="00F645E6" w:rsidRPr="000F0D01" w14:paraId="3095C4FD" w14:textId="77777777" w:rsidTr="00910847">
        <w:trPr>
          <w:cantSplit/>
          <w:trHeight w:val="39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91AC8F" w14:textId="49C1E58B" w:rsidR="00F645E6" w:rsidRPr="000F0D01" w:rsidRDefault="003C6D99" w:rsidP="00D349BD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skararu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bskararud"/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fldChar w:fldCharType="end"/>
            </w:r>
            <w:bookmarkEnd w:id="35"/>
            <w:r w:rsidR="00F645E6" w:rsidRPr="000F0D01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="00F645E6" w:rsidRPr="000F0D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 Değil</w:t>
            </w:r>
          </w:p>
        </w:tc>
      </w:tr>
      <w:tr w:rsidR="00AB3645" w:rsidRPr="000F0D01" w14:paraId="771406B9" w14:textId="77777777" w:rsidTr="00910847">
        <w:trPr>
          <w:trHeight w:val="567"/>
        </w:trPr>
        <w:tc>
          <w:tcPr>
            <w:tcW w:w="9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B2EBFB" w14:textId="77777777" w:rsidR="00AB3645" w:rsidRPr="00AD78BE" w:rsidRDefault="00AB3645" w:rsidP="00D349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Müdürü </w:t>
            </w:r>
            <w:r w:rsidR="00D349BD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Onayı</w:t>
            </w:r>
            <w:r w:rsidR="00F20285" w:rsidRPr="00AD78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:</w:t>
            </w:r>
          </w:p>
        </w:tc>
      </w:tr>
    </w:tbl>
    <w:p w14:paraId="5652E1DD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44AFC276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25C40747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6C580389" w14:textId="77777777" w:rsidR="00FB3B6C" w:rsidRPr="000F0D01" w:rsidRDefault="00FB3B6C" w:rsidP="00D349BD">
      <w:pPr>
        <w:rPr>
          <w:rFonts w:ascii="Arial" w:hAnsi="Arial" w:cs="Arial"/>
          <w:sz w:val="20"/>
          <w:szCs w:val="20"/>
          <w:lang w:val="tr-TR"/>
        </w:rPr>
      </w:pPr>
    </w:p>
    <w:p w14:paraId="078C895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57CC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FEA68B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2EC027A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BDC5C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58244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B7577BD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7F585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46DC54B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236C277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9CEF82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4125DA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F9FFB6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77C848C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3EF5B884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73B468A1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B1EF008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CEB536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AEA5615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AF50CB0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05F4AA7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63C2146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1BD53AF2" w14:textId="77777777" w:rsidR="00F20285" w:rsidRP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5E431873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4F0DD901" w14:textId="77777777" w:rsidR="00F20285" w:rsidRDefault="00F20285" w:rsidP="00F20285">
      <w:pPr>
        <w:rPr>
          <w:rFonts w:ascii="Arial" w:hAnsi="Arial" w:cs="Arial"/>
          <w:sz w:val="20"/>
          <w:szCs w:val="20"/>
          <w:lang w:val="tr-TR"/>
        </w:rPr>
      </w:pPr>
    </w:p>
    <w:p w14:paraId="614AE469" w14:textId="77777777" w:rsidR="00FB3B6C" w:rsidRPr="00F20285" w:rsidRDefault="00F20285" w:rsidP="00F20285">
      <w:pPr>
        <w:tabs>
          <w:tab w:val="left" w:pos="6768"/>
        </w:tabs>
        <w:rPr>
          <w:rFonts w:ascii="Arial" w:hAnsi="Arial" w:cs="Arial"/>
          <w:sz w:val="20"/>
          <w:szCs w:val="20"/>
          <w:lang w:val="tr-TR"/>
        </w:rPr>
      </w:pPr>
      <w:r>
        <w:rPr>
          <w:rFonts w:ascii="Arial" w:hAnsi="Arial" w:cs="Arial"/>
          <w:sz w:val="20"/>
          <w:szCs w:val="20"/>
          <w:lang w:val="tr-TR"/>
        </w:rPr>
        <w:tab/>
      </w:r>
    </w:p>
    <w:sectPr w:rsidR="00FB3B6C" w:rsidRPr="00F20285" w:rsidSect="00BC5AC5">
      <w:headerReference w:type="even" r:id="rId7"/>
      <w:headerReference w:type="default" r:id="rId8"/>
      <w:footerReference w:type="default" r:id="rId9"/>
      <w:pgSz w:w="11906" w:h="16838"/>
      <w:pgMar w:top="1921" w:right="746" w:bottom="107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6E4C9" w14:textId="77777777" w:rsidR="00B6401F" w:rsidRDefault="00B6401F">
      <w:r>
        <w:separator/>
      </w:r>
    </w:p>
  </w:endnote>
  <w:endnote w:type="continuationSeparator" w:id="0">
    <w:p w14:paraId="354EE7B8" w14:textId="77777777" w:rsidR="00B6401F" w:rsidRDefault="00B6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Ind w:w="-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F02A17" w:rsidRPr="005B483A" w14:paraId="3DD46F9E" w14:textId="77777777" w:rsidTr="00A67D9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694DAF4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64493CF5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68B475DE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6E1AB0F1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110311F4" w14:textId="77777777" w:rsidR="00F02A17" w:rsidRPr="005B483A" w:rsidRDefault="00F02A17" w:rsidP="000F0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63082" w:rsidRPr="00654DF0" w14:paraId="60717116" w14:textId="77777777" w:rsidTr="00A67D9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19CAE029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AFR.16</w:t>
          </w:r>
        </w:p>
      </w:tc>
      <w:tc>
        <w:tcPr>
          <w:tcW w:w="1960" w:type="dxa"/>
          <w:shd w:val="clear" w:color="auto" w:fill="auto"/>
          <w:vAlign w:val="center"/>
        </w:tcPr>
        <w:p w14:paraId="17063D9E" w14:textId="77777777" w:rsidR="00663082" w:rsidRDefault="0066308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65769D21" w14:textId="77777777" w:rsidR="00663082" w:rsidRPr="005B483A" w:rsidRDefault="002074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  <w:r w:rsidR="00F87870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91072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1960" w:type="dxa"/>
          <w:shd w:val="clear" w:color="auto" w:fill="auto"/>
          <w:vAlign w:val="center"/>
        </w:tcPr>
        <w:p w14:paraId="1276E6D0" w14:textId="77777777" w:rsidR="00663082" w:rsidRPr="005B483A" w:rsidRDefault="00F20285" w:rsidP="00242054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42054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9</w:t>
          </w:r>
        </w:p>
      </w:tc>
      <w:tc>
        <w:tcPr>
          <w:tcW w:w="1960" w:type="dxa"/>
          <w:shd w:val="clear" w:color="auto" w:fill="auto"/>
          <w:vAlign w:val="center"/>
        </w:tcPr>
        <w:p w14:paraId="76817BA5" w14:textId="77777777" w:rsidR="00663082" w:rsidRPr="00654DF0" w:rsidRDefault="00663082" w:rsidP="000F037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BB7EAD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7B0C347A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2069" w14:textId="77777777" w:rsidR="00B6401F" w:rsidRDefault="00B6401F">
      <w:r>
        <w:separator/>
      </w:r>
    </w:p>
  </w:footnote>
  <w:footnote w:type="continuationSeparator" w:id="0">
    <w:p w14:paraId="79A7C389" w14:textId="77777777" w:rsidR="00B6401F" w:rsidRDefault="00B6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0ED14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423F2EF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4A67E8" w:rsidRPr="002C1BD3" w14:paraId="6E2DCBF8" w14:textId="77777777" w:rsidTr="00AA75BB">
      <w:trPr>
        <w:cantSplit/>
        <w:trHeight w:val="1555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F71FE0" w14:textId="77777777" w:rsidR="004A67E8" w:rsidRPr="002C1BD3" w:rsidRDefault="00A211B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GÖZDEN GEÇ</w:t>
          </w:r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İRME </w:t>
          </w:r>
          <w:proofErr w:type="spellStart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ve</w:t>
          </w:r>
          <w:proofErr w:type="spellEnd"/>
          <w:r w:rsidR="004A67E8"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KARAR </w:t>
          </w:r>
        </w:p>
        <w:p w14:paraId="448E805C" w14:textId="77777777" w:rsidR="004A67E8" w:rsidRPr="002C1BD3" w:rsidRDefault="004A67E8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DF14CD" w14:textId="77777777" w:rsidR="004A67E8" w:rsidRPr="002C1BD3" w:rsidRDefault="0006404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C1BD3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6F3E8638" wp14:editId="4CB003B6">
                <wp:extent cx="1485900" cy="10287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F6DE94" w14:textId="77777777" w:rsidR="004A67E8" w:rsidRPr="002C1BD3" w:rsidRDefault="004A67E8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83759"/>
    <w:multiLevelType w:val="hybridMultilevel"/>
    <w:tmpl w:val="FF3EAF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6095AE3"/>
    <w:multiLevelType w:val="hybridMultilevel"/>
    <w:tmpl w:val="0930C208"/>
    <w:lvl w:ilvl="0" w:tplc="2B4A2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875327">
    <w:abstractNumId w:val="9"/>
  </w:num>
  <w:num w:numId="2" w16cid:durableId="15434087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905637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21636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86200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760990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349966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42231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6529322">
    <w:abstractNumId w:val="6"/>
  </w:num>
  <w:num w:numId="10" w16cid:durableId="2078090703">
    <w:abstractNumId w:val="14"/>
  </w:num>
  <w:num w:numId="11" w16cid:durableId="1960259634">
    <w:abstractNumId w:val="1"/>
  </w:num>
  <w:num w:numId="12" w16cid:durableId="1542480142">
    <w:abstractNumId w:val="0"/>
  </w:num>
  <w:num w:numId="13" w16cid:durableId="2016833570">
    <w:abstractNumId w:val="12"/>
  </w:num>
  <w:num w:numId="14" w16cid:durableId="850877971">
    <w:abstractNumId w:val="8"/>
  </w:num>
  <w:num w:numId="15" w16cid:durableId="12075282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3617813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705786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8231404">
    <w:abstractNumId w:val="4"/>
  </w:num>
  <w:num w:numId="19" w16cid:durableId="71751240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10BE"/>
    <w:rsid w:val="000054E9"/>
    <w:rsid w:val="00010536"/>
    <w:rsid w:val="00013C76"/>
    <w:rsid w:val="0002146D"/>
    <w:rsid w:val="000307FE"/>
    <w:rsid w:val="00030D53"/>
    <w:rsid w:val="00064043"/>
    <w:rsid w:val="00076972"/>
    <w:rsid w:val="000770C2"/>
    <w:rsid w:val="00084FF3"/>
    <w:rsid w:val="00092C5E"/>
    <w:rsid w:val="000A0133"/>
    <w:rsid w:val="000A3EBB"/>
    <w:rsid w:val="000B06EA"/>
    <w:rsid w:val="000C168B"/>
    <w:rsid w:val="000C3707"/>
    <w:rsid w:val="000E02FB"/>
    <w:rsid w:val="000F0376"/>
    <w:rsid w:val="000F0D01"/>
    <w:rsid w:val="00100420"/>
    <w:rsid w:val="00104F9D"/>
    <w:rsid w:val="00106871"/>
    <w:rsid w:val="0011149A"/>
    <w:rsid w:val="00111713"/>
    <w:rsid w:val="0011441C"/>
    <w:rsid w:val="00121EB5"/>
    <w:rsid w:val="0014365E"/>
    <w:rsid w:val="00160364"/>
    <w:rsid w:val="0016090A"/>
    <w:rsid w:val="00170D07"/>
    <w:rsid w:val="001A675D"/>
    <w:rsid w:val="001B5258"/>
    <w:rsid w:val="001C474F"/>
    <w:rsid w:val="001D2B1D"/>
    <w:rsid w:val="001E3D70"/>
    <w:rsid w:val="001E6654"/>
    <w:rsid w:val="001E7CBD"/>
    <w:rsid w:val="00207485"/>
    <w:rsid w:val="0020757B"/>
    <w:rsid w:val="002079F0"/>
    <w:rsid w:val="00214B7C"/>
    <w:rsid w:val="00217488"/>
    <w:rsid w:val="0022343C"/>
    <w:rsid w:val="00240AB4"/>
    <w:rsid w:val="00242054"/>
    <w:rsid w:val="0024740B"/>
    <w:rsid w:val="00251E79"/>
    <w:rsid w:val="002612C5"/>
    <w:rsid w:val="002634AC"/>
    <w:rsid w:val="00275C20"/>
    <w:rsid w:val="00292E0B"/>
    <w:rsid w:val="00294E4E"/>
    <w:rsid w:val="002C1BD3"/>
    <w:rsid w:val="002C20CF"/>
    <w:rsid w:val="002C28D3"/>
    <w:rsid w:val="002E1CCC"/>
    <w:rsid w:val="00311FAA"/>
    <w:rsid w:val="003124C6"/>
    <w:rsid w:val="00315A15"/>
    <w:rsid w:val="00335571"/>
    <w:rsid w:val="00342F64"/>
    <w:rsid w:val="003574B1"/>
    <w:rsid w:val="0036290C"/>
    <w:rsid w:val="00363050"/>
    <w:rsid w:val="00365733"/>
    <w:rsid w:val="0036747B"/>
    <w:rsid w:val="00372C7A"/>
    <w:rsid w:val="003A2D67"/>
    <w:rsid w:val="003C5CCD"/>
    <w:rsid w:val="003C6D99"/>
    <w:rsid w:val="003D2940"/>
    <w:rsid w:val="003D7CEB"/>
    <w:rsid w:val="003E5117"/>
    <w:rsid w:val="003F6CA7"/>
    <w:rsid w:val="00402CDF"/>
    <w:rsid w:val="00403E2E"/>
    <w:rsid w:val="00407462"/>
    <w:rsid w:val="004119AC"/>
    <w:rsid w:val="00412866"/>
    <w:rsid w:val="00414A36"/>
    <w:rsid w:val="0042319D"/>
    <w:rsid w:val="0042375A"/>
    <w:rsid w:val="0042667B"/>
    <w:rsid w:val="00436097"/>
    <w:rsid w:val="00440F8E"/>
    <w:rsid w:val="00496B4B"/>
    <w:rsid w:val="00497575"/>
    <w:rsid w:val="004A4DFE"/>
    <w:rsid w:val="004A67E8"/>
    <w:rsid w:val="004B1A7A"/>
    <w:rsid w:val="004B1F61"/>
    <w:rsid w:val="004B3DC9"/>
    <w:rsid w:val="004B57BA"/>
    <w:rsid w:val="004C32D5"/>
    <w:rsid w:val="004C51D6"/>
    <w:rsid w:val="004C7425"/>
    <w:rsid w:val="004E0886"/>
    <w:rsid w:val="004F7090"/>
    <w:rsid w:val="0050175E"/>
    <w:rsid w:val="00503AB6"/>
    <w:rsid w:val="0051776E"/>
    <w:rsid w:val="00525493"/>
    <w:rsid w:val="00525B5B"/>
    <w:rsid w:val="00535C9F"/>
    <w:rsid w:val="00537873"/>
    <w:rsid w:val="005522CD"/>
    <w:rsid w:val="00560D8B"/>
    <w:rsid w:val="0057019A"/>
    <w:rsid w:val="0058229E"/>
    <w:rsid w:val="005A7FF8"/>
    <w:rsid w:val="005B483A"/>
    <w:rsid w:val="005C3AA2"/>
    <w:rsid w:val="005E40DF"/>
    <w:rsid w:val="005F0136"/>
    <w:rsid w:val="005F23D9"/>
    <w:rsid w:val="005F3F38"/>
    <w:rsid w:val="005F5AE2"/>
    <w:rsid w:val="005F5BDB"/>
    <w:rsid w:val="0061165B"/>
    <w:rsid w:val="006167A6"/>
    <w:rsid w:val="00632197"/>
    <w:rsid w:val="00636DAA"/>
    <w:rsid w:val="00660415"/>
    <w:rsid w:val="00662F8D"/>
    <w:rsid w:val="00663082"/>
    <w:rsid w:val="00676ABD"/>
    <w:rsid w:val="00683ED5"/>
    <w:rsid w:val="00694284"/>
    <w:rsid w:val="006B3EDA"/>
    <w:rsid w:val="006E3A10"/>
    <w:rsid w:val="006E3C48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60ABD"/>
    <w:rsid w:val="00763CD4"/>
    <w:rsid w:val="007744BB"/>
    <w:rsid w:val="007A2608"/>
    <w:rsid w:val="007A308D"/>
    <w:rsid w:val="007C6BF8"/>
    <w:rsid w:val="007E1EB6"/>
    <w:rsid w:val="007E523A"/>
    <w:rsid w:val="00801AFC"/>
    <w:rsid w:val="00825E64"/>
    <w:rsid w:val="00827797"/>
    <w:rsid w:val="008303E7"/>
    <w:rsid w:val="00830F48"/>
    <w:rsid w:val="0084253B"/>
    <w:rsid w:val="00844D7F"/>
    <w:rsid w:val="00872B07"/>
    <w:rsid w:val="00877A98"/>
    <w:rsid w:val="00881100"/>
    <w:rsid w:val="00882C8D"/>
    <w:rsid w:val="008942AB"/>
    <w:rsid w:val="00897F45"/>
    <w:rsid w:val="008F4508"/>
    <w:rsid w:val="0091072A"/>
    <w:rsid w:val="00910847"/>
    <w:rsid w:val="00910D91"/>
    <w:rsid w:val="00911643"/>
    <w:rsid w:val="00921673"/>
    <w:rsid w:val="00926B90"/>
    <w:rsid w:val="009342AB"/>
    <w:rsid w:val="00941744"/>
    <w:rsid w:val="00950003"/>
    <w:rsid w:val="00951E71"/>
    <w:rsid w:val="00954B67"/>
    <w:rsid w:val="00965175"/>
    <w:rsid w:val="00965490"/>
    <w:rsid w:val="009738F0"/>
    <w:rsid w:val="0097772F"/>
    <w:rsid w:val="009867FC"/>
    <w:rsid w:val="009B4C09"/>
    <w:rsid w:val="009C3C5B"/>
    <w:rsid w:val="009D0722"/>
    <w:rsid w:val="009D16A6"/>
    <w:rsid w:val="00A03517"/>
    <w:rsid w:val="00A211B3"/>
    <w:rsid w:val="00A21F7B"/>
    <w:rsid w:val="00A24DB9"/>
    <w:rsid w:val="00A41C36"/>
    <w:rsid w:val="00A44260"/>
    <w:rsid w:val="00A44918"/>
    <w:rsid w:val="00A47685"/>
    <w:rsid w:val="00A50F70"/>
    <w:rsid w:val="00A672FC"/>
    <w:rsid w:val="00A67D91"/>
    <w:rsid w:val="00A70B37"/>
    <w:rsid w:val="00A76A37"/>
    <w:rsid w:val="00A8150D"/>
    <w:rsid w:val="00A859BF"/>
    <w:rsid w:val="00AA4E96"/>
    <w:rsid w:val="00AA75BB"/>
    <w:rsid w:val="00AB3645"/>
    <w:rsid w:val="00AC71EE"/>
    <w:rsid w:val="00AD17FA"/>
    <w:rsid w:val="00AD3689"/>
    <w:rsid w:val="00AD78BE"/>
    <w:rsid w:val="00AE2443"/>
    <w:rsid w:val="00AE333D"/>
    <w:rsid w:val="00AF679A"/>
    <w:rsid w:val="00AF7FF5"/>
    <w:rsid w:val="00B025A6"/>
    <w:rsid w:val="00B07663"/>
    <w:rsid w:val="00B11A22"/>
    <w:rsid w:val="00B22E94"/>
    <w:rsid w:val="00B332F2"/>
    <w:rsid w:val="00B5129D"/>
    <w:rsid w:val="00B5770C"/>
    <w:rsid w:val="00B6401F"/>
    <w:rsid w:val="00B75108"/>
    <w:rsid w:val="00B82134"/>
    <w:rsid w:val="00BA5DC2"/>
    <w:rsid w:val="00BB08F0"/>
    <w:rsid w:val="00BB7EAD"/>
    <w:rsid w:val="00BC178A"/>
    <w:rsid w:val="00BC182B"/>
    <w:rsid w:val="00BC5AC5"/>
    <w:rsid w:val="00BC6906"/>
    <w:rsid w:val="00BD25F2"/>
    <w:rsid w:val="00C2257E"/>
    <w:rsid w:val="00C249FC"/>
    <w:rsid w:val="00C31932"/>
    <w:rsid w:val="00C3413F"/>
    <w:rsid w:val="00C34E06"/>
    <w:rsid w:val="00C46EE8"/>
    <w:rsid w:val="00C64415"/>
    <w:rsid w:val="00C706F7"/>
    <w:rsid w:val="00C76511"/>
    <w:rsid w:val="00C80BB1"/>
    <w:rsid w:val="00C876D0"/>
    <w:rsid w:val="00C900C4"/>
    <w:rsid w:val="00CA2603"/>
    <w:rsid w:val="00CA75E8"/>
    <w:rsid w:val="00CB0246"/>
    <w:rsid w:val="00CE0F83"/>
    <w:rsid w:val="00D24113"/>
    <w:rsid w:val="00D3212D"/>
    <w:rsid w:val="00D33E2B"/>
    <w:rsid w:val="00D349BD"/>
    <w:rsid w:val="00D45920"/>
    <w:rsid w:val="00D56AAD"/>
    <w:rsid w:val="00D864A8"/>
    <w:rsid w:val="00D94950"/>
    <w:rsid w:val="00DA2584"/>
    <w:rsid w:val="00DA3D56"/>
    <w:rsid w:val="00DB6B4E"/>
    <w:rsid w:val="00DC6430"/>
    <w:rsid w:val="00DD5798"/>
    <w:rsid w:val="00DE71F1"/>
    <w:rsid w:val="00E10886"/>
    <w:rsid w:val="00E22CDD"/>
    <w:rsid w:val="00E31DA2"/>
    <w:rsid w:val="00E31FE3"/>
    <w:rsid w:val="00E71E5C"/>
    <w:rsid w:val="00E75FDA"/>
    <w:rsid w:val="00E774E1"/>
    <w:rsid w:val="00E83860"/>
    <w:rsid w:val="00E95A6A"/>
    <w:rsid w:val="00E97DFC"/>
    <w:rsid w:val="00EA1BD8"/>
    <w:rsid w:val="00EA533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02A17"/>
    <w:rsid w:val="00F20285"/>
    <w:rsid w:val="00F2799A"/>
    <w:rsid w:val="00F31B99"/>
    <w:rsid w:val="00F32D76"/>
    <w:rsid w:val="00F34DEB"/>
    <w:rsid w:val="00F4105C"/>
    <w:rsid w:val="00F43D83"/>
    <w:rsid w:val="00F45F6C"/>
    <w:rsid w:val="00F46361"/>
    <w:rsid w:val="00F557D4"/>
    <w:rsid w:val="00F5792D"/>
    <w:rsid w:val="00F62F68"/>
    <w:rsid w:val="00F645E6"/>
    <w:rsid w:val="00F64E15"/>
    <w:rsid w:val="00F87870"/>
    <w:rsid w:val="00FB3B6C"/>
    <w:rsid w:val="00FD43CC"/>
    <w:rsid w:val="00FD4CB3"/>
    <w:rsid w:val="00FD7E3B"/>
    <w:rsid w:val="00FE18B5"/>
    <w:rsid w:val="00FE4B83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C57250"/>
  <w15:chartTrackingRefBased/>
  <w15:docId w15:val="{64AEFC63-B58A-4EA3-893C-794CE0C3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4A67E8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1Char">
    <w:name w:val="Başlık 1 Char"/>
    <w:link w:val="Balk1"/>
    <w:uiPriority w:val="9"/>
    <w:rsid w:val="005F5BDB"/>
    <w:rPr>
      <w:rFonts w:ascii="Courier" w:hAnsi="Courier"/>
      <w:sz w:val="24"/>
      <w:szCs w:val="24"/>
      <w:lang w:eastAsia="en-US"/>
    </w:rPr>
  </w:style>
  <w:style w:type="paragraph" w:customStyle="1" w:styleId="StyleJustifiedFirstline076cmLinespacing15lines">
    <w:name w:val="Style Justified First line:  076 cm Line spacing:  1.5 lines"/>
    <w:basedOn w:val="Normal"/>
    <w:autoRedefine/>
    <w:rsid w:val="00E83860"/>
    <w:pPr>
      <w:autoSpaceDE/>
      <w:autoSpaceDN/>
      <w:adjustRightInd/>
      <w:spacing w:before="120" w:after="120"/>
      <w:jc w:val="both"/>
    </w:pPr>
    <w:rPr>
      <w:rFonts w:ascii="Arial" w:hAnsi="Arial" w:cs="Arial"/>
      <w:b w:val="0"/>
      <w:snapToGrid w:val="0"/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16</cp:revision>
  <cp:lastPrinted>2008-01-11T13:40:00Z</cp:lastPrinted>
  <dcterms:created xsi:type="dcterms:W3CDTF">2021-11-08T07:43:00Z</dcterms:created>
  <dcterms:modified xsi:type="dcterms:W3CDTF">2024-11-06T14:05:00Z</dcterms:modified>
</cp:coreProperties>
</file>