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GENMAR SANAYİ PAZARLAMA A.Ş.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3319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1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06.05.2024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08.05.2024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36A63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20437B53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