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792"/>
        <w:gridCol w:w="2382"/>
        <w:gridCol w:w="6"/>
        <w:gridCol w:w="2489"/>
      </w:tblGrid>
      <w:tr w:rsidR="00392771" w:rsidRPr="00930797" w14:paraId="3F55AB2A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8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 Tarihi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9" w14:textId="6688890E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13.05.2024</w:t>
            </w:r>
          </w:p>
        </w:tc>
      </w:tr>
      <w:tr w:rsidR="00392771" w:rsidRPr="00930797" w14:paraId="3F55AB2D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B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C" w14:textId="1EFECA82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392771" w:rsidRPr="00930797" w14:paraId="3F55AB32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E" w14:textId="0EFD3E0D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F" w14:textId="75761425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3324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0" w14:textId="0A45DEBA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tkin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Çalışan Sayısı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1" w14:textId="26AB518F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13</w:t>
            </w:r>
          </w:p>
        </w:tc>
      </w:tr>
      <w:tr w:rsidR="00392771" w:rsidRPr="00930797" w14:paraId="71558CA1" w14:textId="77777777" w:rsidTr="009E4A87">
        <w:trPr>
          <w:trHeight w:val="48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C1BCF6" w14:textId="53E9D566" w:rsidR="00392771" w:rsidRPr="007B150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CDEB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</w:t>
            </w:r>
          </w:p>
          <w:p w14:paraId="03BBA197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7ADD25" w14:textId="5032E2F0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29BA0" w14:textId="57366613" w:rsidR="00392771" w:rsidRPr="007B150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Düzeyi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1208" w14:textId="34A9344F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92771" w:rsidRPr="00AC705A" w14:paraId="25C8953C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5838E" w14:textId="5A2F7254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4BB32" w14:textId="1FA7781E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5A7D" w14:textId="08BDFE4B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2216A" w14:textId="25AE578D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392771" w:rsidRPr="00AC705A" w14:paraId="0340EF80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1DB57" w14:textId="3470D063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86975" w14:textId="32807FBD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2609B" w14:textId="59B14547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0EF80" w14:textId="3683ECB7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392771" w:rsidRPr="00413BA0" w14:paraId="6DCB7C93" w14:textId="772A94FA" w:rsidTr="00F402B5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0A77C" w14:textId="14C0392B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643C5" w14:textId="05C0F488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F083B" w14:textId="1276784F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A24237" w14:textId="042B90F9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8878D0" w:rsidRPr="00930797" w14:paraId="3F55AB3F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D" w14:textId="77777777" w:rsidR="008878D0" w:rsidRPr="00930797" w:rsidRDefault="008878D0" w:rsidP="008878D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E" w14:textId="5585BF48" w:rsidR="008878D0" w:rsidRPr="00930797" w:rsidRDefault="00392771" w:rsidP="008878D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KARA YOLU İLE PERSONEL VE ÖĞRENCİ TAŞIMACILIĞI</w:t>
            </w:r>
          </w:p>
        </w:tc>
      </w:tr>
      <w:tr w:rsidR="00392771" w:rsidRPr="005A194C" w14:paraId="3F55AB44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0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EA/NACE Kodları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1" w14:textId="1FBA4DB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31 / 49.3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2" w14:textId="1508E401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Kategori/Alt Kategori/ </w:t>
            </w:r>
            <w:r w:rsidRPr="00C14CBB"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  <w:t>Teknik Alan/ Teknolojik Alan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644D" w14:textId="77777777" w:rsidR="00392771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</w:t>
            </w:r>
          </w:p>
          <w:p w14:paraId="3F55AB43" w14:textId="0D0384D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</w:t>
            </w:r>
          </w:p>
        </w:tc>
      </w:tr>
      <w:tr w:rsidR="00392771" w:rsidRPr="00930797" w14:paraId="3F55AB49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5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Risk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9001)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6" w14:textId="494506EE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7" w14:textId="77777777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Karmaşıklık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14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001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/ISO 45001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8" w14:textId="159B4088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 / Y</w:t>
            </w:r>
          </w:p>
        </w:tc>
      </w:tr>
    </w:tbl>
    <w:p w14:paraId="3F55AB4A" w14:textId="77777777" w:rsidR="00F17E96" w:rsidRPr="00930797" w:rsidRDefault="00F17E96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94" w:type="dxa"/>
        <w:tblLayout w:type="fixed"/>
        <w:tblLook w:val="01E0" w:firstRow="1" w:lastRow="1" w:firstColumn="1" w:lastColumn="1" w:noHBand="0" w:noVBand="0"/>
      </w:tblPr>
      <w:tblGrid>
        <w:gridCol w:w="2122"/>
        <w:gridCol w:w="1013"/>
        <w:gridCol w:w="1003"/>
        <w:gridCol w:w="1358"/>
        <w:gridCol w:w="572"/>
        <w:gridCol w:w="577"/>
        <w:gridCol w:w="573"/>
        <w:gridCol w:w="576"/>
        <w:gridCol w:w="572"/>
        <w:gridCol w:w="577"/>
        <w:gridCol w:w="572"/>
        <w:gridCol w:w="579"/>
      </w:tblGrid>
      <w:tr w:rsidR="00563772" w:rsidRPr="00930797" w14:paraId="3F55AB4C" w14:textId="77777777" w:rsidTr="000E18D7">
        <w:trPr>
          <w:trHeight w:val="397"/>
        </w:trPr>
        <w:tc>
          <w:tcPr>
            <w:tcW w:w="100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B" w14:textId="77777777" w:rsidR="00563772" w:rsidRPr="00930797" w:rsidRDefault="00563772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E18D7" w:rsidRPr="00930797" w14:paraId="3F55AB5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D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</w:t>
            </w:r>
          </w:p>
          <w:p w14:paraId="3F55AB4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0" w14:textId="77777777" w:rsidR="00482911" w:rsidRPr="00930797" w:rsidRDefault="00482911" w:rsidP="00714BF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Azaltma/ Arttırma Oranı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1" w14:textId="77777777" w:rsidR="00482911" w:rsidRPr="00D220E8" w:rsidRDefault="00482911" w:rsidP="002D4BAC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45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2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FE7AB7" w:rsidRPr="00930797" w14:paraId="3F55AB5C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4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5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6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7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A1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9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A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B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YB</w:t>
            </w:r>
          </w:p>
        </w:tc>
      </w:tr>
      <w:tr w:rsidR="000E18D7" w:rsidRPr="00930797" w14:paraId="3F55AB69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D" w14:textId="77777777" w:rsidR="00482911" w:rsidRPr="00392771" w:rsidRDefault="00482911" w:rsidP="0093079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5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0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1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2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3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4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5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6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7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</w:tr>
      <w:tr w:rsidR="00392771" w:rsidRPr="00930797" w14:paraId="3F55AB76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A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B" w14:textId="470192D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2.5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6C" w14:textId="226AAFD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D" w14:textId="71E7FF33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E" w14:textId="6C3647A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0.80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F" w14:textId="7967C2E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0.80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0" w14:textId="1CAC43A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1" w14:textId="17AB1DC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1.80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2" w14:textId="1AA22E2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0.80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3" w14:textId="5AD1D70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0.80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4" w14:textId="3F33E6B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1.70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5" w14:textId="4527B26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1.70</w:t>
            </w:r>
          </w:p>
        </w:tc>
      </w:tr>
      <w:tr w:rsidR="00392771" w:rsidRPr="00930797" w14:paraId="3F55AB8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7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14001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8" w14:textId="1EF4202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9" w14:textId="1681CF2F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A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B" w14:textId="0CF60A3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C" w14:textId="55F2355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D" w14:textId="47F5639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E" w14:textId="2BFB2E1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F" w14:textId="5E23063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0" w14:textId="00B21CC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1" w14:textId="4C0621D5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2" w14:textId="224CBCA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90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4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45001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5" w14:textId="74EF05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6" w14:textId="10A19326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8" w14:textId="2196E0F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9" w14:textId="3441142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A" w14:textId="3FAE433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B" w14:textId="1B55F0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C" w14:textId="4B0A3F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D" w14:textId="632C15D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E" w14:textId="2D4EA5E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F" w14:textId="3D3F961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9D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1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22000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2" w14:textId="4B6DBDE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3" w14:textId="4C1B47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4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5" w14:textId="4D81621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6" w14:textId="779BDD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7" w14:textId="318687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8" w14:textId="10F600B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9" w14:textId="48862DA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A" w14:textId="5E92D40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B" w14:textId="41DC373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C" w14:textId="383F987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A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E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50001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F" w14:textId="7AC9ED3E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0" w14:textId="2F9F4AB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1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2" w14:textId="0D01938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3" w14:textId="1084E44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4" w14:textId="5537446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5" w14:textId="4447E28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6" w14:textId="14C96CD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7" w14:textId="0E6074B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8" w14:textId="256AE58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9" w14:textId="10F348D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0527C23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3C8" w14:textId="256F4F7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941AA" w14:textId="603E9581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8E0B6" w14:textId="5BFA6C8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8AAB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1B92F" w14:textId="31232C4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A0B9A" w14:textId="2D66451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F062" w14:textId="477608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1A690" w14:textId="1624B1B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F9650" w14:textId="18C28DA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65726" w14:textId="7AC00C4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A2FB6" w14:textId="34A452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29F6" w14:textId="1F005CD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B7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B" w14:textId="78D30BD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OIC/SMIIC 1/6/9/23/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C" w14:textId="6BF7827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D" w14:textId="11551CE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E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F" w14:textId="09434FC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0" w14:textId="7658F23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1" w14:textId="4D510F2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2" w14:textId="39BF500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3" w14:textId="7B6D852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4" w14:textId="339A82B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5" w14:textId="4994591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6" w14:textId="5B2B19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6329358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1EB4" w14:textId="6294476D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OIC/SMIIC 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17-1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BACE" w14:textId="1F6B1E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83B64" w14:textId="6B6C6E4D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3AE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F8603" w14:textId="39D065C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EF9E" w14:textId="0ADE3D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941AA" w14:textId="0AEEAF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8D240" w14:textId="01D2070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6C3A2" w14:textId="71633CC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E449" w14:textId="071E82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19478" w14:textId="389340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922A" w14:textId="041207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</w:tbl>
    <w:p w14:paraId="5CC9D7A7" w14:textId="04A94DC2" w:rsidR="00CB1CEF" w:rsidRPr="00CB1CEF" w:rsidRDefault="00482911" w:rsidP="00CB1CEF">
      <w:pPr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482911">
        <w:rPr>
          <w:rFonts w:ascii="Arial" w:hAnsi="Arial" w:cs="Arial"/>
          <w:b w:val="0"/>
          <w:sz w:val="16"/>
          <w:szCs w:val="16"/>
          <w:lang w:val="tr-TR"/>
        </w:rPr>
        <w:t>AT; başvuru yapılan standardlar için MD</w:t>
      </w:r>
      <w:r>
        <w:rPr>
          <w:rFonts w:ascii="Arial" w:hAnsi="Arial" w:cs="Arial"/>
          <w:b w:val="0"/>
          <w:sz w:val="16"/>
          <w:szCs w:val="16"/>
          <w:lang w:val="tr-TR"/>
        </w:rPr>
        <w:t>5</w:t>
      </w:r>
      <w:r w:rsidR="00DD6B5F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 xml:space="preserve">ISO/TS 22003, </w:t>
      </w:r>
      <w:r w:rsidR="000725B2">
        <w:rPr>
          <w:rFonts w:ascii="Arial" w:hAnsi="Arial" w:cs="Arial"/>
          <w:b w:val="0"/>
          <w:sz w:val="16"/>
          <w:szCs w:val="16"/>
          <w:lang w:val="tr-TR"/>
        </w:rPr>
        <w:t>ISO 50003, ISO/IEC 27006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</w:t>
      </w:r>
      <w:r w:rsidR="003C754F">
        <w:rPr>
          <w:rFonts w:ascii="Arial" w:hAnsi="Arial" w:cs="Arial"/>
          <w:b w:val="0"/>
          <w:sz w:val="16"/>
          <w:szCs w:val="16"/>
          <w:lang w:val="tr-TR"/>
        </w:rPr>
        <w:t xml:space="preserve">veya 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>OIC</w:t>
      </w:r>
      <w:r w:rsidR="00194359">
        <w:rPr>
          <w:rFonts w:ascii="Arial" w:hAnsi="Arial" w:cs="Arial"/>
          <w:b w:val="0"/>
          <w:sz w:val="16"/>
          <w:szCs w:val="16"/>
          <w:lang w:val="tr-TR"/>
        </w:rPr>
        <w:t>/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 xml:space="preserve">SMIIC 2 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>uyarınca belirlenen başlangıç denetim zamanlarını ifade eder. HD: Azalma ve artırmalar yapıldıktan son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ra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varsa entegrasyon indirim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i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de yapılan son denetim zamanlarını ifade eder. DD; son denetim zamanları baz alınarak, yuvarlanmış denetim zamanlarını ifade eder.</w:t>
      </w: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9"/>
        <w:gridCol w:w="1162"/>
        <w:gridCol w:w="1232"/>
        <w:gridCol w:w="1554"/>
        <w:gridCol w:w="1133"/>
        <w:gridCol w:w="1036"/>
        <w:gridCol w:w="952"/>
        <w:gridCol w:w="1134"/>
        <w:gridCol w:w="896"/>
      </w:tblGrid>
      <w:tr w:rsidR="009C44CF" w:rsidRPr="00930797" w14:paraId="3F55ABBA" w14:textId="77777777" w:rsidTr="00563772">
        <w:trPr>
          <w:trHeight w:val="397"/>
        </w:trPr>
        <w:tc>
          <w:tcPr>
            <w:tcW w:w="10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9" w14:textId="77777777" w:rsidR="009C44CF" w:rsidRPr="00930797" w:rsidRDefault="009C44CF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ISO 22000 Denetim </w:t>
            </w:r>
            <w:r w:rsidR="0056377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</w:p>
        </w:tc>
      </w:tr>
      <w:tr w:rsidR="00C07CB8" w:rsidRPr="00930797" w14:paraId="3F55ABCD" w14:textId="77777777" w:rsidTr="00194359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B" w14:textId="77777777" w:rsidR="003000E9" w:rsidRPr="00B705E3" w:rsidRDefault="003000E9" w:rsidP="003000E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C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BD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Yerinde Yürütülen (Denetim Zamanı)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E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BF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Ek HACCP Çalışması için (Denetim Zamanı)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0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MS</w:t>
            </w:r>
          </w:p>
          <w:p w14:paraId="3F55ABC1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Uygun yönetim sistemi bulunmaması (Denetim Zamanı)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2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C3" w14:textId="325BCF35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</w:t>
            </w:r>
            <w:r w:rsidR="001A3C8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tkin </w:t>
            </w: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  <w:p w14:paraId="3F55ABC4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 Zamanı)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5" w14:textId="77777777" w:rsidR="003000E9" w:rsidRPr="00B705E3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C6" w14:textId="77777777" w:rsidR="003000E9" w:rsidRPr="00B705E3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için 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asgari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denetim zamanı)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7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Ziyaret edilecek saha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8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  <w:p w14:paraId="3F55ABCA" w14:textId="6CFAE563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Ziyaret Edilecek Her Ek Saha İçin (Denetim Zamanı)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B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CC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392771" w:rsidRPr="00930797" w14:paraId="3F55ABD7" w14:textId="77777777" w:rsidTr="00C07CB8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E" w14:textId="540FB62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F" w14:textId="79CB8779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0" w14:textId="10192B9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1" w14:textId="30A9F26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2" w14:textId="02C6571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3" w14:textId="0E0864ED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4" w14:textId="7314A1D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5" w14:textId="799128A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6" w14:textId="50D1FC4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</w:tbl>
    <w:p w14:paraId="3F55ABD8" w14:textId="2BE312B1" w:rsidR="009C44CF" w:rsidRDefault="009C44CF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4"/>
        <w:gridCol w:w="991"/>
        <w:gridCol w:w="534"/>
        <w:gridCol w:w="953"/>
        <w:gridCol w:w="1554"/>
        <w:gridCol w:w="195"/>
        <w:gridCol w:w="1062"/>
        <w:gridCol w:w="1251"/>
        <w:gridCol w:w="843"/>
        <w:gridCol w:w="846"/>
        <w:gridCol w:w="875"/>
      </w:tblGrid>
      <w:tr w:rsidR="00C07CB8" w:rsidRPr="00930797" w14:paraId="3F55ABDA" w14:textId="77777777" w:rsidTr="00C07CB8">
        <w:trPr>
          <w:trHeight w:val="397"/>
        </w:trPr>
        <w:tc>
          <w:tcPr>
            <w:tcW w:w="10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D9" w14:textId="0E4AF034" w:rsidR="00C07CB8" w:rsidRPr="00930797" w:rsidRDefault="00C07CB8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</w:t>
            </w:r>
            <w:r w:rsidR="001943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/6/9</w:t>
            </w:r>
            <w:r w:rsidR="008032B9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8032B9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 w:rsidR="005C6801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</w:t>
            </w:r>
            <w:r w:rsidR="00A176C2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</w:tr>
      <w:tr w:rsidR="00C07CB8" w:rsidRPr="00AF165F" w14:paraId="3F55ABF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3F55ABDB" w14:textId="77777777" w:rsidR="00C07CB8" w:rsidRPr="00445EDA" w:rsidRDefault="00C07CB8" w:rsidP="00C07CB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3F55ABD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D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Temel saha denetim zamanı</w:t>
            </w:r>
          </w:p>
          <w:p w14:paraId="3F55ABD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</w:t>
            </w:r>
          </w:p>
          <w:p w14:paraId="3F55ABD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gün)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</w:tcPr>
          <w:p w14:paraId="3F55ABE0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E1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bir ek HACCP/HELAL çalışması için ek denetim gün sayısı</w:t>
            </w:r>
          </w:p>
          <w:p w14:paraId="3F55ABE2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749" w:type="dxa"/>
            <w:gridSpan w:val="2"/>
            <w:shd w:val="clear" w:color="auto" w:fill="F2F2F2" w:themeFill="background1" w:themeFillShade="F2"/>
          </w:tcPr>
          <w:p w14:paraId="3F55ABE3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E4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Belgelendirmenin kapsamında bulunan çalışan sayısı</w:t>
            </w:r>
          </w:p>
          <w:p w14:paraId="3F55ABE5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14:paraId="3F55ABE6" w14:textId="77777777" w:rsidR="00C07CB8" w:rsidRPr="00445EDA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E7" w14:textId="77777777" w:rsidR="00C07CB8" w:rsidRPr="00445EDA" w:rsidRDefault="00C07CB8" w:rsidP="0019435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  <w:p w14:paraId="3F55ABE8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14:paraId="3F55ABE9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CC</w:t>
            </w:r>
          </w:p>
          <w:p w14:paraId="3F55ABEA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Karmaşıklık sınıfı</w:t>
            </w:r>
          </w:p>
          <w:p w14:paraId="3F55ABEB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(faktör, çarpan)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3F55ABE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PV</w:t>
            </w:r>
          </w:p>
          <w:p w14:paraId="3F55ABE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Ürün çeşitliliği</w:t>
            </w:r>
          </w:p>
          <w:p w14:paraId="3F55ABE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3F55ABE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Tasv</w:t>
            </w:r>
          </w:p>
          <w:p w14:paraId="3F55ABF0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Ziyaret edilen her bir ek saha 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75" w:type="dxa"/>
            <w:shd w:val="clear" w:color="auto" w:fill="F2F2F2" w:themeFill="background1" w:themeFillShade="F2"/>
          </w:tcPr>
          <w:p w14:paraId="3F55ABF1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F2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392771" w:rsidRPr="00AF165F" w14:paraId="3F55ABF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FFFFF" w:themeFill="background1"/>
            <w:vAlign w:val="center"/>
          </w:tcPr>
          <w:p w14:paraId="3F55ABF4" w14:textId="26ED561C" w:rsidR="00392771" w:rsidRPr="00AF165F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3F55ABF5" w14:textId="7A0D382D" w:rsidR="00392771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487" w:type="dxa"/>
            <w:gridSpan w:val="2"/>
            <w:shd w:val="clear" w:color="auto" w:fill="FFFFFF" w:themeFill="background1"/>
            <w:vAlign w:val="center"/>
          </w:tcPr>
          <w:p w14:paraId="3F55ABF6" w14:textId="6831058A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749" w:type="dxa"/>
            <w:gridSpan w:val="2"/>
            <w:shd w:val="clear" w:color="auto" w:fill="FFFFFF" w:themeFill="background1"/>
            <w:vAlign w:val="center"/>
          </w:tcPr>
          <w:p w14:paraId="3F55ABF7" w14:textId="3BAE6E41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062" w:type="dxa"/>
            <w:shd w:val="clear" w:color="auto" w:fill="FFFFFF" w:themeFill="background1"/>
            <w:vAlign w:val="center"/>
          </w:tcPr>
          <w:p w14:paraId="3F55ABF8" w14:textId="2DC8756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3F55ABF9" w14:textId="7E4CB653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F55ABFA" w14:textId="5FFB7A0C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3F55ABFB" w14:textId="4D860DC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14:paraId="3F55ABFC" w14:textId="2ACB68F4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  <w:tr w:rsidR="00AF3EF3" w:rsidRPr="00BA345E" w14:paraId="33AC8D30" w14:textId="77777777" w:rsidTr="006F39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088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9C377" w14:textId="77777777" w:rsidR="00AF3EF3" w:rsidRPr="006C2D95" w:rsidRDefault="00AF3EF3" w:rsidP="006F39AC">
            <w:pPr>
              <w:pStyle w:val="ListeParagraf"/>
              <w:spacing w:before="0" w:beforeAutospacing="0" w:after="0" w:afterAutospacing="0"/>
              <w:ind w:left="1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C2D95">
              <w:rPr>
                <w:rFonts w:ascii="Arial" w:hAnsi="Arial" w:cs="Arial"/>
                <w:bCs/>
                <w:sz w:val="20"/>
                <w:szCs w:val="20"/>
              </w:rPr>
              <w:t>Yönetim Sistemlerinin Entegrasyon Düzeyi Bilgileri</w:t>
            </w:r>
          </w:p>
        </w:tc>
      </w:tr>
      <w:tr w:rsidR="00392771" w:rsidRPr="00AC705A" w14:paraId="76B81FC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45EC" w14:textId="17EE56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11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669F" w14:textId="31110F8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12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AD37" w14:textId="405AAEB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13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ED73" w14:textId="24C5D2FB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14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392771" w:rsidRPr="00AC705A" w14:paraId="566765C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0EAE" w14:textId="1226E3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15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694" w14:textId="18B39A0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16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8C8A" w14:textId="45C4CA0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17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entegre yaklaşım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A0" w14:textId="558C3582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18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392771" w:rsidRPr="00AC705A" w14:paraId="7E49A9D1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524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5717" w14:textId="2E197CA5" w:rsidR="00392771" w:rsidRPr="002D4BAC" w:rsidRDefault="00392771" w:rsidP="00392771">
            <w:pPr>
              <w:ind w:left="-53" w:right="-48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397" w14:textId="1037A418" w:rsidR="00392771" w:rsidRPr="009A4294" w:rsidRDefault="00392771" w:rsidP="0039277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% </w:t>
            </w:r>
          </w:p>
        </w:tc>
      </w:tr>
    </w:tbl>
    <w:p w14:paraId="1056B490" w14:textId="77777777" w:rsidR="00AF3EF3" w:rsidRPr="00930797" w:rsidRDefault="00AF3EF3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629"/>
        <w:gridCol w:w="4270"/>
        <w:gridCol w:w="672"/>
      </w:tblGrid>
      <w:tr w:rsidR="008020C0" w:rsidRPr="00BA345E" w14:paraId="3F55AC07" w14:textId="77777777" w:rsidTr="00F17E96">
        <w:trPr>
          <w:trHeight w:val="397"/>
        </w:trPr>
        <w:tc>
          <w:tcPr>
            <w:tcW w:w="10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06" w14:textId="77777777" w:rsidR="008020C0" w:rsidRPr="00930797" w:rsidRDefault="00F17E96" w:rsidP="00C469B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Azaltma Gerektirecek Durum</w:t>
            </w:r>
          </w:p>
        </w:tc>
      </w:tr>
      <w:tr w:rsidR="000D6E38" w:rsidRPr="00930797" w14:paraId="3F55AC0C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8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Düşük risk taşıyan prosesler olması</w:t>
            </w:r>
          </w:p>
        </w:tc>
        <w:tc>
          <w:tcPr>
            <w:tcW w:w="629" w:type="dxa"/>
            <w:vAlign w:val="center"/>
          </w:tcPr>
          <w:p w14:paraId="3F55AC09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A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küçük saha olması</w:t>
            </w:r>
          </w:p>
        </w:tc>
        <w:tc>
          <w:tcPr>
            <w:tcW w:w="672" w:type="dxa"/>
            <w:vAlign w:val="center"/>
          </w:tcPr>
          <w:p w14:paraId="3F55AC0B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1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D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Çalışanların aynı işleri yapıyor olması</w:t>
            </w:r>
          </w:p>
        </w:tc>
        <w:tc>
          <w:tcPr>
            <w:tcW w:w="629" w:type="dxa"/>
            <w:vAlign w:val="center"/>
          </w:tcPr>
          <w:p w14:paraId="3F55AC0E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F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Yönetim sisteminin olgunluğu</w:t>
            </w:r>
          </w:p>
        </w:tc>
        <w:tc>
          <w:tcPr>
            <w:tcW w:w="672" w:type="dxa"/>
            <w:vAlign w:val="center"/>
          </w:tcPr>
          <w:p w14:paraId="3F55AC10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6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12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Proseslerin basit olması</w:t>
            </w:r>
          </w:p>
        </w:tc>
        <w:tc>
          <w:tcPr>
            <w:tcW w:w="629" w:type="dxa"/>
            <w:vAlign w:val="center"/>
          </w:tcPr>
          <w:p w14:paraId="3F55AC13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4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672" w:type="dxa"/>
            <w:vAlign w:val="center"/>
          </w:tcPr>
          <w:p w14:paraId="3F55AC15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0D6E38" w:rsidRPr="00930797" w14:paraId="3F55AC19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17" w14:textId="77777777" w:rsidR="000D6E38" w:rsidRPr="00BE3BF2" w:rsidRDefault="000D6E38" w:rsidP="000D6E38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18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</w:t>
            </w:r>
          </w:p>
        </w:tc>
      </w:tr>
    </w:tbl>
    <w:p w14:paraId="3F55AC1A" w14:textId="77777777" w:rsidR="008020C0" w:rsidRPr="00930797" w:rsidRDefault="008020C0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8020C0" w:rsidRPr="00BA345E" w14:paraId="3F55AC1C" w14:textId="77777777" w:rsidTr="00F17E9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1B" w14:textId="77777777" w:rsidR="008020C0" w:rsidRPr="00930797" w:rsidRDefault="00F17E96" w:rsidP="00C469B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Arttırma Gerektirecek Durum</w:t>
            </w:r>
          </w:p>
        </w:tc>
      </w:tr>
      <w:tr w:rsidR="008020C0" w:rsidRPr="00930797" w14:paraId="3F55AC21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1D" w14:textId="77777777" w:rsidR="008020C0" w:rsidRPr="00FA47E7" w:rsidRDefault="008020C0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Çalışanlarının değişik diller konuşması</w:t>
            </w:r>
          </w:p>
        </w:tc>
        <w:tc>
          <w:tcPr>
            <w:tcW w:w="698" w:type="dxa"/>
            <w:vAlign w:val="center"/>
          </w:tcPr>
          <w:p w14:paraId="3F55AC1E" w14:textId="77777777" w:rsidR="008020C0" w:rsidRPr="00FA47E7" w:rsidRDefault="008020C0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F" w14:textId="77777777" w:rsidR="008020C0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Daha duyarlı alıcı ortamın olması</w:t>
            </w:r>
          </w:p>
        </w:tc>
        <w:tc>
          <w:tcPr>
            <w:tcW w:w="672" w:type="dxa"/>
            <w:vAlign w:val="center"/>
          </w:tcPr>
          <w:p w14:paraId="3F55AC20" w14:textId="77777777" w:rsidR="008020C0" w:rsidRPr="00FA47E7" w:rsidRDefault="008020C0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6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2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büyük bir alanda faaliyet gösterilmesi</w:t>
            </w:r>
          </w:p>
        </w:tc>
        <w:tc>
          <w:tcPr>
            <w:tcW w:w="698" w:type="dxa"/>
            <w:vAlign w:val="center"/>
          </w:tcPr>
          <w:p w14:paraId="3F55AC23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4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Yerel yetkililerle veya şirket ofisleriyle ilişkiler</w:t>
            </w:r>
          </w:p>
        </w:tc>
        <w:tc>
          <w:tcPr>
            <w:tcW w:w="672" w:type="dxa"/>
            <w:vAlign w:val="center"/>
          </w:tcPr>
          <w:p w14:paraId="3F55AC25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B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7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Lojistik zorluklar olması (Çoklu saha)</w:t>
            </w:r>
          </w:p>
        </w:tc>
        <w:tc>
          <w:tcPr>
            <w:tcW w:w="698" w:type="dxa"/>
            <w:vAlign w:val="center"/>
          </w:tcPr>
          <w:p w14:paraId="3F55AC28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9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Sektöre has ek/sıra dışı çevre boyutları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/tehlikeler ve riskler</w:t>
            </w:r>
          </w:p>
        </w:tc>
        <w:tc>
          <w:tcPr>
            <w:tcW w:w="672" w:type="dxa"/>
            <w:vAlign w:val="center"/>
          </w:tcPr>
          <w:p w14:paraId="3F55AC2A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0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C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lastRenderedPageBreak/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tasarım gereklilikleri</w:t>
            </w:r>
          </w:p>
        </w:tc>
        <w:tc>
          <w:tcPr>
            <w:tcW w:w="698" w:type="dxa"/>
            <w:vAlign w:val="center"/>
          </w:tcPr>
          <w:p w14:paraId="3F55AC2D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E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ektöre has ek/sıra dışı çevre/İSG</w:t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izinler/kurallar</w:t>
            </w:r>
          </w:p>
        </w:tc>
        <w:tc>
          <w:tcPr>
            <w:tcW w:w="672" w:type="dxa"/>
            <w:vAlign w:val="center"/>
          </w:tcPr>
          <w:p w14:paraId="3F55AC2F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5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1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İlgili tarafların görüşleri</w:t>
            </w:r>
          </w:p>
        </w:tc>
        <w:tc>
          <w:tcPr>
            <w:tcW w:w="698" w:type="dxa"/>
            <w:vAlign w:val="center"/>
          </w:tcPr>
          <w:p w14:paraId="3F55AC32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3" w14:textId="77777777" w:rsidR="00C469BA" w:rsidRPr="00791F52" w:rsidRDefault="00C469BA" w:rsidP="00775A9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703870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Olgunlaşmamış yönetim sistemi</w:t>
            </w:r>
          </w:p>
        </w:tc>
        <w:tc>
          <w:tcPr>
            <w:tcW w:w="672" w:type="dxa"/>
            <w:vAlign w:val="center"/>
          </w:tcPr>
          <w:p w14:paraId="3F55AC34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D53084" w:rsidRPr="00930797" w14:paraId="3F55AC3A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6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Çalışma uygulamalarındaki (örneğin vardiyalar) çeşitlilik</w:t>
            </w:r>
          </w:p>
        </w:tc>
        <w:tc>
          <w:tcPr>
            <w:tcW w:w="698" w:type="dxa"/>
            <w:vAlign w:val="center"/>
          </w:tcPr>
          <w:p w14:paraId="3F55AC37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8" w14:textId="77777777" w:rsidR="00D53084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kullanımındaki (özellikle önemli enerji kullanımındaki) ve enerji tüketimindeki çeşitlilik</w:t>
            </w:r>
          </w:p>
        </w:tc>
        <w:tc>
          <w:tcPr>
            <w:tcW w:w="672" w:type="dxa"/>
            <w:vAlign w:val="center"/>
          </w:tcPr>
          <w:p w14:paraId="3F55AC39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D53084" w:rsidRPr="00930797" w14:paraId="3F55AC3F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B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Üstlenilen faaliyetlerdeki çeşitlilik</w:t>
            </w:r>
          </w:p>
        </w:tc>
        <w:tc>
          <w:tcPr>
            <w:tcW w:w="698" w:type="dxa"/>
            <w:vAlign w:val="center"/>
          </w:tcPr>
          <w:p w14:paraId="3F55AC3C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D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Yasal otoriteyle olan ilişkiler</w:t>
            </w:r>
          </w:p>
        </w:tc>
        <w:tc>
          <w:tcPr>
            <w:tcW w:w="672" w:type="dxa"/>
            <w:vAlign w:val="center"/>
          </w:tcPr>
          <w:p w14:paraId="3F55AC3E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4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40" w14:textId="77777777" w:rsidR="00FA47E7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kullanımlarındaki karmaşıklık</w:t>
            </w:r>
          </w:p>
        </w:tc>
        <w:tc>
          <w:tcPr>
            <w:tcW w:w="698" w:type="dxa"/>
            <w:vAlign w:val="center"/>
          </w:tcPr>
          <w:p w14:paraId="3F55AC41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42" w14:textId="77777777" w:rsidR="00FA47E7" w:rsidRPr="00FA47E7" w:rsidRDefault="00FA47E7" w:rsidP="00775A91">
            <w:pPr>
              <w:widowControl/>
              <w:autoSpaceDE/>
              <w:autoSpaceDN/>
              <w:adjustRightInd/>
              <w:ind w:right="101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Gece vardiyalarının denetlenmesi</w:t>
            </w:r>
          </w:p>
        </w:tc>
        <w:tc>
          <w:tcPr>
            <w:tcW w:w="672" w:type="dxa"/>
            <w:vAlign w:val="center"/>
          </w:tcPr>
          <w:p w14:paraId="3F55AC43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7" w14:textId="77777777" w:rsidTr="003B4C9B">
        <w:trPr>
          <w:trHeight w:val="284"/>
        </w:trPr>
        <w:tc>
          <w:tcPr>
            <w:tcW w:w="5112" w:type="dxa"/>
            <w:gridSpan w:val="2"/>
            <w:vAlign w:val="center"/>
          </w:tcPr>
          <w:p w14:paraId="3F55AC45" w14:textId="77777777" w:rsidR="00FA47E7" w:rsidRPr="00930797" w:rsidRDefault="00FA47E7" w:rsidP="00FA47E7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46" w14:textId="77777777" w:rsidR="00FA47E7" w:rsidRPr="00930797" w:rsidRDefault="00FA47E7" w:rsidP="00FA47E7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48" w14:textId="038816B7" w:rsidR="00FA47E7" w:rsidRPr="00BA345E" w:rsidRDefault="00CB1CEF" w:rsidP="00BA345E">
      <w:pPr>
        <w:jc w:val="both"/>
        <w:rPr>
          <w:rFonts w:ascii="Arial" w:hAnsi="Arial" w:cs="Arial"/>
          <w:b w:val="0"/>
          <w:iCs/>
          <w:sz w:val="20"/>
          <w:szCs w:val="20"/>
          <w:lang w:val="tr-TR"/>
        </w:rPr>
      </w:pPr>
      <w:r w:rsidRPr="00BA345E">
        <w:rPr>
          <w:rFonts w:ascii="Arial" w:hAnsi="Arial" w:cs="Arial"/>
          <w:b w:val="0"/>
          <w:iCs/>
          <w:sz w:val="16"/>
          <w:szCs w:val="16"/>
          <w:lang w:val="tr-TR"/>
        </w:rPr>
        <w:t xml:space="preserve">* </w:t>
      </w:r>
      <w:r w:rsidRPr="00BA345E">
        <w:rPr>
          <w:rFonts w:ascii="Arial" w:hAnsi="Arial" w:cs="Arial"/>
          <w:iCs/>
          <w:sz w:val="16"/>
          <w:szCs w:val="16"/>
          <w:lang w:val="tr-TR"/>
        </w:rPr>
        <w:t>ISO/IEC 27001 başvurularında azaltma ve arttırma gerektirecek durumlar, AFR.01-Ek3 BGYS Belgelendirme Başvuru Kontrol Formundaki tablolar dikkate alınacaktır.</w:t>
      </w: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3679A1" w:rsidRPr="00BA345E" w14:paraId="26B54DFF" w14:textId="77777777" w:rsidTr="004F6A1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A27DF7B" w14:textId="19EDAAD0" w:rsidR="003679A1" w:rsidRPr="00930797" w:rsidRDefault="003679A1" w:rsidP="004F6A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22000&amp;OIC/SMIIC 1/6/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24)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Arttırma Gerektirecek Durum</w:t>
            </w:r>
          </w:p>
        </w:tc>
      </w:tr>
      <w:tr w:rsidR="003679A1" w:rsidRPr="00930797" w14:paraId="06EBE7FA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47E0116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çeşitlerinin sayısı</w:t>
            </w:r>
          </w:p>
        </w:tc>
        <w:tc>
          <w:tcPr>
            <w:tcW w:w="698" w:type="dxa"/>
            <w:vAlign w:val="center"/>
          </w:tcPr>
          <w:p w14:paraId="40FC6D7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2F00BB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Bina alanı</w:t>
            </w:r>
          </w:p>
        </w:tc>
        <w:tc>
          <w:tcPr>
            <w:tcW w:w="672" w:type="dxa"/>
            <w:vAlign w:val="center"/>
          </w:tcPr>
          <w:p w14:paraId="4A35A446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02DDF001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32F0D6E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risk gruplarının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98" w:type="dxa"/>
            <w:vAlign w:val="center"/>
          </w:tcPr>
          <w:p w14:paraId="5F2303DC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5D57F306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Yeni ü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üretilmesi</w:t>
            </w:r>
          </w:p>
        </w:tc>
        <w:tc>
          <w:tcPr>
            <w:tcW w:w="672" w:type="dxa"/>
            <w:vAlign w:val="center"/>
          </w:tcPr>
          <w:p w14:paraId="121320CC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294F104E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74D0B31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Üretim hatlarının sayısı</w:t>
            </w:r>
          </w:p>
        </w:tc>
        <w:tc>
          <w:tcPr>
            <w:tcW w:w="698" w:type="dxa"/>
            <w:vAlign w:val="center"/>
          </w:tcPr>
          <w:p w14:paraId="01B30C75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4CF18AB8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Altyapı</w:t>
            </w:r>
          </w:p>
        </w:tc>
        <w:tc>
          <w:tcPr>
            <w:tcW w:w="672" w:type="dxa"/>
            <w:vAlign w:val="center"/>
          </w:tcPr>
          <w:p w14:paraId="696380BF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54F3C6F5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59314FE9" w14:textId="433DC26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geliştirme</w:t>
            </w:r>
          </w:p>
        </w:tc>
        <w:tc>
          <w:tcPr>
            <w:tcW w:w="698" w:type="dxa"/>
            <w:vAlign w:val="center"/>
          </w:tcPr>
          <w:p w14:paraId="53D373BC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720BE82F" w14:textId="7777777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Çevirmen ihtiyacı </w:t>
            </w:r>
          </w:p>
        </w:tc>
        <w:tc>
          <w:tcPr>
            <w:tcW w:w="672" w:type="dxa"/>
            <w:vAlign w:val="center"/>
          </w:tcPr>
          <w:p w14:paraId="4DD73AB3" w14:textId="77777777" w:rsidR="00392771" w:rsidRPr="00EC1299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2736EA6D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7248E5B" w14:textId="4632EBF2" w:rsidR="00392771" w:rsidRPr="00EC1299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kknsayisi"/>
                  <w:enabled/>
                  <w:calcOnExit w:val="0"/>
                  <w:statusText w:type="text" w:val="kknsayisi"/>
                  <w:checkBox>
                    <w:sizeAuto/>
                    <w:default w:val="0"/>
                  </w:checkBox>
                </w:ffData>
              </w:fldChar>
            </w:r>
            <w:bookmarkStart w:id="19" w:name="kknsayisi"/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bookmarkEnd w:id="19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Helal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Kritik Kontrol Noktalarının sayısı</w:t>
            </w:r>
          </w:p>
        </w:tc>
        <w:tc>
          <w:tcPr>
            <w:tcW w:w="698" w:type="dxa"/>
            <w:vAlign w:val="center"/>
          </w:tcPr>
          <w:p w14:paraId="4075FB5F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09393BD7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Kuruluş içi laboratuvar analizleri</w:t>
            </w:r>
          </w:p>
        </w:tc>
        <w:tc>
          <w:tcPr>
            <w:tcW w:w="672" w:type="dxa"/>
            <w:vAlign w:val="center"/>
          </w:tcPr>
          <w:p w14:paraId="73B94FCA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313DC568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00CC1CC3" w14:textId="50B1CAD2" w:rsidR="00392771" w:rsidRPr="00537D64" w:rsidRDefault="00392771" w:rsidP="00392771">
            <w:pPr>
              <w:pStyle w:val="Default"/>
              <w:rPr>
                <w:rFonts w:ascii="Arial" w:hAnsi="Arial" w:cs="Arial"/>
              </w:rPr>
            </w:pP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C12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>Fonksiyonel ÖGP’lerin sayısı</w:t>
            </w:r>
            <w:r w:rsidRPr="00537D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98" w:type="dxa"/>
            <w:vAlign w:val="center"/>
          </w:tcPr>
          <w:p w14:paraId="31780B0E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654CE3FD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 sayısı</w:t>
            </w:r>
          </w:p>
        </w:tc>
        <w:tc>
          <w:tcPr>
            <w:tcW w:w="672" w:type="dxa"/>
            <w:vAlign w:val="center"/>
          </w:tcPr>
          <w:p w14:paraId="51D34653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60D657DB" w14:textId="77777777" w:rsidTr="004F6A16">
        <w:trPr>
          <w:trHeight w:val="227"/>
        </w:trPr>
        <w:tc>
          <w:tcPr>
            <w:tcW w:w="5112" w:type="dxa"/>
            <w:gridSpan w:val="2"/>
            <w:vAlign w:val="center"/>
          </w:tcPr>
          <w:p w14:paraId="29CAE5CC" w14:textId="3315B119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67DE93BB" w14:textId="122986B1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4C163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/>
            </w:r>
          </w:p>
        </w:tc>
      </w:tr>
    </w:tbl>
    <w:p w14:paraId="3B229E83" w14:textId="77777777" w:rsidR="003679A1" w:rsidRDefault="003679A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9C6E5F" w:rsidRPr="00BA345E" w14:paraId="20A7AC8B" w14:textId="77777777" w:rsidTr="00490AAC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01FEA25E" w14:textId="6143DC75" w:rsidR="002D4BAC" w:rsidRPr="009C6E5F" w:rsidRDefault="002D4BAC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 9) Denetim/Gün Zamanında Arttırma Gerektirecek Durum</w:t>
            </w:r>
          </w:p>
        </w:tc>
      </w:tr>
      <w:tr w:rsidR="009C6E5F" w:rsidRPr="009C6E5F" w14:paraId="2785383F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B931368" w14:textId="0DEC7C95" w:rsidR="002D4BAC" w:rsidRPr="009C6E5F" w:rsidRDefault="002D4BAC" w:rsidP="0091064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Havuz sayısı</w:t>
            </w:r>
          </w:p>
        </w:tc>
        <w:tc>
          <w:tcPr>
            <w:tcW w:w="698" w:type="dxa"/>
            <w:vAlign w:val="center"/>
          </w:tcPr>
          <w:p w14:paraId="345C757E" w14:textId="399762D4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5A142E26" w14:textId="03207F9E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Oda sayısı</w:t>
            </w:r>
          </w:p>
        </w:tc>
        <w:tc>
          <w:tcPr>
            <w:tcW w:w="672" w:type="dxa"/>
            <w:vAlign w:val="center"/>
          </w:tcPr>
          <w:p w14:paraId="533B5DAB" w14:textId="30DF5452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473C8BDB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F751C2E" w14:textId="0FA6F19D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Mutfak/Restoran sayısı</w:t>
            </w:r>
          </w:p>
        </w:tc>
        <w:tc>
          <w:tcPr>
            <w:tcW w:w="698" w:type="dxa"/>
            <w:vAlign w:val="center"/>
          </w:tcPr>
          <w:p w14:paraId="2AC6FD95" w14:textId="7FB72A51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2EFB140C" w14:textId="37C3D572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Çevirmen ihtiyacı</w:t>
            </w:r>
          </w:p>
        </w:tc>
        <w:tc>
          <w:tcPr>
            <w:tcW w:w="672" w:type="dxa"/>
            <w:vAlign w:val="center"/>
          </w:tcPr>
          <w:p w14:paraId="713CDECE" w14:textId="02B2A10A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11C66EFA" w14:textId="77777777" w:rsidTr="00490AAC">
        <w:trPr>
          <w:trHeight w:val="227"/>
        </w:trPr>
        <w:tc>
          <w:tcPr>
            <w:tcW w:w="5112" w:type="dxa"/>
            <w:gridSpan w:val="2"/>
            <w:vAlign w:val="center"/>
          </w:tcPr>
          <w:p w14:paraId="3ACB9A7F" w14:textId="77777777" w:rsidR="002D4BAC" w:rsidRPr="009C6E5F" w:rsidRDefault="002D4BAC" w:rsidP="00490AAC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FF2D447" w14:textId="78F7B331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ED8B5BD" w14:textId="77777777" w:rsidR="002D4BAC" w:rsidRDefault="002D4BAC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5C6801" w:rsidRPr="00BA345E" w14:paraId="15E0BD20" w14:textId="77777777" w:rsidTr="00097F9F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4754A8E9" w14:textId="685237D3" w:rsidR="005C6801" w:rsidRPr="009C6E5F" w:rsidRDefault="005C6801" w:rsidP="005C68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17-1</w:t>
            </w: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) Denetim/Gün Zamanında Arttırma Gerektirecek Durum</w:t>
            </w:r>
          </w:p>
        </w:tc>
      </w:tr>
      <w:tr w:rsidR="005C6801" w:rsidRPr="009C6E5F" w14:paraId="3308BFFB" w14:textId="77777777" w:rsidTr="00097F9F">
        <w:trPr>
          <w:trHeight w:val="227"/>
        </w:trPr>
        <w:tc>
          <w:tcPr>
            <w:tcW w:w="4414" w:type="dxa"/>
            <w:vAlign w:val="center"/>
          </w:tcPr>
          <w:p w14:paraId="69C43D3A" w14:textId="7DCC40DB" w:rsidR="005C6801" w:rsidRPr="005C6801" w:rsidRDefault="005C6801" w:rsidP="005C6801">
            <w:pPr>
              <w:ind w:left="-71" w:right="-6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Hizmet Kategorisi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(Dayanıklı &amp; Dayanıksız Ürünler)</w:t>
            </w:r>
          </w:p>
        </w:tc>
        <w:tc>
          <w:tcPr>
            <w:tcW w:w="698" w:type="dxa"/>
            <w:vAlign w:val="center"/>
          </w:tcPr>
          <w:p w14:paraId="286DDAA6" w14:textId="0CA5B531" w:rsidR="005C6801" w:rsidRPr="009C6E5F" w:rsidRDefault="005C6801" w:rsidP="00097F9F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1969E075" w14:textId="3FC2E6A3" w:rsidR="005C6801" w:rsidRPr="009C6E5F" w:rsidRDefault="005C6801" w:rsidP="005C680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Araç </w:t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72" w:type="dxa"/>
            <w:vAlign w:val="center"/>
          </w:tcPr>
          <w:p w14:paraId="0DD4AD4B" w14:textId="5394C065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5C6801" w:rsidRPr="009C6E5F" w14:paraId="5A20C969" w14:textId="77777777" w:rsidTr="00097F9F">
        <w:trPr>
          <w:trHeight w:val="227"/>
        </w:trPr>
        <w:tc>
          <w:tcPr>
            <w:tcW w:w="5112" w:type="dxa"/>
            <w:gridSpan w:val="2"/>
            <w:vAlign w:val="center"/>
          </w:tcPr>
          <w:p w14:paraId="0AEA1F9B" w14:textId="77777777" w:rsidR="005C6801" w:rsidRPr="009C6E5F" w:rsidRDefault="005C6801" w:rsidP="00097F9F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52CB3E45" w14:textId="3A480BC1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FCCEC55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65E99092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4C5C257A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06169D81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2282"/>
        <w:gridCol w:w="1347"/>
        <w:gridCol w:w="2923"/>
        <w:gridCol w:w="672"/>
        <w:gridCol w:w="34"/>
      </w:tblGrid>
      <w:tr w:rsidR="00A078E7" w:rsidRPr="00BA345E" w14:paraId="5BFBE818" w14:textId="77777777" w:rsidTr="00BA345E">
        <w:trPr>
          <w:gridAfter w:val="1"/>
          <w:wAfter w:w="34" w:type="dxa"/>
          <w:trHeight w:val="397"/>
        </w:trPr>
        <w:tc>
          <w:tcPr>
            <w:tcW w:w="10054" w:type="dxa"/>
            <w:gridSpan w:val="5"/>
            <w:shd w:val="clear" w:color="auto" w:fill="F2F2F2" w:themeFill="background1" w:themeFillShade="F2"/>
            <w:vAlign w:val="center"/>
          </w:tcPr>
          <w:p w14:paraId="3E7CFCD2" w14:textId="265A011E" w:rsidR="00A078E7" w:rsidRPr="00930797" w:rsidRDefault="00A078E7" w:rsidP="006521C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(OIC/SMIIC1/6/9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</w:t>
            </w:r>
            <w:r w:rsidR="0085477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zalt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 Gerektirecek Durum</w:t>
            </w:r>
          </w:p>
        </w:tc>
      </w:tr>
      <w:tr w:rsidR="00392771" w:rsidRPr="00930797" w14:paraId="7537981C" w14:textId="77777777" w:rsidTr="00BA345E">
        <w:trPr>
          <w:gridAfter w:val="1"/>
          <w:wAfter w:w="34" w:type="dxa"/>
          <w:trHeight w:val="227"/>
        </w:trPr>
        <w:tc>
          <w:tcPr>
            <w:tcW w:w="9382" w:type="dxa"/>
            <w:gridSpan w:val="4"/>
            <w:vAlign w:val="center"/>
          </w:tcPr>
          <w:p w14:paraId="3F7B0537" w14:textId="6FF5525C" w:rsidR="00392771" w:rsidRPr="00C469BA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indirimorani"/>
                  <w:enabled/>
                  <w:calcOnExit w:val="0"/>
                  <w:statusText w:type="text" w:val="helalindirimorani"/>
                  <w:checkBox>
                    <w:sizeAuto/>
                    <w:default w:val="0"/>
                  </w:checkBox>
                </w:ffData>
              </w:fldChar>
            </w:r>
            <w:bookmarkStart w:id="20" w:name="helalindirimoran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GGYS uyguluyor olması</w:t>
            </w:r>
          </w:p>
        </w:tc>
        <w:tc>
          <w:tcPr>
            <w:tcW w:w="672" w:type="dxa"/>
            <w:vAlign w:val="center"/>
          </w:tcPr>
          <w:p w14:paraId="6D83D2B7" w14:textId="10EFC978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%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</w:t>
            </w:r>
          </w:p>
        </w:tc>
      </w:tr>
      <w:tr w:rsidR="00392771" w:rsidRPr="00930797" w14:paraId="1DA9E87E" w14:textId="77777777" w:rsidTr="00BA345E">
        <w:trPr>
          <w:gridAfter w:val="1"/>
          <w:wAfter w:w="34" w:type="dxa"/>
          <w:trHeight w:val="227"/>
        </w:trPr>
        <w:tc>
          <w:tcPr>
            <w:tcW w:w="5112" w:type="dxa"/>
            <w:gridSpan w:val="2"/>
            <w:vAlign w:val="center"/>
          </w:tcPr>
          <w:p w14:paraId="75F7566A" w14:textId="7C8ED970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3"/>
            <w:vAlign w:val="center"/>
          </w:tcPr>
          <w:p w14:paraId="2CBB048A" w14:textId="08D4B3C0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</w:p>
        </w:tc>
      </w:tr>
      <w:tr w:rsidR="00392771" w:rsidRPr="00930797" w14:paraId="21E6525B" w14:textId="77777777" w:rsidTr="00BA345E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3A5636E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Aşama 1 Denetimi</w:t>
            </w:r>
          </w:p>
        </w:tc>
        <w:tc>
          <w:tcPr>
            <w:tcW w:w="3629" w:type="dxa"/>
            <w:gridSpan w:val="2"/>
            <w:shd w:val="clear" w:color="auto" w:fill="auto"/>
            <w:vAlign w:val="center"/>
          </w:tcPr>
          <w:p w14:paraId="6AE44395" w14:textId="484C876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saha"/>
                  <w:enabled/>
                  <w:calcOnExit w:val="0"/>
                  <w:statusText w:type="text" w:val="abirsaha"/>
                  <w:checkBox>
                    <w:sizeAuto/>
                    <w:default w:val="0"/>
                  </w:checkBox>
                </w:ffData>
              </w:fldChar>
            </w:r>
            <w:bookmarkStart w:id="21" w:name="abirsaha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Sahada</w:t>
            </w:r>
          </w:p>
        </w:tc>
        <w:tc>
          <w:tcPr>
            <w:tcW w:w="3629" w:type="dxa"/>
            <w:gridSpan w:val="3"/>
            <w:shd w:val="clear" w:color="auto" w:fill="auto"/>
            <w:vAlign w:val="center"/>
          </w:tcPr>
          <w:p w14:paraId="5201960D" w14:textId="1214078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ofis"/>
                  <w:enabled/>
                  <w:calcOnExit w:val="0"/>
                  <w:statusText w:type="text" w:val="abirofis"/>
                  <w:checkBox>
                    <w:sizeAuto/>
                    <w:default w:val="1"/>
                  </w:checkBox>
                </w:ffData>
              </w:fldChar>
            </w:r>
            <w:bookmarkStart w:id="22" w:name="abirofis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Ofiste</w:t>
            </w:r>
          </w:p>
        </w:tc>
      </w:tr>
      <w:tr w:rsidR="00AF3EF3" w:rsidRPr="00930797" w14:paraId="759DC57F" w14:textId="77777777" w:rsidTr="00BA345E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F23A89" w14:textId="77777777" w:rsidR="00AF3EF3" w:rsidRPr="00930797" w:rsidRDefault="00AF3EF3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Ziyaret edilecek Saha Sayısı</w:t>
            </w:r>
          </w:p>
        </w:tc>
        <w:tc>
          <w:tcPr>
            <w:tcW w:w="7258" w:type="dxa"/>
            <w:gridSpan w:val="5"/>
            <w:shd w:val="clear" w:color="auto" w:fill="auto"/>
            <w:vAlign w:val="center"/>
          </w:tcPr>
          <w:p w14:paraId="36BC6C91" w14:textId="1E94AE16" w:rsidR="00AF3EF3" w:rsidRPr="00930797" w:rsidRDefault="00392771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61C182F2" w14:textId="77777777" w:rsidR="00EC438E" w:rsidRPr="005C6801" w:rsidRDefault="00EC438E" w:rsidP="00C469BA">
      <w:pPr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2751"/>
        <w:gridCol w:w="2662"/>
        <w:gridCol w:w="3096"/>
      </w:tblGrid>
      <w:tr w:rsidR="00DA1D45" w:rsidRPr="00930797" w14:paraId="3F55AC64" w14:textId="77777777" w:rsidTr="00563772">
        <w:trPr>
          <w:trHeight w:val="340"/>
        </w:trPr>
        <w:tc>
          <w:tcPr>
            <w:tcW w:w="10037" w:type="dxa"/>
            <w:gridSpan w:val="4"/>
            <w:shd w:val="clear" w:color="auto" w:fill="F2F2F2"/>
            <w:vAlign w:val="center"/>
          </w:tcPr>
          <w:p w14:paraId="3F55AC63" w14:textId="77777777" w:rsidR="00DA1D45" w:rsidRPr="00930797" w:rsidRDefault="00D0251D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Önerilen Denetim/Karar Personeli</w:t>
            </w:r>
          </w:p>
        </w:tc>
      </w:tr>
      <w:tr w:rsidR="00DA1D45" w:rsidRPr="00930797" w14:paraId="3F55AC69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5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6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7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Standard/lar</w:t>
            </w:r>
          </w:p>
        </w:tc>
        <w:tc>
          <w:tcPr>
            <w:tcW w:w="2486" w:type="dxa"/>
            <w:shd w:val="clear" w:color="auto" w:fill="F2F2F2"/>
            <w:vAlign w:val="center"/>
          </w:tcPr>
          <w:p w14:paraId="3F55AC68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Kod/Kategori</w:t>
            </w:r>
          </w:p>
        </w:tc>
      </w:tr>
      <w:tr w:rsidR="00392771" w:rsidRPr="00930797" w14:paraId="3F55AC6E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517" w:type="dxa"/>
            <w:vAlign w:val="center"/>
          </w:tcPr>
          <w:p w14:paraId="3F55AC6B" w14:textId="11D6DB36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Çiğdem DERYAN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6C" w14:textId="7AA45F7C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</w:t>
            </w:r>
          </w:p>
        </w:tc>
        <w:tc>
          <w:tcPr>
            <w:tcW w:w="2486" w:type="dxa"/>
            <w:vAlign w:val="center"/>
          </w:tcPr>
          <w:p w14:paraId="3F55AC6D" w14:textId="0EF0131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31/49.3</w:t>
            </w:r>
          </w:p>
        </w:tc>
      </w:tr>
      <w:tr w:rsidR="00392771" w:rsidRPr="00930797" w14:paraId="3F55AC73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F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Karar Verici</w:t>
            </w:r>
          </w:p>
        </w:tc>
        <w:tc>
          <w:tcPr>
            <w:tcW w:w="2517" w:type="dxa"/>
            <w:vAlign w:val="center"/>
          </w:tcPr>
          <w:p w14:paraId="3F55AC70" w14:textId="2B18C9F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Özcan ARSLAN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1" w14:textId="710A0C68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</w:t>
            </w:r>
          </w:p>
        </w:tc>
        <w:tc>
          <w:tcPr>
            <w:tcW w:w="2486" w:type="dxa"/>
            <w:vAlign w:val="center"/>
          </w:tcPr>
          <w:p w14:paraId="3F55AC72" w14:textId="298AEAA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C78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4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517" w:type="dxa"/>
            <w:vAlign w:val="center"/>
          </w:tcPr>
          <w:p w14:paraId="3F55AC75" w14:textId="48A5EE52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6" w14:textId="20B48B8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86" w:type="dxa"/>
            <w:vAlign w:val="center"/>
          </w:tcPr>
          <w:p w14:paraId="3F55AC77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392771" w:rsidRPr="00930797" w14:paraId="3F55AC7D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9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517" w:type="dxa"/>
            <w:vAlign w:val="center"/>
          </w:tcPr>
          <w:p w14:paraId="3F55AC7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3F55AC7B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86" w:type="dxa"/>
            <w:vAlign w:val="center"/>
          </w:tcPr>
          <w:p w14:paraId="3F55AC7C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F55AC7E" w14:textId="77777777" w:rsidR="00DA1D45" w:rsidRPr="00930797" w:rsidRDefault="00DA1D45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284"/>
        <w:gridCol w:w="383"/>
        <w:gridCol w:w="295"/>
        <w:gridCol w:w="440"/>
        <w:gridCol w:w="3601"/>
      </w:tblGrid>
      <w:tr w:rsidR="00753B53" w:rsidRPr="00930797" w14:paraId="3F55AC85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7F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Başvurulan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kapsam akreditasyon dâhilinde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1" w14:textId="7EDCA742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6"/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bookmarkEnd w:id="23"/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2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3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4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bilgi verilir.</w:t>
            </w:r>
          </w:p>
        </w:tc>
      </w:tr>
      <w:tr w:rsidR="00753B53" w:rsidRPr="00930797" w14:paraId="3F55AC8C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6" w14:textId="29000794" w:rsidR="00753B53" w:rsidRPr="00D0251D" w:rsidRDefault="00753B53" w:rsidP="00C955E3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Uygun EA/NACE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kodunda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/kategoride</w:t>
            </w:r>
            <w:r w:rsidR="009D3E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alt kategoride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/teknik alan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-teknolojik alan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da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görevlendirilecek denetim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/karar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personeli var mı?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7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8" w14:textId="080A9920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9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A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B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teklif verilmez.</w:t>
            </w:r>
          </w:p>
        </w:tc>
      </w:tr>
      <w:tr w:rsidR="00753B53" w:rsidRPr="00BA345E" w14:paraId="3F55AC93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D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lastRenderedPageBreak/>
              <w:t xml:space="preserve">Başvuru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kabul edildi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E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F" w14:textId="0B01A5D3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9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9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92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ise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gerekçeleri ile bilgi verilir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.</w:t>
            </w:r>
          </w:p>
        </w:tc>
      </w:tr>
    </w:tbl>
    <w:p w14:paraId="3F55AC94" w14:textId="0731CEFA" w:rsidR="007A4471" w:rsidRDefault="007A4471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544"/>
        <w:gridCol w:w="3544"/>
      </w:tblGrid>
      <w:tr w:rsidR="004165C8" w:rsidRPr="005A194C" w14:paraId="3F55AC98" w14:textId="3EFE10AE" w:rsidTr="004165C8">
        <w:trPr>
          <w:trHeight w:val="3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5" w14:textId="77777777" w:rsidR="004165C8" w:rsidRPr="00930797" w:rsidRDefault="004165C8" w:rsidP="00D025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Planlama Sorumlusu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6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Teknik Onay</w:t>
            </w:r>
          </w:p>
          <w:p w14:paraId="3F55AC97" w14:textId="77777777" w:rsidR="004165C8" w:rsidRPr="00A30A07" w:rsidRDefault="004165C8" w:rsidP="00A30A07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(Sektör Kodunda/</w:t>
            </w:r>
            <w:r w:rsidRPr="00A30A07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 w:eastAsia="tr-TR"/>
              </w:rPr>
              <w:t>Kategoride/Teknik Alanda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Denetçi/Teknik Uzman)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2C033" w14:textId="08333C99" w:rsidR="004165C8" w:rsidRPr="00E13116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  <w:r w:rsidRPr="00E1311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Müdürü</w:t>
            </w:r>
          </w:p>
        </w:tc>
      </w:tr>
      <w:tr w:rsidR="004165C8" w:rsidRPr="005A194C" w14:paraId="3F55AC9B" w14:textId="372427F7" w:rsidTr="004165C8">
        <w:trPr>
          <w:trHeight w:val="56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9" w14:textId="2EEA9AE5" w:rsidR="004165C8" w:rsidRPr="00930797" w:rsidRDefault="0039277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79451B61" wp14:editId="6B38506C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A" w14:textId="3D4B6778" w:rsidR="000206D6" w:rsidRPr="00930797" w:rsidRDefault="000206D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27D4" w14:textId="77777777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25D59BA0" w14:textId="594338DD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EC01807" w14:textId="1BE74745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11DF47E" w14:textId="02E94C62" w:rsidR="004165C8" w:rsidRPr="00E13116" w:rsidRDefault="004165C8" w:rsidP="00E13116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</w:p>
        </w:tc>
      </w:tr>
    </w:tbl>
    <w:p w14:paraId="3F55AC9C" w14:textId="77777777" w:rsidR="00500954" w:rsidRPr="00930797" w:rsidRDefault="00500954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00954" w:rsidRPr="00930797" w:rsidSect="00EB0C01">
      <w:headerReference w:type="even" r:id="rId8"/>
      <w:headerReference w:type="default" r:id="rId9"/>
      <w:footerReference w:type="default" r:id="rId10"/>
      <w:pgSz w:w="11906" w:h="16838"/>
      <w:pgMar w:top="1701" w:right="566" w:bottom="1135" w:left="1276" w:header="568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F2ACB" w14:textId="77777777" w:rsidR="00EB0C01" w:rsidRDefault="00EB0C01">
      <w:r>
        <w:separator/>
      </w:r>
    </w:p>
  </w:endnote>
  <w:endnote w:type="continuationSeparator" w:id="0">
    <w:p w14:paraId="79B21E17" w14:textId="77777777" w:rsidR="00EB0C01" w:rsidRDefault="00EB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2235"/>
    </w:tblGrid>
    <w:tr w:rsidR="000D6E38" w:rsidRPr="005B483A" w14:paraId="3F55ACAC" w14:textId="77777777" w:rsidTr="00714BF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3F55ACA7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F55ACA8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9" w14:textId="77777777" w:rsidR="000D6E38" w:rsidRPr="00A176C2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A176C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A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2235" w:type="dxa"/>
          <w:shd w:val="clear" w:color="auto" w:fill="E6E6E6"/>
          <w:vAlign w:val="center"/>
        </w:tcPr>
        <w:p w14:paraId="3F55ACAB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0D6E38" w:rsidRPr="00654DF0" w14:paraId="3F55ACB2" w14:textId="77777777" w:rsidTr="00714BF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F55ACAD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AFR.02</w:t>
          </w:r>
        </w:p>
      </w:tc>
      <w:tc>
        <w:tcPr>
          <w:tcW w:w="1960" w:type="dxa"/>
          <w:shd w:val="clear" w:color="auto" w:fill="auto"/>
          <w:vAlign w:val="center"/>
        </w:tcPr>
        <w:p w14:paraId="3F55ACAE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F55ACAF" w14:textId="4C6AF6AA" w:rsidR="000D6E38" w:rsidRPr="00A176C2" w:rsidRDefault="00F402B5" w:rsidP="00F402B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04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3F55ACB0" w14:textId="03AECAF6" w:rsidR="000D6E38" w:rsidRPr="00714BF1" w:rsidRDefault="003B4EF6" w:rsidP="003B4C9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F402B5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8</w:t>
          </w:r>
        </w:p>
      </w:tc>
      <w:tc>
        <w:tcPr>
          <w:tcW w:w="2235" w:type="dxa"/>
          <w:shd w:val="clear" w:color="auto" w:fill="auto"/>
          <w:vAlign w:val="center"/>
        </w:tcPr>
        <w:p w14:paraId="3F55ACB1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PAGE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/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NUMPAGES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</w:p>
      </w:tc>
    </w:tr>
  </w:tbl>
  <w:p w14:paraId="3F55ACB3" w14:textId="77777777" w:rsidR="000D6E38" w:rsidRDefault="000D6E38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4F833" w14:textId="77777777" w:rsidR="00EB0C01" w:rsidRDefault="00EB0C01">
      <w:r>
        <w:separator/>
      </w:r>
    </w:p>
  </w:footnote>
  <w:footnote w:type="continuationSeparator" w:id="0">
    <w:p w14:paraId="73709AA4" w14:textId="77777777" w:rsidR="00EB0C01" w:rsidRDefault="00EB0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ACA1" w14:textId="1DE512DF" w:rsidR="000D6E38" w:rsidRDefault="000D6E38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A194C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3F55ACA2" w14:textId="77777777" w:rsidR="000D6E38" w:rsidRDefault="000D6E38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0D6E38" w:rsidRPr="0017780A" w14:paraId="3F55ACA5" w14:textId="77777777" w:rsidTr="00563772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3" w14:textId="77777777" w:rsidR="000D6E38" w:rsidRPr="0017780A" w:rsidRDefault="000D6E38" w:rsidP="00563772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563772">
            <w:rPr>
              <w:rFonts w:ascii="Arial" w:hAnsi="Arial" w:cs="Arial"/>
              <w:bCs w:val="0"/>
              <w:sz w:val="32"/>
              <w:szCs w:val="32"/>
              <w:lang w:val="tr-TR"/>
            </w:rPr>
            <w:t>BAŞVURU GÖZDEN GEÇİRME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4" w14:textId="77777777" w:rsidR="000D6E38" w:rsidRPr="0017780A" w:rsidRDefault="000D6E38" w:rsidP="0056377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55ACB4" wp14:editId="3F55ACB5">
                <wp:extent cx="1209675" cy="838200"/>
                <wp:effectExtent l="0" t="0" r="9525" b="0"/>
                <wp:docPr id="2032955593" name="Resim 2032955593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CA6" w14:textId="77777777" w:rsidR="000D6E38" w:rsidRPr="00563772" w:rsidRDefault="000D6E38" w:rsidP="00563772">
    <w:pPr>
      <w:pStyle w:val="stBilgi"/>
      <w:jc w:val="both"/>
      <w:rPr>
        <w:rFonts w:ascii="Arial" w:hAnsi="Arial" w:cs="Arial"/>
        <w:sz w:val="22"/>
        <w:szCs w:val="22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534E7"/>
    <w:multiLevelType w:val="hybridMultilevel"/>
    <w:tmpl w:val="DF50C5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2717BD6"/>
    <w:multiLevelType w:val="hybridMultilevel"/>
    <w:tmpl w:val="2D08E464"/>
    <w:lvl w:ilvl="0" w:tplc="041F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FD84117"/>
    <w:multiLevelType w:val="hybridMultilevel"/>
    <w:tmpl w:val="1DCA3A9C"/>
    <w:lvl w:ilvl="0" w:tplc="F9501AD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C097821"/>
    <w:multiLevelType w:val="multilevel"/>
    <w:tmpl w:val="D60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C2648D9"/>
    <w:multiLevelType w:val="hybridMultilevel"/>
    <w:tmpl w:val="BC76A6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BBA"/>
    <w:multiLevelType w:val="hybridMultilevel"/>
    <w:tmpl w:val="0A80214C"/>
    <w:lvl w:ilvl="0" w:tplc="A190A5F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43D4719B"/>
    <w:multiLevelType w:val="hybridMultilevel"/>
    <w:tmpl w:val="9F08879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D6990"/>
    <w:multiLevelType w:val="hybridMultilevel"/>
    <w:tmpl w:val="22CC5A32"/>
    <w:lvl w:ilvl="0" w:tplc="FF2E5684">
      <w:start w:val="1"/>
      <w:numFmt w:val="bullet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AB830B5"/>
    <w:multiLevelType w:val="hybridMultilevel"/>
    <w:tmpl w:val="97E60214"/>
    <w:lvl w:ilvl="0" w:tplc="AFFE37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B0BDF"/>
    <w:multiLevelType w:val="hybridMultilevel"/>
    <w:tmpl w:val="4E3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28">
    <w:abstractNumId w:val="13"/>
  </w:num>
  <w:num w:numId="2" w16cid:durableId="10705407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37315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8142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921593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74749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65269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701243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0109921">
    <w:abstractNumId w:val="9"/>
  </w:num>
  <w:num w:numId="10" w16cid:durableId="1081681067">
    <w:abstractNumId w:val="23"/>
  </w:num>
  <w:num w:numId="11" w16cid:durableId="461730872">
    <w:abstractNumId w:val="1"/>
  </w:num>
  <w:num w:numId="12" w16cid:durableId="65226806">
    <w:abstractNumId w:val="0"/>
  </w:num>
  <w:num w:numId="13" w16cid:durableId="1500850855">
    <w:abstractNumId w:val="20"/>
  </w:num>
  <w:num w:numId="14" w16cid:durableId="1416366761">
    <w:abstractNumId w:val="12"/>
  </w:num>
  <w:num w:numId="15" w16cid:durableId="372402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556140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687524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440589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69862099">
    <w:abstractNumId w:val="14"/>
  </w:num>
  <w:num w:numId="20" w16cid:durableId="959452756">
    <w:abstractNumId w:val="15"/>
  </w:num>
  <w:num w:numId="21" w16cid:durableId="713701687">
    <w:abstractNumId w:val="27"/>
  </w:num>
  <w:num w:numId="22" w16cid:durableId="822047954">
    <w:abstractNumId w:val="17"/>
  </w:num>
  <w:num w:numId="23" w16cid:durableId="615210286">
    <w:abstractNumId w:val="10"/>
  </w:num>
  <w:num w:numId="24" w16cid:durableId="909850970">
    <w:abstractNumId w:val="11"/>
  </w:num>
  <w:num w:numId="25" w16cid:durableId="1884444408">
    <w:abstractNumId w:val="7"/>
  </w:num>
  <w:num w:numId="26" w16cid:durableId="995105956">
    <w:abstractNumId w:val="21"/>
  </w:num>
  <w:num w:numId="27" w16cid:durableId="929585413">
    <w:abstractNumId w:val="24"/>
  </w:num>
  <w:num w:numId="28" w16cid:durableId="384261396">
    <w:abstractNumId w:val="25"/>
  </w:num>
  <w:num w:numId="29" w16cid:durableId="195236849">
    <w:abstractNumId w:val="16"/>
  </w:num>
  <w:num w:numId="30" w16cid:durableId="286278746">
    <w:abstractNumId w:val="4"/>
  </w:num>
  <w:num w:numId="31" w16cid:durableId="84235446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48E"/>
    <w:rsid w:val="00004238"/>
    <w:rsid w:val="000054E9"/>
    <w:rsid w:val="00010536"/>
    <w:rsid w:val="00017409"/>
    <w:rsid w:val="000206D6"/>
    <w:rsid w:val="000307FE"/>
    <w:rsid w:val="00030C61"/>
    <w:rsid w:val="00036B4D"/>
    <w:rsid w:val="000400A2"/>
    <w:rsid w:val="00051359"/>
    <w:rsid w:val="000642F4"/>
    <w:rsid w:val="000725B2"/>
    <w:rsid w:val="000770C2"/>
    <w:rsid w:val="00084FF3"/>
    <w:rsid w:val="00085DA5"/>
    <w:rsid w:val="00096842"/>
    <w:rsid w:val="000B06EA"/>
    <w:rsid w:val="000B23C9"/>
    <w:rsid w:val="000C168B"/>
    <w:rsid w:val="000C3707"/>
    <w:rsid w:val="000D0E3B"/>
    <w:rsid w:val="000D2400"/>
    <w:rsid w:val="000D6E38"/>
    <w:rsid w:val="000E18D7"/>
    <w:rsid w:val="00106871"/>
    <w:rsid w:val="0011149A"/>
    <w:rsid w:val="00111713"/>
    <w:rsid w:val="00114380"/>
    <w:rsid w:val="0011441C"/>
    <w:rsid w:val="0011449F"/>
    <w:rsid w:val="00116C7F"/>
    <w:rsid w:val="00131890"/>
    <w:rsid w:val="00144DF5"/>
    <w:rsid w:val="00155E70"/>
    <w:rsid w:val="00160364"/>
    <w:rsid w:val="0016090A"/>
    <w:rsid w:val="001620CE"/>
    <w:rsid w:val="0016312A"/>
    <w:rsid w:val="00170D07"/>
    <w:rsid w:val="00171D91"/>
    <w:rsid w:val="00175C7D"/>
    <w:rsid w:val="00185DE0"/>
    <w:rsid w:val="00194359"/>
    <w:rsid w:val="00197957"/>
    <w:rsid w:val="001A3C8A"/>
    <w:rsid w:val="001B08CF"/>
    <w:rsid w:val="001B5258"/>
    <w:rsid w:val="001C50F0"/>
    <w:rsid w:val="001C7822"/>
    <w:rsid w:val="001D2B1D"/>
    <w:rsid w:val="001D6381"/>
    <w:rsid w:val="001E0E61"/>
    <w:rsid w:val="001E7906"/>
    <w:rsid w:val="001F5685"/>
    <w:rsid w:val="001F6B2F"/>
    <w:rsid w:val="00205A1E"/>
    <w:rsid w:val="0020757B"/>
    <w:rsid w:val="00210321"/>
    <w:rsid w:val="00217488"/>
    <w:rsid w:val="0022336E"/>
    <w:rsid w:val="0022343C"/>
    <w:rsid w:val="00234226"/>
    <w:rsid w:val="00240AB4"/>
    <w:rsid w:val="00240B43"/>
    <w:rsid w:val="0024740B"/>
    <w:rsid w:val="0025197C"/>
    <w:rsid w:val="00251E79"/>
    <w:rsid w:val="002542D2"/>
    <w:rsid w:val="0026060C"/>
    <w:rsid w:val="00261086"/>
    <w:rsid w:val="002612C5"/>
    <w:rsid w:val="00266BDA"/>
    <w:rsid w:val="00275C20"/>
    <w:rsid w:val="00280DB6"/>
    <w:rsid w:val="00287A59"/>
    <w:rsid w:val="00294CE4"/>
    <w:rsid w:val="00294E4E"/>
    <w:rsid w:val="002A20BA"/>
    <w:rsid w:val="002B36CB"/>
    <w:rsid w:val="002C20CF"/>
    <w:rsid w:val="002C28D3"/>
    <w:rsid w:val="002D4BAC"/>
    <w:rsid w:val="002D561E"/>
    <w:rsid w:val="002F667B"/>
    <w:rsid w:val="003000E9"/>
    <w:rsid w:val="00305715"/>
    <w:rsid w:val="00305E0C"/>
    <w:rsid w:val="0030663E"/>
    <w:rsid w:val="00307EC3"/>
    <w:rsid w:val="00311FAA"/>
    <w:rsid w:val="003124C6"/>
    <w:rsid w:val="00314E24"/>
    <w:rsid w:val="003204CD"/>
    <w:rsid w:val="00323BC0"/>
    <w:rsid w:val="00356F26"/>
    <w:rsid w:val="00362821"/>
    <w:rsid w:val="003679A1"/>
    <w:rsid w:val="00370FAD"/>
    <w:rsid w:val="00372C7A"/>
    <w:rsid w:val="003759AB"/>
    <w:rsid w:val="00384E4E"/>
    <w:rsid w:val="00392771"/>
    <w:rsid w:val="00393F65"/>
    <w:rsid w:val="00397541"/>
    <w:rsid w:val="003A447B"/>
    <w:rsid w:val="003B10FF"/>
    <w:rsid w:val="003B4C9B"/>
    <w:rsid w:val="003B4EF6"/>
    <w:rsid w:val="003B5D44"/>
    <w:rsid w:val="003B6E8C"/>
    <w:rsid w:val="003B7C53"/>
    <w:rsid w:val="003C2B50"/>
    <w:rsid w:val="003C4F8F"/>
    <w:rsid w:val="003C5CCD"/>
    <w:rsid w:val="003C754F"/>
    <w:rsid w:val="003D7CEB"/>
    <w:rsid w:val="003E5117"/>
    <w:rsid w:val="003F15D1"/>
    <w:rsid w:val="003F6CA7"/>
    <w:rsid w:val="00403E2E"/>
    <w:rsid w:val="00405F4F"/>
    <w:rsid w:val="004119AC"/>
    <w:rsid w:val="004165C8"/>
    <w:rsid w:val="004224E5"/>
    <w:rsid w:val="00422658"/>
    <w:rsid w:val="0042319D"/>
    <w:rsid w:val="0042375A"/>
    <w:rsid w:val="00431414"/>
    <w:rsid w:val="00442F0B"/>
    <w:rsid w:val="00445EDA"/>
    <w:rsid w:val="00450AB6"/>
    <w:rsid w:val="00474625"/>
    <w:rsid w:val="00477953"/>
    <w:rsid w:val="00482911"/>
    <w:rsid w:val="00491822"/>
    <w:rsid w:val="00495ADE"/>
    <w:rsid w:val="00496B4B"/>
    <w:rsid w:val="004A145C"/>
    <w:rsid w:val="004A4DFE"/>
    <w:rsid w:val="004A65EA"/>
    <w:rsid w:val="004B3DC9"/>
    <w:rsid w:val="004B57BA"/>
    <w:rsid w:val="004C2B27"/>
    <w:rsid w:val="004C51D6"/>
    <w:rsid w:val="004C7425"/>
    <w:rsid w:val="004D022C"/>
    <w:rsid w:val="004E0886"/>
    <w:rsid w:val="004E1A04"/>
    <w:rsid w:val="004E3B52"/>
    <w:rsid w:val="004F2765"/>
    <w:rsid w:val="00500954"/>
    <w:rsid w:val="0050175E"/>
    <w:rsid w:val="00503AB6"/>
    <w:rsid w:val="005056FE"/>
    <w:rsid w:val="005137EA"/>
    <w:rsid w:val="0051776E"/>
    <w:rsid w:val="00525B5B"/>
    <w:rsid w:val="00535C9F"/>
    <w:rsid w:val="00537639"/>
    <w:rsid w:val="00537873"/>
    <w:rsid w:val="005522CD"/>
    <w:rsid w:val="0056056F"/>
    <w:rsid w:val="00563772"/>
    <w:rsid w:val="0056529E"/>
    <w:rsid w:val="00565AAC"/>
    <w:rsid w:val="005670D8"/>
    <w:rsid w:val="005674F9"/>
    <w:rsid w:val="0058229E"/>
    <w:rsid w:val="0059676F"/>
    <w:rsid w:val="005A194C"/>
    <w:rsid w:val="005A76F1"/>
    <w:rsid w:val="005B483A"/>
    <w:rsid w:val="005C3AA2"/>
    <w:rsid w:val="005C6801"/>
    <w:rsid w:val="005D3F39"/>
    <w:rsid w:val="005E40DF"/>
    <w:rsid w:val="005F0136"/>
    <w:rsid w:val="005F23D9"/>
    <w:rsid w:val="005F5AE2"/>
    <w:rsid w:val="00604B48"/>
    <w:rsid w:val="00605BCB"/>
    <w:rsid w:val="0061165B"/>
    <w:rsid w:val="0063048E"/>
    <w:rsid w:val="00632197"/>
    <w:rsid w:val="006345C4"/>
    <w:rsid w:val="006346F8"/>
    <w:rsid w:val="006357AC"/>
    <w:rsid w:val="0064239B"/>
    <w:rsid w:val="006559DB"/>
    <w:rsid w:val="00657754"/>
    <w:rsid w:val="00660415"/>
    <w:rsid w:val="00662026"/>
    <w:rsid w:val="00676ABD"/>
    <w:rsid w:val="00683ED5"/>
    <w:rsid w:val="00687ACE"/>
    <w:rsid w:val="00693D78"/>
    <w:rsid w:val="006B2C67"/>
    <w:rsid w:val="006B3EDA"/>
    <w:rsid w:val="006B7CC5"/>
    <w:rsid w:val="006C29D3"/>
    <w:rsid w:val="006C2D95"/>
    <w:rsid w:val="006C7BD6"/>
    <w:rsid w:val="006D67A8"/>
    <w:rsid w:val="006E05F2"/>
    <w:rsid w:val="006E3A10"/>
    <w:rsid w:val="006E3C48"/>
    <w:rsid w:val="006E656C"/>
    <w:rsid w:val="006F0F9D"/>
    <w:rsid w:val="006F1F2E"/>
    <w:rsid w:val="00700341"/>
    <w:rsid w:val="00700446"/>
    <w:rsid w:val="00701998"/>
    <w:rsid w:val="00702938"/>
    <w:rsid w:val="007034F5"/>
    <w:rsid w:val="00703870"/>
    <w:rsid w:val="00710F01"/>
    <w:rsid w:val="00714BF1"/>
    <w:rsid w:val="00717F4D"/>
    <w:rsid w:val="007229C7"/>
    <w:rsid w:val="007254A2"/>
    <w:rsid w:val="007254FF"/>
    <w:rsid w:val="00733F26"/>
    <w:rsid w:val="00736752"/>
    <w:rsid w:val="00741B93"/>
    <w:rsid w:val="00742A8B"/>
    <w:rsid w:val="00742F95"/>
    <w:rsid w:val="00744597"/>
    <w:rsid w:val="007445DE"/>
    <w:rsid w:val="00751BDE"/>
    <w:rsid w:val="00753028"/>
    <w:rsid w:val="007535D1"/>
    <w:rsid w:val="00753B53"/>
    <w:rsid w:val="0075454C"/>
    <w:rsid w:val="00760ABD"/>
    <w:rsid w:val="00761097"/>
    <w:rsid w:val="00763CD4"/>
    <w:rsid w:val="00767AB1"/>
    <w:rsid w:val="00770EF2"/>
    <w:rsid w:val="007744BB"/>
    <w:rsid w:val="00775A91"/>
    <w:rsid w:val="00791F52"/>
    <w:rsid w:val="007A2608"/>
    <w:rsid w:val="007A308D"/>
    <w:rsid w:val="007A4471"/>
    <w:rsid w:val="007A7309"/>
    <w:rsid w:val="007B003B"/>
    <w:rsid w:val="007B150F"/>
    <w:rsid w:val="007B3255"/>
    <w:rsid w:val="007B5D1F"/>
    <w:rsid w:val="007E1EB6"/>
    <w:rsid w:val="007E523A"/>
    <w:rsid w:val="007F5CAE"/>
    <w:rsid w:val="00801AFC"/>
    <w:rsid w:val="008020C0"/>
    <w:rsid w:val="008032B9"/>
    <w:rsid w:val="00805D9D"/>
    <w:rsid w:val="008159CF"/>
    <w:rsid w:val="00825E64"/>
    <w:rsid w:val="008303E7"/>
    <w:rsid w:val="00830F48"/>
    <w:rsid w:val="00831461"/>
    <w:rsid w:val="00834045"/>
    <w:rsid w:val="008344F5"/>
    <w:rsid w:val="008366CC"/>
    <w:rsid w:val="0084253B"/>
    <w:rsid w:val="00842CC6"/>
    <w:rsid w:val="00847580"/>
    <w:rsid w:val="00854774"/>
    <w:rsid w:val="0086088F"/>
    <w:rsid w:val="00863747"/>
    <w:rsid w:val="00870104"/>
    <w:rsid w:val="00872B07"/>
    <w:rsid w:val="00877A98"/>
    <w:rsid w:val="00877BC7"/>
    <w:rsid w:val="00881100"/>
    <w:rsid w:val="008878D0"/>
    <w:rsid w:val="00895469"/>
    <w:rsid w:val="00896379"/>
    <w:rsid w:val="00897F45"/>
    <w:rsid w:val="008A3EB0"/>
    <w:rsid w:val="008B6E98"/>
    <w:rsid w:val="008C2DA2"/>
    <w:rsid w:val="008D6F44"/>
    <w:rsid w:val="008E1D7E"/>
    <w:rsid w:val="008E4C96"/>
    <w:rsid w:val="008F0DFF"/>
    <w:rsid w:val="008F2B01"/>
    <w:rsid w:val="008F4508"/>
    <w:rsid w:val="00910646"/>
    <w:rsid w:val="009112DF"/>
    <w:rsid w:val="00911643"/>
    <w:rsid w:val="00913668"/>
    <w:rsid w:val="00914788"/>
    <w:rsid w:val="009155E4"/>
    <w:rsid w:val="00923E40"/>
    <w:rsid w:val="00927843"/>
    <w:rsid w:val="00930797"/>
    <w:rsid w:val="009331D8"/>
    <w:rsid w:val="00944353"/>
    <w:rsid w:val="00951E71"/>
    <w:rsid w:val="00954B67"/>
    <w:rsid w:val="009551D4"/>
    <w:rsid w:val="00965175"/>
    <w:rsid w:val="00965490"/>
    <w:rsid w:val="009738F0"/>
    <w:rsid w:val="00975B99"/>
    <w:rsid w:val="0097757E"/>
    <w:rsid w:val="0097772F"/>
    <w:rsid w:val="00977BC0"/>
    <w:rsid w:val="0098118E"/>
    <w:rsid w:val="009867FC"/>
    <w:rsid w:val="009920C7"/>
    <w:rsid w:val="009951FC"/>
    <w:rsid w:val="009B1D75"/>
    <w:rsid w:val="009B3927"/>
    <w:rsid w:val="009B4C09"/>
    <w:rsid w:val="009C44CF"/>
    <w:rsid w:val="009C5637"/>
    <w:rsid w:val="009C6E5F"/>
    <w:rsid w:val="009D0722"/>
    <w:rsid w:val="009D16A6"/>
    <w:rsid w:val="009D3EE0"/>
    <w:rsid w:val="009D58F6"/>
    <w:rsid w:val="009E457D"/>
    <w:rsid w:val="009E4A87"/>
    <w:rsid w:val="00A039C9"/>
    <w:rsid w:val="00A078E7"/>
    <w:rsid w:val="00A13D56"/>
    <w:rsid w:val="00A176C2"/>
    <w:rsid w:val="00A21620"/>
    <w:rsid w:val="00A21AFF"/>
    <w:rsid w:val="00A24DB9"/>
    <w:rsid w:val="00A26858"/>
    <w:rsid w:val="00A27C80"/>
    <w:rsid w:val="00A30636"/>
    <w:rsid w:val="00A30A07"/>
    <w:rsid w:val="00A30BAA"/>
    <w:rsid w:val="00A33679"/>
    <w:rsid w:val="00A41F82"/>
    <w:rsid w:val="00A44918"/>
    <w:rsid w:val="00A47685"/>
    <w:rsid w:val="00A57BA3"/>
    <w:rsid w:val="00A61C83"/>
    <w:rsid w:val="00A672FC"/>
    <w:rsid w:val="00A67AD5"/>
    <w:rsid w:val="00A76A37"/>
    <w:rsid w:val="00A77A6C"/>
    <w:rsid w:val="00A77F53"/>
    <w:rsid w:val="00A80DC9"/>
    <w:rsid w:val="00A8150D"/>
    <w:rsid w:val="00A859BF"/>
    <w:rsid w:val="00AB3C00"/>
    <w:rsid w:val="00AC71EE"/>
    <w:rsid w:val="00AD17FA"/>
    <w:rsid w:val="00AD3689"/>
    <w:rsid w:val="00AE0697"/>
    <w:rsid w:val="00AE2543"/>
    <w:rsid w:val="00AE333D"/>
    <w:rsid w:val="00AF2DED"/>
    <w:rsid w:val="00AF3EF3"/>
    <w:rsid w:val="00AF4B03"/>
    <w:rsid w:val="00AF679A"/>
    <w:rsid w:val="00AF7FF5"/>
    <w:rsid w:val="00B025A6"/>
    <w:rsid w:val="00B07663"/>
    <w:rsid w:val="00B12F86"/>
    <w:rsid w:val="00B22E94"/>
    <w:rsid w:val="00B306E3"/>
    <w:rsid w:val="00B5129D"/>
    <w:rsid w:val="00B512EB"/>
    <w:rsid w:val="00B52E71"/>
    <w:rsid w:val="00B5338B"/>
    <w:rsid w:val="00B55CAF"/>
    <w:rsid w:val="00B64564"/>
    <w:rsid w:val="00B70069"/>
    <w:rsid w:val="00B705E3"/>
    <w:rsid w:val="00B708A9"/>
    <w:rsid w:val="00B718E8"/>
    <w:rsid w:val="00B75108"/>
    <w:rsid w:val="00BA345E"/>
    <w:rsid w:val="00BB2ABC"/>
    <w:rsid w:val="00BC182B"/>
    <w:rsid w:val="00BC5AC5"/>
    <w:rsid w:val="00BE3BF2"/>
    <w:rsid w:val="00BE690E"/>
    <w:rsid w:val="00BF7373"/>
    <w:rsid w:val="00C07CB8"/>
    <w:rsid w:val="00C1071D"/>
    <w:rsid w:val="00C14CBB"/>
    <w:rsid w:val="00C15B8C"/>
    <w:rsid w:val="00C2257E"/>
    <w:rsid w:val="00C249FC"/>
    <w:rsid w:val="00C27773"/>
    <w:rsid w:val="00C31932"/>
    <w:rsid w:val="00C33AB1"/>
    <w:rsid w:val="00C3413F"/>
    <w:rsid w:val="00C34E06"/>
    <w:rsid w:val="00C367C7"/>
    <w:rsid w:val="00C40E84"/>
    <w:rsid w:val="00C469BA"/>
    <w:rsid w:val="00C46E38"/>
    <w:rsid w:val="00C46EE8"/>
    <w:rsid w:val="00C76511"/>
    <w:rsid w:val="00C83B88"/>
    <w:rsid w:val="00C900C4"/>
    <w:rsid w:val="00C955E3"/>
    <w:rsid w:val="00CA2603"/>
    <w:rsid w:val="00CA362D"/>
    <w:rsid w:val="00CA75E8"/>
    <w:rsid w:val="00CB0246"/>
    <w:rsid w:val="00CB1CEF"/>
    <w:rsid w:val="00CB7928"/>
    <w:rsid w:val="00CC1988"/>
    <w:rsid w:val="00CD7CC2"/>
    <w:rsid w:val="00CE1612"/>
    <w:rsid w:val="00CE49C1"/>
    <w:rsid w:val="00D0251D"/>
    <w:rsid w:val="00D0649C"/>
    <w:rsid w:val="00D17A15"/>
    <w:rsid w:val="00D220E8"/>
    <w:rsid w:val="00D24113"/>
    <w:rsid w:val="00D3212D"/>
    <w:rsid w:val="00D33E2B"/>
    <w:rsid w:val="00D36E10"/>
    <w:rsid w:val="00D45E22"/>
    <w:rsid w:val="00D46676"/>
    <w:rsid w:val="00D5022C"/>
    <w:rsid w:val="00D502C1"/>
    <w:rsid w:val="00D53084"/>
    <w:rsid w:val="00D64179"/>
    <w:rsid w:val="00D70A87"/>
    <w:rsid w:val="00D737E3"/>
    <w:rsid w:val="00D864A8"/>
    <w:rsid w:val="00D94950"/>
    <w:rsid w:val="00D9620E"/>
    <w:rsid w:val="00DA1D45"/>
    <w:rsid w:val="00DA3D56"/>
    <w:rsid w:val="00DB4376"/>
    <w:rsid w:val="00DB6B4E"/>
    <w:rsid w:val="00DD6B5F"/>
    <w:rsid w:val="00DE78F3"/>
    <w:rsid w:val="00DF39A2"/>
    <w:rsid w:val="00DF6686"/>
    <w:rsid w:val="00E13116"/>
    <w:rsid w:val="00E205EC"/>
    <w:rsid w:val="00E21899"/>
    <w:rsid w:val="00E22CDD"/>
    <w:rsid w:val="00E261F1"/>
    <w:rsid w:val="00E5318C"/>
    <w:rsid w:val="00E66701"/>
    <w:rsid w:val="00E71E5C"/>
    <w:rsid w:val="00E774E1"/>
    <w:rsid w:val="00E92B83"/>
    <w:rsid w:val="00E94A23"/>
    <w:rsid w:val="00E95611"/>
    <w:rsid w:val="00E95A6A"/>
    <w:rsid w:val="00EA533F"/>
    <w:rsid w:val="00EB0C01"/>
    <w:rsid w:val="00EB348E"/>
    <w:rsid w:val="00EC0DC1"/>
    <w:rsid w:val="00EC1299"/>
    <w:rsid w:val="00EC24DE"/>
    <w:rsid w:val="00EC438E"/>
    <w:rsid w:val="00EC6CEB"/>
    <w:rsid w:val="00ED0E2B"/>
    <w:rsid w:val="00ED7190"/>
    <w:rsid w:val="00EE2E6D"/>
    <w:rsid w:val="00EE3906"/>
    <w:rsid w:val="00EE6614"/>
    <w:rsid w:val="00EE7739"/>
    <w:rsid w:val="00EE7C9F"/>
    <w:rsid w:val="00EF1D82"/>
    <w:rsid w:val="00EF4EA7"/>
    <w:rsid w:val="00EF5BBD"/>
    <w:rsid w:val="00F06010"/>
    <w:rsid w:val="00F063DC"/>
    <w:rsid w:val="00F11CAF"/>
    <w:rsid w:val="00F17E96"/>
    <w:rsid w:val="00F251DE"/>
    <w:rsid w:val="00F2799A"/>
    <w:rsid w:val="00F31B99"/>
    <w:rsid w:val="00F31EF1"/>
    <w:rsid w:val="00F402B5"/>
    <w:rsid w:val="00F4105C"/>
    <w:rsid w:val="00F43D83"/>
    <w:rsid w:val="00F44F49"/>
    <w:rsid w:val="00F45F6C"/>
    <w:rsid w:val="00F46361"/>
    <w:rsid w:val="00F557D4"/>
    <w:rsid w:val="00F5792D"/>
    <w:rsid w:val="00F62F68"/>
    <w:rsid w:val="00F66996"/>
    <w:rsid w:val="00F86FA4"/>
    <w:rsid w:val="00F901EF"/>
    <w:rsid w:val="00F9161B"/>
    <w:rsid w:val="00F956B2"/>
    <w:rsid w:val="00FA47E7"/>
    <w:rsid w:val="00FC2D98"/>
    <w:rsid w:val="00FC587F"/>
    <w:rsid w:val="00FD1835"/>
    <w:rsid w:val="00FD1CD6"/>
    <w:rsid w:val="00FD43CC"/>
    <w:rsid w:val="00FD7E3B"/>
    <w:rsid w:val="00FE037D"/>
    <w:rsid w:val="00FE18B5"/>
    <w:rsid w:val="00FE7AB7"/>
    <w:rsid w:val="00FF15F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55AB28"/>
  <w15:docId w15:val="{0C948C48-5113-4038-8A8C-23E21E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331D8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266B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0D6E38"/>
    <w:rPr>
      <w:rFonts w:ascii="Calibri" w:eastAsia="Calibri" w:hAnsi="Calibr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16</cp:revision>
  <cp:lastPrinted>2008-01-11T14:40:00Z</cp:lastPrinted>
  <dcterms:created xsi:type="dcterms:W3CDTF">2023-11-13T14:16:00Z</dcterms:created>
  <dcterms:modified xsi:type="dcterms:W3CDTF">2024-04-22T10:02:00Z</dcterms:modified>
</cp:coreProperties>
</file>