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6538"/>
      </w:tblGrid>
      <w:tr w:rsidR="004C42EC" w:rsidRPr="00B20839" w14:paraId="5C91B812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715D3BFB" w14:textId="77777777" w:rsidR="00EB0287" w:rsidRPr="00B20839" w:rsidRDefault="004C42E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Başdenetçi</w:t>
            </w:r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/Denetçi</w:t>
            </w: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</w:t>
            </w:r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6538" w:type="dxa"/>
            <w:vAlign w:val="center"/>
          </w:tcPr>
          <w:p w14:paraId="20D31322" w14:textId="77777777" w:rsidR="00EB0287" w:rsidRPr="00B20839" w:rsidRDefault="00EB0287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4C42EC" w:rsidRPr="00B20839" w14:paraId="345547EF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5D4F77A2" w14:textId="77777777" w:rsidR="00EB0287" w:rsidRPr="00B20839" w:rsidRDefault="00EB0287" w:rsidP="001E25F7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Denetim Tarih</w:t>
            </w:r>
            <w:r w:rsidR="001E25F7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</w:t>
            </w: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leri</w:t>
            </w:r>
          </w:p>
        </w:tc>
        <w:tc>
          <w:tcPr>
            <w:tcW w:w="6538" w:type="dxa"/>
            <w:vAlign w:val="center"/>
          </w:tcPr>
          <w:p w14:paraId="4CAD6DAC" w14:textId="21E1B499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03.05.2024, 04.05.2024</w:t>
            </w:r>
          </w:p>
        </w:tc>
      </w:tr>
      <w:tr w:rsidR="004C42EC" w:rsidRPr="00B20839" w14:paraId="172A49C3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46B57D9B" w14:textId="77777777" w:rsidR="00EB0287" w:rsidRPr="00B20839" w:rsidRDefault="00EB0287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6538" w:type="dxa"/>
            <w:vAlign w:val="center"/>
          </w:tcPr>
          <w:p w14:paraId="3BA07EB9" w14:textId="200DBBAD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BENT TURİZM TAŞIMACILIK HİZ. İNŞAAT VE TİC. LTD. ŞTİ.</w:t>
            </w:r>
          </w:p>
        </w:tc>
      </w:tr>
      <w:tr w:rsidR="004C42EC" w:rsidRPr="00B20839" w14:paraId="33A66F79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4C5C8D6A" w14:textId="77777777" w:rsidR="00EB0287" w:rsidRPr="00B20839" w:rsidRDefault="001E25F7" w:rsidP="001E25F7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Standard/</w:t>
            </w:r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lar</w:t>
            </w:r>
          </w:p>
        </w:tc>
        <w:tc>
          <w:tcPr>
            <w:tcW w:w="6538" w:type="dxa"/>
            <w:vAlign w:val="center"/>
          </w:tcPr>
          <w:p w14:paraId="15A9F19A" w14:textId="14888698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</w:t>
            </w:r>
          </w:p>
        </w:tc>
      </w:tr>
    </w:tbl>
    <w:p w14:paraId="130F3639" w14:textId="77777777" w:rsidR="002162F0" w:rsidRPr="00B20839" w:rsidRDefault="002162F0" w:rsidP="004C42EC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7442"/>
        <w:gridCol w:w="634"/>
        <w:gridCol w:w="635"/>
        <w:gridCol w:w="635"/>
      </w:tblGrid>
      <w:tr w:rsidR="002162F0" w:rsidRPr="00B20839" w14:paraId="3A59553D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2F2F2"/>
            <w:vAlign w:val="center"/>
          </w:tcPr>
          <w:p w14:paraId="499FE433" w14:textId="77777777" w:rsidR="002162F0" w:rsidRPr="00B20839" w:rsidRDefault="002162F0" w:rsidP="004C42EC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Değerlendirme Kriterleri</w:t>
            </w:r>
          </w:p>
        </w:tc>
        <w:tc>
          <w:tcPr>
            <w:tcW w:w="634" w:type="dxa"/>
            <w:shd w:val="clear" w:color="auto" w:fill="F2F2F2"/>
            <w:vAlign w:val="center"/>
          </w:tcPr>
          <w:p w14:paraId="16025AE9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İyi</w:t>
            </w:r>
          </w:p>
          <w:p w14:paraId="73666313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(2)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39F3C637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Kısmen iyi</w:t>
            </w:r>
          </w:p>
          <w:p w14:paraId="5807FEA0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(1)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45C02760" w14:textId="77777777" w:rsidR="002162F0" w:rsidRPr="00B20839" w:rsidRDefault="002162F0" w:rsidP="004C42EC">
            <w:pPr>
              <w:pStyle w:val="Balk1"/>
              <w:ind w:left="-81"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839">
              <w:rPr>
                <w:rFonts w:ascii="Arial" w:hAnsi="Arial" w:cs="Arial"/>
                <w:sz w:val="16"/>
                <w:szCs w:val="16"/>
              </w:rPr>
              <w:t>Kötü</w:t>
            </w:r>
          </w:p>
          <w:p w14:paraId="77B37340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(0)</w:t>
            </w:r>
          </w:p>
        </w:tc>
      </w:tr>
      <w:tr w:rsidR="002162F0" w:rsidRPr="00B20839" w14:paraId="5A972EA6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027C9B9" w14:textId="77777777" w:rsidR="002162F0" w:rsidRPr="00B20839" w:rsidRDefault="002162F0" w:rsidP="00FB7153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61727966" w14:textId="77777777" w:rsidR="002162F0" w:rsidRPr="00B20839" w:rsidRDefault="00B20839" w:rsidP="004C42E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Zamanında denetim gerçekleştirilecek yerde bulunma</w:t>
            </w:r>
          </w:p>
        </w:tc>
        <w:tc>
          <w:tcPr>
            <w:tcW w:w="634" w:type="dxa"/>
            <w:vAlign w:val="center"/>
          </w:tcPr>
          <w:p w14:paraId="7FA82AEC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1839D03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12B70E7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536EE89A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4E5833F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23E90C23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 yeteneği</w:t>
            </w:r>
            <w:r w:rsidR="006E7EE3"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ve genel tavır</w:t>
            </w:r>
          </w:p>
        </w:tc>
        <w:tc>
          <w:tcPr>
            <w:tcW w:w="634" w:type="dxa"/>
            <w:vAlign w:val="center"/>
          </w:tcPr>
          <w:p w14:paraId="3E83651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1CB17E6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760B0E3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20A89E5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0DE4AC3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4AE70D7B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Ekip çalışmasına yatkınlık</w:t>
            </w:r>
          </w:p>
        </w:tc>
        <w:tc>
          <w:tcPr>
            <w:tcW w:w="634" w:type="dxa"/>
            <w:vAlign w:val="center"/>
          </w:tcPr>
          <w:p w14:paraId="1CFCFE14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0AC094D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2EDA61D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1CD7137D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958C41F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D68C05E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 yönetimi ve plana uyumu</w:t>
            </w:r>
          </w:p>
        </w:tc>
        <w:tc>
          <w:tcPr>
            <w:tcW w:w="634" w:type="dxa"/>
            <w:vAlign w:val="center"/>
          </w:tcPr>
          <w:p w14:paraId="06A89E3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DCB0D3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1C77B6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593EAC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21364CD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3D0EBD67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Sektörel bilgi</w:t>
            </w:r>
          </w:p>
        </w:tc>
        <w:tc>
          <w:tcPr>
            <w:tcW w:w="634" w:type="dxa"/>
            <w:vAlign w:val="center"/>
          </w:tcPr>
          <w:p w14:paraId="7984E358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A12B062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A05A4E6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262036" w:rsidRPr="00B20839" w14:paraId="28F58A3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6A31C0E" w14:textId="77777777" w:rsidR="00262036" w:rsidRPr="00B20839" w:rsidRDefault="00262036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A78024E" w14:textId="77777777" w:rsidR="00262036" w:rsidRPr="00B20839" w:rsidRDefault="00262036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hakkında bilgi**</w:t>
            </w:r>
          </w:p>
        </w:tc>
        <w:tc>
          <w:tcPr>
            <w:tcW w:w="634" w:type="dxa"/>
            <w:vAlign w:val="center"/>
          </w:tcPr>
          <w:p w14:paraId="38FD2D2C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3BACBB8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02650C7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79A870F9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EC4CC27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ED8E264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Sorulara cevap verme*</w:t>
            </w:r>
          </w:p>
        </w:tc>
        <w:tc>
          <w:tcPr>
            <w:tcW w:w="634" w:type="dxa"/>
            <w:vAlign w:val="center"/>
          </w:tcPr>
          <w:p w14:paraId="3171D14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6772892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45C72A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43CACDF5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4E02F2A6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62239D40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ve soru sorma tekniği*</w:t>
            </w:r>
          </w:p>
        </w:tc>
        <w:tc>
          <w:tcPr>
            <w:tcW w:w="634" w:type="dxa"/>
            <w:vAlign w:val="center"/>
          </w:tcPr>
          <w:p w14:paraId="0B547D04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34CB0F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02E85AA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CFB035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564C0BF1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3E72F185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bulgularını düzgün ifade edebilme*</w:t>
            </w:r>
          </w:p>
        </w:tc>
        <w:tc>
          <w:tcPr>
            <w:tcW w:w="634" w:type="dxa"/>
            <w:vAlign w:val="center"/>
          </w:tcPr>
          <w:p w14:paraId="5AA85468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6BAF280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CF5CE5F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6D01AC73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4BC82AB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1EED8DF9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Bulguları somut verilere dayandırabilme*</w:t>
            </w:r>
          </w:p>
        </w:tc>
        <w:tc>
          <w:tcPr>
            <w:tcW w:w="634" w:type="dxa"/>
            <w:vAlign w:val="center"/>
          </w:tcPr>
          <w:p w14:paraId="1A6C579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969C075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9091899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76F04284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FFFFF"/>
            <w:vAlign w:val="center"/>
          </w:tcPr>
          <w:p w14:paraId="7441B62E" w14:textId="77777777" w:rsidR="00B20839" w:rsidRPr="00B20839" w:rsidRDefault="00B20839" w:rsidP="00B20839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Toplam Puan</w:t>
            </w:r>
          </w:p>
        </w:tc>
        <w:tc>
          <w:tcPr>
            <w:tcW w:w="1904" w:type="dxa"/>
            <w:gridSpan w:val="3"/>
            <w:vAlign w:val="center"/>
          </w:tcPr>
          <w:p w14:paraId="17F6ED09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49463E02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FFFFF"/>
            <w:vAlign w:val="center"/>
          </w:tcPr>
          <w:p w14:paraId="7A34B065" w14:textId="77777777" w:rsidR="00B20839" w:rsidRPr="00B20839" w:rsidRDefault="00B20839" w:rsidP="00B20839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Ortalama Puan</w:t>
            </w:r>
          </w:p>
        </w:tc>
        <w:tc>
          <w:tcPr>
            <w:tcW w:w="1904" w:type="dxa"/>
            <w:gridSpan w:val="3"/>
            <w:vAlign w:val="center"/>
          </w:tcPr>
          <w:p w14:paraId="52600901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26C5B9FB" w14:textId="77777777" w:rsidR="007507E0" w:rsidRPr="00B20839" w:rsidRDefault="00961BCB" w:rsidP="004C42EC">
      <w:pPr>
        <w:rPr>
          <w:rFonts w:ascii="Arial" w:hAnsi="Arial" w:cs="Arial"/>
          <w:b w:val="0"/>
          <w:sz w:val="20"/>
          <w:szCs w:val="20"/>
          <w:lang w:val="tr-TR"/>
        </w:rPr>
      </w:pPr>
      <w:r w:rsidRPr="00B20839">
        <w:rPr>
          <w:rFonts w:ascii="Arial" w:hAnsi="Arial" w:cs="Arial"/>
          <w:b w:val="0"/>
          <w:sz w:val="20"/>
          <w:szCs w:val="20"/>
          <w:lang w:val="tr-TR"/>
        </w:rPr>
        <w:t>* Bu maddeler, Başdenetçi ve Denetçi için doldurulacaktır.</w:t>
      </w:r>
    </w:p>
    <w:p w14:paraId="0A7C9134" w14:textId="77777777" w:rsidR="00EB0287" w:rsidRPr="00262036" w:rsidRDefault="00262036" w:rsidP="004C42E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262036">
        <w:rPr>
          <w:rFonts w:ascii="Arial" w:hAnsi="Arial" w:cs="Arial"/>
          <w:b w:val="0"/>
          <w:bCs w:val="0"/>
          <w:sz w:val="20"/>
          <w:szCs w:val="20"/>
          <w:lang w:val="tr-TR"/>
        </w:rPr>
        <w:t>** Bu madde, sadece İslami Konular Uzmanı için doldurulacaktır.</w:t>
      </w:r>
    </w:p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6"/>
        <w:gridCol w:w="3266"/>
        <w:gridCol w:w="3267"/>
      </w:tblGrid>
      <w:tr w:rsidR="00D00CCE" w:rsidRPr="00B20839" w14:paraId="2825FB7F" w14:textId="77777777" w:rsidTr="00D65C53">
        <w:trPr>
          <w:trHeight w:val="397"/>
        </w:trPr>
        <w:tc>
          <w:tcPr>
            <w:tcW w:w="3266" w:type="dxa"/>
            <w:shd w:val="clear" w:color="auto" w:fill="F2F2F2"/>
            <w:vAlign w:val="center"/>
          </w:tcPr>
          <w:p w14:paraId="67DB2226" w14:textId="77777777" w:rsidR="00D00CCE" w:rsidRPr="00B20839" w:rsidRDefault="00FB7153" w:rsidP="004C42EC">
            <w:pPr>
              <w:pStyle w:val="Balk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Müşteri Kuruluş Yetkili Temsilcisi</w:t>
            </w:r>
            <w:r w:rsidR="00D00CCE"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 Adı</w:t>
            </w:r>
            <w:r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-Soyadı</w:t>
            </w:r>
          </w:p>
        </w:tc>
        <w:tc>
          <w:tcPr>
            <w:tcW w:w="3266" w:type="dxa"/>
            <w:shd w:val="clear" w:color="auto" w:fill="F2F2F2"/>
            <w:vAlign w:val="center"/>
          </w:tcPr>
          <w:p w14:paraId="5CB9F6BA" w14:textId="77777777" w:rsidR="00D00CCE" w:rsidRPr="00B20839" w:rsidRDefault="00FB7153" w:rsidP="00D00CCE">
            <w:pPr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267" w:type="dxa"/>
            <w:shd w:val="clear" w:color="auto" w:fill="F2F2F2"/>
            <w:vAlign w:val="center"/>
          </w:tcPr>
          <w:p w14:paraId="653B1F20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İmza</w:t>
            </w:r>
          </w:p>
        </w:tc>
      </w:tr>
      <w:tr w:rsidR="00D00CCE" w:rsidRPr="00B20839" w14:paraId="2DC4A894" w14:textId="77777777" w:rsidTr="00D00CCE">
        <w:trPr>
          <w:trHeight w:val="913"/>
        </w:trPr>
        <w:tc>
          <w:tcPr>
            <w:tcW w:w="3266" w:type="dxa"/>
            <w:vAlign w:val="center"/>
          </w:tcPr>
          <w:p w14:paraId="542E0E0D" w14:textId="66FAAE14" w:rsidR="00D00CCE" w:rsidRPr="00B20839" w:rsidRDefault="00FC723C" w:rsidP="004C42EC">
            <w:pPr>
              <w:pStyle w:val="Balk2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KEMAL GÜLBAHAR</w:t>
            </w:r>
          </w:p>
        </w:tc>
        <w:tc>
          <w:tcPr>
            <w:tcW w:w="3266" w:type="dxa"/>
            <w:vAlign w:val="center"/>
          </w:tcPr>
          <w:p w14:paraId="05DDFD8A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3267" w:type="dxa"/>
            <w:vAlign w:val="center"/>
          </w:tcPr>
          <w:p w14:paraId="3054516E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</w:tr>
    </w:tbl>
    <w:p w14:paraId="6C83F168" w14:textId="77777777" w:rsidR="00EB0287" w:rsidRPr="00B20839" w:rsidRDefault="00EB0287" w:rsidP="004C42EC">
      <w:pPr>
        <w:rPr>
          <w:rFonts w:ascii="Arial" w:hAnsi="Arial" w:cs="Arial"/>
          <w:sz w:val="20"/>
          <w:szCs w:val="20"/>
          <w:lang w:val="tr-TR"/>
        </w:rPr>
      </w:pPr>
    </w:p>
    <w:p w14:paraId="1CD1131A" w14:textId="77777777" w:rsidR="002162F0" w:rsidRPr="00B20839" w:rsidRDefault="002162F0" w:rsidP="004C42EC">
      <w:pPr>
        <w:rPr>
          <w:rFonts w:ascii="Arial" w:hAnsi="Arial" w:cs="Arial"/>
          <w:sz w:val="20"/>
          <w:szCs w:val="20"/>
          <w:lang w:val="tr-TR"/>
        </w:rPr>
      </w:pPr>
    </w:p>
    <w:sectPr w:rsidR="002162F0" w:rsidRPr="00B20839" w:rsidSect="000D77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21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38187" w14:textId="77777777" w:rsidR="001B48E1" w:rsidRDefault="001B48E1">
      <w:r>
        <w:separator/>
      </w:r>
    </w:p>
  </w:endnote>
  <w:endnote w:type="continuationSeparator" w:id="0">
    <w:p w14:paraId="3E61D0E4" w14:textId="77777777" w:rsidR="001B48E1" w:rsidRDefault="001B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AF921" w14:textId="77777777" w:rsidR="004636D1" w:rsidRDefault="004636D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9"/>
      <w:gridCol w:w="1959"/>
      <w:gridCol w:w="1959"/>
      <w:gridCol w:w="1959"/>
      <w:gridCol w:w="1959"/>
    </w:tblGrid>
    <w:tr w:rsidR="00D20179" w14:paraId="58154B27" w14:textId="77777777" w:rsidTr="00374762">
      <w:trPr>
        <w:cantSplit/>
        <w:trHeight w:val="207"/>
      </w:trPr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3422724B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28877C5E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70BAE2CF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4C9C1609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1B063468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374762" w14:paraId="6B4B9151" w14:textId="77777777" w:rsidTr="00374762">
      <w:trPr>
        <w:cantSplit/>
        <w:trHeight w:val="322"/>
      </w:trPr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F0FB0C" w14:textId="77777777" w:rsidR="00374762" w:rsidRDefault="00374762" w:rsidP="002162F0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AFR.2</w:t>
          </w:r>
          <w:r w:rsidR="002162F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DBDA12" w14:textId="77777777" w:rsidR="00374762" w:rsidRDefault="002162F0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23.10.2020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49AECC" w14:textId="77777777" w:rsidR="00374762" w:rsidRDefault="004636D1" w:rsidP="004636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C37BCF" w14:textId="77777777" w:rsidR="00374762" w:rsidRDefault="00E42B61" w:rsidP="0026203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719AC6" w14:textId="77777777" w:rsidR="00374762" w:rsidRDefault="0037476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</w:p>
      </w:tc>
    </w:tr>
  </w:tbl>
  <w:p w14:paraId="4D12C623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7F1AE" w14:textId="77777777" w:rsidR="004636D1" w:rsidRDefault="004636D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B6502" w14:textId="77777777" w:rsidR="001B48E1" w:rsidRDefault="001B48E1">
      <w:r>
        <w:separator/>
      </w:r>
    </w:p>
  </w:footnote>
  <w:footnote w:type="continuationSeparator" w:id="0">
    <w:p w14:paraId="43008C64" w14:textId="77777777" w:rsidR="001B48E1" w:rsidRDefault="001B4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A6EAB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50344F84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5354B2" w:rsidRPr="00E42B61" w14:paraId="07E380C4" w14:textId="77777777" w:rsidTr="005354B2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19F85D" w14:textId="77777777" w:rsidR="005354B2" w:rsidRPr="00E42B61" w:rsidRDefault="002162F0" w:rsidP="00262036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</w:rPr>
            <w:t xml:space="preserve">DENETİM </w:t>
          </w:r>
          <w:r w:rsidR="00262036">
            <w:rPr>
              <w:rFonts w:ascii="Arial" w:hAnsi="Arial" w:cs="Arial"/>
              <w:bCs w:val="0"/>
              <w:sz w:val="32"/>
              <w:szCs w:val="32"/>
            </w:rPr>
            <w:t xml:space="preserve">EKİBİ </w:t>
          </w:r>
          <w:r>
            <w:rPr>
              <w:rFonts w:ascii="Arial" w:hAnsi="Arial" w:cs="Arial"/>
              <w:bCs w:val="0"/>
              <w:sz w:val="32"/>
              <w:szCs w:val="32"/>
            </w:rPr>
            <w:t>DEĞERLENDİRME</w:t>
          </w:r>
          <w:r w:rsidR="00E42B61">
            <w:rPr>
              <w:rFonts w:ascii="Arial" w:hAnsi="Arial" w:cs="Arial"/>
              <w:bCs w:val="0"/>
              <w:sz w:val="32"/>
              <w:szCs w:val="32"/>
            </w:rPr>
            <w:t xml:space="preserve"> </w:t>
          </w:r>
          <w:r w:rsidR="005354B2" w:rsidRPr="00E42B61">
            <w:rPr>
              <w:rFonts w:ascii="Arial" w:hAnsi="Arial" w:cs="Arial"/>
              <w:bCs w:val="0"/>
              <w:sz w:val="32"/>
              <w:szCs w:val="32"/>
            </w:rPr>
            <w:t>FORMU</w:t>
          </w:r>
          <w:r w:rsidR="00262036">
            <w:rPr>
              <w:rFonts w:ascii="Arial" w:hAnsi="Arial" w:cs="Arial"/>
              <w:bCs w:val="0"/>
              <w:sz w:val="32"/>
              <w:szCs w:val="32"/>
            </w:rPr>
            <w:t xml:space="preserve"> (MÜŞTERİ)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59F39D" w14:textId="73BF8541" w:rsidR="005354B2" w:rsidRPr="00E42B61" w:rsidRDefault="009B17C8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42B61">
            <w:rPr>
              <w:rFonts w:ascii="Arial" w:hAnsi="Arial" w:cs="Arial"/>
              <w:noProof/>
            </w:rPr>
            <w:drawing>
              <wp:inline distT="0" distB="0" distL="0" distR="0" wp14:anchorId="444E2EBC" wp14:editId="49D7B820">
                <wp:extent cx="154686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686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CF918E" w14:textId="77777777" w:rsidR="005354B2" w:rsidRPr="00E42B61" w:rsidRDefault="005354B2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12F76" w14:textId="77777777" w:rsidR="004636D1" w:rsidRDefault="004636D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070F71"/>
    <w:multiLevelType w:val="hybridMultilevel"/>
    <w:tmpl w:val="3912F14C"/>
    <w:lvl w:ilvl="0" w:tplc="5CD0267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44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E69C1"/>
    <w:multiLevelType w:val="hybridMultilevel"/>
    <w:tmpl w:val="B5088C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470318">
    <w:abstractNumId w:val="7"/>
  </w:num>
  <w:num w:numId="2" w16cid:durableId="68632289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593155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156209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811243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045868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275029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913166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5687786">
    <w:abstractNumId w:val="5"/>
  </w:num>
  <w:num w:numId="10" w16cid:durableId="1436943157">
    <w:abstractNumId w:val="14"/>
  </w:num>
  <w:num w:numId="11" w16cid:durableId="1174034234">
    <w:abstractNumId w:val="1"/>
  </w:num>
  <w:num w:numId="12" w16cid:durableId="609556125">
    <w:abstractNumId w:val="0"/>
  </w:num>
  <w:num w:numId="13" w16cid:durableId="433521586">
    <w:abstractNumId w:val="12"/>
  </w:num>
  <w:num w:numId="14" w16cid:durableId="792284225">
    <w:abstractNumId w:val="6"/>
  </w:num>
  <w:num w:numId="15" w16cid:durableId="16322008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464162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2726336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6754234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30274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317EC"/>
    <w:rsid w:val="00032412"/>
    <w:rsid w:val="000770C2"/>
    <w:rsid w:val="00084FF3"/>
    <w:rsid w:val="0008756D"/>
    <w:rsid w:val="000B06EA"/>
    <w:rsid w:val="000B3061"/>
    <w:rsid w:val="000C168B"/>
    <w:rsid w:val="000C3707"/>
    <w:rsid w:val="000D7793"/>
    <w:rsid w:val="00102673"/>
    <w:rsid w:val="00106871"/>
    <w:rsid w:val="0011149A"/>
    <w:rsid w:val="00111647"/>
    <w:rsid w:val="00111713"/>
    <w:rsid w:val="0011441C"/>
    <w:rsid w:val="00160364"/>
    <w:rsid w:val="0016090A"/>
    <w:rsid w:val="00170D07"/>
    <w:rsid w:val="001B48E1"/>
    <w:rsid w:val="001B5258"/>
    <w:rsid w:val="001C2C7A"/>
    <w:rsid w:val="001D2B1D"/>
    <w:rsid w:val="001E25F7"/>
    <w:rsid w:val="001E489C"/>
    <w:rsid w:val="001F2278"/>
    <w:rsid w:val="00202521"/>
    <w:rsid w:val="0020757B"/>
    <w:rsid w:val="002162F0"/>
    <w:rsid w:val="00217488"/>
    <w:rsid w:val="0022343C"/>
    <w:rsid w:val="00230514"/>
    <w:rsid w:val="00240AB4"/>
    <w:rsid w:val="0024740B"/>
    <w:rsid w:val="00251E79"/>
    <w:rsid w:val="002612C5"/>
    <w:rsid w:val="00262036"/>
    <w:rsid w:val="002660BF"/>
    <w:rsid w:val="00275C20"/>
    <w:rsid w:val="00294E4E"/>
    <w:rsid w:val="002C20CF"/>
    <w:rsid w:val="002C28D3"/>
    <w:rsid w:val="002E3F6B"/>
    <w:rsid w:val="00311FAA"/>
    <w:rsid w:val="003124C6"/>
    <w:rsid w:val="00372C7A"/>
    <w:rsid w:val="00374762"/>
    <w:rsid w:val="003C4467"/>
    <w:rsid w:val="003C5CCD"/>
    <w:rsid w:val="003D4D23"/>
    <w:rsid w:val="003D7CEB"/>
    <w:rsid w:val="003E5117"/>
    <w:rsid w:val="003F6CA7"/>
    <w:rsid w:val="00403E2E"/>
    <w:rsid w:val="004119AC"/>
    <w:rsid w:val="0042319D"/>
    <w:rsid w:val="0042375A"/>
    <w:rsid w:val="00446262"/>
    <w:rsid w:val="00452982"/>
    <w:rsid w:val="004636D1"/>
    <w:rsid w:val="00496B4B"/>
    <w:rsid w:val="004A4DFE"/>
    <w:rsid w:val="004B3DC9"/>
    <w:rsid w:val="004B57BA"/>
    <w:rsid w:val="004C42EC"/>
    <w:rsid w:val="004C51D6"/>
    <w:rsid w:val="004C7425"/>
    <w:rsid w:val="004C785B"/>
    <w:rsid w:val="004E0886"/>
    <w:rsid w:val="0050175E"/>
    <w:rsid w:val="00503AB6"/>
    <w:rsid w:val="00516B1A"/>
    <w:rsid w:val="0051776E"/>
    <w:rsid w:val="00525B5B"/>
    <w:rsid w:val="0053034E"/>
    <w:rsid w:val="005354B2"/>
    <w:rsid w:val="00535C9F"/>
    <w:rsid w:val="00537873"/>
    <w:rsid w:val="00546166"/>
    <w:rsid w:val="005522CD"/>
    <w:rsid w:val="005530D0"/>
    <w:rsid w:val="00561ED3"/>
    <w:rsid w:val="0058229E"/>
    <w:rsid w:val="005B483A"/>
    <w:rsid w:val="005C3AA2"/>
    <w:rsid w:val="005E1F58"/>
    <w:rsid w:val="005E40DF"/>
    <w:rsid w:val="005F0136"/>
    <w:rsid w:val="005F23D9"/>
    <w:rsid w:val="005F45B7"/>
    <w:rsid w:val="005F5AE2"/>
    <w:rsid w:val="00611573"/>
    <w:rsid w:val="0061165B"/>
    <w:rsid w:val="00632197"/>
    <w:rsid w:val="00660415"/>
    <w:rsid w:val="00663CA9"/>
    <w:rsid w:val="00674D3F"/>
    <w:rsid w:val="00676ABD"/>
    <w:rsid w:val="00683ED5"/>
    <w:rsid w:val="0068642E"/>
    <w:rsid w:val="006B3EDA"/>
    <w:rsid w:val="006E3A10"/>
    <w:rsid w:val="006E3C48"/>
    <w:rsid w:val="006E7EE3"/>
    <w:rsid w:val="006F0F9D"/>
    <w:rsid w:val="00700341"/>
    <w:rsid w:val="00701998"/>
    <w:rsid w:val="007324B7"/>
    <w:rsid w:val="00736752"/>
    <w:rsid w:val="00741B93"/>
    <w:rsid w:val="007445DE"/>
    <w:rsid w:val="007507E0"/>
    <w:rsid w:val="00753028"/>
    <w:rsid w:val="007535D1"/>
    <w:rsid w:val="0075454C"/>
    <w:rsid w:val="00760ABD"/>
    <w:rsid w:val="00763CD4"/>
    <w:rsid w:val="007744BB"/>
    <w:rsid w:val="007A2608"/>
    <w:rsid w:val="007A308D"/>
    <w:rsid w:val="007C488E"/>
    <w:rsid w:val="007D4B24"/>
    <w:rsid w:val="007E1EB6"/>
    <w:rsid w:val="007E523A"/>
    <w:rsid w:val="007E5F73"/>
    <w:rsid w:val="00801AFC"/>
    <w:rsid w:val="00825E64"/>
    <w:rsid w:val="008303E7"/>
    <w:rsid w:val="00830F48"/>
    <w:rsid w:val="0084253B"/>
    <w:rsid w:val="00846D6B"/>
    <w:rsid w:val="0085277F"/>
    <w:rsid w:val="00872B07"/>
    <w:rsid w:val="00877A98"/>
    <w:rsid w:val="00881100"/>
    <w:rsid w:val="00897F45"/>
    <w:rsid w:val="008E1090"/>
    <w:rsid w:val="008E4A4B"/>
    <w:rsid w:val="008F088A"/>
    <w:rsid w:val="008F4508"/>
    <w:rsid w:val="00911643"/>
    <w:rsid w:val="00932464"/>
    <w:rsid w:val="009516B9"/>
    <w:rsid w:val="00951E71"/>
    <w:rsid w:val="00954B67"/>
    <w:rsid w:val="00961BCB"/>
    <w:rsid w:val="00965175"/>
    <w:rsid w:val="00965490"/>
    <w:rsid w:val="009738F0"/>
    <w:rsid w:val="0097772F"/>
    <w:rsid w:val="009867FC"/>
    <w:rsid w:val="0099373E"/>
    <w:rsid w:val="009B17C8"/>
    <w:rsid w:val="009B4C09"/>
    <w:rsid w:val="009B7F04"/>
    <w:rsid w:val="009C38D4"/>
    <w:rsid w:val="009D0722"/>
    <w:rsid w:val="009D16A6"/>
    <w:rsid w:val="009D7304"/>
    <w:rsid w:val="00A24DB9"/>
    <w:rsid w:val="00A44918"/>
    <w:rsid w:val="00A47685"/>
    <w:rsid w:val="00A672FC"/>
    <w:rsid w:val="00A76A37"/>
    <w:rsid w:val="00A80DD1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0839"/>
    <w:rsid w:val="00B22E94"/>
    <w:rsid w:val="00B5129D"/>
    <w:rsid w:val="00B75108"/>
    <w:rsid w:val="00B81E24"/>
    <w:rsid w:val="00BA3BD8"/>
    <w:rsid w:val="00BB132B"/>
    <w:rsid w:val="00BB74B0"/>
    <w:rsid w:val="00BC182B"/>
    <w:rsid w:val="00BC5AC5"/>
    <w:rsid w:val="00BF01F3"/>
    <w:rsid w:val="00BF4201"/>
    <w:rsid w:val="00C0512A"/>
    <w:rsid w:val="00C2257E"/>
    <w:rsid w:val="00C249FC"/>
    <w:rsid w:val="00C31932"/>
    <w:rsid w:val="00C3413F"/>
    <w:rsid w:val="00C34E06"/>
    <w:rsid w:val="00C35CDB"/>
    <w:rsid w:val="00C46EE8"/>
    <w:rsid w:val="00C74EA3"/>
    <w:rsid w:val="00C76511"/>
    <w:rsid w:val="00C900C4"/>
    <w:rsid w:val="00CA2603"/>
    <w:rsid w:val="00CA75E8"/>
    <w:rsid w:val="00CB0246"/>
    <w:rsid w:val="00D00CCE"/>
    <w:rsid w:val="00D20179"/>
    <w:rsid w:val="00D24113"/>
    <w:rsid w:val="00D3212D"/>
    <w:rsid w:val="00D33E2B"/>
    <w:rsid w:val="00D625B4"/>
    <w:rsid w:val="00D65C53"/>
    <w:rsid w:val="00D864A8"/>
    <w:rsid w:val="00D91AB1"/>
    <w:rsid w:val="00D9319B"/>
    <w:rsid w:val="00D94950"/>
    <w:rsid w:val="00D97840"/>
    <w:rsid w:val="00DA3D56"/>
    <w:rsid w:val="00DB6B4E"/>
    <w:rsid w:val="00DF0E45"/>
    <w:rsid w:val="00E22CDD"/>
    <w:rsid w:val="00E42B61"/>
    <w:rsid w:val="00E47BD8"/>
    <w:rsid w:val="00E71D0E"/>
    <w:rsid w:val="00E71E5C"/>
    <w:rsid w:val="00E774E1"/>
    <w:rsid w:val="00E95A6A"/>
    <w:rsid w:val="00E9709A"/>
    <w:rsid w:val="00EA533F"/>
    <w:rsid w:val="00EB0287"/>
    <w:rsid w:val="00EC0DC1"/>
    <w:rsid w:val="00EC24DE"/>
    <w:rsid w:val="00EC71E1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4105C"/>
    <w:rsid w:val="00F41824"/>
    <w:rsid w:val="00F41F84"/>
    <w:rsid w:val="00F43D83"/>
    <w:rsid w:val="00F45F6C"/>
    <w:rsid w:val="00F46361"/>
    <w:rsid w:val="00F557D4"/>
    <w:rsid w:val="00F5792D"/>
    <w:rsid w:val="00F61FFC"/>
    <w:rsid w:val="00F62F68"/>
    <w:rsid w:val="00F70761"/>
    <w:rsid w:val="00FB7153"/>
    <w:rsid w:val="00FC723C"/>
    <w:rsid w:val="00FD43CC"/>
    <w:rsid w:val="00FD7E3B"/>
    <w:rsid w:val="00FE18B5"/>
    <w:rsid w:val="00FE678D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693CCC"/>
  <w15:chartTrackingRefBased/>
  <w15:docId w15:val="{4CC20E68-26FB-424A-9197-AB4EA5AF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5354B2"/>
    <w:rPr>
      <w:rFonts w:ascii="Courier" w:hAnsi="Courier"/>
      <w:b/>
      <w:bCs/>
      <w:sz w:val="24"/>
      <w:szCs w:val="24"/>
      <w:lang w:val="en-US" w:eastAsia="en-US"/>
    </w:rPr>
  </w:style>
  <w:style w:type="paragraph" w:customStyle="1" w:styleId="Default">
    <w:name w:val="Default"/>
    <w:rsid w:val="007507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alk1Char">
    <w:name w:val="Başlık 1 Char"/>
    <w:link w:val="Balk1"/>
    <w:uiPriority w:val="9"/>
    <w:rsid w:val="002162F0"/>
    <w:rPr>
      <w:rFonts w:ascii="Courier" w:hAnsi="Courier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7155jet</cp:lastModifiedBy>
  <cp:revision>2</cp:revision>
  <cp:lastPrinted>2008-01-11T14:40:00Z</cp:lastPrinted>
  <dcterms:created xsi:type="dcterms:W3CDTF">2024-05-24T07:21:00Z</dcterms:created>
  <dcterms:modified xsi:type="dcterms:W3CDTF">2024-05-24T07:21:00Z</dcterms:modified>
</cp:coreProperties>
</file>