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좋은 농산물이 좋은 사람들에게 닿도록.</w:t>
      </w:r>
    </w:p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커뮤니케이터 (파트타임) 채용공고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포지션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팀에서 커뮤니케이터(파트타임)를 모집합니다.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생산자·소비자·외주 인력 사이의 소통 내용을 정리하고, 팀장의 가이드에 따라 안내·전달 업무를 수행하며, 업무가 원활히 진행되도록 보조하는 역할입니다.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근무 정보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근무지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대전광역시 서구 (현재 팀장 자택 인근, 곧 서구 내 공유오피스로 이전 예정)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근무형태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정규직 파트타임, 주 5일, 13:00~19:00 (하루 6시간, 주 30시간)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급여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연봉 2,800만 원 (월 약 2,333,000원, 주 30시간 기준)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수습 기간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3개월 (수습 기간 중 급여 차이 없음)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4대 보험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국민연금, 건강보험, 고용보험, 산재보험 모두 가입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※ 생산자분들의 업무 피크타임이 오전이라, 오후에 소통·정리 업무를 집중하는 구조입니다.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회사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팀으로 대전에서 R&amp;D·CS·유통을 담당하며 AI를 활용해 효율적으로 일합니다.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주요 업무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고객(소비자) 문의·요청·불만 등을 유형별로 정리하고, 정해진 응대 매뉴얼에 따라 1차 안내하기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팀장이 확정한 발송 일정·안내 문구·공지 내용을 소비자에게 전달하고, 추가 문의 사항을 기록하기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외주 인력(포장, 고객응대, 콘텐츠 작성 등)의 진행 상황을 확인·기록하고, 팀장에게 보고하기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문의·클레임·배송 이슈 등의 데이터를 정해진 양식에 따라 기록·정리하고, 팀 내 공유하기</w:t>
      </w:r>
    </w:p>
    <w:p/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업무 예시: </w:t>
      </w:r>
      <w:r>
        <w:rPr>
          <w:rFonts w:ascii="Noto Sans KR" w:cs="Noto Sans KR" w:eastAsia="Noto Sans KR" w:hAnsi="Noto Sans KR"/>
          <w:b w:val="false"/>
          <w:bCs w:val="false"/>
        </w:rPr>
        <w:t xml:space="preserve"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입사 후 성장 경로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[1~3개월] 수습기: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응대 매뉴얼 숙지, 팀장과 함께 업무 흐름 파악, 기본 문의 응대 및 데이터 정리. 수습 종료 시 업무 적응도를 함께 점검합니다.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[4~6개월] 안정기: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반복 문의에 대한 독립 응대, 소비자 안내 문구 초안 작성, 외주 진행 상황 모니터링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[7개월~] 확장기: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생산자·소비자 간 조율 업무 참여, 간단한 리포트 작성, 외주 인력 커뮤니케이션 주도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분을 찾습니다 (지원 자격)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학력: 고등학교 졸업 이상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기본적인 비즈니스 커뮤니케이션(전화, 카카오톡, 이메일, 문서 작성)에 익숙하고, 상황에 맞게 말투와 톤을 조절할 수 있는 분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문제 상황(배송 지연, 품질 이슈 등)에서 감정적으로 대응하기보다, 상황을 차분히 정리하고 팀장에게 보고하려는 태도를 가진 분 (알바·동아리·프로젝트 경험 포함)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Notion, Google Docs, Excel 등 협업/정리 도구 중 하나 이상을 사용해본 경험이 있는 분 (능숙하지 않아도 괜찮습니다)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자기소개서에 협업 경험(팀 프로젝트, 동아리, 아르바이트 등)과 AI 사용 경험(문서 작성, 정보 검색, 아이디어 발굴 등)을 작성할 수 있는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경험이 있다면 더 좋아요 (우대사항)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카페, 편의점, 쇼핑몰 CS, 학원·병원·매장 등에서 고객 응대 경험이 있는 분 (기간 무관)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농산물, 식품, 로컬 브랜드, 직거래 플랫폼 등 관련 분야에 관심이 높은 분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Claude, GPT, Gemini 등 AI 툴을 활용해 메일/채팅 초안 작성, 내용 정리, 공지문 작성 등을 해본 분 (회사 유료 GPT 계정 함께 사용 가능)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운전면허를 소지하신 분 (필수는 아니나, 지역 이동 시 도움이 됩니다)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파트타임으로 시작하되, 수습 기간 이후 팀 상황과 본인 의사에 따라 풀타임 전환 가능성을 함께 논의해보고 싶은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우리가 중요하게 보는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생산자·소비자·외주 인력을 모두 '함께 일하는 동료'로 보고, 어느 한쪽에 치우치지 않고 공정하게 전달하려는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문제 상황에서 "누가 잘못했는지"보다 "어떻게 하면 좋을지"를 먼저 생각하는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AI를 '모든 것을 대신해주는 것'이 아니라, 내 일을 더 잘하기 위한 보조 도구로 이해하는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농산물과 농부님의 노고를 가볍게 여기지 않고, 기본적인 존중을 바탕으로 소통하는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비난·욕설 위주의 커뮤니케이션을 지양하고, 차분하게 상황을 풀어갈 수 있는 사람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복리후생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유연성</w:t>
      </w:r>
    </w:p>
    <w:p>
      <w:pPr>
        <w:pStyle w:val="ListParagraph"/>
        <w:numPr>
          <w:ilvl w:val="0"/>
          <w:numId w:val="7"/>
        </w:numPr>
      </w:pPr>
      <w:r>
        <w:rPr>
          <w:rFonts w:ascii="Noto Sans KR" w:cs="Noto Sans KR" w:eastAsia="Noto Sans KR" w:hAnsi="Noto Sans KR"/>
        </w:rPr>
        <w:t xml:space="preserve">격주 금요일 재택근무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기념일 배려</w:t>
      </w:r>
    </w:p>
    <w:p>
      <w:pPr>
        <w:pStyle w:val="ListParagraph"/>
        <w:numPr>
          <w:ilvl w:val="0"/>
          <w:numId w:val="8"/>
        </w:numPr>
      </w:pPr>
      <w:r>
        <w:rPr>
          <w:rFonts w:ascii="Noto Sans KR" w:cs="Noto Sans KR" w:eastAsia="Noto Sans KR" w:hAnsi="Noto Sans KR"/>
        </w:rPr>
        <w:t xml:space="preserve">생일, 결혼기념일은 연차 차감 없이 휴무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휴가 제도</w:t>
      </w:r>
    </w:p>
    <w:p>
      <w:pPr>
        <w:pStyle w:val="ListParagraph"/>
        <w:numPr>
          <w:ilvl w:val="0"/>
          <w:numId w:val="9"/>
        </w:numPr>
      </w:pPr>
      <w:r>
        <w:rPr>
          <w:rFonts w:ascii="Noto Sans KR" w:cs="Noto Sans KR" w:eastAsia="Noto Sans KR" w:hAnsi="Noto Sans KR"/>
        </w:rPr>
        <w:t xml:space="preserve">출산휴가, 육아휴직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지원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면접비 지급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웰컴키트 제공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초과근무 시 대체휴무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대중교통 종료 시 택시비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비용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자차 출장 시 유류비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통신비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교육비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자격증 취득비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도서구입비 지원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신입사원 교육 지원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입사 첫 주 집중 OJT (업무 매뉴얼, 응대 가이드, 사용 툴 교육)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팀장과 1:1 정기 피드백 (주 1회)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AI 활용 교육 지원 (Claude, GPT 등 실무 활용법)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절차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서류 심사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면접 (대전 서구 인근 카페 예정)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최종 합격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자주 묻는 질문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사업자등록 소재지는 경북인데, 왜 대전에서 채용하나요?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경북에서는 농산물 생산을 담당하고, R&amp;D·CS·유통 등은 대전에서 진행하는 것이 더 효율적이라고 판단했기 때문입니다.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근무지가 '대전 서구'로만 표기된 이유가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현재는 팀장 자택 인근에서 근무하고 있으며, 곧 대전 서구 내 공유오피스로 이전할 예정입니다. 면접은 인근 카페에서 진행됩니다.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커뮤니케이터는 어떤 일을 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오후 파트타임 근무인가요?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실제 농사를 짓는 생산자분들의 피크타임은 오전이라, 오후에 소통과 정리 업무가 더 효율적으로 이뤄집니다.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AI 툴 활용 우대는 어떤 의미인가요?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경험이 없어도 지원할 수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다른 업무를 맡을 수도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영상 촬영이나 사진 촬영 시 보조로 함께할 수는 있지만, 메인 업무로 맡게 되지는 않습니다. 다만 배워두면 도움이 크기 때문에, 관심이 있다면 적극적으로 권장합니다.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9시나 10시부터 출근하지 않고 오후부터 출근하는 거죠?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농부님들에게 오전 시간은 피크이기 때문입니다. 또한 교통체증 등을 피할 수 있어 오후 출근으로 정했습니다.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함께하고 싶지 않은 인재상도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지원 방법 및 문의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지원 방법</w:t>
      </w:r>
    </w:p>
    <w:p>
      <w:pPr>
        <w:pStyle w:val="ListParagraph"/>
        <w:numPr>
          <w:ilvl w:val="0"/>
          <w:numId w:val="14"/>
        </w:numPr>
      </w:pPr>
      <w:r>
        <w:rPr>
          <w:rFonts w:ascii="Noto Sans KR" w:cs="Noto Sans KR" w:eastAsia="Noto Sans KR" w:hAnsi="Noto Sans KR"/>
        </w:rPr>
        <w:t xml:space="preserve">이력서 및 자기소개서(협업 경험, AI 활용 경험 필수 기재)를 이메일로 제출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연락처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이메일: kim@at-the.farm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전화: 1661-5880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채용 담당자: 김현곤 팀장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2026-04-05T09:26:16.451Z</dcterms:created>
  <dcterms:modified xsi:type="dcterms:W3CDTF">2026-04-05T09:26:16.451Z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