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좋은 농산물이 좋은 사람들에게 닿도록.</w:t>
      </w:r>
    </w:p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커뮤니케이터 (파트타임) 채용공고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포지션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팀에서 커뮤니케이터(파트타임)를 모집합니다.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생산자·소비자·외주 인력 사이의 소통 내용을 정리하고, 팀장의 가이드에 따라 안내·전달 업무를 수행하며, 업무가 원활히 진행되도록 보조하는 역할입니다.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근무 정보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근무지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대전광역시 서구 (현재 팀장 자택 인근, 곧 서구 내 공유오피스로 이전 예정)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근무형태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정규직 파트타임, 주 5일, 13:00~19:00 (하루 6시간, 주 30시간)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급여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연봉 2,800만 원 (월 약 2,333,000원, 주 30시간 기준)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수습 기간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3개월 (수습 기간 중 급여 차이 없음)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4대 보험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국민연금, 건강보험, 고용보험, 산재보험 모두 가입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※ 생산자분들의 업무 피크타임이 오전이라, 오후에 소통·정리 업무를 집중하는 구조입니다.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회사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팀으로 대전에서 R&amp;D·CS·유통을 담당하며 AI를 활용해 효율적으로 일합니다.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주요 업무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고객(소비자) 문의·요청·불만 등을 유형별로 정리하고, 정해진 응대 매뉴얼에 따라 1차 안내하기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팀장이 확정한 발송 일정·안내 문구·공지 내용을 소비자에게 전달하고, 추가 문의 사항을 기록하기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외주 인력(포장, 고객응대, 콘텐츠 작성 등)의 진행 상황을 확인·기록하고, 팀장에게 보고하기</w:t>
      </w:r>
    </w:p>
    <w:p>
      <w:pPr>
        <w:pStyle w:val="ListParagraph"/>
        <w:numPr>
          <w:ilvl w:val="0"/>
          <w:numId w:val="3"/>
        </w:numPr>
      </w:pPr>
      <w:r>
        <w:rPr>
          <w:rFonts w:ascii="Noto Sans KR" w:cs="Noto Sans KR" w:eastAsia="Noto Sans KR" w:hAnsi="Noto Sans KR"/>
        </w:rPr>
        <w:t xml:space="preserve">문의·클레임·배송 이슈 등의 데이터를 정해진 양식에 따라 기록·정리하고, 팀 내 공유하기</w:t>
      </w:r>
    </w:p>
    <w:p/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업무 예시: </w:t>
      </w:r>
      <w:r>
        <w:rPr>
          <w:rFonts w:ascii="Noto Sans KR" w:cs="Noto Sans KR" w:eastAsia="Noto Sans KR" w:hAnsi="Noto Sans KR"/>
          <w:b w:val="false"/>
          <w:bCs w:val="false"/>
        </w:rPr>
        <w:t xml:space="preserve"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분을 찾습니다 (지원 자격)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학력: 고등학교 졸업 이상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기본적인 비즈니스 커뮤니케이션(전화, 카카오톡, 이메일, 문서 작성)에 익숙하고, 상황에 맞게 말투와 톤을 조절할 수 있는 분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문제 상황(배송 지연, 품질 이슈 등)에서 감정적으로 대응하기보다, 상황을 차분히 정리하고 팀장에게 보고하려는 태도를 가진 분 (알바·동아리·프로젝트 경험 포함)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Notion, Google Docs, Excel 등 협업/정리 도구 중 하나 이상을 사용해본 경험이 있는 분 (능숙하지 않아도 괜찮습니다)</w:t>
      </w:r>
    </w:p>
    <w:p>
      <w:pPr>
        <w:pStyle w:val="ListParagraph"/>
        <w:numPr>
          <w:ilvl w:val="0"/>
          <w:numId w:val="4"/>
        </w:numPr>
      </w:pPr>
      <w:r>
        <w:rPr>
          <w:rFonts w:ascii="Noto Sans KR" w:cs="Noto Sans KR" w:eastAsia="Noto Sans KR" w:hAnsi="Noto Sans KR"/>
        </w:rPr>
        <w:t xml:space="preserve">자기소개서에 협업 경험(팀 프로젝트, 동아리, 아르바이트 등)과 AI 사용 경험(문서 작성, 정보 검색, 아이디어 발굴 등)을 작성할 수 있는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경험이 있다면 더 좋아요 (우대사항)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카페, 편의점, 쇼핑몰 CS, 학원·병원·매장 등에서 고객 응대 경험이 있는 분 (기간 무관)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농산물, 식품, 로컬 브랜드, 직거래 플랫폼 등 관련 분야에 관심이 높은 분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Claude, GPT, Gemini 등 AI 툴을 활용해 메일/채팅 초안 작성, 내용 정리, 공지문 작성 등을 해본 분 (회사 유료 GPT 계정 함께 사용 가능)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운전면허를 소지하신 분 (필수는 아니나, 지역 이동 시 도움이 됩니다)</w:t>
      </w:r>
    </w:p>
    <w:p>
      <w:pPr>
        <w:pStyle w:val="ListParagraph"/>
        <w:numPr>
          <w:ilvl w:val="0"/>
          <w:numId w:val="5"/>
        </w:numPr>
      </w:pPr>
      <w:r>
        <w:rPr>
          <w:rFonts w:ascii="Noto Sans KR" w:cs="Noto Sans KR" w:eastAsia="Noto Sans KR" w:hAnsi="Noto Sans KR"/>
        </w:rPr>
        <w:t xml:space="preserve">파트타임으로 시작하되, 수습 기간 이후 팀 상황과 본인 의사에 따라 풀타임 전환 가능성을 함께 논의해보고 싶은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우리가 중요하게 보는 태도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생산자·소비자·외주 인력을 모두 '함께 일하는 동료'로 보고, 어느 한쪽에 치우치지 않고 공정하게 전달하려는 태도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문제 상황에서 "누가 잘못했는지"보다 "어떻게 하면 좋을지"를 먼저 생각하는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AI를 '모든 것을 대신해주는 것'이 아니라, 내 일을 더 잘하기 위한 보조 도구로 이해하는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농산물과 농부님의 노고를 가볍게 여기지 않고, 기본적인 존중을 바탕으로 소통하는 사람</w:t>
      </w:r>
    </w:p>
    <w:p>
      <w:pPr>
        <w:pStyle w:val="ListParagraph"/>
        <w:numPr>
          <w:ilvl w:val="0"/>
          <w:numId w:val="6"/>
        </w:numPr>
      </w:pPr>
      <w:r>
        <w:rPr>
          <w:rFonts w:ascii="Noto Sans KR" w:cs="Noto Sans KR" w:eastAsia="Noto Sans KR" w:hAnsi="Noto Sans KR"/>
        </w:rPr>
        <w:t xml:space="preserve">비난·욕설 위주의 커뮤니케이션을 지양하고, 차분하게 상황을 풀어갈 수 있는 사람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복리후생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유연성</w:t>
      </w:r>
    </w:p>
    <w:p>
      <w:pPr>
        <w:pStyle w:val="ListParagraph"/>
        <w:numPr>
          <w:ilvl w:val="0"/>
          <w:numId w:val="7"/>
        </w:numPr>
      </w:pPr>
      <w:r>
        <w:rPr>
          <w:rFonts w:ascii="Noto Sans KR" w:cs="Noto Sans KR" w:eastAsia="Noto Sans KR" w:hAnsi="Noto Sans KR"/>
        </w:rPr>
        <w:t xml:space="preserve">격주 금요일 재택근무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기념일 배려</w:t>
      </w:r>
    </w:p>
    <w:p>
      <w:pPr>
        <w:pStyle w:val="ListParagraph"/>
        <w:numPr>
          <w:ilvl w:val="0"/>
          <w:numId w:val="8"/>
        </w:numPr>
      </w:pPr>
      <w:r>
        <w:rPr>
          <w:rFonts w:ascii="Noto Sans KR" w:cs="Noto Sans KR" w:eastAsia="Noto Sans KR" w:hAnsi="Noto Sans KR"/>
        </w:rPr>
        <w:t xml:space="preserve">생일, 결혼기념일은 연차 차감 없이 휴무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휴가 제도</w:t>
      </w:r>
    </w:p>
    <w:p>
      <w:pPr>
        <w:pStyle w:val="ListParagraph"/>
        <w:numPr>
          <w:ilvl w:val="0"/>
          <w:numId w:val="9"/>
        </w:numPr>
      </w:pPr>
      <w:r>
        <w:rPr>
          <w:rFonts w:ascii="Noto Sans KR" w:cs="Noto Sans KR" w:eastAsia="Noto Sans KR" w:hAnsi="Noto Sans KR"/>
        </w:rPr>
        <w:t xml:space="preserve">출산휴가, 육아휴직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지원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면접비 지급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웰컴키트 제공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초과근무 시 대체휴무</w:t>
      </w:r>
    </w:p>
    <w:p>
      <w:pPr>
        <w:pStyle w:val="ListParagraph"/>
        <w:numPr>
          <w:ilvl w:val="0"/>
          <w:numId w:val="10"/>
        </w:numPr>
      </w:pPr>
      <w:r>
        <w:rPr>
          <w:rFonts w:ascii="Noto Sans KR" w:cs="Noto Sans KR" w:eastAsia="Noto Sans KR" w:hAnsi="Noto Sans KR"/>
        </w:rPr>
        <w:t xml:space="preserve">대중교통 종료 시 택시비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비용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자차 출장 시 유류비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통신비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교육비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자격증 취득비 지원</w:t>
      </w:r>
    </w:p>
    <w:p>
      <w:pPr>
        <w:pStyle w:val="ListParagraph"/>
        <w:numPr>
          <w:ilvl w:val="0"/>
          <w:numId w:val="11"/>
        </w:numPr>
      </w:pPr>
      <w:r>
        <w:rPr>
          <w:rFonts w:ascii="Noto Sans KR" w:cs="Noto Sans KR" w:eastAsia="Noto Sans KR" w:hAnsi="Noto Sans KR"/>
        </w:rPr>
        <w:t xml:space="preserve">도서구입비 지원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신입사원 교육 지원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입사 첫 주 집중 OJT (업무 매뉴얼, 응대 가이드, 사용 툴 교육)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팀장과 1:1 정기 피드백 (주 1회)</w:t>
      </w:r>
    </w:p>
    <w:p>
      <w:pPr>
        <w:pStyle w:val="ListParagraph"/>
        <w:numPr>
          <w:ilvl w:val="0"/>
          <w:numId w:val="12"/>
        </w:numPr>
      </w:pPr>
      <w:r>
        <w:rPr>
          <w:rFonts w:ascii="Noto Sans KR" w:cs="Noto Sans KR" w:eastAsia="Noto Sans KR" w:hAnsi="Noto Sans KR"/>
        </w:rPr>
        <w:t xml:space="preserve">AI 활용 교육 지원 (Claude, GPT 등 실무 활용법)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절차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서류 심사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면접 (대전 서구 인근 카페 예정)</w:t>
      </w:r>
    </w:p>
    <w:p>
      <w:pPr>
        <w:pStyle w:val="ListParagraph"/>
        <w:numPr>
          <w:ilvl w:val="0"/>
          <w:numId w:val="13"/>
        </w:numPr>
      </w:pPr>
      <w:r>
        <w:rPr>
          <w:rFonts w:ascii="Noto Sans KR" w:cs="Noto Sans KR" w:eastAsia="Noto Sans KR" w:hAnsi="Noto Sans KR"/>
        </w:rPr>
        <w:t xml:space="preserve">최종 합격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자주 묻는 질문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사업자등록 소재지는 경북인데, 왜 대전에서 채용하나요?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경북에서는 농산물 생산을 담당하고, R&amp;D·CS·유통 등은 대전에서 진행하는 것이 더 효율적이라고 판단했기 때문입니다.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근무지가 '대전 서구'로만 표기된 이유가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현재는 팀장 자택 인근에서 근무하고 있으며, 곧 대전 서구 내 공유오피스로 이전할 예정입니다. 면접은 인근 카페에서 진행됩니다.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커뮤니케이터는 어떤 일을 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고객 문의를 정리·전달하고, 공지 안내를 수행하며, 외주 인력의 진행 상황을 모니터링하는 역할입니다. 초기에는 팀장과 함께 업무를 익히며 점차 독립적으로 업무를 수행하게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오후 파트타임 근무인가요?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실제 농사를 짓는 생산자분들의 피크타임은 오전이라, 오후에 소통과 정리 업무가 더 효율적으로 이뤄집니다. 3개월 수습 기간 종료 후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AI 툴 활용 우대는 어떤 의미인가요?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경험이 없어도 지원할 수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다른 업무를 맡을 수도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영상 촬영이나 사진 촬영 시 보조로 함께할 수는 있지만, 메인 업무로 맡게 되지는 않습니다. 다만 배워두면 도움이 크기 때문에, 관심이 있다면 적극적으로 권장합니다.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9시나 10시부터 출근하지 않고 오후부터 출근하는 거죠?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농부님들에게 오전 시간은 피크이기 때문입니다. 또한 교통체증 등을 피할 수 있어 오후 출근으로 정했습니다. 3개월 수습 기간 종료 후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함께하고 싶지 않은 인재상도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지원 방법 및 문의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지원 방법</w:t>
      </w:r>
    </w:p>
    <w:p>
      <w:pPr>
        <w:pStyle w:val="ListParagraph"/>
        <w:numPr>
          <w:ilvl w:val="0"/>
          <w:numId w:val="14"/>
        </w:numPr>
      </w:pPr>
      <w:r>
        <w:rPr>
          <w:rFonts w:ascii="Noto Sans KR" w:cs="Noto Sans KR" w:eastAsia="Noto Sans KR" w:hAnsi="Noto Sans KR"/>
        </w:rPr>
        <w:t xml:space="preserve">이력서 및 자기소개서(협업 경험, AI 활용 경험 필수 기재)를 이메일로 제출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연락처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이메일: kim@at-the.farm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전화: 1661-5880</w:t>
      </w:r>
    </w:p>
    <w:p>
      <w:pPr>
        <w:pStyle w:val="ListParagraph"/>
        <w:numPr>
          <w:ilvl w:val="0"/>
          <w:numId w:val="15"/>
        </w:numPr>
      </w:pPr>
      <w:r>
        <w:rPr>
          <w:rFonts w:ascii="Noto Sans KR" w:cs="Noto Sans KR" w:eastAsia="Noto Sans KR" w:hAnsi="Noto Sans KR"/>
        </w:rPr>
        <w:t xml:space="preserve">채용 담당자: 김현곤 팀장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2026-04-05T09:29:06.876Z</dcterms:created>
  <dcterms:modified xsi:type="dcterms:W3CDTF">2026-04-05T09:29:06.876Z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