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8690" w14:textId="77777777" w:rsidR="00D277B5" w:rsidRDefault="005642E6" w:rsidP="00D277B5">
      <w:pPr>
        <w:spacing w:line="240" w:lineRule="auto"/>
        <w:rPr>
          <w:b/>
          <w:bCs/>
        </w:rPr>
      </w:pPr>
      <w:r w:rsidRPr="00C63F4C">
        <w:rPr>
          <w:b/>
          <w:bCs/>
        </w:rPr>
        <w:t>INVENTORY MANAGEMENT ANALYSIS</w:t>
      </w:r>
    </w:p>
    <w:p w14:paraId="2030CB91" w14:textId="314400E1" w:rsidR="005642E6" w:rsidRPr="00D277B5" w:rsidRDefault="005642E6" w:rsidP="00D277B5">
      <w:pPr>
        <w:spacing w:line="240" w:lineRule="auto"/>
        <w:rPr>
          <w:b/>
          <w:bCs/>
        </w:rPr>
      </w:pPr>
      <w:proofErr w:type="spellStart"/>
      <w:r>
        <w:t>AdventureWorks</w:t>
      </w:r>
      <w:proofErr w:type="spellEnd"/>
      <w:r w:rsidR="008F4494">
        <w:t xml:space="preserve"> Dataset</w:t>
      </w:r>
      <w:r>
        <w:t>-Insight Summary</w:t>
      </w:r>
    </w:p>
    <w:p w14:paraId="5904EA11" w14:textId="3FD10CCF" w:rsidR="005642E6" w:rsidRPr="008F4494" w:rsidRDefault="005642E6" w:rsidP="00D277B5">
      <w:pPr>
        <w:spacing w:line="240" w:lineRule="auto"/>
        <w:rPr>
          <w:b/>
          <w:bCs/>
        </w:rPr>
      </w:pPr>
      <w:r w:rsidRPr="008F4494">
        <w:rPr>
          <w:b/>
          <w:bCs/>
        </w:rPr>
        <w:t>BACKGROUND</w:t>
      </w:r>
    </w:p>
    <w:p w14:paraId="2B415E32" w14:textId="77777777" w:rsidR="00C63F4C" w:rsidRPr="00C63F4C" w:rsidRDefault="00C63F4C" w:rsidP="00D277B5">
      <w:pPr>
        <w:pStyle w:val="ListParagraph"/>
        <w:numPr>
          <w:ilvl w:val="0"/>
          <w:numId w:val="2"/>
        </w:numPr>
        <w:spacing w:line="240" w:lineRule="auto"/>
      </w:pPr>
      <w:r w:rsidRPr="00C63F4C">
        <w:t xml:space="preserve">The business has been experiencing frequent stock-outs for some products </w:t>
      </w:r>
    </w:p>
    <w:p w14:paraId="1F1E4AFF" w14:textId="77777777" w:rsidR="00C63F4C" w:rsidRPr="00C63F4C" w:rsidRDefault="00C63F4C" w:rsidP="00D277B5">
      <w:pPr>
        <w:pStyle w:val="ListParagraph"/>
        <w:numPr>
          <w:ilvl w:val="0"/>
          <w:numId w:val="2"/>
        </w:numPr>
        <w:spacing w:line="240" w:lineRule="auto"/>
      </w:pPr>
      <w:r w:rsidRPr="00C63F4C">
        <w:t>excess inventory for others</w:t>
      </w:r>
    </w:p>
    <w:p w14:paraId="29B4829A" w14:textId="18E284EB" w:rsidR="00C63F4C" w:rsidRDefault="00C63F4C" w:rsidP="00D277B5">
      <w:pPr>
        <w:pStyle w:val="ListParagraph"/>
        <w:numPr>
          <w:ilvl w:val="0"/>
          <w:numId w:val="2"/>
        </w:numPr>
        <w:spacing w:line="240" w:lineRule="auto"/>
      </w:pPr>
      <w:r w:rsidRPr="00C63F4C">
        <w:t>limited visibility into which products require immediate attention</w:t>
      </w:r>
    </w:p>
    <w:p w14:paraId="555344E8" w14:textId="1E728066" w:rsidR="00C63F4C" w:rsidRPr="008F4494" w:rsidRDefault="00C63F4C" w:rsidP="00D277B5">
      <w:pPr>
        <w:spacing w:line="240" w:lineRule="auto"/>
        <w:rPr>
          <w:b/>
          <w:bCs/>
        </w:rPr>
      </w:pPr>
      <w:r w:rsidRPr="008F4494">
        <w:rPr>
          <w:b/>
          <w:bCs/>
        </w:rPr>
        <w:t>OBJECTIVES</w:t>
      </w:r>
    </w:p>
    <w:p w14:paraId="64D0C2D3" w14:textId="77777777" w:rsidR="00C63F4C" w:rsidRDefault="00C63F4C" w:rsidP="00D277B5">
      <w:pPr>
        <w:spacing w:line="240" w:lineRule="auto"/>
      </w:pPr>
      <w:r w:rsidRPr="00C63F4C">
        <w:t>This analysis was conducted to understand</w:t>
      </w:r>
      <w:r>
        <w:t>:</w:t>
      </w:r>
    </w:p>
    <w:p w14:paraId="1DC2B370" w14:textId="1517A89D" w:rsidR="00C63F4C" w:rsidRPr="00C63F4C" w:rsidRDefault="00C63F4C" w:rsidP="00D277B5">
      <w:pPr>
        <w:pStyle w:val="ListParagraph"/>
        <w:numPr>
          <w:ilvl w:val="0"/>
          <w:numId w:val="3"/>
        </w:numPr>
        <w:spacing w:line="240" w:lineRule="auto"/>
      </w:pPr>
      <w:r>
        <w:t>What</w:t>
      </w:r>
      <w:r w:rsidRPr="00C63F4C">
        <w:t xml:space="preserve"> is happening</w:t>
      </w:r>
    </w:p>
    <w:p w14:paraId="7F9B23E4" w14:textId="3A857EF7" w:rsidR="00C63F4C" w:rsidRPr="00C63F4C" w:rsidRDefault="00C63F4C" w:rsidP="00D277B5">
      <w:pPr>
        <w:pStyle w:val="ListParagraph"/>
        <w:numPr>
          <w:ilvl w:val="0"/>
          <w:numId w:val="3"/>
        </w:numPr>
        <w:spacing w:line="240" w:lineRule="auto"/>
      </w:pPr>
      <w:r>
        <w:t>Why is it</w:t>
      </w:r>
      <w:r w:rsidRPr="00C63F4C">
        <w:t xml:space="preserve"> happening </w:t>
      </w:r>
    </w:p>
    <w:p w14:paraId="670729A4" w14:textId="7E7286B6" w:rsidR="008F4494" w:rsidRPr="00D277B5" w:rsidRDefault="00C63F4C" w:rsidP="00D277B5">
      <w:pPr>
        <w:pStyle w:val="ListParagraph"/>
        <w:numPr>
          <w:ilvl w:val="0"/>
          <w:numId w:val="3"/>
        </w:numPr>
        <w:spacing w:line="240" w:lineRule="auto"/>
      </w:pPr>
      <w:r>
        <w:t>What</w:t>
      </w:r>
      <w:r w:rsidRPr="00C63F4C">
        <w:t xml:space="preserve"> actions should be taken to improve inventory management</w:t>
      </w:r>
      <w:r>
        <w:t>?</w:t>
      </w:r>
    </w:p>
    <w:p w14:paraId="29DB87A4" w14:textId="77777777" w:rsidR="00D277B5" w:rsidRDefault="008F4494" w:rsidP="00D277B5">
      <w:pPr>
        <w:spacing w:line="240" w:lineRule="auto"/>
      </w:pPr>
      <w:r w:rsidRPr="008F4494">
        <w:rPr>
          <w:b/>
          <w:bCs/>
        </w:rPr>
        <w:t>KEY FINDINGS</w:t>
      </w:r>
      <w:r w:rsidRPr="008F4494">
        <w:br/>
      </w:r>
      <w:r w:rsidRPr="008F4494">
        <w:br/>
      </w:r>
      <w:r w:rsidRPr="00D277B5">
        <w:rPr>
          <w:b/>
          <w:bCs/>
        </w:rPr>
        <w:t>1. Stock levels are misaligned with sales performance</w:t>
      </w:r>
    </w:p>
    <w:p w14:paraId="43744BD4" w14:textId="4E09B7B7" w:rsidR="00D277B5" w:rsidRDefault="008F4494" w:rsidP="00D277B5">
      <w:pPr>
        <w:spacing w:line="240" w:lineRule="auto"/>
      </w:pPr>
      <w:r w:rsidRPr="008F4494">
        <w:t>Products that sell the most hav</w:t>
      </w:r>
      <w:r>
        <w:t xml:space="preserve">e </w:t>
      </w:r>
      <w:r w:rsidR="00D277B5">
        <w:t>dangerously low stock levels,</w:t>
      </w:r>
      <w:r w:rsidRPr="008F4494">
        <w:t xml:space="preserve"> making them highly vulnerable to</w:t>
      </w:r>
      <w:r>
        <w:t xml:space="preserve"> </w:t>
      </w:r>
      <w:r w:rsidRPr="008F4494">
        <w:t>running out. Meanwhile</w:t>
      </w:r>
      <w:r>
        <w:t>,</w:t>
      </w:r>
      <w:r w:rsidRPr="008F4494">
        <w:t xml:space="preserve"> products that sell the least</w:t>
      </w:r>
      <w:r>
        <w:t xml:space="preserve"> </w:t>
      </w:r>
      <w:r w:rsidRPr="008F4494">
        <w:t>are holding far more stock than they need, tying up</w:t>
      </w:r>
      <w:r>
        <w:t xml:space="preserve"> </w:t>
      </w:r>
      <w:r w:rsidRPr="008F4494">
        <w:t>warehouse space and capital unnecessarily.</w:t>
      </w:r>
      <w:r w:rsidR="002B3DE4">
        <w:t xml:space="preserve"> The majority of products have stock levels misaligned with their sales performance, with only a small number found to have </w:t>
      </w:r>
      <w:r w:rsidRPr="008F4494">
        <w:t>appropriate level</w:t>
      </w:r>
      <w:r w:rsidR="002B3DE4">
        <w:t>s</w:t>
      </w:r>
      <w:r w:rsidRPr="008F4494">
        <w:t>.</w:t>
      </w:r>
      <w:r w:rsidRPr="008F4494">
        <w:br/>
      </w:r>
      <w:r w:rsidRPr="008F4494">
        <w:br/>
      </w:r>
      <w:r w:rsidRPr="00D277B5">
        <w:rPr>
          <w:b/>
          <w:bCs/>
        </w:rPr>
        <w:t>2. Some inventory cannot generate any revenue</w:t>
      </w:r>
      <w:r w:rsidRPr="008F4494">
        <w:br/>
      </w:r>
      <w:r>
        <w:t>Some</w:t>
      </w:r>
      <w:r w:rsidRPr="008F4494">
        <w:t xml:space="preserve"> products still </w:t>
      </w:r>
      <w:r>
        <w:t>in inventory are no longer available for sale because their sell dates have</w:t>
      </w:r>
      <w:r w:rsidRPr="008F4494">
        <w:t xml:space="preserve"> passed. These products are occupying warehouse</w:t>
      </w:r>
      <w:r>
        <w:t xml:space="preserve"> </w:t>
      </w:r>
      <w:r w:rsidRPr="008F4494">
        <w:t xml:space="preserve">space </w:t>
      </w:r>
      <w:r w:rsidR="00D277B5">
        <w:t>because they cannot generate returns.</w:t>
      </w:r>
    </w:p>
    <w:p w14:paraId="4EEF34B1" w14:textId="601FEA81" w:rsidR="008F4494" w:rsidRDefault="008F4494" w:rsidP="00D277B5">
      <w:pPr>
        <w:spacing w:line="240" w:lineRule="auto"/>
      </w:pPr>
      <w:r w:rsidRPr="008F4494">
        <w:br/>
      </w:r>
      <w:r w:rsidRPr="00D277B5">
        <w:rPr>
          <w:b/>
          <w:bCs/>
        </w:rPr>
        <w:t>3. Certain categories show concerning stock patterns</w:t>
      </w:r>
      <w:r w:rsidRPr="008F4494">
        <w:br/>
        <w:t>Analysis by product category revealed that some</w:t>
      </w:r>
      <w:r>
        <w:t xml:space="preserve"> </w:t>
      </w:r>
      <w:r w:rsidRPr="008F4494">
        <w:t>categories hold nearly three times more stoc</w:t>
      </w:r>
      <w:r>
        <w:t xml:space="preserve">k </w:t>
      </w:r>
      <w:r w:rsidRPr="008F4494">
        <w:t>than</w:t>
      </w:r>
      <w:r>
        <w:t xml:space="preserve"> </w:t>
      </w:r>
      <w:r w:rsidRPr="008F4494">
        <w:t>they sell</w:t>
      </w:r>
      <w:r>
        <w:t>. In contrast,</w:t>
      </w:r>
      <w:r w:rsidRPr="008F4494">
        <w:t xml:space="preserve"> others show active sales with little</w:t>
      </w:r>
      <w:r>
        <w:t xml:space="preserve"> </w:t>
      </w:r>
      <w:r w:rsidRPr="008F4494">
        <w:t>to no recorded inventory, indicating an urgent risk</w:t>
      </w:r>
      <w:r>
        <w:t xml:space="preserve"> </w:t>
      </w:r>
      <w:r w:rsidRPr="008F4494">
        <w:t>of running out of stock entirely.</w:t>
      </w:r>
    </w:p>
    <w:p w14:paraId="1B4FC893" w14:textId="2649AB18" w:rsidR="00666B3D" w:rsidRDefault="00D277B5" w:rsidP="00D277B5">
      <w:pPr>
        <w:spacing w:line="240" w:lineRule="auto"/>
      </w:pPr>
      <w:r w:rsidRPr="00D277B5">
        <w:rPr>
          <w:b/>
          <w:bCs/>
        </w:rPr>
        <w:t>WHY THIS IS HAPPENING</w:t>
      </w:r>
      <w:r w:rsidRPr="00D277B5">
        <w:br/>
        <w:t xml:space="preserve">The root cause appears to be that </w:t>
      </w:r>
      <w:r>
        <w:t>safety</w:t>
      </w:r>
      <w:r w:rsidRPr="00D277B5">
        <w:t xml:space="preserve"> stock levels</w:t>
      </w:r>
      <w:r>
        <w:t xml:space="preserve"> </w:t>
      </w:r>
      <w:r w:rsidRPr="00D277B5">
        <w:t>and reorder triggers</w:t>
      </w:r>
      <w:r w:rsidR="00711B95">
        <w:t xml:space="preserve"> </w:t>
      </w:r>
      <w:r w:rsidRPr="00D277B5">
        <w:t>have</w:t>
      </w:r>
      <w:r>
        <w:t xml:space="preserve"> </w:t>
      </w:r>
      <w:r w:rsidRPr="00D277B5">
        <w:t>n</w:t>
      </w:r>
      <w:r w:rsidR="00711B95">
        <w:t xml:space="preserve">ot </w:t>
      </w:r>
      <w:r w:rsidRPr="00D277B5">
        <w:t xml:space="preserve">been updated to reflect how sales patterns </w:t>
      </w:r>
      <w:r w:rsidR="00711B95">
        <w:t>currently present</w:t>
      </w:r>
      <w:r w:rsidRPr="00D277B5">
        <w:t xml:space="preserve">. </w:t>
      </w:r>
      <w:r w:rsidR="00666B3D">
        <w:t>This analysis found that the majority of products have either too low or too high a safety stock level relative to average monthly sales. High selling products are consistently operating with insufficient buffer stock while low selling products carry more than they need, suggesting the misalignment is systemic rather than isolated to a few products.</w:t>
      </w:r>
    </w:p>
    <w:p w14:paraId="35326168" w14:textId="027D52EB" w:rsidR="00D277B5" w:rsidRDefault="00666B3D" w:rsidP="00D277B5">
      <w:pPr>
        <w:spacing w:line="240" w:lineRule="auto"/>
      </w:pPr>
      <w:r>
        <w:lastRenderedPageBreak/>
        <w:t>While some products were found to have appropriate stock levels, these represent a minority. The pattern across most products points to stock levels being set without regular review process to keep them aligned with actual sales performance.</w:t>
      </w:r>
    </w:p>
    <w:p w14:paraId="0039B15C" w14:textId="77777777" w:rsidR="00CD73FE" w:rsidRDefault="00711B95" w:rsidP="00D277B5">
      <w:pPr>
        <w:spacing w:line="240" w:lineRule="auto"/>
        <w:rPr>
          <w:b/>
          <w:bCs/>
        </w:rPr>
      </w:pPr>
      <w:r w:rsidRPr="00711B95">
        <w:rPr>
          <w:b/>
          <w:bCs/>
        </w:rPr>
        <w:t>PRODUCTS AND CATEGORIES REQUIRING IMMEDIATE ACTION</w:t>
      </w:r>
      <w:r w:rsidRPr="00711B95">
        <w:rPr>
          <w:b/>
          <w:bCs/>
        </w:rPr>
        <w:br/>
      </w:r>
    </w:p>
    <w:p w14:paraId="6635208E" w14:textId="77777777" w:rsidR="002B4882" w:rsidRDefault="00711B95" w:rsidP="00D277B5">
      <w:pPr>
        <w:spacing w:line="240" w:lineRule="auto"/>
      </w:pPr>
      <w:r w:rsidRPr="00CD73FE">
        <w:rPr>
          <w:b/>
          <w:bCs/>
        </w:rPr>
        <w:t xml:space="preserve">Highest Priority </w:t>
      </w:r>
      <w:r w:rsidR="00CD73FE">
        <w:rPr>
          <w:b/>
          <w:bCs/>
        </w:rPr>
        <w:t>(</w:t>
      </w:r>
      <w:r w:rsidRPr="00CD73FE">
        <w:rPr>
          <w:b/>
          <w:bCs/>
        </w:rPr>
        <w:t>Risk of Stock-Out</w:t>
      </w:r>
      <w:r w:rsidR="00CD73FE">
        <w:rPr>
          <w:b/>
          <w:bCs/>
        </w:rPr>
        <w:t>)</w:t>
      </w:r>
      <w:r w:rsidRPr="00711B95">
        <w:br/>
        <w:t>The</w:t>
      </w:r>
      <w:r w:rsidR="00CD73FE">
        <w:t>se categories(sub-categories) show</w:t>
      </w:r>
      <w:r w:rsidRPr="00711B95">
        <w:t xml:space="preserve"> the most critical</w:t>
      </w:r>
      <w:r>
        <w:t xml:space="preserve"> </w:t>
      </w:r>
      <w:r w:rsidRPr="00711B95">
        <w:t>inventory position, with high sales velocity but</w:t>
      </w:r>
      <w:r>
        <w:t xml:space="preserve"> </w:t>
      </w:r>
      <w:r w:rsidRPr="00711B95">
        <w:t>insufficient buffer stock.</w:t>
      </w:r>
      <w:r w:rsidR="00CD73FE">
        <w:t xml:space="preserve"> These include: </w:t>
      </w:r>
    </w:p>
    <w:p w14:paraId="3C67CF5D" w14:textId="48846AAB" w:rsidR="002B4882" w:rsidRDefault="002B4882" w:rsidP="002B4882">
      <w:pPr>
        <w:pStyle w:val="ListParagraph"/>
        <w:numPr>
          <w:ilvl w:val="0"/>
          <w:numId w:val="5"/>
        </w:numPr>
        <w:spacing w:line="240" w:lineRule="auto"/>
      </w:pPr>
      <w:r>
        <w:t>Cl</w:t>
      </w:r>
      <w:r w:rsidR="00CD73FE">
        <w:t>othing</w:t>
      </w:r>
      <w:r w:rsidR="007B5110">
        <w:t xml:space="preserve"> </w:t>
      </w:r>
      <w:r w:rsidR="00CD73FE">
        <w:t>(Jerseys)</w:t>
      </w:r>
    </w:p>
    <w:p w14:paraId="7104B264" w14:textId="1AFD0F25" w:rsidR="002B4882" w:rsidRDefault="00CD73FE" w:rsidP="002B4882">
      <w:pPr>
        <w:pStyle w:val="ListParagraph"/>
        <w:numPr>
          <w:ilvl w:val="0"/>
          <w:numId w:val="5"/>
        </w:numPr>
        <w:spacing w:line="240" w:lineRule="auto"/>
      </w:pPr>
      <w:r>
        <w:t>Bikes</w:t>
      </w:r>
      <w:r w:rsidR="007B5110">
        <w:t xml:space="preserve"> </w:t>
      </w:r>
      <w:r>
        <w:t>(Road and Mountain bikes)</w:t>
      </w:r>
    </w:p>
    <w:p w14:paraId="4C0A3C97" w14:textId="793ABCEE" w:rsidR="002B4882" w:rsidRDefault="00CD73FE" w:rsidP="002B4882">
      <w:pPr>
        <w:pStyle w:val="ListParagraph"/>
        <w:numPr>
          <w:ilvl w:val="0"/>
          <w:numId w:val="5"/>
        </w:numPr>
        <w:spacing w:line="240" w:lineRule="auto"/>
      </w:pPr>
      <w:r>
        <w:t>Accessories</w:t>
      </w:r>
      <w:r w:rsidR="007B5110">
        <w:t xml:space="preserve"> </w:t>
      </w:r>
      <w:r>
        <w:t>(Helmets, Tubes and Tires)</w:t>
      </w:r>
    </w:p>
    <w:p w14:paraId="6AD60062" w14:textId="75008AF3" w:rsidR="00711B95" w:rsidRDefault="00711B95" w:rsidP="002B4882">
      <w:pPr>
        <w:spacing w:line="240" w:lineRule="auto"/>
        <w:ind w:left="360"/>
      </w:pPr>
      <w:r w:rsidRPr="00711B95">
        <w:t>Products in this category</w:t>
      </w:r>
      <w:r w:rsidR="00E82A9F">
        <w:t>(sub-category)</w:t>
      </w:r>
      <w:r w:rsidRPr="00711B95">
        <w:t xml:space="preserve"> are at</w:t>
      </w:r>
      <w:r>
        <w:t xml:space="preserve"> </w:t>
      </w:r>
      <w:r w:rsidRPr="00711B95">
        <w:t>immediate risk of running out and should be</w:t>
      </w:r>
      <w:r>
        <w:t xml:space="preserve"> </w:t>
      </w:r>
      <w:r w:rsidRPr="00711B95">
        <w:t>restocked as a matter of urgency.</w:t>
      </w:r>
    </w:p>
    <w:p w14:paraId="7BE8BF12" w14:textId="21685EA0" w:rsidR="00CD73FE" w:rsidRDefault="00CD73FE" w:rsidP="00D277B5">
      <w:pPr>
        <w:spacing w:line="240" w:lineRule="auto"/>
        <w:rPr>
          <w:b/>
          <w:bCs/>
        </w:rPr>
      </w:pPr>
      <w:r w:rsidRPr="00CD73FE">
        <w:rPr>
          <w:b/>
          <w:bCs/>
        </w:rPr>
        <w:t>Specific Products for immediate action</w:t>
      </w:r>
    </w:p>
    <w:p w14:paraId="4F03FCE2" w14:textId="72FE205D" w:rsidR="002B4882" w:rsidRDefault="002B4882" w:rsidP="00D277B5">
      <w:pPr>
        <w:spacing w:line="240" w:lineRule="auto"/>
      </w:pPr>
      <w:r>
        <w:t xml:space="preserve">The most urgent concern involves products that are actively selling but </w:t>
      </w:r>
      <w:r w:rsidR="0036032E">
        <w:t xml:space="preserve">are </w:t>
      </w:r>
      <w:r>
        <w:t>currently out of stock.</w:t>
      </w:r>
    </w:p>
    <w:p w14:paraId="3BAF7D8F" w14:textId="4BAC60DD" w:rsidR="002B4882" w:rsidRDefault="002B4882" w:rsidP="007B5110">
      <w:pPr>
        <w:spacing w:line="240" w:lineRule="auto"/>
      </w:pPr>
      <w:r>
        <w:t>The</w:t>
      </w:r>
      <w:r w:rsidR="00720E9F">
        <w:t>se</w:t>
      </w:r>
      <w:r>
        <w:t xml:space="preserve"> include:</w:t>
      </w:r>
    </w:p>
    <w:p w14:paraId="052A3BDF" w14:textId="04B55731" w:rsidR="002B4882" w:rsidRDefault="002B4882" w:rsidP="002B4882">
      <w:pPr>
        <w:pStyle w:val="ListParagraph"/>
        <w:numPr>
          <w:ilvl w:val="0"/>
          <w:numId w:val="6"/>
        </w:numPr>
        <w:spacing w:line="240" w:lineRule="auto"/>
      </w:pPr>
      <w:r>
        <w:t>Hack Rack-4-Bike</w:t>
      </w:r>
      <w:r w:rsidR="00720E9F">
        <w:t xml:space="preserve"> – currently out of stock, selling an average of 288 units per month</w:t>
      </w:r>
    </w:p>
    <w:p w14:paraId="259D9934" w14:textId="29706E99" w:rsidR="002B4882" w:rsidRDefault="002B4882" w:rsidP="002B4882">
      <w:pPr>
        <w:pStyle w:val="ListParagraph"/>
        <w:numPr>
          <w:ilvl w:val="0"/>
          <w:numId w:val="6"/>
        </w:numPr>
        <w:spacing w:line="240" w:lineRule="auto"/>
      </w:pPr>
      <w:r>
        <w:t>Half-Gloves(M)</w:t>
      </w:r>
      <w:r w:rsidR="00720E9F">
        <w:t xml:space="preserve"> – currently out of stock, selling an average of 33 units per month</w:t>
      </w:r>
    </w:p>
    <w:p w14:paraId="03740A7B" w14:textId="50B86DFF" w:rsidR="002B4882" w:rsidRDefault="002B4882" w:rsidP="002B4882">
      <w:pPr>
        <w:pStyle w:val="ListParagraph"/>
        <w:numPr>
          <w:ilvl w:val="0"/>
          <w:numId w:val="6"/>
        </w:numPr>
        <w:spacing w:line="240" w:lineRule="auto"/>
      </w:pPr>
      <w:r>
        <w:t>Short-Sleeve Classic Jersey(M)</w:t>
      </w:r>
      <w:r w:rsidR="00720E9F">
        <w:t xml:space="preserve"> – currently out of stock, selling an average of 263 units per month.</w:t>
      </w:r>
    </w:p>
    <w:p w14:paraId="7F4311FB" w14:textId="71DCBDF3" w:rsidR="00720E9F" w:rsidRDefault="00720E9F" w:rsidP="00720E9F">
      <w:pPr>
        <w:spacing w:line="240" w:lineRule="auto"/>
      </w:pPr>
      <w:r>
        <w:t>These three products are generating active customer demand with zero inventory available to meet it, meaning sales are being lost right now</w:t>
      </w:r>
    </w:p>
    <w:p w14:paraId="15EED328" w14:textId="33575D6E" w:rsidR="002B4882" w:rsidRDefault="002B4882" w:rsidP="002B4882">
      <w:pPr>
        <w:spacing w:line="240" w:lineRule="auto"/>
      </w:pPr>
      <w:r>
        <w:t xml:space="preserve">A further 10 products have less than two weeks of stock remaining and should be </w:t>
      </w:r>
      <w:proofErr w:type="spellStart"/>
      <w:r w:rsidR="0036032E">
        <w:t>prioritised</w:t>
      </w:r>
      <w:proofErr w:type="spellEnd"/>
      <w:r w:rsidR="00E043F7">
        <w:t xml:space="preserve"> </w:t>
      </w:r>
      <w:r w:rsidR="00720E9F">
        <w:t xml:space="preserve">immediately </w:t>
      </w:r>
      <w:r>
        <w:t>after the above.</w:t>
      </w:r>
    </w:p>
    <w:p w14:paraId="2AF1106C" w14:textId="73BCF08F" w:rsidR="00E043F7" w:rsidRDefault="00E043F7" w:rsidP="002B4882">
      <w:pPr>
        <w:spacing w:line="240" w:lineRule="auto"/>
      </w:pPr>
      <w:r>
        <w:t>Also, a</w:t>
      </w:r>
      <w:r w:rsidR="00720E9F">
        <w:t>pproximately</w:t>
      </w:r>
      <w:r>
        <w:t xml:space="preserve"> 20 products currently have less than one month of stock remaining.</w:t>
      </w:r>
    </w:p>
    <w:p w14:paraId="139E6365" w14:textId="68DD1682" w:rsidR="007B5110" w:rsidRDefault="00E043F7" w:rsidP="002B4882">
      <w:pPr>
        <w:spacing w:line="240" w:lineRule="auto"/>
      </w:pPr>
      <w:r>
        <w:t xml:space="preserve">Separately, </w:t>
      </w:r>
      <w:r w:rsidR="007B5110">
        <w:t>3</w:t>
      </w:r>
      <w:r>
        <w:t xml:space="preserve"> products are currently held in inventory with no recorded sales history. These are not immediate operational </w:t>
      </w:r>
      <w:r w:rsidR="0036032E">
        <w:t>risks</w:t>
      </w:r>
      <w:r>
        <w:t xml:space="preserve"> but represent </w:t>
      </w:r>
      <w:r w:rsidR="0036032E">
        <w:t>tied-up</w:t>
      </w:r>
      <w:r>
        <w:t xml:space="preserve"> capita</w:t>
      </w:r>
      <w:r w:rsidR="007B5110">
        <w:t>l</w:t>
      </w:r>
      <w:r w:rsidR="00720E9F">
        <w:t xml:space="preserve"> and warehouse space with no evidence of demand. They should be reviewed for removal or reallocation.</w:t>
      </w:r>
    </w:p>
    <w:p w14:paraId="3BEC5461" w14:textId="5A89706A" w:rsidR="00E043F7" w:rsidRDefault="00E043F7" w:rsidP="002B4882">
      <w:pPr>
        <w:spacing w:line="240" w:lineRule="auto"/>
        <w:rPr>
          <w:b/>
          <w:bCs/>
        </w:rPr>
      </w:pPr>
      <w:r w:rsidRPr="00E043F7">
        <w:rPr>
          <w:b/>
          <w:bCs/>
        </w:rPr>
        <w:t>Dead Stock Removal</w:t>
      </w:r>
    </w:p>
    <w:p w14:paraId="673E39A8" w14:textId="132FC0DC" w:rsidR="006E5A6B" w:rsidRDefault="006E5A6B" w:rsidP="002B4882">
      <w:pPr>
        <w:spacing w:line="240" w:lineRule="auto"/>
      </w:pPr>
      <w:r>
        <w:t>80 products have exceeded their sell end date but remain in inventory,</w:t>
      </w:r>
      <w:r w:rsidR="007B5110">
        <w:t xml:space="preserve"> </w:t>
      </w:r>
      <w:r>
        <w:t>collectively holding</w:t>
      </w:r>
      <w:r w:rsidR="007B5110">
        <w:t xml:space="preserve"> 26,053 units of unsellable stock.</w:t>
      </w:r>
    </w:p>
    <w:p w14:paraId="3CA4433E" w14:textId="3FD40FFB" w:rsidR="007B5110" w:rsidRDefault="007B5110" w:rsidP="002B4882">
      <w:pPr>
        <w:spacing w:line="240" w:lineRule="auto"/>
        <w:rPr>
          <w:b/>
          <w:bCs/>
        </w:rPr>
      </w:pPr>
      <w:r>
        <w:rPr>
          <w:b/>
          <w:bCs/>
        </w:rPr>
        <w:t>Overstock Reduction</w:t>
      </w:r>
    </w:p>
    <w:p w14:paraId="2B316BD0" w14:textId="2C5D9B2C" w:rsidR="00E043F7" w:rsidRPr="002B4882" w:rsidRDefault="007B5110" w:rsidP="002B4882">
      <w:pPr>
        <w:spacing w:line="240" w:lineRule="auto"/>
      </w:pPr>
      <w:r>
        <w:lastRenderedPageBreak/>
        <w:t>The components category</w:t>
      </w:r>
      <w:r w:rsidR="0036032E">
        <w:t xml:space="preserve"> (Saddles and Bottom Brackets sub-category) </w:t>
      </w:r>
      <w:r>
        <w:t xml:space="preserve">holds nearly three times more stock than it sells, representing the highest inventory to sales ratio at 2.82. This also represents </w:t>
      </w:r>
      <w:r w:rsidR="0036032E">
        <w:t>tied-up</w:t>
      </w:r>
      <w:r>
        <w:t xml:space="preserve"> capital.</w:t>
      </w:r>
    </w:p>
    <w:p w14:paraId="4E65124F" w14:textId="75CB868A" w:rsidR="001B4795" w:rsidRDefault="0036032E" w:rsidP="00D277B5">
      <w:pPr>
        <w:spacing w:line="240" w:lineRule="auto"/>
      </w:pPr>
      <w:r w:rsidRPr="00720E9F">
        <w:rPr>
          <w:b/>
          <w:bCs/>
        </w:rPr>
        <w:t>RECOMMENDATIONS</w:t>
      </w:r>
      <w:r w:rsidRPr="00720E9F">
        <w:rPr>
          <w:b/>
          <w:bCs/>
        </w:rPr>
        <w:br/>
      </w:r>
      <w:r w:rsidRPr="00720E9F">
        <w:rPr>
          <w:b/>
          <w:bCs/>
        </w:rPr>
        <w:br/>
      </w:r>
      <w:r w:rsidRPr="0036032E">
        <w:t>1. Review and replenish stock of high-selling products with safety stock below one month of average sales to prevent further stock-outs.</w:t>
      </w:r>
      <w:r w:rsidRPr="0036032E">
        <w:br/>
      </w:r>
      <w:r w:rsidRPr="0036032E">
        <w:br/>
        <w:t>2. Recalibrate buffer stock levels and reorder triggers for all products based on their actual average monthly sales performance.</w:t>
      </w:r>
      <w:r w:rsidRPr="0036032E">
        <w:br/>
      </w:r>
      <w:r w:rsidRPr="0036032E">
        <w:br/>
        <w:t>3. Establish a regular review process to keep stock levels aligned with evolving sales patterns.</w:t>
      </w:r>
      <w:r w:rsidRPr="0036032E">
        <w:br/>
      </w:r>
      <w:r w:rsidRPr="0036032E">
        <w:br/>
        <w:t>4. Conduct a formal review of products that have exceeded their sell-by date and remove or write off those that can no longer be sold to free up warehouse space for active products.</w:t>
      </w:r>
      <w:r w:rsidRPr="0036032E">
        <w:br/>
      </w:r>
    </w:p>
    <w:p w14:paraId="66561235" w14:textId="7E2955EC" w:rsidR="00720E9F" w:rsidRDefault="00720E9F" w:rsidP="00D277B5">
      <w:pPr>
        <w:spacing w:line="240" w:lineRule="auto"/>
        <w:rPr>
          <w:b/>
          <w:bCs/>
        </w:rPr>
      </w:pPr>
      <w:r>
        <w:rPr>
          <w:b/>
          <w:bCs/>
        </w:rPr>
        <w:t>DATA LIMITATIONS</w:t>
      </w:r>
    </w:p>
    <w:p w14:paraId="2812BFEF" w14:textId="23F4524D" w:rsidR="00720E9F" w:rsidRDefault="00720E9F" w:rsidP="007E2BA3">
      <w:pPr>
        <w:pStyle w:val="ListParagraph"/>
        <w:numPr>
          <w:ilvl w:val="0"/>
          <w:numId w:val="8"/>
        </w:numPr>
        <w:spacing w:line="240" w:lineRule="auto"/>
      </w:pPr>
      <w:r>
        <w:t xml:space="preserve">The thresholds used to classify </w:t>
      </w:r>
      <w:r w:rsidR="007E2BA3">
        <w:t>stock levels as too low or too high are based on general best practice estimates and have not been confirmed against company’s production lead times or supplier lead times, they should be validated with operations before decisions are made.</w:t>
      </w:r>
    </w:p>
    <w:p w14:paraId="2C485576" w14:textId="13B2E6B0" w:rsidR="007E2BA3" w:rsidRPr="00720E9F" w:rsidRDefault="007E2BA3" w:rsidP="007E2BA3">
      <w:pPr>
        <w:pStyle w:val="ListParagraph"/>
        <w:numPr>
          <w:ilvl w:val="0"/>
          <w:numId w:val="8"/>
        </w:numPr>
        <w:spacing w:line="240" w:lineRule="auto"/>
      </w:pPr>
      <w:r>
        <w:t>Additionally, some inventory items could not be fully categorized due to limitations in the available data.</w:t>
      </w:r>
    </w:p>
    <w:p w14:paraId="111FC350" w14:textId="77777777" w:rsidR="00720E9F" w:rsidRPr="00720E9F" w:rsidRDefault="00720E9F" w:rsidP="00D277B5">
      <w:pPr>
        <w:spacing w:line="240" w:lineRule="auto"/>
      </w:pPr>
    </w:p>
    <w:sectPr w:rsidR="00720E9F" w:rsidRPr="00720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F22E5"/>
    <w:multiLevelType w:val="hybridMultilevel"/>
    <w:tmpl w:val="C8E4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45E5C"/>
    <w:multiLevelType w:val="hybridMultilevel"/>
    <w:tmpl w:val="8C64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F35B7"/>
    <w:multiLevelType w:val="hybridMultilevel"/>
    <w:tmpl w:val="E03E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4B30F3"/>
    <w:multiLevelType w:val="hybridMultilevel"/>
    <w:tmpl w:val="B5BC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B57175"/>
    <w:multiLevelType w:val="hybridMultilevel"/>
    <w:tmpl w:val="DB500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EE2371"/>
    <w:multiLevelType w:val="hybridMultilevel"/>
    <w:tmpl w:val="CA92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0207B7"/>
    <w:multiLevelType w:val="hybridMultilevel"/>
    <w:tmpl w:val="3056D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97FB8"/>
    <w:multiLevelType w:val="hybridMultilevel"/>
    <w:tmpl w:val="B0FC5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6435681">
    <w:abstractNumId w:val="0"/>
  </w:num>
  <w:num w:numId="2" w16cid:durableId="1585528527">
    <w:abstractNumId w:val="3"/>
  </w:num>
  <w:num w:numId="3" w16cid:durableId="1744138559">
    <w:abstractNumId w:val="2"/>
  </w:num>
  <w:num w:numId="4" w16cid:durableId="1720471782">
    <w:abstractNumId w:val="4"/>
  </w:num>
  <w:num w:numId="5" w16cid:durableId="2078821800">
    <w:abstractNumId w:val="6"/>
  </w:num>
  <w:num w:numId="6" w16cid:durableId="2015524530">
    <w:abstractNumId w:val="5"/>
  </w:num>
  <w:num w:numId="7" w16cid:durableId="184757535">
    <w:abstractNumId w:val="1"/>
  </w:num>
  <w:num w:numId="8" w16cid:durableId="10872688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2E6"/>
    <w:rsid w:val="000B0954"/>
    <w:rsid w:val="001B4795"/>
    <w:rsid w:val="001B70D8"/>
    <w:rsid w:val="002B3DE4"/>
    <w:rsid w:val="002B4882"/>
    <w:rsid w:val="003100D3"/>
    <w:rsid w:val="00340AFB"/>
    <w:rsid w:val="0036032E"/>
    <w:rsid w:val="0048005A"/>
    <w:rsid w:val="005642E6"/>
    <w:rsid w:val="00654592"/>
    <w:rsid w:val="00666B3D"/>
    <w:rsid w:val="00672FD4"/>
    <w:rsid w:val="006E5A6B"/>
    <w:rsid w:val="00711B95"/>
    <w:rsid w:val="00720E9F"/>
    <w:rsid w:val="007B5110"/>
    <w:rsid w:val="007E2BA3"/>
    <w:rsid w:val="008F4494"/>
    <w:rsid w:val="00AC195B"/>
    <w:rsid w:val="00B35FE4"/>
    <w:rsid w:val="00B629D9"/>
    <w:rsid w:val="00C63F4C"/>
    <w:rsid w:val="00CB2678"/>
    <w:rsid w:val="00CD73FE"/>
    <w:rsid w:val="00D277B5"/>
    <w:rsid w:val="00DB05D1"/>
    <w:rsid w:val="00E043F7"/>
    <w:rsid w:val="00E8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BBF6F"/>
  <w15:chartTrackingRefBased/>
  <w15:docId w15:val="{25F4DDA1-31CD-4DDA-B421-166D8F1B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2E6"/>
    <w:rPr>
      <w:rFonts w:eastAsiaTheme="majorEastAsia" w:cstheme="majorBidi"/>
      <w:color w:val="272727" w:themeColor="text1" w:themeTint="D8"/>
    </w:rPr>
  </w:style>
  <w:style w:type="paragraph" w:styleId="Title">
    <w:name w:val="Title"/>
    <w:basedOn w:val="Normal"/>
    <w:next w:val="Normal"/>
    <w:link w:val="TitleChar"/>
    <w:uiPriority w:val="10"/>
    <w:qFormat/>
    <w:rsid w:val="00564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2E6"/>
    <w:pPr>
      <w:spacing w:before="160"/>
      <w:jc w:val="center"/>
    </w:pPr>
    <w:rPr>
      <w:i/>
      <w:iCs/>
      <w:color w:val="404040" w:themeColor="text1" w:themeTint="BF"/>
    </w:rPr>
  </w:style>
  <w:style w:type="character" w:customStyle="1" w:styleId="QuoteChar">
    <w:name w:val="Quote Char"/>
    <w:basedOn w:val="DefaultParagraphFont"/>
    <w:link w:val="Quote"/>
    <w:uiPriority w:val="29"/>
    <w:rsid w:val="005642E6"/>
    <w:rPr>
      <w:i/>
      <w:iCs/>
      <w:color w:val="404040" w:themeColor="text1" w:themeTint="BF"/>
    </w:rPr>
  </w:style>
  <w:style w:type="paragraph" w:styleId="ListParagraph">
    <w:name w:val="List Paragraph"/>
    <w:basedOn w:val="Normal"/>
    <w:uiPriority w:val="34"/>
    <w:qFormat/>
    <w:rsid w:val="005642E6"/>
    <w:pPr>
      <w:ind w:left="720"/>
      <w:contextualSpacing/>
    </w:pPr>
  </w:style>
  <w:style w:type="character" w:styleId="IntenseEmphasis">
    <w:name w:val="Intense Emphasis"/>
    <w:basedOn w:val="DefaultParagraphFont"/>
    <w:uiPriority w:val="21"/>
    <w:qFormat/>
    <w:rsid w:val="005642E6"/>
    <w:rPr>
      <w:i/>
      <w:iCs/>
      <w:color w:val="2F5496" w:themeColor="accent1" w:themeShade="BF"/>
    </w:rPr>
  </w:style>
  <w:style w:type="paragraph" w:styleId="IntenseQuote">
    <w:name w:val="Intense Quote"/>
    <w:basedOn w:val="Normal"/>
    <w:next w:val="Normal"/>
    <w:link w:val="IntenseQuoteChar"/>
    <w:uiPriority w:val="30"/>
    <w:qFormat/>
    <w:rsid w:val="00564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2E6"/>
    <w:rPr>
      <w:i/>
      <w:iCs/>
      <w:color w:val="2F5496" w:themeColor="accent1" w:themeShade="BF"/>
    </w:rPr>
  </w:style>
  <w:style w:type="character" w:styleId="IntenseReference">
    <w:name w:val="Intense Reference"/>
    <w:basedOn w:val="DefaultParagraphFont"/>
    <w:uiPriority w:val="32"/>
    <w:qFormat/>
    <w:rsid w:val="005642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3</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ozioma okoyenta</dc:creator>
  <cp:keywords/>
  <dc:description/>
  <cp:lastModifiedBy>ozioma okoyenta</cp:lastModifiedBy>
  <cp:revision>4</cp:revision>
  <cp:lastPrinted>2026-04-15T11:36:00Z</cp:lastPrinted>
  <dcterms:created xsi:type="dcterms:W3CDTF">2026-04-14T11:35:00Z</dcterms:created>
  <dcterms:modified xsi:type="dcterms:W3CDTF">2026-04-15T21:54:00Z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db9c36b6-258c-4b37-89b2-bf9dae8e9f1d</vt:lpwstr>
  </property>
</Properties>
</file>