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-5247640</wp:posOffset>
                </wp:positionH>
                <wp:positionV relativeFrom="paragraph">
                  <wp:posOffset>6119495</wp:posOffset>
                </wp:positionV>
                <wp:extent cx="9823450" cy="1403985"/>
                <wp:effectExtent l="0" t="0" r="0" b="0"/>
                <wp:wrapNone/>
                <wp:docPr id="1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3320" cy="140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 xml:space="preserve">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 xml:space="preserve">     PROYECTO HUELLITASFIND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Marco de texto 1" stroked="f" o:allowincell="f" style="position:absolute;margin-left:-413.2pt;margin-top:481.85pt;width:773.45pt;height:110.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0"/>
                          <w:szCs w:val="80"/>
                        </w:rPr>
                        <w:t xml:space="preserve">    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0"/>
                          <w:szCs w:val="80"/>
                        </w:rPr>
                        <w:t xml:space="preserve">     PROYECTO HUELLITASFIND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-196215</wp:posOffset>
                </wp:positionH>
                <wp:positionV relativeFrom="paragraph">
                  <wp:posOffset>7658735</wp:posOffset>
                </wp:positionV>
                <wp:extent cx="5247640" cy="2233930"/>
                <wp:effectExtent l="0" t="0" r="0" b="0"/>
                <wp:wrapNone/>
                <wp:docPr id="2" name="Marco de tex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720" cy="223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-Pattzy Gomez Diana Tatiana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-Ramos Torrez Oziel Rodman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Link del github: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https://github.com/ozioziel/HuellitasFind-TecnologiasWeb.git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2" stroked="f" o:allowincell="f" style="position:absolute;margin-left:-15.45pt;margin-top:603.05pt;width:413.15pt;height:175.8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szCs w:val="40"/>
                        </w:rPr>
                        <w:t>-Pattzy Gomez Diana Tatiana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szCs w:val="40"/>
                        </w:rPr>
                        <w:t>-Ramos Torrez Oziel Rodman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szCs w:val="40"/>
                        </w:rPr>
                        <w:t>Link del github: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szCs w:val="40"/>
                        </w:rPr>
                        <w:t>https://github.com/ozioziel/HuellitasFind-TecnologiasWeb.git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2025-11-17T22:15:03Z</dcterms:created>
  <dc:creator/>
  <dc:description/>
  <dc:language>es-ES</dc:language>
  <cp:lastModifiedBy/>
  <dcterms:modified xsi:type="dcterms:W3CDTF">2025-11-17T22:32:55Z</dcterms:modified>
  <cp:revision>1</cp:revision>
  <dc:subject/>
  <dc:title/>
</cp:coreProperties>
</file>